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84"/>
        <w:gridCol w:w="12486"/>
      </w:tblGrid>
      <w:tr w:rsidR="00224419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4419" w:rsidRPr="00FA284E" w:rsidRDefault="00224419" w:rsidP="0022441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4419" w:rsidRDefault="00224419" w:rsidP="0022441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Черемховское районное муниципальное образование</w:t>
            </w:r>
          </w:p>
        </w:tc>
      </w:tr>
      <w:tr w:rsidR="00224419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4419" w:rsidRPr="00FA284E" w:rsidRDefault="00224419" w:rsidP="00224419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24419" w:rsidRDefault="00224419" w:rsidP="00224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образовательное учреждение средняя общеобразовательная школа села Парфеново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224419" w:rsidRDefault="00224419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возрождению»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proofErr w:type="gramEnd"/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075"/>
        <w:gridCol w:w="2871"/>
        <w:gridCol w:w="3411"/>
        <w:gridCol w:w="4244"/>
      </w:tblGrid>
      <w:tr w:rsidR="00921252" w:rsidRPr="00FA284E" w:rsidTr="00BA3668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год вступления в проект  - </w:t>
            </w:r>
          </w:p>
        </w:tc>
        <w:tc>
          <w:tcPr>
            <w:tcW w:w="7655" w:type="dxa"/>
            <w:gridSpan w:val="2"/>
          </w:tcPr>
          <w:p w:rsidR="00921252" w:rsidRDefault="00921252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время реализации проекта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</w:p>
        </w:tc>
        <w:tc>
          <w:tcPr>
            <w:tcW w:w="2871" w:type="dxa"/>
          </w:tcPr>
          <w:p w:rsidR="00ED2EDA" w:rsidRPr="00FA284E" w:rsidRDefault="00224419" w:rsidP="00701C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70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FB70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3411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</w:t>
            </w:r>
            <w:r w:rsidR="0045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4244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FA284E" w:rsidRDefault="00224419" w:rsidP="00701C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70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5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11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</w:t>
            </w:r>
            <w:r w:rsidR="0045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4244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FA284E" w:rsidRDefault="00224419" w:rsidP="00701C04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701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5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11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</w:t>
            </w:r>
            <w:r w:rsidR="00450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4244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ED2EDA" w:rsidRPr="00FA284E" w:rsidTr="00ED2EDA">
        <w:tc>
          <w:tcPr>
            <w:tcW w:w="4075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FA284E" w:rsidRDefault="00195193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218</w:t>
            </w:r>
          </w:p>
        </w:tc>
        <w:tc>
          <w:tcPr>
            <w:tcW w:w="3411" w:type="dxa"/>
          </w:tcPr>
          <w:p w:rsidR="00ED2EDA" w:rsidRPr="00FA284E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4" w:type="dxa"/>
          </w:tcPr>
          <w:p w:rsidR="00ED2EDA" w:rsidRPr="00FA284E" w:rsidRDefault="003C346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</w:t>
            </w:r>
          </w:p>
        </w:tc>
      </w:tr>
    </w:tbl>
    <w:p w:rsidR="001A5E3E" w:rsidRPr="00FA284E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FA284E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54B4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84E">
        <w:rPr>
          <w:rFonts w:ascii="Times New Roman" w:hAnsi="Times New Roman" w:cs="Times New Roman"/>
          <w:i/>
          <w:sz w:val="24"/>
          <w:szCs w:val="24"/>
        </w:rPr>
        <w:t xml:space="preserve">Проведите анализ нормативной базы школы по вопросам агробизнес-образования.  </w:t>
      </w:r>
      <w:proofErr w:type="gramStart"/>
      <w:r w:rsidRPr="00FA284E">
        <w:rPr>
          <w:rFonts w:ascii="Times New Roman" w:hAnsi="Times New Roman" w:cs="Times New Roman"/>
          <w:i/>
          <w:sz w:val="24"/>
          <w:szCs w:val="24"/>
        </w:rPr>
        <w:t>Отметьте  наличие</w:t>
      </w:r>
      <w:proofErr w:type="gramEnd"/>
      <w:r w:rsidRPr="00FA2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 знаком 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+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 xml:space="preserve">», отсутствие 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A284E">
        <w:rPr>
          <w:rFonts w:ascii="Times New Roman" w:hAnsi="Times New Roman" w:cs="Times New Roman"/>
          <w:i/>
          <w:sz w:val="24"/>
          <w:szCs w:val="24"/>
        </w:rPr>
        <w:t>знаком «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i/>
          <w:sz w:val="24"/>
          <w:szCs w:val="24"/>
        </w:rPr>
        <w:t>-</w:t>
      </w:r>
      <w:r w:rsidR="00791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ED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ED2EDA" w:rsidRPr="00335E14">
        <w:rPr>
          <w:rFonts w:ascii="Times New Roman" w:hAnsi="Times New Roman" w:cs="Times New Roman"/>
          <w:i/>
          <w:color w:val="C00000"/>
          <w:sz w:val="24"/>
          <w:szCs w:val="24"/>
        </w:rPr>
        <w:t>(</w:t>
      </w:r>
      <w:r w:rsidR="00ED2EDA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привести данные за все время реализ</w:t>
      </w:r>
      <w:r w:rsidR="00335E14" w:rsidRPr="00335E14">
        <w:rPr>
          <w:rFonts w:ascii="Times New Roman" w:hAnsi="Times New Roman" w:cs="Times New Roman"/>
          <w:b/>
          <w:i/>
          <w:color w:val="C00000"/>
          <w:sz w:val="24"/>
          <w:szCs w:val="24"/>
        </w:rPr>
        <w:t>ации проекта</w:t>
      </w:r>
      <w:r w:rsidR="00335E14" w:rsidRPr="00335E14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8559"/>
        <w:gridCol w:w="1354"/>
        <w:gridCol w:w="4325"/>
      </w:tblGrid>
      <w:tr w:rsidR="00B54B46" w:rsidRPr="00FA284E" w:rsidTr="00450263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99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439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450263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992" w:type="dxa"/>
          </w:tcPr>
          <w:p w:rsidR="00357D09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450263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992" w:type="dxa"/>
          </w:tcPr>
          <w:p w:rsidR="00791EF5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791EF5" w:rsidRPr="00FA284E" w:rsidRDefault="00791EF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F5" w:rsidRPr="00FA284E" w:rsidTr="00450263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91EF5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791EF5" w:rsidRPr="00FA284E" w:rsidRDefault="00F4645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только приступили к внедрению в проект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проб.  В данное время изучаем опыт передовых площадок.</w:t>
            </w: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45026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ИП глава КФХ Труфанов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Н.А.»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МКУДО «Центр внешкольной работы п. Михайловка»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МКОУДО детско-юношеская спортивная школа п. Михайловка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Соглашение о сотрудничестве между областным казенным учреждением «Молодежный кадровый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МКДОУ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Парфеново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СИФИБР СО РАН</w:t>
            </w: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450263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992" w:type="dxa"/>
          </w:tcPr>
          <w:p w:rsidR="00B54B46" w:rsidRPr="00FA284E" w:rsidRDefault="00701C0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95" w:type="dxa"/>
          </w:tcPr>
          <w:p w:rsidR="00B54B46" w:rsidRPr="00FA284E" w:rsidRDefault="0019519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2">
              <w:rPr>
                <w:rFonts w:ascii="Times New Roman" w:hAnsi="Times New Roman" w:cs="Times New Roman"/>
                <w:sz w:val="24"/>
                <w:szCs w:val="24"/>
              </w:rPr>
              <w:t>Приказ по школе о рабочей группе по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5B2">
              <w:rPr>
                <w:rFonts w:ascii="Times New Roman" w:hAnsi="Times New Roman" w:cs="Times New Roman"/>
                <w:sz w:val="24"/>
                <w:szCs w:val="24"/>
              </w:rPr>
              <w:t>непрерывного агробизнес-образования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45B2"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природоохранного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945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оложение о</w:t>
            </w:r>
            <w:r w:rsidRPr="005945B2">
              <w:rPr>
                <w:rFonts w:ascii="Times New Roman" w:hAnsi="Times New Roman" w:cs="Times New Roman"/>
                <w:sz w:val="24"/>
                <w:szCs w:val="24"/>
              </w:rPr>
              <w:t>б организации инновационной и опытно-экспериментальной деятельности в МКОУ СОШ с. Парфеново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11D75">
              <w:rPr>
                <w:rFonts w:ascii="Times New Roman" w:hAnsi="Times New Roman" w:cs="Times New Roman"/>
                <w:sz w:val="24"/>
                <w:szCs w:val="24"/>
              </w:rPr>
              <w:t>Положение об учебно-опытном участке МКОУ СОШ с. Парфеново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E14" w:rsidRPr="00F41F40">
        <w:rPr>
          <w:rFonts w:ascii="Times New Roman" w:hAnsi="Times New Roman" w:cs="Times New Roman"/>
          <w:b/>
          <w:bCs/>
          <w:color w:val="C00000"/>
          <w:sz w:val="24"/>
          <w:szCs w:val="24"/>
        </w:rPr>
        <w:t>(</w:t>
      </w:r>
      <w:r w:rsidR="00335E14" w:rsidRPr="00F41F40"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  <w:t>привести данные за весь период реализации проекта)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19519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19519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F4645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Проводится работа по ее созданию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19519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 w:firstRow="1" w:lastRow="0" w:firstColumn="1" w:lastColumn="0" w:noHBand="0" w:noVBand="1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19519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7" w:type="dxa"/>
          </w:tcPr>
          <w:p w:rsidR="00BC0EB1" w:rsidRPr="00335E14" w:rsidRDefault="00195193" w:rsidP="00283710">
            <w:pPr>
              <w:spacing w:line="240" w:lineRule="atLeas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335E14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19519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7" w:type="dxa"/>
          </w:tcPr>
          <w:p w:rsidR="00BC0EB1" w:rsidRDefault="0019519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335E14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19519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77" w:type="dxa"/>
          </w:tcPr>
          <w:p w:rsidR="00BC0EB1" w:rsidRDefault="0019519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FA284E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1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1F7CC9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797" w:type="dxa"/>
          </w:tcPr>
          <w:p w:rsidR="00BC0EB1" w:rsidRPr="00FA284E" w:rsidRDefault="00F46459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D404B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F7CC9">
              <w:rPr>
                <w:rFonts w:ascii="Times New Roman" w:hAnsi="Times New Roman" w:cs="Times New Roman"/>
                <w:sz w:val="24"/>
                <w:szCs w:val="24"/>
              </w:rPr>
              <w:t>еплица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Сельхозинвентарь: грабли, секаторы, лейки. Брошюр</w:t>
            </w:r>
            <w:r w:rsidR="00090ECF">
              <w:rPr>
                <w:rFonts w:ascii="Times New Roman" w:hAnsi="Times New Roman" w:cs="Times New Roman"/>
                <w:sz w:val="24"/>
                <w:szCs w:val="24"/>
              </w:rPr>
              <w:t xml:space="preserve">овщик. Мультимедийный проектор.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D404B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Культиватор. 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p w:rsidR="00EA67A7" w:rsidRPr="004E34A1" w:rsidRDefault="00EA67A7" w:rsidP="00283710">
      <w:pPr>
        <w:spacing w:after="0" w:line="240" w:lineRule="atLeas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Выделите ответ, </w:t>
      </w:r>
      <w:proofErr w:type="gramStart"/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>соответствующий  реальной</w:t>
      </w:r>
      <w:proofErr w:type="gramEnd"/>
      <w:r w:rsidRPr="004E34A1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ситуации.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376"/>
        <w:gridCol w:w="1410"/>
        <w:gridCol w:w="1387"/>
        <w:gridCol w:w="2677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1F7CC9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1F7CC9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281A81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https://ok.ru/shkolaparf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1F7CC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BA3668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профессиональными образовательными организациями с/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  <w:proofErr w:type="gramEnd"/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635"/>
        <w:gridCol w:w="2994"/>
        <w:gridCol w:w="8221"/>
      </w:tblGrid>
      <w:tr w:rsidR="000F4ED3" w:rsidRPr="00FA284E" w:rsidTr="00BA3668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ECF">
              <w:rPr>
                <w:rFonts w:ascii="Times New Roman" w:hAnsi="Times New Roman" w:cs="Times New Roman"/>
                <w:sz w:val="24"/>
                <w:szCs w:val="24"/>
              </w:rPr>
              <w:t xml:space="preserve"> МКОУ СОШ с. Верхний </w:t>
            </w:r>
            <w:proofErr w:type="spellStart"/>
            <w:r w:rsidR="00090ECF"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994" w:type="dxa"/>
          </w:tcPr>
          <w:p w:rsidR="00752F25" w:rsidRPr="00FA284E" w:rsidRDefault="00090EC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221" w:type="dxa"/>
          </w:tcPr>
          <w:p w:rsidR="00752F25" w:rsidRPr="00FA284E" w:rsidRDefault="00090EC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предпринимательства. Мой земляк – успешный предприниматель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0ECF" w:rsidRPr="00C11D75">
              <w:rPr>
                <w:rFonts w:ascii="Times New Roman" w:hAnsi="Times New Roman" w:cs="Times New Roman"/>
                <w:sz w:val="24"/>
                <w:szCs w:val="24"/>
              </w:rPr>
              <w:t>ИрГАУ</w:t>
            </w:r>
            <w:proofErr w:type="spellEnd"/>
            <w:r w:rsidR="00090ECF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им. А.А. </w:t>
            </w:r>
            <w:proofErr w:type="spellStart"/>
            <w:r w:rsidR="00090ECF" w:rsidRPr="00C11D75">
              <w:rPr>
                <w:rFonts w:ascii="Times New Roman" w:hAnsi="Times New Roman" w:cs="Times New Roman"/>
                <w:sz w:val="24"/>
                <w:szCs w:val="24"/>
              </w:rPr>
              <w:t>Ежевского</w:t>
            </w:r>
            <w:proofErr w:type="spellEnd"/>
          </w:p>
        </w:tc>
        <w:tc>
          <w:tcPr>
            <w:tcW w:w="2994" w:type="dxa"/>
          </w:tcPr>
          <w:p w:rsidR="00752F25" w:rsidRPr="00FA284E" w:rsidRDefault="00090EC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221" w:type="dxa"/>
          </w:tcPr>
          <w:p w:rsidR="00752F25" w:rsidRPr="00FA284E" w:rsidRDefault="008548B4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0ECF">
              <w:rPr>
                <w:rFonts w:ascii="Times New Roman" w:hAnsi="Times New Roman" w:cs="Times New Roman"/>
                <w:sz w:val="24"/>
                <w:szCs w:val="24"/>
              </w:rPr>
              <w:t xml:space="preserve">рактико-ориентированный семинар «Создание ресурсной площадки для </w:t>
            </w:r>
            <w:r w:rsidR="00090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осуществления исследовательской работы обучающихся в рамках урочной и внеурочной деятельности».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Научно-практический семинар «Методические основы в сфере агробизнес-образования»</w:t>
            </w:r>
          </w:p>
        </w:tc>
      </w:tr>
      <w:tr w:rsidR="000F4ED3" w:rsidRPr="00FA284E" w:rsidTr="00BA3668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End"/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глава КФХ Труфанов А</w:t>
            </w:r>
            <w:r w:rsidR="00E10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1004E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</w:tcPr>
          <w:p w:rsidR="00752F25" w:rsidRPr="00FA28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ферму. Сотрудничество по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конкурсу «Мой земляк – успешный предприниматель»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>Лохова</w:t>
            </w:r>
            <w:proofErr w:type="spellEnd"/>
            <w:r w:rsidR="00E1004E" w:rsidRPr="00C11D75">
              <w:rPr>
                <w:rFonts w:ascii="Times New Roman" w:hAnsi="Times New Roman" w:cs="Times New Roman"/>
                <w:sz w:val="24"/>
                <w:szCs w:val="24"/>
              </w:rPr>
              <w:t xml:space="preserve"> Н.А.»</w:t>
            </w:r>
            <w:r w:rsidR="00E100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994" w:type="dxa"/>
          </w:tcPr>
          <w:p w:rsidR="00752F25" w:rsidRPr="00FA28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752F25" w:rsidRPr="00FA284E" w:rsidRDefault="00F4645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ферму. Консультации по планированию овощного отдела УОУ</w:t>
            </w:r>
          </w:p>
        </w:tc>
      </w:tr>
      <w:tr w:rsidR="00E1004E" w:rsidRPr="00FA284E" w:rsidTr="00752F25">
        <w:tc>
          <w:tcPr>
            <w:tcW w:w="3635" w:type="dxa"/>
          </w:tcPr>
          <w:p w:rsidR="00E100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E1004E">
              <w:rPr>
                <w:rFonts w:ascii="Times New Roman" w:hAnsi="Times New Roman" w:cs="Times New Roman"/>
                <w:sz w:val="24"/>
                <w:szCs w:val="24"/>
              </w:rPr>
              <w:t xml:space="preserve">СХ 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Белореченское </w:t>
            </w:r>
            <w:r w:rsidRPr="00E1004E">
              <w:rPr>
                <w:rFonts w:ascii="Times New Roman" w:hAnsi="Times New Roman" w:cs="Times New Roman"/>
                <w:sz w:val="24"/>
                <w:szCs w:val="24"/>
              </w:rPr>
              <w:t>ОПХ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ибирь</w:t>
            </w:r>
          </w:p>
        </w:tc>
        <w:tc>
          <w:tcPr>
            <w:tcW w:w="2994" w:type="dxa"/>
          </w:tcPr>
          <w:p w:rsidR="00E100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E1004E" w:rsidRPr="00FA284E" w:rsidRDefault="00E100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ферму ОПХ Сибирь</w:t>
            </w:r>
          </w:p>
        </w:tc>
      </w:tr>
      <w:tr w:rsidR="00F46459" w:rsidRPr="00FA284E" w:rsidTr="00752F25">
        <w:tc>
          <w:tcPr>
            <w:tcW w:w="3635" w:type="dxa"/>
          </w:tcPr>
          <w:p w:rsidR="00F46459" w:rsidRDefault="00F4645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46459">
              <w:rPr>
                <w:rFonts w:ascii="Times New Roman" w:hAnsi="Times New Roman" w:cs="Times New Roman"/>
                <w:sz w:val="24"/>
                <w:szCs w:val="24"/>
              </w:rPr>
              <w:t>КФХ Тарабрин Сергей Николаевич</w:t>
            </w:r>
          </w:p>
        </w:tc>
        <w:tc>
          <w:tcPr>
            <w:tcW w:w="2994" w:type="dxa"/>
          </w:tcPr>
          <w:p w:rsidR="00F46459" w:rsidRDefault="00F4645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F46459" w:rsidRDefault="00F4645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 безвозмездное пользование теплицы</w:t>
            </w: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</w:t>
      </w:r>
      <w:proofErr w:type="gramStart"/>
      <w:r w:rsidR="00D711D9" w:rsidRPr="00FA284E">
        <w:rPr>
          <w:rFonts w:ascii="Times New Roman" w:hAnsi="Times New Roman" w:cs="Times New Roman"/>
          <w:b/>
          <w:sz w:val="24"/>
          <w:szCs w:val="24"/>
        </w:rPr>
        <w:t>экспериментальная  и</w:t>
      </w:r>
      <w:proofErr w:type="gramEnd"/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обучающихся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BA3668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BA3668" w:rsidRDefault="00195150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Cs w:val="24"/>
              </w:rPr>
              <w:t>Черенкование срезанных роз особым методом"</w:t>
            </w:r>
          </w:p>
        </w:tc>
        <w:tc>
          <w:tcPr>
            <w:tcW w:w="1481" w:type="dxa"/>
          </w:tcPr>
          <w:p w:rsidR="00D711D9" w:rsidRPr="00BA3668" w:rsidRDefault="00195150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4555" w:type="dxa"/>
          </w:tcPr>
          <w:p w:rsidR="00DF6085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 Вера Ивановна, учитель начальных классов</w:t>
            </w:r>
          </w:p>
        </w:tc>
        <w:tc>
          <w:tcPr>
            <w:tcW w:w="2892" w:type="dxa"/>
          </w:tcPr>
          <w:p w:rsidR="00D711D9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учебно-практическая конференция «Терренкур»,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BA3668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BA3668" w:rsidRDefault="00195150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«Влияние разных способов полива на вегетацию перца»</w:t>
            </w:r>
          </w:p>
        </w:tc>
        <w:tc>
          <w:tcPr>
            <w:tcW w:w="1481" w:type="dxa"/>
          </w:tcPr>
          <w:p w:rsidR="00D711D9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D711D9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 Вера Ивановна, учитель начальных классов</w:t>
            </w:r>
          </w:p>
        </w:tc>
        <w:tc>
          <w:tcPr>
            <w:tcW w:w="2892" w:type="dxa"/>
          </w:tcPr>
          <w:p w:rsidR="00D711D9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учебно-практическая конференция «Терренкур», </w:t>
            </w:r>
            <w:r w:rsidR="00E10D2A"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«Значение освещенности и полива для роста огурцов»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Алена Ивановна,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учебно-практическая конференция «Терренкур»</w:t>
            </w:r>
            <w:r w:rsidR="00E10D2A"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D2A"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«Зависимость степени вегетации комнатных растений от условий выращивания в гидропонной установке и почве»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55" w:type="dxa"/>
          </w:tcPr>
          <w:p w:rsidR="00195150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Белинская Ирина 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учебно-практическая конференция «Терренкур»</w:t>
            </w:r>
            <w:r w:rsidR="00E10D2A"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D2A"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«Выращивание картофеля из семян»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55" w:type="dxa"/>
          </w:tcPr>
          <w:p w:rsidR="00195150" w:rsidRPr="00BA3668" w:rsidRDefault="00E10D2A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Засухина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Николаевна,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7C5AB5" w:rsidP="0028371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Школьная учебно-практическая </w:t>
            </w: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конференция «Терренкур»</w:t>
            </w:r>
            <w:r w:rsidR="00E10D2A"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10D2A"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195150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195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"Влияние разных способов полива на вегетацию перца"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Смирнова Алена Ивановна,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</w:t>
            </w:r>
            <w:r w:rsidR="00BA3668"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 «Открытие. Успех. Перспектива», </w:t>
            </w:r>
            <w:r w:rsidR="00BA3668"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195150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195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"Выявление вкусовых качеств разных сортов картофеля"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Лаврентьева Вера Ивановна,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BA3668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195150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195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"Почему погиб алоэ"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Белинская Ирина 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Ярославовна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BA3668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195150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195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"Влияние полива на всхожесть и рост пряно- ароматических трав"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Боровченко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Юрьевна, учитель начальных классов</w:t>
            </w:r>
          </w:p>
        </w:tc>
        <w:tc>
          <w:tcPr>
            <w:tcW w:w="2892" w:type="dxa"/>
          </w:tcPr>
          <w:p w:rsidR="00195150" w:rsidRPr="00BA3668" w:rsidRDefault="00BA3668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195150" w:rsidRPr="00FA284E" w:rsidTr="009B07DC">
        <w:tc>
          <w:tcPr>
            <w:tcW w:w="459" w:type="dxa"/>
          </w:tcPr>
          <w:p w:rsidR="00195150" w:rsidRPr="00BA3668" w:rsidRDefault="00195150" w:rsidP="00195150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195150" w:rsidRPr="00BA3668" w:rsidRDefault="00195150" w:rsidP="0019515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3668">
              <w:rPr>
                <w:rFonts w:ascii="Times New Roman" w:hAnsi="Times New Roman" w:cs="Times New Roman"/>
                <w:color w:val="000000" w:themeColor="text1"/>
              </w:rPr>
              <w:t>География  комнатных</w:t>
            </w:r>
            <w:proofErr w:type="gramEnd"/>
            <w:r w:rsidRPr="00BA3668">
              <w:rPr>
                <w:rFonts w:ascii="Times New Roman" w:hAnsi="Times New Roman" w:cs="Times New Roman"/>
                <w:color w:val="000000" w:themeColor="text1"/>
              </w:rPr>
              <w:t xml:space="preserve"> растений  клуба "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</w:rPr>
              <w:t>Веджитариум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</w:rPr>
              <w:t>" МКОУ СОШ с. Парфеново</w:t>
            </w:r>
          </w:p>
        </w:tc>
        <w:tc>
          <w:tcPr>
            <w:tcW w:w="1481" w:type="dxa"/>
          </w:tcPr>
          <w:p w:rsidR="00195150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195150" w:rsidRPr="00BA3668" w:rsidRDefault="00E10D2A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Моисеева Марина Владимировна, учитель географии </w:t>
            </w:r>
          </w:p>
        </w:tc>
        <w:tc>
          <w:tcPr>
            <w:tcW w:w="2892" w:type="dxa"/>
          </w:tcPr>
          <w:p w:rsidR="00195150" w:rsidRPr="00BA3668" w:rsidRDefault="00BA3668" w:rsidP="00195150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Сравнение фенологических стадий деревьев и кустарников в осенне-зимний период 2017 и 2018 годов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Виктор Геннадьевич, учитель биологии и химии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 xml:space="preserve">Исследование почвы территории 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</w:rPr>
              <w:t>Парфёновского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Виктор Геннадьевич, учитель биологии и химии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Декоративное цветоводство в интерьере школы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Труфанова Елена Викторовна, учитель технологии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научно-практическая конференция «Открытие. Успех. Перспектива»,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Влияние способа посадки картофеля в боксы на урожайность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Виктор Геннадьевич, учитель биологии и химии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научно-практическая конференция СИФИБР СО РАН «Изучая мир растений байкальского региона»,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Выращивание риса посевного (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</w:rPr>
              <w:t>Oryza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A3668">
              <w:rPr>
                <w:rFonts w:ascii="Times New Roman" w:hAnsi="Times New Roman" w:cs="Times New Roman"/>
                <w:color w:val="000000" w:themeColor="text1"/>
              </w:rPr>
              <w:t>sativa</w:t>
            </w:r>
            <w:proofErr w:type="spellEnd"/>
            <w:r w:rsidRPr="00BA3668">
              <w:rPr>
                <w:rFonts w:ascii="Times New Roman" w:hAnsi="Times New Roman" w:cs="Times New Roman"/>
                <w:color w:val="000000" w:themeColor="text1"/>
              </w:rPr>
              <w:t>) в условиях Восточной Сибири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Виктор Геннадьевич, учитель биологии и химии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Областная научно-практическая конференция СИФИБР СО РАН «Изучая мир растений байкальского региона»,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победитель</w:t>
            </w:r>
          </w:p>
        </w:tc>
      </w:tr>
      <w:tr w:rsidR="007C5AB5" w:rsidRPr="00FA284E" w:rsidTr="009B07DC">
        <w:tc>
          <w:tcPr>
            <w:tcW w:w="459" w:type="dxa"/>
          </w:tcPr>
          <w:p w:rsidR="007C5AB5" w:rsidRPr="00BA3668" w:rsidRDefault="007C5AB5" w:rsidP="007C5AB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99" w:type="dxa"/>
          </w:tcPr>
          <w:p w:rsidR="007C5AB5" w:rsidRPr="00BA3668" w:rsidRDefault="007C5AB5" w:rsidP="007C5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</w:rPr>
              <w:t>Исследование чувствительности растений.</w:t>
            </w:r>
          </w:p>
        </w:tc>
        <w:tc>
          <w:tcPr>
            <w:tcW w:w="1481" w:type="dxa"/>
          </w:tcPr>
          <w:p w:rsidR="007C5AB5" w:rsidRPr="00BA3668" w:rsidRDefault="007C5AB5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7C5AB5" w:rsidRPr="00BA3668" w:rsidRDefault="00E10D2A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Леонов Виктор Геннадьевич, учитель биологии и химии</w:t>
            </w:r>
          </w:p>
        </w:tc>
        <w:tc>
          <w:tcPr>
            <w:tcW w:w="2892" w:type="dxa"/>
          </w:tcPr>
          <w:p w:rsidR="007C5AB5" w:rsidRPr="00BA3668" w:rsidRDefault="00BA3668" w:rsidP="007C5AB5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6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Областная научно-практическая конференция СИФИБР СО РАН «Изучая мир растений байкальского региона», </w:t>
            </w:r>
            <w:r w:rsidRPr="00BA36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победитель</w:t>
            </w: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10"/>
        <w:gridCol w:w="2957"/>
        <w:gridCol w:w="2961"/>
        <w:gridCol w:w="2958"/>
      </w:tblGrid>
      <w:tr w:rsidR="00DF6085" w:rsidRPr="00FA284E" w:rsidTr="00BA3668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BA3668">
        <w:tc>
          <w:tcPr>
            <w:tcW w:w="5910" w:type="dxa"/>
          </w:tcPr>
          <w:p w:rsidR="00DF6085" w:rsidRPr="00D4206F" w:rsidRDefault="00BB2DAE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</w:t>
            </w:r>
            <w:r w:rsidR="00D4206F"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</w:t>
            </w:r>
            <w:proofErr w:type="spellStart"/>
            <w:r w:rsidR="00D4206F" w:rsidRPr="00D4206F">
              <w:rPr>
                <w:rFonts w:ascii="Times New Roman" w:hAnsi="Times New Roman" w:cs="Times New Roman"/>
                <w:sz w:val="24"/>
                <w:szCs w:val="24"/>
              </w:rPr>
              <w:t>агроинноваций</w:t>
            </w:r>
            <w:proofErr w:type="spellEnd"/>
            <w:r w:rsidR="00D4206F" w:rsidRPr="00D4206F">
              <w:rPr>
                <w:rFonts w:ascii="Times New Roman" w:hAnsi="Times New Roman" w:cs="Times New Roman"/>
                <w:sz w:val="24"/>
                <w:szCs w:val="24"/>
              </w:rPr>
              <w:t>» г. Иркутск</w:t>
            </w:r>
          </w:p>
        </w:tc>
        <w:tc>
          <w:tcPr>
            <w:tcW w:w="2957" w:type="dxa"/>
          </w:tcPr>
          <w:p w:rsidR="00DF6085" w:rsidRPr="00D4206F" w:rsidRDefault="00BB2DA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2018 </w:t>
            </w:r>
          </w:p>
        </w:tc>
        <w:tc>
          <w:tcPr>
            <w:tcW w:w="2961" w:type="dxa"/>
          </w:tcPr>
          <w:p w:rsidR="00DF6085" w:rsidRPr="00D4206F" w:rsidRDefault="00BB2DA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2DAE"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агротехник при выращивании традиционных культур и культур нетипичных для Восточной Сибири на УОУ в рамках реализации концепции непрерывного агробизнес-образования.</w:t>
            </w:r>
          </w:p>
        </w:tc>
        <w:tc>
          <w:tcPr>
            <w:tcW w:w="2958" w:type="dxa"/>
          </w:tcPr>
          <w:p w:rsidR="00DF6085" w:rsidRPr="00D4206F" w:rsidRDefault="00BB2DA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</w:tr>
      <w:tr w:rsidR="00BB2DAE" w:rsidRPr="00FA284E" w:rsidTr="00BA3668">
        <w:tc>
          <w:tcPr>
            <w:tcW w:w="5910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«Мастерская </w:t>
            </w:r>
            <w:proofErr w:type="spellStart"/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агроинноваций</w:t>
            </w:r>
            <w:proofErr w:type="spellEnd"/>
            <w:r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r w:rsidRPr="00D4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юннатской выставке «Урожай-2017», г. Иркутск</w:t>
            </w:r>
          </w:p>
        </w:tc>
        <w:tc>
          <w:tcPr>
            <w:tcW w:w="2957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2017</w:t>
            </w:r>
          </w:p>
        </w:tc>
        <w:tc>
          <w:tcPr>
            <w:tcW w:w="2961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D4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культуры среди подростков через создание зоны релаксации «Кусочек Японии» на учебно-опытном участке»</w:t>
            </w:r>
          </w:p>
        </w:tc>
        <w:tc>
          <w:tcPr>
            <w:tcW w:w="2958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 с докладом</w:t>
            </w:r>
          </w:p>
        </w:tc>
      </w:tr>
      <w:tr w:rsidR="00BB2DAE" w:rsidRPr="00FA284E" w:rsidTr="00BA3668">
        <w:tc>
          <w:tcPr>
            <w:tcW w:w="5910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>Методическая секция в рамках XXIV Всероссийских юношеских чтений им. В.И. Вернадского, г. Москва</w:t>
            </w:r>
          </w:p>
        </w:tc>
        <w:tc>
          <w:tcPr>
            <w:tcW w:w="2957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D4206F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2961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 xml:space="preserve">«Воспитание экологической культуры обучающихся через научно-исследовательскую деятельность» </w:t>
            </w:r>
          </w:p>
        </w:tc>
        <w:tc>
          <w:tcPr>
            <w:tcW w:w="2958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206F">
              <w:rPr>
                <w:rFonts w:ascii="Times New Roman" w:hAnsi="Times New Roman" w:cs="Times New Roman"/>
              </w:rPr>
              <w:t>Стендовый доклад</w:t>
            </w:r>
          </w:p>
        </w:tc>
      </w:tr>
      <w:tr w:rsidR="00BB2DAE" w:rsidRPr="00FA284E" w:rsidTr="00BA3668">
        <w:tc>
          <w:tcPr>
            <w:tcW w:w="5910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>Марафон проектов в рамках II Межрегионального форума молодых педагогов «Молодой профессионал Сибири», г. Томск</w:t>
            </w:r>
          </w:p>
        </w:tc>
        <w:tc>
          <w:tcPr>
            <w:tcW w:w="2957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>Октябрь, 2017</w:t>
            </w:r>
          </w:p>
        </w:tc>
        <w:tc>
          <w:tcPr>
            <w:tcW w:w="2961" w:type="dxa"/>
          </w:tcPr>
          <w:p w:rsidR="00BB2DAE" w:rsidRPr="00D4206F" w:rsidRDefault="00BB2DAE" w:rsidP="00BB2DAE">
            <w:pPr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>«Зона релаксации «Кусочек Японии» как способ формирования психологического комфорта обучающихся и педагогов</w:t>
            </w:r>
            <w:r w:rsidRPr="00D4206F">
              <w:rPr>
                <w:rFonts w:ascii="Times New Roman" w:hAnsi="Times New Roman" w:cs="Times New Roman"/>
              </w:rPr>
              <w:t xml:space="preserve"> на пришкольном УОУ</w:t>
            </w:r>
            <w:r w:rsidRPr="00D4206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8" w:type="dxa"/>
          </w:tcPr>
          <w:p w:rsidR="00BB2DAE" w:rsidRPr="00D4206F" w:rsidRDefault="00BB2DAE" w:rsidP="00BB2DA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4206F"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BB2DAE" w:rsidRPr="00FA284E" w:rsidTr="00BA3668">
        <w:tc>
          <w:tcPr>
            <w:tcW w:w="5910" w:type="dxa"/>
            <w:vMerge w:val="restart"/>
          </w:tcPr>
          <w:p w:rsidR="00BB2DAE" w:rsidRPr="00DF6085" w:rsidRDefault="00BB2DAE" w:rsidP="00BB2DAE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BB2DAE" w:rsidRPr="00FA284E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BB2DAE" w:rsidRPr="00FA284E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BB2DAE" w:rsidRPr="00FA284E" w:rsidTr="00BA3668">
        <w:tc>
          <w:tcPr>
            <w:tcW w:w="5910" w:type="dxa"/>
            <w:vMerge/>
          </w:tcPr>
          <w:p w:rsidR="00BB2DAE" w:rsidRPr="00DF6085" w:rsidRDefault="00BB2DAE" w:rsidP="00BB2DAE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BB2DAE" w:rsidRPr="00FA284E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BB2DAE" w:rsidRPr="00FA284E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18DF" w:rsidRPr="00FA284E" w:rsidTr="008743B8">
        <w:tc>
          <w:tcPr>
            <w:tcW w:w="5910" w:type="dxa"/>
          </w:tcPr>
          <w:p w:rsidR="00D418DF" w:rsidRPr="00C36EA8" w:rsidRDefault="00D418DF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</w:rPr>
              <w:t>Опыт организации исследовательской деятельности школьников</w:t>
            </w:r>
          </w:p>
        </w:tc>
        <w:tc>
          <w:tcPr>
            <w:tcW w:w="5918" w:type="dxa"/>
            <w:gridSpan w:val="2"/>
          </w:tcPr>
          <w:p w:rsidR="00D418DF" w:rsidRPr="00C36EA8" w:rsidRDefault="00525CF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</w:rPr>
              <w:t>Организация исследовательской деятельности школьников как средство повышения мотивации к обучению в рамках реализации концепции непрерывного агробизнес-образования.</w:t>
            </w:r>
          </w:p>
        </w:tc>
        <w:tc>
          <w:tcPr>
            <w:tcW w:w="2958" w:type="dxa"/>
          </w:tcPr>
          <w:p w:rsidR="00D418DF" w:rsidRPr="00C36EA8" w:rsidRDefault="00525CFE" w:rsidP="00BB2DA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6EA8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</w:tr>
      <w:tr w:rsidR="00BB2DAE" w:rsidRPr="00FA284E" w:rsidTr="00BA3668">
        <w:tc>
          <w:tcPr>
            <w:tcW w:w="14786" w:type="dxa"/>
            <w:gridSpan w:val="4"/>
          </w:tcPr>
          <w:p w:rsidR="00BB2DAE" w:rsidRPr="00DF6085" w:rsidRDefault="00BB2DAE" w:rsidP="00BB2DAE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BB2DAE" w:rsidRPr="00FA284E" w:rsidTr="00DF6085">
        <w:tc>
          <w:tcPr>
            <w:tcW w:w="5910" w:type="dxa"/>
          </w:tcPr>
          <w:p w:rsidR="00BB2DAE" w:rsidRPr="00DF6085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BB2DAE" w:rsidRPr="00DF6085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BB2DAE" w:rsidRPr="00DF6085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BB2DAE" w:rsidRPr="00DF6085" w:rsidRDefault="00BB2DAE" w:rsidP="00BB2D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BB2DAE" w:rsidRPr="00FA284E" w:rsidTr="00DF6085">
        <w:tc>
          <w:tcPr>
            <w:tcW w:w="5910" w:type="dxa"/>
          </w:tcPr>
          <w:p w:rsidR="00BB2DAE" w:rsidRPr="00DF6085" w:rsidRDefault="00525CFE" w:rsidP="00BB2DA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7" w:type="dxa"/>
          </w:tcPr>
          <w:p w:rsidR="00BB2DAE" w:rsidRPr="00FA284E" w:rsidRDefault="00525CFE" w:rsidP="00BB2DA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61" w:type="dxa"/>
          </w:tcPr>
          <w:p w:rsidR="00BB2DAE" w:rsidRPr="00FA284E" w:rsidRDefault="00525CFE" w:rsidP="00BB2DA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BB2DAE" w:rsidRPr="00FA284E" w:rsidRDefault="00525CFE" w:rsidP="00BB2DA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F601DA" w:rsidRPr="00BE0680" w:rsidRDefault="008F1FDC" w:rsidP="00BA3668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 xml:space="preserve">Определите темы областных КМС, </w:t>
      </w:r>
      <w:bookmarkStart w:id="0" w:name="_GoBack"/>
      <w:bookmarkEnd w:id="0"/>
      <w:r w:rsidR="00DF6085" w:rsidRPr="00BE0680">
        <w:rPr>
          <w:rFonts w:ascii="Times New Roman" w:hAnsi="Times New Roman" w:cs="Times New Roman"/>
          <w:i/>
          <w:sz w:val="24"/>
          <w:szCs w:val="24"/>
        </w:rPr>
        <w:t>которые актуальны для вас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525CFE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525CFE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525CFE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525CFE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</w:t>
            </w: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BA3668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 человека</w:t>
            </w:r>
          </w:p>
        </w:tc>
        <w:tc>
          <w:tcPr>
            <w:tcW w:w="3022" w:type="dxa"/>
            <w:gridSpan w:val="2"/>
          </w:tcPr>
          <w:p w:rsidR="00BE0680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человек</w:t>
            </w:r>
          </w:p>
        </w:tc>
        <w:tc>
          <w:tcPr>
            <w:tcW w:w="2050" w:type="dxa"/>
          </w:tcPr>
          <w:p w:rsidR="00BE0680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47%</w:t>
            </w:r>
          </w:p>
        </w:tc>
        <w:tc>
          <w:tcPr>
            <w:tcW w:w="3193" w:type="dxa"/>
          </w:tcPr>
          <w:p w:rsidR="00BE0680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FA284E" w:rsidRDefault="008F768B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3" w:type="dxa"/>
          </w:tcPr>
          <w:p w:rsidR="008F768B" w:rsidRPr="00FA284E" w:rsidRDefault="008F768B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4A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 выпускников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</w:tcPr>
          <w:p w:rsidR="008F768B" w:rsidRPr="00FA284E" w:rsidRDefault="00C36EA8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8F768B" w:rsidRPr="00FA284E" w:rsidRDefault="00C36EA8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50" w:type="dxa"/>
          </w:tcPr>
          <w:p w:rsidR="008F768B" w:rsidRPr="00FA284E" w:rsidRDefault="00C36EA8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8F768B" w:rsidRPr="00FA284E" w:rsidRDefault="00C36EA8" w:rsidP="00BA366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%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gramEnd"/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95" w:type="dxa"/>
          </w:tcPr>
          <w:p w:rsidR="008F768B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2050" w:type="dxa"/>
          </w:tcPr>
          <w:p w:rsidR="008F768B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93" w:type="dxa"/>
          </w:tcPr>
          <w:p w:rsidR="008F768B" w:rsidRPr="00FA284E" w:rsidRDefault="00C36EA8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</w:t>
      </w:r>
      <w:r w:rsidR="00C36EA8">
        <w:rPr>
          <w:rFonts w:ascii="Times New Roman" w:hAnsi="Times New Roman" w:cs="Times New Roman"/>
          <w:sz w:val="24"/>
          <w:szCs w:val="24"/>
        </w:rPr>
        <w:t xml:space="preserve"> Тарабрина О.А.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</w:t>
      </w:r>
      <w:r w:rsidR="00C36EA8">
        <w:rPr>
          <w:rFonts w:ascii="Times New Roman" w:hAnsi="Times New Roman" w:cs="Times New Roman"/>
          <w:sz w:val="24"/>
          <w:szCs w:val="24"/>
        </w:rPr>
        <w:t>08</w:t>
      </w:r>
      <w:r w:rsidRPr="001A05C3">
        <w:rPr>
          <w:rFonts w:ascii="Times New Roman" w:hAnsi="Times New Roman" w:cs="Times New Roman"/>
          <w:sz w:val="24"/>
          <w:szCs w:val="24"/>
        </w:rPr>
        <w:t>»</w:t>
      </w:r>
      <w:r w:rsidR="00C36E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EA8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1A05C3">
        <w:rPr>
          <w:rFonts w:ascii="Times New Roman" w:hAnsi="Times New Roman" w:cs="Times New Roman"/>
          <w:sz w:val="24"/>
          <w:szCs w:val="24"/>
        </w:rPr>
        <w:t xml:space="preserve">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C36EA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Начальник МОУО____________________________</w:t>
      </w:r>
    </w:p>
    <w:p w:rsidR="00C36EA8" w:rsidRDefault="00C36EA8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 w15:restartNumberingAfterBreak="0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3E"/>
    <w:rsid w:val="00090ECF"/>
    <w:rsid w:val="000A417E"/>
    <w:rsid w:val="000D6214"/>
    <w:rsid w:val="000F4ED3"/>
    <w:rsid w:val="00143D9A"/>
    <w:rsid w:val="00161BE4"/>
    <w:rsid w:val="00185F16"/>
    <w:rsid w:val="00195150"/>
    <w:rsid w:val="00195193"/>
    <w:rsid w:val="001A05C3"/>
    <w:rsid w:val="001A5E3E"/>
    <w:rsid w:val="001B7AD1"/>
    <w:rsid w:val="001F7CC9"/>
    <w:rsid w:val="00220D27"/>
    <w:rsid w:val="00224419"/>
    <w:rsid w:val="00250C16"/>
    <w:rsid w:val="00254522"/>
    <w:rsid w:val="00267796"/>
    <w:rsid w:val="00283710"/>
    <w:rsid w:val="002931BE"/>
    <w:rsid w:val="003276ED"/>
    <w:rsid w:val="00335E14"/>
    <w:rsid w:val="00357D09"/>
    <w:rsid w:val="003845F7"/>
    <w:rsid w:val="003C3469"/>
    <w:rsid w:val="00450263"/>
    <w:rsid w:val="004C0470"/>
    <w:rsid w:val="004E34A1"/>
    <w:rsid w:val="004F5C2A"/>
    <w:rsid w:val="00525CFE"/>
    <w:rsid w:val="00534B27"/>
    <w:rsid w:val="00582E17"/>
    <w:rsid w:val="005A7293"/>
    <w:rsid w:val="005B6331"/>
    <w:rsid w:val="005C62E8"/>
    <w:rsid w:val="005E3BCD"/>
    <w:rsid w:val="00622571"/>
    <w:rsid w:val="00674373"/>
    <w:rsid w:val="00701C04"/>
    <w:rsid w:val="00727A3C"/>
    <w:rsid w:val="00752F25"/>
    <w:rsid w:val="00791EF5"/>
    <w:rsid w:val="00794CE4"/>
    <w:rsid w:val="007C5AB5"/>
    <w:rsid w:val="007C5EAF"/>
    <w:rsid w:val="007D4EC5"/>
    <w:rsid w:val="00825291"/>
    <w:rsid w:val="008548B4"/>
    <w:rsid w:val="008E6A20"/>
    <w:rsid w:val="008F1FDC"/>
    <w:rsid w:val="008F6061"/>
    <w:rsid w:val="008F768B"/>
    <w:rsid w:val="00921252"/>
    <w:rsid w:val="00946408"/>
    <w:rsid w:val="00970F1F"/>
    <w:rsid w:val="00972E5E"/>
    <w:rsid w:val="00984DFA"/>
    <w:rsid w:val="009B07DC"/>
    <w:rsid w:val="009E7437"/>
    <w:rsid w:val="009F329A"/>
    <w:rsid w:val="00A0329E"/>
    <w:rsid w:val="00AB5EB6"/>
    <w:rsid w:val="00AE199B"/>
    <w:rsid w:val="00B247A2"/>
    <w:rsid w:val="00B54B46"/>
    <w:rsid w:val="00B603AE"/>
    <w:rsid w:val="00BA3668"/>
    <w:rsid w:val="00BB260B"/>
    <w:rsid w:val="00BB2DAE"/>
    <w:rsid w:val="00BC0EB1"/>
    <w:rsid w:val="00BE0680"/>
    <w:rsid w:val="00C323B4"/>
    <w:rsid w:val="00C36EA8"/>
    <w:rsid w:val="00C46ADE"/>
    <w:rsid w:val="00CC74B0"/>
    <w:rsid w:val="00CE3A0A"/>
    <w:rsid w:val="00CE6BE9"/>
    <w:rsid w:val="00D404B9"/>
    <w:rsid w:val="00D418DF"/>
    <w:rsid w:val="00D4206F"/>
    <w:rsid w:val="00D711D9"/>
    <w:rsid w:val="00DA11D9"/>
    <w:rsid w:val="00DC4305"/>
    <w:rsid w:val="00DC6B0A"/>
    <w:rsid w:val="00DE0236"/>
    <w:rsid w:val="00DF6085"/>
    <w:rsid w:val="00E1004E"/>
    <w:rsid w:val="00E10D2A"/>
    <w:rsid w:val="00E27C90"/>
    <w:rsid w:val="00E3466E"/>
    <w:rsid w:val="00E353F2"/>
    <w:rsid w:val="00EA67A7"/>
    <w:rsid w:val="00ED2EDA"/>
    <w:rsid w:val="00F050B1"/>
    <w:rsid w:val="00F22C16"/>
    <w:rsid w:val="00F41F40"/>
    <w:rsid w:val="00F46459"/>
    <w:rsid w:val="00F601DA"/>
    <w:rsid w:val="00FA284E"/>
    <w:rsid w:val="00FA4760"/>
    <w:rsid w:val="00FB2B11"/>
    <w:rsid w:val="00FB707C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916E"/>
  <w15:docId w15:val="{78238785-EEDB-4A86-8196-732A3EE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7CC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F7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shkolapa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Виктор</dc:creator>
  <cp:lastModifiedBy>Виктор Леонов</cp:lastModifiedBy>
  <cp:revision>2</cp:revision>
  <cp:lastPrinted>2017-05-18T08:36:00Z</cp:lastPrinted>
  <dcterms:created xsi:type="dcterms:W3CDTF">2018-06-09T06:26:00Z</dcterms:created>
  <dcterms:modified xsi:type="dcterms:W3CDTF">2018-06-09T06:26:00Z</dcterms:modified>
</cp:coreProperties>
</file>