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E" w:rsidRDefault="00AE44DE" w:rsidP="00AE44D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72"/>
      </w:tblGrid>
      <w:tr w:rsidR="00AE44DE" w:rsidTr="00AE44DE">
        <w:tc>
          <w:tcPr>
            <w:tcW w:w="11023" w:type="dxa"/>
          </w:tcPr>
          <w:p w:rsidR="00AE44DE" w:rsidRDefault="00AE44DE" w:rsidP="00AE44D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письму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образования Иркутской области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02-55-3279/17</w:t>
            </w:r>
          </w:p>
        </w:tc>
      </w:tr>
    </w:tbl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2016-2017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12486"/>
      </w:tblGrid>
      <w:tr w:rsidR="00185F16" w:rsidRPr="00FA284E" w:rsidTr="00556EBC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29511D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</w:p>
        </w:tc>
      </w:tr>
      <w:tr w:rsidR="00185F16" w:rsidRPr="00FA284E" w:rsidTr="00D00806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29511D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«Худоеланская СОШ»</w:t>
            </w:r>
          </w:p>
        </w:tc>
      </w:tr>
      <w:tr w:rsidR="00185F16" w:rsidRPr="00FA284E" w:rsidTr="005318A1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29511D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511D">
              <w:rPr>
                <w:rFonts w:ascii="Times New Roman" w:hAnsi="Times New Roman" w:cs="Times New Roman"/>
                <w:sz w:val="24"/>
                <w:szCs w:val="24"/>
              </w:rPr>
              <w:t>«Агрошкола 3D»(Дети-дом-деревня)</w:t>
            </w:r>
          </w:p>
        </w:tc>
      </w:tr>
    </w:tbl>
    <w:p w:rsidR="00185F16" w:rsidRPr="00FA284E" w:rsidRDefault="00185F16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835"/>
        <w:gridCol w:w="2835"/>
        <w:gridCol w:w="2977"/>
      </w:tblGrid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2015 -2016</w:t>
            </w: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35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835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977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35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185F16" w:rsidRPr="00FA284E" w:rsidRDefault="00810D7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5F16" w:rsidRPr="00FA284E" w:rsidRDefault="00185F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».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51"/>
        <w:gridCol w:w="8771"/>
        <w:gridCol w:w="2272"/>
        <w:gridCol w:w="3823"/>
      </w:tblGrid>
      <w:tr w:rsidR="00B54B46" w:rsidRPr="00FA284E" w:rsidTr="00810D73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823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810D7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3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810D7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3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810D73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810D7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810D7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3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810D73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810D73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823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810D7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823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810D7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3" w:type="dxa"/>
          </w:tcPr>
          <w:p w:rsidR="00AF152D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с С</w:t>
            </w:r>
            <w:r w:rsidR="00AF15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«Восход»</w:t>
            </w:r>
            <w:r w:rsidR="00AF15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B46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производственной практике студентов (с  ИГУ);</w:t>
            </w:r>
          </w:p>
          <w:p w:rsidR="00810D73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совместной работе с ДОУ «Лесовичок»;</w:t>
            </w:r>
          </w:p>
          <w:p w:rsidR="00810D73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аренду техники с кооперативом «Объединенный труд»;</w:t>
            </w:r>
          </w:p>
          <w:p w:rsidR="00AF152D" w:rsidRDefault="00AF152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с ГБПУ «Тулунский аграрный техникум»;</w:t>
            </w:r>
          </w:p>
          <w:p w:rsidR="00AF152D" w:rsidRDefault="00AF152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совместной деятельности по организации и проведению временного трудоустройства несовершеннолетних граждан с Центром занятости г.Нижнеудинска</w:t>
            </w:r>
          </w:p>
          <w:p w:rsidR="00810D73" w:rsidRPr="00FA284E" w:rsidRDefault="00810D7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810D7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AF152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810D7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FA284E" w:rsidRDefault="00AF152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3" w:type="dxa"/>
          </w:tcPr>
          <w:p w:rsidR="00B54B46" w:rsidRDefault="00AF152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модели «Агрошкола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F152D" w:rsidRDefault="00AF152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 учителей,</w:t>
            </w:r>
          </w:p>
          <w:p w:rsidR="00AF152D" w:rsidRDefault="00AF152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летней производственной практике,</w:t>
            </w:r>
          </w:p>
          <w:p w:rsidR="00AF152D" w:rsidRDefault="00AF152D" w:rsidP="00AF15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внеурочной деятельности обучающихся в классах, работающих  в условиях ФГОС НОО, Положение об организации внеурочной деятельности обучающихся в классах, работающих  в условиях ФГОС ООО,</w:t>
            </w:r>
          </w:p>
          <w:p w:rsidR="00AF152D" w:rsidRPr="00AF152D" w:rsidRDefault="00AF152D" w:rsidP="00AF15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пришкольном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участке, положение о палаточном лагере, Положение о научном обществе учащихся, Положение о предпрофильной подготовке обучающихся </w:t>
            </w:r>
          </w:p>
        </w:tc>
      </w:tr>
    </w:tbl>
    <w:p w:rsidR="00582E17" w:rsidRDefault="00582E1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C90" w:rsidRPr="00791EF5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9A037B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9A03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9A037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C90" w:rsidRPr="00FA284E" w:rsidRDefault="00E27C90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5180"/>
        <w:gridCol w:w="19"/>
        <w:gridCol w:w="41"/>
        <w:gridCol w:w="4507"/>
        <w:gridCol w:w="15"/>
        <w:gridCol w:w="5027"/>
      </w:tblGrid>
      <w:tr w:rsidR="00FC7D22" w:rsidRPr="00FA284E" w:rsidTr="00EA67A7">
        <w:tc>
          <w:tcPr>
            <w:tcW w:w="14789" w:type="dxa"/>
            <w:gridSpan w:val="6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DE0236" w:rsidRPr="00FA284E" w:rsidTr="00EA67A7">
        <w:tc>
          <w:tcPr>
            <w:tcW w:w="5240" w:type="dxa"/>
            <w:gridSpan w:val="3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2014 -2016 уч. год</w:t>
            </w:r>
          </w:p>
        </w:tc>
        <w:tc>
          <w:tcPr>
            <w:tcW w:w="4507" w:type="dxa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42" w:type="dxa"/>
            <w:gridSpan w:val="2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DE0236" w:rsidRPr="00FA284E" w:rsidTr="00EA67A7">
        <w:tc>
          <w:tcPr>
            <w:tcW w:w="5240" w:type="dxa"/>
            <w:gridSpan w:val="3"/>
          </w:tcPr>
          <w:p w:rsidR="00DE0236" w:rsidRPr="00FA284E" w:rsidRDefault="00E676E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DE0236" w:rsidRPr="00FA284E" w:rsidRDefault="00E676E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2" w:type="dxa"/>
            <w:gridSpan w:val="2"/>
          </w:tcPr>
          <w:p w:rsidR="00DE0236" w:rsidRPr="00FA284E" w:rsidRDefault="00396D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67A7" w:rsidRPr="00FA284E" w:rsidTr="00EA67A7">
        <w:tc>
          <w:tcPr>
            <w:tcW w:w="14789" w:type="dxa"/>
            <w:gridSpan w:val="6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0F4ED3">
        <w:tc>
          <w:tcPr>
            <w:tcW w:w="5199" w:type="dxa"/>
            <w:gridSpan w:val="2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2014 -2016 уч. год</w:t>
            </w:r>
          </w:p>
        </w:tc>
        <w:tc>
          <w:tcPr>
            <w:tcW w:w="4563" w:type="dxa"/>
            <w:gridSpan w:val="3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0F4ED3">
        <w:tc>
          <w:tcPr>
            <w:tcW w:w="5199" w:type="dxa"/>
            <w:gridSpan w:val="2"/>
          </w:tcPr>
          <w:p w:rsidR="000F4ED3" w:rsidRDefault="00396D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DA7">
              <w:rPr>
                <w:rFonts w:ascii="Times New Roman" w:hAnsi="Times New Roman" w:cs="Times New Roman"/>
                <w:sz w:val="24"/>
                <w:szCs w:val="24"/>
              </w:rPr>
              <w:t>Учебник тракториста категории "С"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 шт</w:t>
            </w:r>
          </w:p>
          <w:p w:rsidR="00396DA7" w:rsidRDefault="00396D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 – 20 шт</w:t>
            </w:r>
          </w:p>
          <w:p w:rsidR="00396DA7" w:rsidRDefault="00396D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Иркутской области – 18 шт</w:t>
            </w:r>
          </w:p>
        </w:tc>
        <w:tc>
          <w:tcPr>
            <w:tcW w:w="4563" w:type="dxa"/>
            <w:gridSpan w:val="3"/>
          </w:tcPr>
          <w:p w:rsidR="00396DA7" w:rsidRDefault="00396DA7" w:rsidP="00396D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DA7">
              <w:rPr>
                <w:rFonts w:ascii="Times New Roman" w:hAnsi="Times New Roman" w:cs="Times New Roman"/>
                <w:sz w:val="24"/>
                <w:szCs w:val="24"/>
              </w:rPr>
              <w:t>Учебник тракториста категории "С"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 шт</w:t>
            </w:r>
          </w:p>
          <w:p w:rsidR="00396DA7" w:rsidRDefault="00396DA7" w:rsidP="00396D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 – 20 шт</w:t>
            </w:r>
          </w:p>
          <w:p w:rsidR="000F4ED3" w:rsidRDefault="00396DA7" w:rsidP="00396D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Иркутской области – 18 шт</w:t>
            </w:r>
          </w:p>
        </w:tc>
        <w:tc>
          <w:tcPr>
            <w:tcW w:w="5027" w:type="dxa"/>
          </w:tcPr>
          <w:p w:rsidR="00396DA7" w:rsidRDefault="00396DA7" w:rsidP="00396D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DA7">
              <w:rPr>
                <w:rFonts w:ascii="Times New Roman" w:hAnsi="Times New Roman" w:cs="Times New Roman"/>
                <w:sz w:val="24"/>
                <w:szCs w:val="24"/>
              </w:rPr>
              <w:t>Учебник тракториста категории "С"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 шт</w:t>
            </w:r>
          </w:p>
          <w:p w:rsidR="00396DA7" w:rsidRDefault="00396DA7" w:rsidP="00396D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 – 20 шт</w:t>
            </w:r>
          </w:p>
          <w:p w:rsidR="000F4ED3" w:rsidRDefault="00396DA7" w:rsidP="00396D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Иркутской области – 18 шт</w:t>
            </w:r>
          </w:p>
        </w:tc>
      </w:tr>
      <w:tr w:rsidR="00752F25" w:rsidRPr="00FA284E" w:rsidTr="00EA67A7">
        <w:tc>
          <w:tcPr>
            <w:tcW w:w="14789" w:type="dxa"/>
            <w:gridSpan w:val="6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0F4ED3">
        <w:tc>
          <w:tcPr>
            <w:tcW w:w="5180" w:type="dxa"/>
          </w:tcPr>
          <w:p w:rsidR="000F4ED3" w:rsidRPr="000F4ED3" w:rsidRDefault="000F4ED3" w:rsidP="00396D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2014 -201</w:t>
            </w:r>
            <w:r w:rsidR="00396D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4582" w:type="dxa"/>
            <w:gridSpan w:val="4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0F4ED3">
        <w:tc>
          <w:tcPr>
            <w:tcW w:w="5180" w:type="dxa"/>
          </w:tcPr>
          <w:p w:rsidR="000F4ED3" w:rsidRDefault="00396DA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Изменение рабочих программ посредством включения тем по агробизнесу,</w:t>
            </w:r>
          </w:p>
          <w:p w:rsidR="00396DA7" w:rsidRDefault="00396DA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82" w:type="dxa"/>
            <w:gridSpan w:val="4"/>
          </w:tcPr>
          <w:p w:rsidR="00396DA7" w:rsidRDefault="00396DA7" w:rsidP="00396DA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Изменение рабочих программ посредством включения тем по агробизнесу. </w:t>
            </w:r>
          </w:p>
          <w:p w:rsidR="000F4ED3" w:rsidRDefault="00396DA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программ и участие в конкурсе методических разработок по направлению агробизнеса</w:t>
            </w:r>
          </w:p>
        </w:tc>
        <w:tc>
          <w:tcPr>
            <w:tcW w:w="5027" w:type="dxa"/>
          </w:tcPr>
          <w:p w:rsidR="00481BAD" w:rsidRDefault="00481BAD" w:rsidP="00481BAD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рабочих программ по предметам и курсам.</w:t>
            </w:r>
          </w:p>
          <w:p w:rsidR="000F4ED3" w:rsidRDefault="00481BAD" w:rsidP="00481BAD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конкурсе школьных агропроектов. 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211"/>
        <w:gridCol w:w="4536"/>
        <w:gridCol w:w="4962"/>
      </w:tblGrid>
      <w:tr w:rsidR="00EA67A7" w:rsidRPr="00FA284E" w:rsidTr="00EA67A7">
        <w:tc>
          <w:tcPr>
            <w:tcW w:w="14709" w:type="dxa"/>
            <w:gridSpan w:val="3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курсовую подготовку по содержанию и технологиям агробизнес-образования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7A7" w:rsidRPr="00FA284E" w:rsidTr="000F4ED3">
        <w:trPr>
          <w:trHeight w:val="305"/>
        </w:trPr>
        <w:tc>
          <w:tcPr>
            <w:tcW w:w="5211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2014 – 2015 г</w:t>
            </w:r>
          </w:p>
        </w:tc>
        <w:tc>
          <w:tcPr>
            <w:tcW w:w="4536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962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EA67A7" w:rsidRPr="00FA284E" w:rsidTr="000F4ED3">
        <w:tc>
          <w:tcPr>
            <w:tcW w:w="5211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2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1BAD" w:rsidRPr="00FA284E" w:rsidTr="000F4ED3">
        <w:tc>
          <w:tcPr>
            <w:tcW w:w="5211" w:type="dxa"/>
          </w:tcPr>
          <w:p w:rsidR="00481BAD" w:rsidRDefault="00481BAD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481BAD" w:rsidRDefault="00481BAD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81BAD" w:rsidRDefault="00481BAD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4ED3" w:rsidRDefault="000F4ED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имеющееся в наличии работающее оборудование </w:t>
            </w:r>
          </w:p>
        </w:tc>
        <w:tc>
          <w:tcPr>
            <w:tcW w:w="7393" w:type="dxa"/>
          </w:tcPr>
          <w:p w:rsidR="00481BAD" w:rsidRDefault="00481BAD" w:rsidP="00481BAD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Школьная библиотека;</w:t>
            </w:r>
          </w:p>
          <w:p w:rsidR="00481BAD" w:rsidRDefault="00481BAD" w:rsidP="00481BAD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-Кабинет по устройству трактора;</w:t>
            </w:r>
          </w:p>
          <w:p w:rsidR="00481BAD" w:rsidRDefault="00481BAD" w:rsidP="00481BAD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 по правилам дорожного движения;</w:t>
            </w:r>
          </w:p>
          <w:p w:rsidR="00481BAD" w:rsidRDefault="00481BAD" w:rsidP="00481BAD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-Трактор МТЗ-80,</w:t>
            </w:r>
          </w:p>
          <w:p w:rsidR="00EA67A7" w:rsidRPr="00481BAD" w:rsidRDefault="00481BAD" w:rsidP="00481BAD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Самосвал ГАЗ-3307;</w:t>
            </w:r>
            <w:r w:rsidRPr="00481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481BA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1BAD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481BAD" w:rsidRDefault="00481BA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1BAD" w:rsidRDefault="00481BA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Инкубатор на 50 яиц</w:t>
            </w:r>
          </w:p>
          <w:p w:rsidR="00481BAD" w:rsidRDefault="00481BA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  <w:p w:rsidR="00481BAD" w:rsidRDefault="00481BA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481BAD" w:rsidRDefault="00481BA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Мотокультиватор </w:t>
            </w:r>
          </w:p>
        </w:tc>
      </w:tr>
    </w:tbl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i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251"/>
        <w:gridCol w:w="1268"/>
        <w:gridCol w:w="1267"/>
        <w:gridCol w:w="4064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481BAD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481BAD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аккаунт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ВКонтакте</w:t>
            </w:r>
          </w:p>
        </w:tc>
        <w:tc>
          <w:tcPr>
            <w:tcW w:w="1436" w:type="dxa"/>
          </w:tcPr>
          <w:p w:rsidR="00752F25" w:rsidRPr="00481BAD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Default="00880914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81BAD" w:rsidRPr="004521B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https://vk.com/khudoelanskayaschool</w:t>
              </w:r>
            </w:hyperlink>
          </w:p>
          <w:p w:rsidR="00481BAD" w:rsidRPr="00FA284E" w:rsidRDefault="00481BAD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481BAD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Default="00880914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31E8D" w:rsidRPr="004521B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https://ok.ru/sobytiyakh</w:t>
              </w:r>
            </w:hyperlink>
          </w:p>
          <w:p w:rsidR="00131E8D" w:rsidRDefault="00880914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31E8D" w:rsidRPr="004521B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https://ok.ru/group/56925678338088</w:t>
              </w:r>
            </w:hyperlink>
          </w:p>
          <w:p w:rsidR="00131E8D" w:rsidRPr="00FA284E" w:rsidRDefault="00131E8D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481BAD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481BAD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B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7A7" w:rsidRPr="00FA284E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36"/>
        <w:gridCol w:w="2693"/>
        <w:gridCol w:w="8221"/>
      </w:tblGrid>
      <w:tr w:rsidR="000F4ED3" w:rsidRPr="00FA284E" w:rsidTr="00B60C71">
        <w:trPr>
          <w:trHeight w:val="838"/>
        </w:trPr>
        <w:tc>
          <w:tcPr>
            <w:tcW w:w="3936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693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B60C71">
        <w:tc>
          <w:tcPr>
            <w:tcW w:w="3936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E8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«Лесовичок»</w:t>
            </w:r>
          </w:p>
        </w:tc>
        <w:tc>
          <w:tcPr>
            <w:tcW w:w="2693" w:type="dxa"/>
          </w:tcPr>
          <w:p w:rsidR="00752F25" w:rsidRPr="00FA284E" w:rsidRDefault="00131E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FA284E" w:rsidRDefault="00131E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праздников, экскурсий</w:t>
            </w:r>
          </w:p>
        </w:tc>
      </w:tr>
      <w:tr w:rsidR="00752F25" w:rsidRPr="00FA284E" w:rsidTr="00B60C71">
        <w:tc>
          <w:tcPr>
            <w:tcW w:w="3936" w:type="dxa"/>
          </w:tcPr>
          <w:p w:rsidR="00752F25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E8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творчества </w:t>
            </w:r>
          </w:p>
          <w:p w:rsidR="00131E8D" w:rsidRPr="00131E8D" w:rsidRDefault="00131E8D" w:rsidP="00131E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</w:t>
            </w:r>
          </w:p>
          <w:p w:rsidR="00131E8D" w:rsidRPr="00131E8D" w:rsidRDefault="00131E8D" w:rsidP="00131E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8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131E8D" w:rsidRPr="00FA284E" w:rsidRDefault="00131E8D" w:rsidP="00131E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E8D">
              <w:rPr>
                <w:rFonts w:ascii="Times New Roman" w:hAnsi="Times New Roman" w:cs="Times New Roman"/>
                <w:sz w:val="24"/>
                <w:szCs w:val="24"/>
              </w:rPr>
              <w:t>"Дом детского творчества г. Нижнеудинск"</w:t>
            </w:r>
          </w:p>
        </w:tc>
        <w:tc>
          <w:tcPr>
            <w:tcW w:w="2693" w:type="dxa"/>
          </w:tcPr>
          <w:p w:rsidR="00752F25" w:rsidRPr="00FA284E" w:rsidRDefault="00131E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221" w:type="dxa"/>
          </w:tcPr>
          <w:p w:rsidR="00752F25" w:rsidRPr="00FA284E" w:rsidRDefault="00131E8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урожая, фотоконкурсов, мастер-классов, занятий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стации юных натуралистов</w:t>
            </w:r>
          </w:p>
        </w:tc>
      </w:tr>
      <w:tr w:rsidR="00B60C71" w:rsidRPr="00FA284E" w:rsidTr="00B60C71">
        <w:tc>
          <w:tcPr>
            <w:tcW w:w="3936" w:type="dxa"/>
          </w:tcPr>
          <w:p w:rsidR="00B60C71" w:rsidRPr="00FA284E" w:rsidRDefault="00B60C7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ГБПУ «Тулунский аграрный техникум»;</w:t>
            </w:r>
          </w:p>
        </w:tc>
        <w:tc>
          <w:tcPr>
            <w:tcW w:w="2693" w:type="dxa"/>
          </w:tcPr>
          <w:p w:rsidR="00B60C71" w:rsidRDefault="00B60C7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B60C71" w:rsidRDefault="00B60C7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КВНов, конкурсов, мероприятия по профориентации</w:t>
            </w:r>
          </w:p>
        </w:tc>
      </w:tr>
      <w:tr w:rsidR="000F4ED3" w:rsidRPr="00FA284E" w:rsidTr="00B60C71">
        <w:trPr>
          <w:trHeight w:val="838"/>
        </w:trPr>
        <w:tc>
          <w:tcPr>
            <w:tcW w:w="3936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693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B60C71">
        <w:tc>
          <w:tcPr>
            <w:tcW w:w="3936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C71">
              <w:rPr>
                <w:rFonts w:ascii="Times New Roman" w:hAnsi="Times New Roman" w:cs="Times New Roman"/>
                <w:sz w:val="24"/>
                <w:szCs w:val="24"/>
              </w:rPr>
              <w:t xml:space="preserve"> СПКХ «Восход»</w:t>
            </w:r>
          </w:p>
        </w:tc>
        <w:tc>
          <w:tcPr>
            <w:tcW w:w="2693" w:type="dxa"/>
          </w:tcPr>
          <w:p w:rsidR="00752F25" w:rsidRPr="00FA284E" w:rsidRDefault="00B60C7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21" w:type="dxa"/>
          </w:tcPr>
          <w:p w:rsidR="00752F25" w:rsidRPr="00FA284E" w:rsidRDefault="00B60C7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завезен перегной на пришкольный  участок </w:t>
            </w:r>
          </w:p>
        </w:tc>
      </w:tr>
      <w:tr w:rsidR="00752F25" w:rsidRPr="00FA284E" w:rsidTr="00B60C71">
        <w:tc>
          <w:tcPr>
            <w:tcW w:w="3936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5" w:rsidRPr="00FA284E" w:rsidRDefault="007D4EC5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обучающихся за 2016-2017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DF6085" w:rsidRDefault="00DF6085" w:rsidP="00B60C71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DF6085">
              <w:rPr>
                <w:rFonts w:ascii="Times New Roman" w:hAnsi="Times New Roman" w:cs="Times New Roman"/>
                <w:i/>
                <w:szCs w:val="24"/>
              </w:rPr>
              <w:t>«</w:t>
            </w:r>
            <w:r w:rsidR="00B60C71">
              <w:rPr>
                <w:rFonts w:ascii="Times New Roman" w:hAnsi="Times New Roman" w:cs="Times New Roman"/>
                <w:i/>
                <w:szCs w:val="24"/>
              </w:rPr>
              <w:t>Пчеловодство как бизнес</w:t>
            </w:r>
            <w:r w:rsidRPr="00DF6085"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1481" w:type="dxa"/>
          </w:tcPr>
          <w:p w:rsidR="00D711D9" w:rsidRPr="00DF6085" w:rsidRDefault="00DF6085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DF6085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4555" w:type="dxa"/>
          </w:tcPr>
          <w:p w:rsidR="00DF6085" w:rsidRPr="00DF6085" w:rsidRDefault="00B60C71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Лаптева Т.Ю.- учитель Худоеланской СОШ</w:t>
            </w:r>
          </w:p>
        </w:tc>
        <w:tc>
          <w:tcPr>
            <w:tcW w:w="2892" w:type="dxa"/>
          </w:tcPr>
          <w:p w:rsidR="00D711D9" w:rsidRPr="00DF6085" w:rsidRDefault="00DF6085" w:rsidP="00B60C71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DF6085">
              <w:rPr>
                <w:rFonts w:ascii="Times New Roman" w:hAnsi="Times New Roman" w:cs="Times New Roman"/>
                <w:i/>
                <w:szCs w:val="24"/>
              </w:rPr>
              <w:t xml:space="preserve">Областной конкурс «Начинающий фермер», </w:t>
            </w:r>
            <w:r w:rsidR="00B60C71">
              <w:rPr>
                <w:rFonts w:ascii="Times New Roman" w:hAnsi="Times New Roman" w:cs="Times New Roman"/>
                <w:i/>
                <w:szCs w:val="24"/>
              </w:rPr>
              <w:t>лауреат</w:t>
            </w: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1C2E16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FC61CD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Изучаем плесень</w:t>
            </w:r>
          </w:p>
        </w:tc>
        <w:tc>
          <w:tcPr>
            <w:tcW w:w="1481" w:type="dxa"/>
          </w:tcPr>
          <w:p w:rsidR="001C2E16" w:rsidRPr="001C2E16" w:rsidRDefault="001C2E16" w:rsidP="00FC61CD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4555" w:type="dxa"/>
          </w:tcPr>
          <w:p w:rsidR="001C2E16" w:rsidRPr="001C2E16" w:rsidRDefault="001C2E16" w:rsidP="00FC61CD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B41072">
              <w:rPr>
                <w:rFonts w:ascii="Times New Roman" w:hAnsi="Times New Roman" w:cs="Times New Roman"/>
                <w:i/>
                <w:szCs w:val="24"/>
              </w:rPr>
              <w:t xml:space="preserve">Карпова Г.В.- учитель биологии </w:t>
            </w:r>
            <w:r>
              <w:rPr>
                <w:rFonts w:ascii="Times New Roman" w:hAnsi="Times New Roman" w:cs="Times New Roman"/>
                <w:i/>
                <w:szCs w:val="24"/>
              </w:rPr>
              <w:t>Худоеланской СОШ</w:t>
            </w:r>
          </w:p>
        </w:tc>
        <w:tc>
          <w:tcPr>
            <w:tcW w:w="2892" w:type="dxa"/>
          </w:tcPr>
          <w:p w:rsidR="001C2E16" w:rsidRPr="001C2E16" w:rsidRDefault="001C2E16" w:rsidP="00FC61CD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 xml:space="preserve">Участник муниципальной  НПК </w:t>
            </w:r>
          </w:p>
        </w:tc>
      </w:tr>
      <w:tr w:rsidR="001C2E16" w:rsidRPr="00FA284E" w:rsidTr="001C2E16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684353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Лес с птицами - здоровые посевы</w:t>
            </w:r>
          </w:p>
        </w:tc>
        <w:tc>
          <w:tcPr>
            <w:tcW w:w="1481" w:type="dxa"/>
          </w:tcPr>
          <w:p w:rsidR="001C2E16" w:rsidRPr="001C2E16" w:rsidRDefault="001C2E16" w:rsidP="00684353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4555" w:type="dxa"/>
          </w:tcPr>
          <w:p w:rsidR="001C2E16" w:rsidRPr="001C2E16" w:rsidRDefault="001C2E16" w:rsidP="00684353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 xml:space="preserve">Высоцкий А.В. - </w:t>
            </w:r>
            <w:r>
              <w:rPr>
                <w:rFonts w:ascii="Times New Roman" w:hAnsi="Times New Roman" w:cs="Times New Roman"/>
                <w:i/>
                <w:szCs w:val="24"/>
              </w:rPr>
              <w:t>учитель технологии Худоеланской СОШ</w:t>
            </w:r>
          </w:p>
        </w:tc>
        <w:tc>
          <w:tcPr>
            <w:tcW w:w="2892" w:type="dxa"/>
            <w:vMerge w:val="restart"/>
            <w:vAlign w:val="center"/>
          </w:tcPr>
          <w:p w:rsidR="001C2E16" w:rsidRPr="001C2E16" w:rsidRDefault="001C2E16" w:rsidP="001C2E16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муниципальной открытой педагогической площадки «Аробизнес-образование: от идеи до реализации»</w:t>
            </w: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Получение крахмала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9</w:t>
            </w:r>
          </w:p>
        </w:tc>
        <w:tc>
          <w:tcPr>
            <w:tcW w:w="4555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B41072">
              <w:rPr>
                <w:rFonts w:ascii="Times New Roman" w:hAnsi="Times New Roman" w:cs="Times New Roman"/>
                <w:i/>
                <w:szCs w:val="24"/>
              </w:rPr>
              <w:t>Бабкина Н.А –учитель нач.классов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Влияние кислотности почвы на развитие сельскохозяйственных растений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4555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B41072">
              <w:rPr>
                <w:rFonts w:ascii="Times New Roman" w:hAnsi="Times New Roman" w:cs="Times New Roman"/>
                <w:i/>
                <w:szCs w:val="24"/>
              </w:rPr>
              <w:t>Шагвалеева О.Н.- учитель химии</w:t>
            </w:r>
            <w:r w:rsidRPr="001C2E1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FC61CD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Влияние луны на рост и развитие моркови и свеклы</w:t>
            </w:r>
            <w:r w:rsidRPr="001C2E16">
              <w:rPr>
                <w:rFonts w:ascii="Times New Roman" w:hAnsi="Times New Roman" w:cs="Times New Roman"/>
                <w:i/>
                <w:szCs w:val="24"/>
              </w:rPr>
              <w:tab/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4555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B41072">
              <w:rPr>
                <w:rFonts w:ascii="Times New Roman" w:hAnsi="Times New Roman" w:cs="Times New Roman"/>
                <w:i/>
                <w:szCs w:val="24"/>
              </w:rPr>
              <w:t>Попова Н.И.-соц.педагог</w:t>
            </w:r>
            <w:r w:rsidRPr="001C2E1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Влияние микроэлементов на рост кабачков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4555" w:type="dxa"/>
          </w:tcPr>
          <w:p w:rsidR="001C2E16" w:rsidRPr="00B41072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Абрамова Е.А.- учитель технологииХудоеланской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Агротехника выращивания капусты: бархатцы на борьбе с вредителями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4555" w:type="dxa"/>
          </w:tcPr>
          <w:p w:rsid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Барковская  З.С.- учитель истории 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Йод  в борьбе с фитофторой на томатах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4555" w:type="dxa"/>
          </w:tcPr>
          <w:p w:rsid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B41072">
              <w:rPr>
                <w:rFonts w:ascii="Times New Roman" w:hAnsi="Times New Roman" w:cs="Times New Roman"/>
                <w:i/>
                <w:szCs w:val="24"/>
              </w:rPr>
              <w:t xml:space="preserve">Карпова Г.В.- учитель биологии </w:t>
            </w:r>
            <w:r>
              <w:rPr>
                <w:rFonts w:ascii="Times New Roman" w:hAnsi="Times New Roman" w:cs="Times New Roman"/>
                <w:i/>
                <w:szCs w:val="24"/>
              </w:rPr>
              <w:t>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Мульчирование в борьбе с сорняками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4555" w:type="dxa"/>
          </w:tcPr>
          <w:p w:rsidR="001C2E16" w:rsidRPr="00B41072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Басацкая А.В.- секретарь 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B41072">
        <w:trPr>
          <w:trHeight w:val="393"/>
        </w:trPr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Фиточай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4555" w:type="dxa"/>
          </w:tcPr>
          <w:p w:rsid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Бодякина Г.И.- учитель математики 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Фитоаптека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4555" w:type="dxa"/>
          </w:tcPr>
          <w:p w:rsidR="001C2E16" w:rsidRDefault="001C2E16" w:rsidP="001C2E16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Орлова Т.В.- учитель ин.языка  Худоеланской СОШ 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 xml:space="preserve">Лекарство на грядке – здоровье в порядке </w:t>
            </w:r>
            <w:r w:rsidRPr="001C2E16">
              <w:rPr>
                <w:rFonts w:ascii="Times New Roman" w:hAnsi="Times New Roman" w:cs="Times New Roman"/>
                <w:i/>
                <w:szCs w:val="24"/>
              </w:rPr>
              <w:tab/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4555" w:type="dxa"/>
          </w:tcPr>
          <w:p w:rsid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Журавлева Е.Н.- учитель нач.классов 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Наш сад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9</w:t>
            </w:r>
          </w:p>
        </w:tc>
        <w:tc>
          <w:tcPr>
            <w:tcW w:w="4555" w:type="dxa"/>
          </w:tcPr>
          <w:p w:rsid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Ботвенко Е.Н.- учитель нач.классов 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Волонтерское движение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30</w:t>
            </w:r>
          </w:p>
        </w:tc>
        <w:tc>
          <w:tcPr>
            <w:tcW w:w="4555" w:type="dxa"/>
          </w:tcPr>
          <w:p w:rsidR="001C2E16" w:rsidRDefault="001C2E16" w:rsidP="001C2E16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Барковская З.С.- зам.директора по ВР 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C2E16" w:rsidRPr="00FA284E" w:rsidTr="009B07DC">
        <w:tc>
          <w:tcPr>
            <w:tcW w:w="459" w:type="dxa"/>
          </w:tcPr>
          <w:p w:rsidR="001C2E16" w:rsidRPr="00DF6085" w:rsidRDefault="001C2E16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Юный птицевод</w:t>
            </w:r>
          </w:p>
        </w:tc>
        <w:tc>
          <w:tcPr>
            <w:tcW w:w="1481" w:type="dxa"/>
          </w:tcPr>
          <w:p w:rsidR="001C2E16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20</w:t>
            </w:r>
          </w:p>
        </w:tc>
        <w:tc>
          <w:tcPr>
            <w:tcW w:w="4555" w:type="dxa"/>
          </w:tcPr>
          <w:p w:rsidR="001C2E16" w:rsidRDefault="001C2E16" w:rsidP="001C2E16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Карпова Г.В.- учитель биологии ,</w:t>
            </w:r>
          </w:p>
          <w:p w:rsidR="001C2E16" w:rsidRDefault="001C2E16" w:rsidP="001C2E16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Лаптева Т.Ю.- учитель русского языка и литературы Худоеланской СОШ</w:t>
            </w:r>
          </w:p>
        </w:tc>
        <w:tc>
          <w:tcPr>
            <w:tcW w:w="2892" w:type="dxa"/>
            <w:vMerge/>
          </w:tcPr>
          <w:p w:rsidR="001C2E16" w:rsidRPr="001C2E16" w:rsidRDefault="001C2E16" w:rsidP="00B41072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</w:p>
        </w:tc>
        <w:tc>
          <w:tcPr>
            <w:tcW w:w="2957" w:type="dxa"/>
          </w:tcPr>
          <w:p w:rsidR="00DF6085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DF6085" w:rsidRDefault="001C2E16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«Аробизнес-образование: от идеи до реализации»</w:t>
            </w:r>
          </w:p>
        </w:tc>
        <w:tc>
          <w:tcPr>
            <w:tcW w:w="2957" w:type="dxa"/>
          </w:tcPr>
          <w:p w:rsidR="00DF6085" w:rsidRPr="00FA284E" w:rsidRDefault="001C2E16" w:rsidP="001C2E1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муниципальной </w:t>
            </w:r>
          </w:p>
        </w:tc>
        <w:tc>
          <w:tcPr>
            <w:tcW w:w="2961" w:type="dxa"/>
          </w:tcPr>
          <w:p w:rsidR="00DF6085" w:rsidRPr="00FA284E" w:rsidRDefault="001C2E1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Август 2016 г.</w:t>
            </w:r>
          </w:p>
        </w:tc>
        <w:tc>
          <w:tcPr>
            <w:tcW w:w="2958" w:type="dxa"/>
          </w:tcPr>
          <w:p w:rsidR="00DF6085" w:rsidRPr="00FA284E" w:rsidRDefault="001C2E16" w:rsidP="001C2E1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Совещание директоров района   - открытая педагогическая площадка</w:t>
            </w:r>
          </w:p>
        </w:tc>
      </w:tr>
      <w:tr w:rsidR="00DF6085" w:rsidRPr="00FA284E" w:rsidTr="00BD5AB7">
        <w:tc>
          <w:tcPr>
            <w:tcW w:w="5910" w:type="dxa"/>
          </w:tcPr>
          <w:p w:rsidR="00DF6085" w:rsidRPr="001C2E16" w:rsidRDefault="001C2E16" w:rsidP="001C2E16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 xml:space="preserve">Реализация модели «Агрошкола -3D» </w:t>
            </w:r>
          </w:p>
        </w:tc>
        <w:tc>
          <w:tcPr>
            <w:tcW w:w="2957" w:type="dxa"/>
          </w:tcPr>
          <w:p w:rsidR="00DF6085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область</w:t>
            </w:r>
          </w:p>
        </w:tc>
        <w:tc>
          <w:tcPr>
            <w:tcW w:w="2961" w:type="dxa"/>
          </w:tcPr>
          <w:p w:rsidR="00DF6085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Апрель 2017 г.</w:t>
            </w:r>
          </w:p>
        </w:tc>
        <w:tc>
          <w:tcPr>
            <w:tcW w:w="2958" w:type="dxa"/>
          </w:tcPr>
          <w:p w:rsidR="00DF6085" w:rsidRPr="001C2E16" w:rsidRDefault="001C2E16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1C2E16">
              <w:rPr>
                <w:rFonts w:ascii="Times New Roman" w:hAnsi="Times New Roman" w:cs="Times New Roman"/>
                <w:i/>
                <w:szCs w:val="24"/>
              </w:rPr>
              <w:t>Образовательный форум «Образование 2017»</w:t>
            </w:r>
          </w:p>
        </w:tc>
      </w:tr>
      <w:tr w:rsidR="009B07DC" w:rsidRPr="00FA284E" w:rsidTr="00DF6085">
        <w:tc>
          <w:tcPr>
            <w:tcW w:w="5910" w:type="dxa"/>
          </w:tcPr>
          <w:p w:rsidR="009B07DC" w:rsidRPr="00DF6085" w:rsidRDefault="009B07DC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Предложите, каким опытом работы вы можете поделиться со своими коллегами из других территорий?</w:t>
            </w:r>
          </w:p>
        </w:tc>
        <w:tc>
          <w:tcPr>
            <w:tcW w:w="2957" w:type="dxa"/>
          </w:tcPr>
          <w:p w:rsidR="009B07DC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B07DC" w:rsidRPr="00FA284E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9B07DC" w:rsidRPr="00FA284E" w:rsidRDefault="009B07DC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9B07DC" w:rsidRPr="00FA284E" w:rsidRDefault="009B07DC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6E1DDE" w:rsidRDefault="006E1DDE" w:rsidP="00DF6085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DDE">
              <w:rPr>
                <w:rFonts w:ascii="Times New Roman" w:hAnsi="Times New Roman" w:cs="Times New Roman"/>
                <w:i/>
                <w:sz w:val="24"/>
                <w:szCs w:val="24"/>
              </w:rPr>
              <w:t>Агробизнес-образование через внеурочную деятельность</w:t>
            </w:r>
          </w:p>
        </w:tc>
        <w:tc>
          <w:tcPr>
            <w:tcW w:w="2957" w:type="dxa"/>
          </w:tcPr>
          <w:p w:rsidR="004C0470" w:rsidRPr="006E1DDE" w:rsidRDefault="006E1DDE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DDE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2961" w:type="dxa"/>
          </w:tcPr>
          <w:p w:rsidR="004C0470" w:rsidRPr="006E1DDE" w:rsidRDefault="006E1DDE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DDE">
              <w:rPr>
                <w:rFonts w:ascii="Times New Roman" w:hAnsi="Times New Roman" w:cs="Times New Roman"/>
                <w:i/>
                <w:sz w:val="24"/>
                <w:szCs w:val="24"/>
              </w:rPr>
              <w:t>2019 г.</w:t>
            </w:r>
          </w:p>
        </w:tc>
        <w:tc>
          <w:tcPr>
            <w:tcW w:w="2958" w:type="dxa"/>
          </w:tcPr>
          <w:p w:rsidR="004C0470" w:rsidRPr="006E1DDE" w:rsidRDefault="006E1DDE" w:rsidP="002837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Круглый стол 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6E1DDE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«Педагогическая площадка «Аробизнес-образование: от идеи до реализации»</w:t>
            </w:r>
          </w:p>
        </w:tc>
        <w:tc>
          <w:tcPr>
            <w:tcW w:w="2957" w:type="dxa"/>
          </w:tcPr>
          <w:p w:rsidR="004C0470" w:rsidRPr="00FA284E" w:rsidRDefault="006E1DDE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Булкина О.М.</w:t>
            </w:r>
          </w:p>
        </w:tc>
        <w:tc>
          <w:tcPr>
            <w:tcW w:w="2961" w:type="dxa"/>
          </w:tcPr>
          <w:p w:rsidR="004C0470" w:rsidRPr="00FA284E" w:rsidRDefault="006E1DDE" w:rsidP="006E1D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Мин.образования Иркутской области  от </w:t>
            </w:r>
          </w:p>
        </w:tc>
        <w:tc>
          <w:tcPr>
            <w:tcW w:w="2958" w:type="dxa"/>
          </w:tcPr>
          <w:p w:rsidR="004C0470" w:rsidRPr="00FA284E" w:rsidRDefault="006E1DDE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 2016г.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6E1DDE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«</w:t>
            </w:r>
            <w:r w:rsidRPr="006E1DDE">
              <w:rPr>
                <w:rFonts w:ascii="Times New Roman" w:hAnsi="Times New Roman" w:cs="Times New Roman"/>
                <w:i/>
                <w:szCs w:val="24"/>
              </w:rPr>
              <w:t>2016 для аграриев Нижнеудинского района  год больших перспектив</w:t>
            </w:r>
            <w:r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6E1DDE" w:rsidP="006E1D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 наше время № 45 </w:t>
            </w:r>
          </w:p>
        </w:tc>
        <w:tc>
          <w:tcPr>
            <w:tcW w:w="2958" w:type="dxa"/>
          </w:tcPr>
          <w:p w:rsidR="004C0470" w:rsidRPr="00FA284E" w:rsidRDefault="006E1DDE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DE">
              <w:rPr>
                <w:rFonts w:ascii="Times New Roman" w:hAnsi="Times New Roman" w:cs="Times New Roman"/>
                <w:b/>
                <w:sz w:val="24"/>
                <w:szCs w:val="24"/>
              </w:rPr>
              <w:t>от 28 октября 2016 г.</w:t>
            </w:r>
          </w:p>
        </w:tc>
      </w:tr>
    </w:tbl>
    <w:p w:rsidR="00622571" w:rsidRPr="00FA284E" w:rsidRDefault="00622571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Pr="00DF6085" w:rsidRDefault="008F1FDC" w:rsidP="001A05C3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6085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DF6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1DA" w:rsidRPr="00DF6085" w:rsidRDefault="00DF6085" w:rsidP="001A05C3">
      <w:pPr>
        <w:pStyle w:val="a5"/>
        <w:tabs>
          <w:tab w:val="left" w:pos="567"/>
        </w:tabs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F6085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E273C2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E273C2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6E1DDE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22C16" w:rsidRPr="00FA284E" w:rsidRDefault="00F22C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598"/>
        <w:gridCol w:w="3697"/>
        <w:gridCol w:w="3697"/>
      </w:tblGrid>
      <w:tr w:rsidR="00946408" w:rsidRPr="00FA284E" w:rsidTr="003845F7">
        <w:tc>
          <w:tcPr>
            <w:tcW w:w="534" w:type="dxa"/>
          </w:tcPr>
          <w:p w:rsidR="00946408" w:rsidRPr="00FA284E" w:rsidRDefault="009464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обучающихся, изучающих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4C0470" w:rsidRPr="00FA284E" w:rsidTr="00290BFD">
        <w:tc>
          <w:tcPr>
            <w:tcW w:w="7392" w:type="dxa"/>
            <w:gridSpan w:val="3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C0470" w:rsidRPr="00FA284E" w:rsidRDefault="00E273C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97" w:type="dxa"/>
          </w:tcPr>
          <w:p w:rsidR="004C0470" w:rsidRPr="00FA284E" w:rsidRDefault="00E273C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845F7" w:rsidRPr="00FA284E" w:rsidTr="005033C5">
        <w:tc>
          <w:tcPr>
            <w:tcW w:w="534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4"/>
          </w:tcPr>
          <w:p w:rsidR="003845F7" w:rsidRPr="00FA284E" w:rsidRDefault="003845F7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794CE4" w:rsidRPr="00FA284E" w:rsidTr="00D97CCC">
        <w:tc>
          <w:tcPr>
            <w:tcW w:w="7392" w:type="dxa"/>
            <w:gridSpan w:val="3"/>
          </w:tcPr>
          <w:p w:rsidR="00794CE4" w:rsidRPr="00FA284E" w:rsidRDefault="00794CE4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73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794CE4" w:rsidRPr="00FA284E" w:rsidTr="009620E8">
        <w:tc>
          <w:tcPr>
            <w:tcW w:w="37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598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794CE4" w:rsidRPr="00FA284E" w:rsidTr="00AE44DE">
        <w:trPr>
          <w:trHeight w:val="431"/>
        </w:trPr>
        <w:tc>
          <w:tcPr>
            <w:tcW w:w="3794" w:type="dxa"/>
            <w:gridSpan w:val="2"/>
          </w:tcPr>
          <w:p w:rsidR="00794CE4" w:rsidRDefault="00E273C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C2">
              <w:rPr>
                <w:rFonts w:ascii="Times New Roman" w:hAnsi="Times New Roman" w:cs="Times New Roman"/>
                <w:b/>
                <w:sz w:val="24"/>
                <w:szCs w:val="24"/>
              </w:rPr>
              <w:t>ПУ-48    - 2 чел</w:t>
            </w:r>
          </w:p>
          <w:p w:rsidR="00E273C2" w:rsidRPr="00FA284E" w:rsidRDefault="00E273C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Иркутский аграрный техникум – 1 чел</w:t>
            </w:r>
          </w:p>
        </w:tc>
        <w:tc>
          <w:tcPr>
            <w:tcW w:w="3598" w:type="dxa"/>
          </w:tcPr>
          <w:p w:rsidR="00794CE4" w:rsidRDefault="00E273C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ПУ-48    - 2 чел</w:t>
            </w:r>
          </w:p>
          <w:p w:rsidR="00E273C2" w:rsidRDefault="00E273C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Тулунский аграрный техникум – 2 чел</w:t>
            </w:r>
          </w:p>
          <w:p w:rsidR="00E273C2" w:rsidRPr="00FA284E" w:rsidRDefault="00E273C2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94CE4" w:rsidRPr="00FA284E" w:rsidRDefault="00E273C2" w:rsidP="00E273C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Аграрный университет им.Ежевс кого – 2 чел</w:t>
            </w:r>
          </w:p>
        </w:tc>
        <w:tc>
          <w:tcPr>
            <w:tcW w:w="3697" w:type="dxa"/>
          </w:tcPr>
          <w:p w:rsidR="00794CE4" w:rsidRPr="00FA284E" w:rsidRDefault="00E273C2" w:rsidP="00E273C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Аграрный университет им.Ежевс кого – 2 чел</w:t>
            </w:r>
          </w:p>
        </w:tc>
      </w:tr>
    </w:tbl>
    <w:p w:rsidR="00946408" w:rsidRDefault="0094640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2376C" w:rsidTr="0012376C">
        <w:tc>
          <w:tcPr>
            <w:tcW w:w="7393" w:type="dxa"/>
          </w:tcPr>
          <w:p w:rsidR="0012376C" w:rsidRDefault="0012376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6C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 /_______________/</w:t>
            </w:r>
          </w:p>
          <w:p w:rsidR="0012376C" w:rsidRDefault="0012376C" w:rsidP="001237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6C" w:rsidRPr="001A05C3" w:rsidRDefault="0012376C" w:rsidP="001237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3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«____»______________________ 2017 г </w:t>
            </w:r>
          </w:p>
          <w:p w:rsidR="0012376C" w:rsidRDefault="0012376C" w:rsidP="001237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6C" w:rsidRPr="001A05C3" w:rsidRDefault="0012376C" w:rsidP="001237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05C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12376C" w:rsidRDefault="0012376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12376C" w:rsidRDefault="0012376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12376C" w:rsidRDefault="0012376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6C" w:rsidRDefault="0012376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МОУО _____________________/Иванова И.П./</w:t>
            </w:r>
          </w:p>
        </w:tc>
      </w:tr>
    </w:tbl>
    <w:p w:rsidR="001A05C3" w:rsidRPr="001A05C3" w:rsidRDefault="001A05C3" w:rsidP="001237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A05C3" w:rsidRPr="001A05C3" w:rsidSect="001853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E"/>
    <w:rsid w:val="000A417E"/>
    <w:rsid w:val="000D6214"/>
    <w:rsid w:val="000F4ED3"/>
    <w:rsid w:val="00117BE4"/>
    <w:rsid w:val="0012376C"/>
    <w:rsid w:val="00131E8D"/>
    <w:rsid w:val="00143D9A"/>
    <w:rsid w:val="001853A6"/>
    <w:rsid w:val="00185F16"/>
    <w:rsid w:val="001A05C3"/>
    <w:rsid w:val="001A5E3E"/>
    <w:rsid w:val="001C2E16"/>
    <w:rsid w:val="00250C16"/>
    <w:rsid w:val="00254522"/>
    <w:rsid w:val="00267796"/>
    <w:rsid w:val="00283710"/>
    <w:rsid w:val="002931BE"/>
    <w:rsid w:val="0029511D"/>
    <w:rsid w:val="003276ED"/>
    <w:rsid w:val="00357D09"/>
    <w:rsid w:val="003845F7"/>
    <w:rsid w:val="00396DA7"/>
    <w:rsid w:val="00455F8B"/>
    <w:rsid w:val="00481BAD"/>
    <w:rsid w:val="004C0470"/>
    <w:rsid w:val="00534B27"/>
    <w:rsid w:val="00582E17"/>
    <w:rsid w:val="005A7293"/>
    <w:rsid w:val="005B6331"/>
    <w:rsid w:val="005E3BCD"/>
    <w:rsid w:val="00622571"/>
    <w:rsid w:val="006E1DDE"/>
    <w:rsid w:val="00727A3C"/>
    <w:rsid w:val="00752F25"/>
    <w:rsid w:val="00791EF5"/>
    <w:rsid w:val="00794CE4"/>
    <w:rsid w:val="007C5EAF"/>
    <w:rsid w:val="007D4EC5"/>
    <w:rsid w:val="00810D73"/>
    <w:rsid w:val="00825291"/>
    <w:rsid w:val="00880914"/>
    <w:rsid w:val="008E6A20"/>
    <w:rsid w:val="008F1FDC"/>
    <w:rsid w:val="008F6061"/>
    <w:rsid w:val="00946408"/>
    <w:rsid w:val="00970F1F"/>
    <w:rsid w:val="00972E5E"/>
    <w:rsid w:val="00984DFA"/>
    <w:rsid w:val="009A037B"/>
    <w:rsid w:val="009B07DC"/>
    <w:rsid w:val="009E7437"/>
    <w:rsid w:val="00A0329E"/>
    <w:rsid w:val="00AB5EB6"/>
    <w:rsid w:val="00AE199B"/>
    <w:rsid w:val="00AE44DE"/>
    <w:rsid w:val="00AF152D"/>
    <w:rsid w:val="00B247A2"/>
    <w:rsid w:val="00B41072"/>
    <w:rsid w:val="00B54B46"/>
    <w:rsid w:val="00B603AE"/>
    <w:rsid w:val="00B60C71"/>
    <w:rsid w:val="00BB260B"/>
    <w:rsid w:val="00C323B4"/>
    <w:rsid w:val="00C46ADE"/>
    <w:rsid w:val="00CE3A0A"/>
    <w:rsid w:val="00CE6BE9"/>
    <w:rsid w:val="00D711D9"/>
    <w:rsid w:val="00DC6B0A"/>
    <w:rsid w:val="00DE0236"/>
    <w:rsid w:val="00DF6085"/>
    <w:rsid w:val="00E273C2"/>
    <w:rsid w:val="00E27C90"/>
    <w:rsid w:val="00E3466E"/>
    <w:rsid w:val="00E353F2"/>
    <w:rsid w:val="00E676E7"/>
    <w:rsid w:val="00EA67A7"/>
    <w:rsid w:val="00F050B1"/>
    <w:rsid w:val="00F22C16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1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1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9256783380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sobytiya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hudoelanskayascho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2017-05-18T08:36:00Z</cp:lastPrinted>
  <dcterms:created xsi:type="dcterms:W3CDTF">2017-06-05T05:29:00Z</dcterms:created>
  <dcterms:modified xsi:type="dcterms:W3CDTF">2017-06-05T05:29:00Z</dcterms:modified>
</cp:coreProperties>
</file>