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AF" w:rsidRPr="008619AF" w:rsidRDefault="008619AF" w:rsidP="0086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AF">
        <w:rPr>
          <w:rFonts w:ascii="Times New Roman" w:hAnsi="Times New Roman" w:cs="Times New Roman"/>
          <w:b/>
          <w:sz w:val="28"/>
          <w:szCs w:val="28"/>
        </w:rPr>
        <w:t xml:space="preserve">Нормативное обеспечение </w:t>
      </w:r>
      <w:r w:rsidRPr="008619AF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proofErr w:type="spellStart"/>
      <w:r w:rsidRPr="008619AF">
        <w:rPr>
          <w:rFonts w:ascii="Times New Roman" w:hAnsi="Times New Roman" w:cs="Times New Roman"/>
          <w:b/>
          <w:sz w:val="28"/>
          <w:szCs w:val="28"/>
        </w:rPr>
        <w:t>постинтернатной</w:t>
      </w:r>
      <w:proofErr w:type="spellEnd"/>
      <w:r w:rsidRPr="008619AF">
        <w:rPr>
          <w:rFonts w:ascii="Times New Roman" w:hAnsi="Times New Roman" w:cs="Times New Roman"/>
          <w:b/>
          <w:sz w:val="28"/>
          <w:szCs w:val="28"/>
        </w:rPr>
        <w:t xml:space="preserve"> адаптации сирот</w:t>
      </w:r>
    </w:p>
    <w:p w:rsidR="008619AF" w:rsidRDefault="008619AF" w:rsidP="008619AF">
      <w:pPr>
        <w:ind w:left="720"/>
      </w:pPr>
    </w:p>
    <w:p w:rsidR="00000000" w:rsidRPr="008619AF" w:rsidRDefault="008619AF" w:rsidP="008619AF">
      <w:pPr>
        <w:numPr>
          <w:ilvl w:val="0"/>
          <w:numId w:val="1"/>
        </w:numPr>
      </w:pPr>
      <w:r w:rsidRPr="008619AF">
        <w:t>Федеральный закон от 21 декабря 1996 г. N 159-ФЗ "О дополнительных гарантиях по социальной поддержке детей-сирот и дете</w:t>
      </w:r>
      <w:r w:rsidRPr="008619AF">
        <w:t xml:space="preserve">й, оставшихся без попечения родителей". </w:t>
      </w:r>
    </w:p>
    <w:p w:rsidR="00000000" w:rsidRPr="008619AF" w:rsidRDefault="008619AF" w:rsidP="008619AF">
      <w:pPr>
        <w:numPr>
          <w:ilvl w:val="0"/>
          <w:numId w:val="1"/>
        </w:numPr>
      </w:pPr>
      <w:r w:rsidRPr="008619AF">
        <w:t xml:space="preserve">Постановление  Правительства Российской Федерации  2005 г. «О наделении органов местного самоуправления отдельными государственными полномочиями в сфере образования и </w:t>
      </w:r>
      <w:r w:rsidRPr="008619AF">
        <w:t>социальной поддержки детей-сирот и детей, оставшихся без попечения родителей»</w:t>
      </w:r>
    </w:p>
    <w:p w:rsidR="00000000" w:rsidRPr="008619AF" w:rsidRDefault="008619AF" w:rsidP="008619AF">
      <w:pPr>
        <w:numPr>
          <w:ilvl w:val="0"/>
          <w:numId w:val="1"/>
        </w:numPr>
      </w:pPr>
      <w:r w:rsidRPr="008619AF">
        <w:t>Постановление  Правительства Российской Федерации  от 19 мая 2009 г. N 432 «О временной передаче детей,  находящихся в организациях для детей-сирот и детей,  оставшихся без попе</w:t>
      </w:r>
      <w:r w:rsidRPr="008619AF">
        <w:t>чения родителей, в семьи граждан,  постоянно проживающих на территории Российской Федерации»</w:t>
      </w:r>
    </w:p>
    <w:p w:rsidR="00000000" w:rsidRPr="008619AF" w:rsidRDefault="008619AF" w:rsidP="008619AF">
      <w:pPr>
        <w:numPr>
          <w:ilvl w:val="0"/>
          <w:numId w:val="1"/>
        </w:numPr>
      </w:pPr>
      <w:r w:rsidRPr="008619AF">
        <w:t>Федеральный закон от 17 декабря 2009 г. N 315-ФЗ "О внесении изменений в Федеральный закон "О дополнительных гарантиях по социальной поддержке детей-сирот и детей</w:t>
      </w:r>
      <w:r w:rsidRPr="008619AF">
        <w:t>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поддержки»</w:t>
      </w:r>
      <w:proofErr w:type="gramStart"/>
      <w:r w:rsidRPr="008619AF">
        <w:t xml:space="preserve"> .</w:t>
      </w:r>
      <w:proofErr w:type="gramEnd"/>
    </w:p>
    <w:p w:rsidR="00000000" w:rsidRDefault="008619AF" w:rsidP="008619AF">
      <w:pPr>
        <w:numPr>
          <w:ilvl w:val="0"/>
          <w:numId w:val="1"/>
        </w:numPr>
      </w:pPr>
      <w:r w:rsidRPr="008619AF">
        <w:t xml:space="preserve">ПРИКАЗ </w:t>
      </w:r>
      <w:proofErr w:type="spellStart"/>
      <w:r w:rsidRPr="008619AF">
        <w:t>Минздравсоцразвития</w:t>
      </w:r>
      <w:proofErr w:type="spellEnd"/>
      <w:r w:rsidRPr="008619AF">
        <w:t xml:space="preserve">  РФ от 15 апреля 2010 г. N 240н «О ПРОВЕДЕНИИ ДИС</w:t>
      </w:r>
      <w:r w:rsidRPr="008619AF">
        <w:t>ПАНСЕРИЗАЦИИ ПРЕБЫВАЮЩИХ В СТАЦИОНАРНЫХ УЧРЕЖДЕНИЯХ ДЕТЕЙ-СИРОТ И ДЕТЕЙ, НАХОДЯЩИХСЯ В ТРУДНОЙ ЖИЗНЕННОЙ СИТУАЦИИ».</w:t>
      </w:r>
    </w:p>
    <w:p w:rsidR="00000000" w:rsidRPr="008619AF" w:rsidRDefault="008619AF" w:rsidP="008619AF">
      <w:pPr>
        <w:numPr>
          <w:ilvl w:val="0"/>
          <w:numId w:val="1"/>
        </w:numPr>
      </w:pPr>
      <w:r w:rsidRPr="008619AF">
        <w:t xml:space="preserve">Письмо </w:t>
      </w:r>
      <w:proofErr w:type="spellStart"/>
      <w:r w:rsidRPr="008619AF">
        <w:t>Рособразования</w:t>
      </w:r>
      <w:proofErr w:type="spellEnd"/>
      <w:r w:rsidRPr="008619AF">
        <w:t xml:space="preserve"> от  6 апреля 2010 N 551/12-15 "О социальной поддержке лиц и</w:t>
      </w:r>
      <w:r w:rsidRPr="008619AF">
        <w:t>з числа детей-сирот и детей, оставшихся без попечения родителей, обучающихся в учреждениях профессионального образования»</w:t>
      </w:r>
    </w:p>
    <w:p w:rsidR="00000000" w:rsidRPr="008619AF" w:rsidRDefault="008619AF" w:rsidP="008619AF">
      <w:pPr>
        <w:numPr>
          <w:ilvl w:val="0"/>
          <w:numId w:val="1"/>
        </w:numPr>
      </w:pPr>
      <w:r w:rsidRPr="008619AF">
        <w:t xml:space="preserve">Поручения Президента Российской Федерации по реализации Послания Президента Федеральному Собранию от </w:t>
      </w:r>
      <w:r w:rsidRPr="008619AF">
        <w:t>30 ноября 2010 г. (пункт 7- Поручение о разработке и реализации программ социальной адаптации и сопровождения выпускников детских домов).</w:t>
      </w:r>
    </w:p>
    <w:p w:rsidR="00000000" w:rsidRPr="008619AF" w:rsidRDefault="008619AF" w:rsidP="008619AF">
      <w:pPr>
        <w:numPr>
          <w:ilvl w:val="0"/>
          <w:numId w:val="1"/>
        </w:numPr>
      </w:pPr>
      <w:proofErr w:type="gramStart"/>
      <w:r w:rsidRPr="008619AF">
        <w:t>Письмо-запрос Минобрнауки РФ № АФ-59/06 от 17 февраля 2011 г. об исполнении поручения Президента Российской Федерации</w:t>
      </w:r>
      <w:r w:rsidRPr="008619AF">
        <w:t xml:space="preserve">  «Информация о реализации в субъекте Российской Федерации мер по социальной адаптации  и сопровождению выпускников организаций для детей-сирот и детей, оставшихся без попечения родителей» (задан формат для Российского мониторинга состояния и вопросов норм</w:t>
      </w:r>
      <w:r w:rsidRPr="008619AF">
        <w:t xml:space="preserve">ативно-правового регулирования процесса обеспечения </w:t>
      </w:r>
      <w:proofErr w:type="spellStart"/>
      <w:r w:rsidRPr="008619AF">
        <w:t>постинтернатной</w:t>
      </w:r>
      <w:proofErr w:type="spellEnd"/>
      <w:r w:rsidRPr="008619AF">
        <w:t xml:space="preserve"> адаптации сирот)</w:t>
      </w:r>
      <w:proofErr w:type="gramEnd"/>
    </w:p>
    <w:p w:rsidR="00000000" w:rsidRPr="008619AF" w:rsidRDefault="008619AF" w:rsidP="008619AF">
      <w:pPr>
        <w:numPr>
          <w:ilvl w:val="0"/>
          <w:numId w:val="1"/>
        </w:numPr>
      </w:pPr>
      <w:r w:rsidRPr="008619AF">
        <w:t>Рекомендации по разработке и реализации региональной программы социальной адаптации выпускников учреждений для детей-сирот (письмо Минобрнауки РФ от 1 марта 2011 г. N 06-</w:t>
      </w:r>
      <w:r w:rsidRPr="008619AF">
        <w:t>369).</w:t>
      </w:r>
    </w:p>
    <w:p w:rsidR="00000000" w:rsidRPr="008619AF" w:rsidRDefault="008619AF" w:rsidP="008619AF">
      <w:pPr>
        <w:numPr>
          <w:ilvl w:val="0"/>
          <w:numId w:val="1"/>
        </w:numPr>
      </w:pPr>
      <w:r w:rsidRPr="008619AF">
        <w:lastRenderedPageBreak/>
        <w:t>Примерное положение о центре содействия семейному устройству детей, оставшихся без попечения родителей, подготовки и сопровождения замещающих семей. Письмо Минобрнауки РФ  от 01 Марта 2011 г. N 06-370  «О направлении примерного положения»</w:t>
      </w:r>
    </w:p>
    <w:p w:rsidR="008619AF" w:rsidRPr="008619AF" w:rsidRDefault="008619AF" w:rsidP="008619AF">
      <w:pPr>
        <w:numPr>
          <w:ilvl w:val="0"/>
          <w:numId w:val="1"/>
        </w:numPr>
      </w:pPr>
    </w:p>
    <w:p w:rsidR="00A84481" w:rsidRPr="008619AF" w:rsidRDefault="00A84481" w:rsidP="008619AF"/>
    <w:sectPr w:rsidR="00A84481" w:rsidRPr="008619AF" w:rsidSect="00A8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5CB"/>
    <w:multiLevelType w:val="hybridMultilevel"/>
    <w:tmpl w:val="44028646"/>
    <w:lvl w:ilvl="0" w:tplc="92F8A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C0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A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A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41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6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8D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03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4363EB"/>
    <w:multiLevelType w:val="hybridMultilevel"/>
    <w:tmpl w:val="EE329588"/>
    <w:lvl w:ilvl="0" w:tplc="FC840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8D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A4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2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6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42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8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9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AF"/>
    <w:rsid w:val="008619AF"/>
    <w:rsid w:val="00A84481"/>
    <w:rsid w:val="00AD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petuhovvn</dc:creator>
  <cp:keywords/>
  <dc:description/>
  <cp:lastModifiedBy>petuhovvn</cp:lastModifiedBy>
  <cp:revision>1</cp:revision>
  <dcterms:created xsi:type="dcterms:W3CDTF">2016-03-01T06:58:00Z</dcterms:created>
  <dcterms:modified xsi:type="dcterms:W3CDTF">2016-03-01T07:00:00Z</dcterms:modified>
</cp:coreProperties>
</file>