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A8" w:rsidRPr="006B34BB" w:rsidRDefault="00E15FA8" w:rsidP="00E15FA8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4BB">
        <w:rPr>
          <w:rFonts w:ascii="Times New Roman" w:hAnsi="Times New Roman"/>
          <w:b/>
          <w:sz w:val="24"/>
          <w:szCs w:val="24"/>
        </w:rPr>
        <w:t>План подготовки проведения областного конкурса «Начинающий фермер» среди обучающихся общеобразовательных организаций и образовательных организаций среднего профессионального образования Иркутской области</w:t>
      </w:r>
    </w:p>
    <w:p w:rsidR="00E15FA8" w:rsidRPr="006B34BB" w:rsidRDefault="00E15FA8" w:rsidP="00E15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(2017 год)</w:t>
      </w:r>
    </w:p>
    <w:tbl>
      <w:tblPr>
        <w:tblpPr w:leftFromText="180" w:rightFromText="180" w:vertAnchor="text" w:horzAnchor="margin" w:tblpXSpec="center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916"/>
        <w:gridCol w:w="1276"/>
        <w:gridCol w:w="1984"/>
        <w:gridCol w:w="2551"/>
      </w:tblGrid>
      <w:tr w:rsidR="00E15FA8" w:rsidRPr="006B34BB" w:rsidTr="002106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15FA8" w:rsidRPr="006B34BB" w:rsidTr="002106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Разработка положения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до 7.11.16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Цивилёва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4BB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Согласовать с МО ИО, МСХ, ФГБОУ ВО БГУ</w:t>
            </w:r>
          </w:p>
        </w:tc>
      </w:tr>
      <w:tr w:rsidR="00E15FA8" w:rsidRPr="006B34BB" w:rsidTr="002106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Подготовка проектов распорядительных документов по организации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до 21.10.16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Цивилёва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4BB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Согласовать с Гетманской А.А.</w:t>
            </w:r>
          </w:p>
        </w:tc>
      </w:tr>
      <w:tr w:rsidR="00E15FA8" w:rsidRPr="006B34BB" w:rsidTr="002106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Подготовка КМС по вопросам:</w:t>
            </w:r>
          </w:p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 xml:space="preserve">- рассмотрение требований по разработке бизнес-плана и оформлению конкурсных материалов; </w:t>
            </w:r>
          </w:p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- обучение руководителей проект</w:t>
            </w:r>
            <w:r>
              <w:rPr>
                <w:rFonts w:ascii="Times New Roman" w:hAnsi="Times New Roman"/>
                <w:sz w:val="24"/>
                <w:szCs w:val="24"/>
              </w:rPr>
              <w:t>ов агробизнес-идей обучающихся;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до 10.12.16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Цивилёва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4BB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proofErr w:type="spellStart"/>
            <w:r w:rsidRPr="006B34BB">
              <w:rPr>
                <w:rFonts w:ascii="Times New Roman" w:hAnsi="Times New Roman"/>
                <w:sz w:val="24"/>
                <w:szCs w:val="24"/>
              </w:rPr>
              <w:t>Мозулевым</w:t>
            </w:r>
            <w:proofErr w:type="spellEnd"/>
            <w:r w:rsidRPr="006B34BB">
              <w:rPr>
                <w:rFonts w:ascii="Times New Roman" w:hAnsi="Times New Roman"/>
                <w:sz w:val="24"/>
                <w:szCs w:val="24"/>
              </w:rPr>
              <w:t xml:space="preserve"> С.Н.-БГУ</w:t>
            </w:r>
          </w:p>
        </w:tc>
      </w:tr>
      <w:tr w:rsidR="00E15FA8" w:rsidRPr="006B34BB" w:rsidTr="002106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Подготовка и рассылка информационного письма потенциальным участникам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до 1.12.16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Цивилёва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4BB">
              <w:rPr>
                <w:rFonts w:ascii="Times New Roman" w:hAnsi="Times New Roman"/>
                <w:sz w:val="24"/>
                <w:szCs w:val="24"/>
              </w:rPr>
              <w:t>П.</w:t>
            </w:r>
          </w:p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Нефедьева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4BB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FA8" w:rsidRPr="006B34BB" w:rsidTr="002106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Подготовка состава экспертной комиссии, жюри Конкурса (проекты)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до 1.03.17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Цивилёва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4BB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 xml:space="preserve">Согласование возможности участия в Конкурсе кандидатур экспертной комиссии, жюри </w:t>
            </w:r>
          </w:p>
        </w:tc>
      </w:tr>
      <w:tr w:rsidR="00E15FA8" w:rsidRPr="006B34BB" w:rsidTr="002106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Опубликование информации о Конкурсе на сайте «РЦМРПО»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до 1.12.16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Нефедьева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4BB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Выделить спец. раздел</w:t>
            </w:r>
          </w:p>
        </w:tc>
      </w:tr>
      <w:tr w:rsidR="00E15FA8" w:rsidRPr="006B34BB" w:rsidTr="002106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Подготовка наглядно-оформительского материала, необходимого реквизита, документов для проведения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до 20.03.17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Нефедьева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4BB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FA8" w:rsidRPr="006B34BB" w:rsidTr="002106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Своевременное представление информации о ходе  подготовки и проведения Конкурса на сайте «РЦМРПО»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Нефедьева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4BB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FA8" w:rsidRPr="006B34BB" w:rsidTr="002106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Организация проведения консультаций по запросам участников.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BB">
              <w:rPr>
                <w:rFonts w:ascii="Times New Roman" w:hAnsi="Times New Roman"/>
                <w:sz w:val="24"/>
                <w:szCs w:val="24"/>
              </w:rPr>
              <w:t>Цивилёва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4BB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A8" w:rsidRPr="006B34BB" w:rsidRDefault="00E15FA8" w:rsidP="002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FA8" w:rsidRPr="006B34BB" w:rsidRDefault="00E15FA8" w:rsidP="00E15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5FA8" w:rsidRPr="006B34BB" w:rsidRDefault="00E15FA8" w:rsidP="00E15FA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E15FA8" w:rsidRPr="006B34BB" w:rsidRDefault="00E15FA8" w:rsidP="00E1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FA8" w:rsidRPr="006B34BB" w:rsidRDefault="00E15FA8" w:rsidP="00E1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07C" w:rsidRDefault="00E15FA8">
      <w:bookmarkStart w:id="0" w:name="_GoBack"/>
      <w:bookmarkEnd w:id="0"/>
    </w:p>
    <w:sectPr w:rsidR="0028207C" w:rsidSect="009A3750">
      <w:pgSz w:w="12240" w:h="15840"/>
      <w:pgMar w:top="568" w:right="616" w:bottom="567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A8"/>
    <w:rsid w:val="0073659C"/>
    <w:rsid w:val="00AA37EE"/>
    <w:rsid w:val="00E1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A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A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2016-12-06T05:44:00Z</dcterms:created>
  <dcterms:modified xsi:type="dcterms:W3CDTF">2016-12-06T05:44:00Z</dcterms:modified>
</cp:coreProperties>
</file>