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2C" w:rsidRPr="00342046" w:rsidRDefault="0062092C" w:rsidP="0062092C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046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2092C" w:rsidRPr="00342046" w:rsidRDefault="0062092C" w:rsidP="0062092C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046">
        <w:rPr>
          <w:rFonts w:ascii="Times New Roman" w:hAnsi="Times New Roman"/>
          <w:sz w:val="24"/>
          <w:szCs w:val="24"/>
          <w:lang w:eastAsia="ru-RU"/>
        </w:rPr>
        <w:t>Иркутской области</w:t>
      </w:r>
    </w:p>
    <w:p w:rsidR="0062092C" w:rsidRPr="00342046" w:rsidRDefault="0062092C" w:rsidP="00F013DE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046">
        <w:rPr>
          <w:rFonts w:ascii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62092C" w:rsidRPr="00342046" w:rsidRDefault="0062092C" w:rsidP="0062092C">
      <w:pPr>
        <w:spacing w:after="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92C" w:rsidRPr="00342046" w:rsidRDefault="0062092C" w:rsidP="0062092C">
      <w:pPr>
        <w:spacing w:after="0"/>
        <w:ind w:left="566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046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62092C" w:rsidRPr="00342046" w:rsidRDefault="00847741" w:rsidP="0062092C">
      <w:pPr>
        <w:spacing w:after="0"/>
        <w:ind w:left="566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046">
        <w:rPr>
          <w:rFonts w:ascii="Times New Roman" w:hAnsi="Times New Roman"/>
          <w:sz w:val="24"/>
          <w:szCs w:val="24"/>
          <w:lang w:eastAsia="ru-RU"/>
        </w:rPr>
        <w:t>Директор Братского педагогического колледжа</w:t>
      </w:r>
    </w:p>
    <w:p w:rsidR="0062092C" w:rsidRPr="00342046" w:rsidRDefault="0062092C" w:rsidP="0062092C">
      <w:pPr>
        <w:spacing w:after="0"/>
        <w:ind w:left="566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046">
        <w:rPr>
          <w:rFonts w:ascii="Times New Roman" w:hAnsi="Times New Roman"/>
          <w:sz w:val="24"/>
          <w:szCs w:val="24"/>
          <w:lang w:eastAsia="ru-RU"/>
        </w:rPr>
        <w:t>____________</w:t>
      </w:r>
      <w:r w:rsidR="00847741" w:rsidRPr="00342046">
        <w:rPr>
          <w:rFonts w:ascii="Times New Roman" w:hAnsi="Times New Roman"/>
          <w:sz w:val="24"/>
          <w:szCs w:val="24"/>
          <w:lang w:eastAsia="ru-RU"/>
        </w:rPr>
        <w:t>Г М.</w:t>
      </w:r>
      <w:r w:rsidRPr="0034204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847741" w:rsidRPr="00342046">
        <w:rPr>
          <w:rFonts w:ascii="Times New Roman" w:hAnsi="Times New Roman"/>
          <w:sz w:val="24"/>
          <w:szCs w:val="24"/>
          <w:lang w:eastAsia="ru-RU"/>
        </w:rPr>
        <w:t>Парилова</w:t>
      </w:r>
      <w:proofErr w:type="spellEnd"/>
    </w:p>
    <w:p w:rsidR="0062092C" w:rsidRPr="00342046" w:rsidRDefault="0062092C" w:rsidP="0062092C">
      <w:pPr>
        <w:spacing w:after="0"/>
        <w:ind w:left="566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04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«___» _________ 20_____</w:t>
      </w:r>
    </w:p>
    <w:p w:rsidR="0062092C" w:rsidRPr="00342046" w:rsidRDefault="0062092C" w:rsidP="0062092C">
      <w:pPr>
        <w:spacing w:after="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92C" w:rsidRPr="00342046" w:rsidRDefault="0062092C" w:rsidP="0062092C">
      <w:pPr>
        <w:spacing w:after="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92C" w:rsidRPr="00342046" w:rsidRDefault="0062092C" w:rsidP="0062092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92C" w:rsidRPr="00342046" w:rsidRDefault="0062092C" w:rsidP="00237B38">
      <w:pPr>
        <w:tabs>
          <w:tab w:val="left" w:pos="720"/>
          <w:tab w:val="left" w:pos="162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92C" w:rsidRPr="00342046" w:rsidRDefault="0062092C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 экспериментальной работы </w:t>
      </w:r>
      <w:r w:rsidRPr="00342046">
        <w:rPr>
          <w:rFonts w:ascii="Times New Roman" w:eastAsia="Times New Roman" w:hAnsi="Times New Roman"/>
          <w:sz w:val="24"/>
          <w:szCs w:val="24"/>
          <w:lang w:eastAsia="ar-SA"/>
        </w:rPr>
        <w:t>в рамках  темы</w:t>
      </w:r>
      <w:r w:rsidR="00847741" w:rsidRPr="00342046">
        <w:rPr>
          <w:rFonts w:ascii="Times New Roman" w:eastAsia="Times New Roman" w:hAnsi="Times New Roman"/>
          <w:sz w:val="24"/>
          <w:szCs w:val="24"/>
          <w:lang w:eastAsia="ar-SA"/>
        </w:rPr>
        <w:t xml:space="preserve"> сетевой экспериментальной площадки</w:t>
      </w:r>
      <w:r w:rsidRPr="00342046">
        <w:rPr>
          <w:rFonts w:ascii="Times New Roman" w:eastAsia="Times New Roman" w:hAnsi="Times New Roman"/>
          <w:sz w:val="24"/>
          <w:szCs w:val="24"/>
          <w:lang w:eastAsia="ar-SA"/>
        </w:rPr>
        <w:t>:  Разработка и реализация комплекса сетевых образовательных программ профессиональных проб для детей и молодежи Иркутской области.</w:t>
      </w:r>
    </w:p>
    <w:p w:rsidR="0062092C" w:rsidRPr="00342046" w:rsidRDefault="0062092C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092C" w:rsidRPr="00342046" w:rsidRDefault="0062092C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>Тема</w:t>
      </w:r>
      <w:r w:rsidRPr="00342046">
        <w:rPr>
          <w:rFonts w:ascii="Times New Roman" w:eastAsia="Times New Roman" w:hAnsi="Times New Roman"/>
          <w:sz w:val="24"/>
          <w:szCs w:val="24"/>
          <w:lang w:eastAsia="ar-SA"/>
        </w:rPr>
        <w:t>: Разработка и реализация образовательных программ профессиональных проб по педагогическим профессиям для детей и молодежи г. Братска.</w:t>
      </w:r>
    </w:p>
    <w:p w:rsidR="0062092C" w:rsidRPr="00342046" w:rsidRDefault="0062092C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92C" w:rsidRPr="00342046" w:rsidRDefault="0062092C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13DE" w:rsidRPr="00342046" w:rsidRDefault="00F013DE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13DE" w:rsidRPr="00342046" w:rsidRDefault="00F013DE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13DE" w:rsidRPr="00342046" w:rsidRDefault="00F013DE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13DE" w:rsidRPr="00342046" w:rsidRDefault="00F013DE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92C" w:rsidRPr="00342046" w:rsidRDefault="0062092C" w:rsidP="00F013DE">
      <w:pPr>
        <w:tabs>
          <w:tab w:val="left" w:pos="720"/>
          <w:tab w:val="left" w:pos="16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92C" w:rsidRDefault="0062092C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>2017</w:t>
      </w:r>
    </w:p>
    <w:p w:rsidR="00342046" w:rsidRDefault="00342046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42046" w:rsidRDefault="00342046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42046" w:rsidRDefault="00342046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42046" w:rsidRDefault="00342046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42046" w:rsidRDefault="00342046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F00" w:rsidRDefault="00680F00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F00" w:rsidRDefault="00680F00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F00" w:rsidRDefault="00680F00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F00" w:rsidRDefault="00680F00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342046" w:rsidRPr="00342046" w:rsidRDefault="00342046" w:rsidP="0062092C">
      <w:pPr>
        <w:tabs>
          <w:tab w:val="left" w:pos="72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7B38" w:rsidRPr="00342046" w:rsidRDefault="00F013DE" w:rsidP="00F013DE">
      <w:pPr>
        <w:tabs>
          <w:tab w:val="left" w:pos="720"/>
          <w:tab w:val="left" w:pos="1620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</w:t>
      </w:r>
      <w:r w:rsidR="00237B38"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 экспериментальной работы </w:t>
      </w:r>
      <w:r w:rsidR="0062092C"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организационно-методического  этапа </w:t>
      </w:r>
      <w:r w:rsidR="002F233C"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2 экспериментального этапа (1-и 2 квартал 2018 года)</w:t>
      </w:r>
    </w:p>
    <w:p w:rsidR="00237B38" w:rsidRPr="00342046" w:rsidRDefault="00237B38" w:rsidP="00237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Цель: </w:t>
      </w:r>
      <w:r w:rsidRPr="00342046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разработка и реализация комплекса условий, обеспечивающих </w:t>
      </w:r>
      <w:proofErr w:type="spellStart"/>
      <w:r w:rsidRPr="00342046">
        <w:rPr>
          <w:rFonts w:ascii="Times New Roman" w:eastAsia="Times New Roman" w:hAnsi="Times New Roman"/>
          <w:sz w:val="24"/>
          <w:szCs w:val="24"/>
          <w:lang w:eastAsia="ar-SA"/>
        </w:rPr>
        <w:t>практикоориентированный</w:t>
      </w:r>
      <w:proofErr w:type="spellEnd"/>
      <w:r w:rsidRPr="00342046">
        <w:rPr>
          <w:rFonts w:ascii="Times New Roman" w:eastAsia="Times New Roman" w:hAnsi="Times New Roman"/>
          <w:sz w:val="24"/>
          <w:szCs w:val="24"/>
          <w:lang w:eastAsia="ar-SA"/>
        </w:rPr>
        <w:t xml:space="preserve"> характер сопровождения профессионального самоопределения детей и молодежи.</w:t>
      </w:r>
    </w:p>
    <w:p w:rsidR="0062092C" w:rsidRPr="00342046" w:rsidRDefault="0062092C" w:rsidP="00237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B38" w:rsidRPr="00342046" w:rsidRDefault="0062092C" w:rsidP="00237B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204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Задачи: </w:t>
      </w:r>
    </w:p>
    <w:p w:rsidR="0062092C" w:rsidRPr="00342046" w:rsidRDefault="0062092C" w:rsidP="00F01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2046">
        <w:rPr>
          <w:rFonts w:ascii="Times New Roman" w:hAnsi="Times New Roman"/>
          <w:sz w:val="24"/>
          <w:szCs w:val="24"/>
        </w:rPr>
        <w:t>Теоретическое обоснование экспериментальной работы по разработке и реализации образовательных программ</w:t>
      </w:r>
      <w:r w:rsidR="008462E7" w:rsidRPr="00342046">
        <w:rPr>
          <w:rFonts w:ascii="Times New Roman" w:hAnsi="Times New Roman"/>
          <w:sz w:val="24"/>
          <w:szCs w:val="24"/>
        </w:rPr>
        <w:t xml:space="preserve"> по профессиональным пробам как условию профессионального самоопределения обучающихся  школ</w:t>
      </w:r>
    </w:p>
    <w:p w:rsidR="00C51453" w:rsidRPr="00342046" w:rsidRDefault="00C51453" w:rsidP="00F01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2046">
        <w:rPr>
          <w:rFonts w:ascii="Times New Roman" w:hAnsi="Times New Roman"/>
          <w:sz w:val="24"/>
          <w:szCs w:val="24"/>
        </w:rPr>
        <w:t>Разработка нормативной</w:t>
      </w:r>
      <w:r w:rsidR="00F013DE" w:rsidRPr="00342046">
        <w:rPr>
          <w:rFonts w:ascii="Times New Roman" w:hAnsi="Times New Roman"/>
          <w:sz w:val="24"/>
          <w:szCs w:val="24"/>
        </w:rPr>
        <w:t xml:space="preserve"> и программно-методической </w:t>
      </w:r>
      <w:r w:rsidRPr="00342046">
        <w:rPr>
          <w:rFonts w:ascii="Times New Roman" w:hAnsi="Times New Roman"/>
          <w:sz w:val="24"/>
          <w:szCs w:val="24"/>
        </w:rPr>
        <w:t xml:space="preserve"> документации, регламентирующей экспериментальную работу</w:t>
      </w:r>
    </w:p>
    <w:p w:rsidR="00C51453" w:rsidRPr="00342046" w:rsidRDefault="00C51453" w:rsidP="00F01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2046">
        <w:rPr>
          <w:rFonts w:ascii="Times New Roman" w:eastAsia="Times New Roman" w:hAnsi="Times New Roman"/>
          <w:sz w:val="24"/>
          <w:szCs w:val="24"/>
          <w:lang w:eastAsia="ar-SA"/>
        </w:rPr>
        <w:t>Организация работы по формированию новых компетенций у участников экспериментальной деятельности путем организации курсов повышения квалификации педагогического персонала по направлению деятельности экспериментальной площадки</w:t>
      </w:r>
    </w:p>
    <w:p w:rsidR="00237B38" w:rsidRPr="00342046" w:rsidRDefault="00237B38" w:rsidP="00237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12"/>
        <w:gridCol w:w="6400"/>
        <w:gridCol w:w="1985"/>
        <w:gridCol w:w="2693"/>
        <w:gridCol w:w="3260"/>
      </w:tblGrid>
      <w:tr w:rsidR="007F5514" w:rsidRPr="00342046" w:rsidTr="003D7885">
        <w:tc>
          <w:tcPr>
            <w:tcW w:w="512" w:type="dxa"/>
          </w:tcPr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00" w:type="dxa"/>
          </w:tcPr>
          <w:p w:rsidR="00C51453" w:rsidRPr="00342046" w:rsidRDefault="00C51453" w:rsidP="003D78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работы</w:t>
            </w:r>
            <w:r w:rsidR="003D7885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форма проведения</w:t>
            </w:r>
          </w:p>
        </w:tc>
        <w:tc>
          <w:tcPr>
            <w:tcW w:w="1985" w:type="dxa"/>
          </w:tcPr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693" w:type="dxa"/>
          </w:tcPr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3260" w:type="dxa"/>
          </w:tcPr>
          <w:p w:rsidR="00C51453" w:rsidRPr="00342046" w:rsidRDefault="00C51453" w:rsidP="00C514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предполагаемый результат</w:t>
            </w:r>
          </w:p>
        </w:tc>
      </w:tr>
      <w:tr w:rsidR="007F5514" w:rsidRPr="00342046" w:rsidTr="003D7885">
        <w:tc>
          <w:tcPr>
            <w:tcW w:w="512" w:type="dxa"/>
          </w:tcPr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0" w:type="dxa"/>
          </w:tcPr>
          <w:p w:rsidR="00C51453" w:rsidRPr="00342046" w:rsidRDefault="007F5514" w:rsidP="003D78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плана экспериментальной работы на 2017 год</w:t>
            </w:r>
          </w:p>
        </w:tc>
        <w:tc>
          <w:tcPr>
            <w:tcW w:w="1985" w:type="dxa"/>
          </w:tcPr>
          <w:p w:rsidR="00C51453" w:rsidRPr="00342046" w:rsidRDefault="007F5514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 2017</w:t>
            </w:r>
          </w:p>
        </w:tc>
        <w:tc>
          <w:tcPr>
            <w:tcW w:w="2693" w:type="dxa"/>
          </w:tcPr>
          <w:p w:rsidR="007F5514" w:rsidRPr="00342046" w:rsidRDefault="007F5514" w:rsidP="007F55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</w:p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C51453" w:rsidRPr="00342046" w:rsidRDefault="007F5514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 экспериментальной работы</w:t>
            </w:r>
          </w:p>
        </w:tc>
      </w:tr>
      <w:tr w:rsidR="007F5514" w:rsidRPr="00342046" w:rsidTr="003D7885">
        <w:tc>
          <w:tcPr>
            <w:tcW w:w="512" w:type="dxa"/>
          </w:tcPr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00" w:type="dxa"/>
          </w:tcPr>
          <w:p w:rsidR="007F5514" w:rsidRPr="00342046" w:rsidRDefault="007F5514" w:rsidP="007F55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hAnsi="Times New Roman"/>
                <w:sz w:val="24"/>
                <w:szCs w:val="24"/>
              </w:rPr>
              <w:t>Проведение научно-методического совета по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итогам инновационной деятельности в колледже Презентация нового направления экспериментальной деятельности</w:t>
            </w:r>
          </w:p>
          <w:p w:rsidR="00C51453" w:rsidRPr="00342046" w:rsidRDefault="007F5514" w:rsidP="007F55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885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проекта приказа на открытие экспериментальной площадки в колледже и определение состава участников</w:t>
            </w:r>
          </w:p>
        </w:tc>
        <w:tc>
          <w:tcPr>
            <w:tcW w:w="1985" w:type="dxa"/>
          </w:tcPr>
          <w:p w:rsidR="00C51453" w:rsidRPr="00342046" w:rsidRDefault="003D7885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марта</w:t>
            </w:r>
            <w:r w:rsidR="007F5514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2017</w:t>
            </w:r>
          </w:p>
        </w:tc>
        <w:tc>
          <w:tcPr>
            <w:tcW w:w="2693" w:type="dxa"/>
          </w:tcPr>
          <w:p w:rsidR="003D7885" w:rsidRPr="00342046" w:rsidRDefault="003D7885" w:rsidP="003D78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</w:p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F5514" w:rsidRPr="00342046" w:rsidRDefault="007F5514" w:rsidP="007F55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Сравнительная таблица итогов экспериментальной и инновационной деятельности колледжа</w:t>
            </w:r>
            <w:r w:rsidR="008462E7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проводимых в рамках проблемных лабораторий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F5514" w:rsidRPr="00342046" w:rsidRDefault="007F5514" w:rsidP="007F55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Презентация программы и плана работы по новой теме ЭР.</w:t>
            </w:r>
          </w:p>
          <w:p w:rsidR="00C51453" w:rsidRPr="00342046" w:rsidRDefault="00C5145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514" w:rsidRPr="00342046" w:rsidTr="003D7885">
        <w:tc>
          <w:tcPr>
            <w:tcW w:w="512" w:type="dxa"/>
          </w:tcPr>
          <w:p w:rsidR="007F5514" w:rsidRPr="00342046" w:rsidRDefault="007F5514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00" w:type="dxa"/>
          </w:tcPr>
          <w:p w:rsidR="007F5514" w:rsidRPr="00342046" w:rsidRDefault="008462E7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Круглый стол</w:t>
            </w:r>
            <w:r w:rsidR="007F5514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</w:t>
            </w:r>
            <w:r w:rsidR="007F5514" w:rsidRPr="00342046">
              <w:rPr>
                <w:rFonts w:ascii="Times New Roman" w:hAnsi="Times New Roman"/>
                <w:sz w:val="24"/>
                <w:szCs w:val="24"/>
              </w:rPr>
              <w:t>обобщению и систематизации опыта колледжа по сопровождению профессионального самоопределения школьников: выявление позитивной динамики в профессиональном самоопределении молодежи и проблемных зон в проведении работы с оценкой ресурсов колледжа</w:t>
            </w:r>
          </w:p>
        </w:tc>
        <w:tc>
          <w:tcPr>
            <w:tcW w:w="1985" w:type="dxa"/>
          </w:tcPr>
          <w:p w:rsidR="007F5514" w:rsidRPr="00342046" w:rsidRDefault="007F5514" w:rsidP="007F55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апреля, 2017</w:t>
            </w:r>
          </w:p>
        </w:tc>
        <w:tc>
          <w:tcPr>
            <w:tcW w:w="2693" w:type="dxa"/>
          </w:tcPr>
          <w:p w:rsidR="007F5514" w:rsidRPr="00342046" w:rsidRDefault="007F5514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</w:p>
          <w:p w:rsidR="007F5514" w:rsidRPr="00342046" w:rsidRDefault="007F5514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Урюпина И.А.</w:t>
            </w:r>
          </w:p>
          <w:p w:rsidR="007F5514" w:rsidRPr="00342046" w:rsidRDefault="007F5514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Чичигина О.В.</w:t>
            </w:r>
          </w:p>
          <w:p w:rsidR="007F5514" w:rsidRPr="00342046" w:rsidRDefault="007F5514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Заведующие</w:t>
            </w:r>
            <w:proofErr w:type="gramEnd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выпускающих кафедр</w:t>
            </w:r>
          </w:p>
          <w:p w:rsidR="008462E7" w:rsidRPr="00342046" w:rsidRDefault="008462E7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Представители баз практики студентов колледжа</w:t>
            </w:r>
          </w:p>
        </w:tc>
        <w:tc>
          <w:tcPr>
            <w:tcW w:w="3260" w:type="dxa"/>
          </w:tcPr>
          <w:p w:rsidR="007F5514" w:rsidRPr="00342046" w:rsidRDefault="007F5514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7F5514" w:rsidRPr="00342046" w:rsidTr="003D7885">
        <w:tc>
          <w:tcPr>
            <w:tcW w:w="512" w:type="dxa"/>
          </w:tcPr>
          <w:p w:rsidR="007F5514" w:rsidRPr="00342046" w:rsidRDefault="007F5514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400" w:type="dxa"/>
          </w:tcPr>
          <w:p w:rsidR="007F5514" w:rsidRPr="00342046" w:rsidRDefault="007F5514" w:rsidP="005758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семинар Содержание профессиональных проб и этапы их выполнения</w:t>
            </w:r>
          </w:p>
        </w:tc>
        <w:tc>
          <w:tcPr>
            <w:tcW w:w="1985" w:type="dxa"/>
          </w:tcPr>
          <w:p w:rsidR="007F5514" w:rsidRPr="00342046" w:rsidRDefault="007F5514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Май, 2017</w:t>
            </w:r>
          </w:p>
        </w:tc>
        <w:tc>
          <w:tcPr>
            <w:tcW w:w="2693" w:type="dxa"/>
          </w:tcPr>
          <w:p w:rsidR="007F5514" w:rsidRPr="00342046" w:rsidRDefault="005758B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</w:p>
          <w:p w:rsidR="005758B7" w:rsidRPr="00342046" w:rsidRDefault="005758B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F5514" w:rsidRPr="00342046" w:rsidRDefault="005758B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Методические материалы </w:t>
            </w:r>
          </w:p>
        </w:tc>
      </w:tr>
      <w:tr w:rsidR="00C719E8" w:rsidRPr="00342046" w:rsidTr="003D7885">
        <w:tc>
          <w:tcPr>
            <w:tcW w:w="512" w:type="dxa"/>
          </w:tcPr>
          <w:p w:rsidR="00C719E8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400" w:type="dxa"/>
          </w:tcPr>
          <w:p w:rsidR="00C719E8" w:rsidRPr="00342046" w:rsidRDefault="00C719E8" w:rsidP="005758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Круглый стол с участниками экспериментальной работы « Критерии и показатели эффективности влияния проведения профессиональных проб на профессиональное 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самоопределение обучающихся</w:t>
            </w:r>
            <w:r w:rsidR="008462E7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(проект)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5" w:type="dxa"/>
          </w:tcPr>
          <w:p w:rsidR="00C719E8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Сентябрь, 2017</w:t>
            </w:r>
          </w:p>
        </w:tc>
        <w:tc>
          <w:tcPr>
            <w:tcW w:w="2693" w:type="dxa"/>
          </w:tcPr>
          <w:p w:rsidR="00C719E8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Никитина Г.В., </w:t>
            </w:r>
            <w:proofErr w:type="spell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Копейчук</w:t>
            </w:r>
            <w:proofErr w:type="spellEnd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Е.П.,</w:t>
            </w:r>
          </w:p>
          <w:p w:rsidR="00C719E8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Участники 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экспериментальной работы</w:t>
            </w:r>
          </w:p>
        </w:tc>
        <w:tc>
          <w:tcPr>
            <w:tcW w:w="3260" w:type="dxa"/>
          </w:tcPr>
          <w:p w:rsidR="00C719E8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Методические материалы</w:t>
            </w:r>
          </w:p>
        </w:tc>
      </w:tr>
      <w:tr w:rsidR="007F5514" w:rsidRPr="00342046" w:rsidTr="003D7885">
        <w:tc>
          <w:tcPr>
            <w:tcW w:w="512" w:type="dxa"/>
          </w:tcPr>
          <w:p w:rsidR="007F5514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6400" w:type="dxa"/>
          </w:tcPr>
          <w:p w:rsidR="007F5514" w:rsidRPr="00342046" w:rsidRDefault="008462E7" w:rsidP="008462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программы к</w:t>
            </w:r>
            <w:r w:rsidR="005758B7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урс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  <w:r w:rsidR="005758B7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повышения квалификации Организация профессиональных проб во внеурочной деятельности школы.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7F5514" w:rsidRPr="00342046" w:rsidRDefault="005758B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</w:t>
            </w:r>
            <w:proofErr w:type="gram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ентябрь 2017</w:t>
            </w:r>
          </w:p>
        </w:tc>
        <w:tc>
          <w:tcPr>
            <w:tcW w:w="2693" w:type="dxa"/>
          </w:tcPr>
          <w:p w:rsidR="00C719E8" w:rsidRPr="00342046" w:rsidRDefault="00C719E8" w:rsidP="00C719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</w:p>
          <w:p w:rsidR="00C719E8" w:rsidRPr="00342046" w:rsidRDefault="00C719E8" w:rsidP="00C719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Копейчук</w:t>
            </w:r>
            <w:proofErr w:type="spellEnd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Е.П.,</w:t>
            </w:r>
          </w:p>
          <w:p w:rsidR="00C719E8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Мартусенко</w:t>
            </w:r>
            <w:proofErr w:type="spellEnd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З.А.</w:t>
            </w:r>
          </w:p>
          <w:p w:rsidR="007F5514" w:rsidRPr="00342046" w:rsidRDefault="00C719E8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Мануйлова Т.П.</w:t>
            </w:r>
          </w:p>
        </w:tc>
        <w:tc>
          <w:tcPr>
            <w:tcW w:w="3260" w:type="dxa"/>
          </w:tcPr>
          <w:p w:rsidR="007F5514" w:rsidRPr="00342046" w:rsidRDefault="005758B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Учебный план повышения квалификации преподавателей-участников экспериментальной работы и методические материалы к нему</w:t>
            </w:r>
          </w:p>
        </w:tc>
      </w:tr>
      <w:tr w:rsidR="008462E7" w:rsidRPr="00342046" w:rsidTr="003D7885">
        <w:tc>
          <w:tcPr>
            <w:tcW w:w="512" w:type="dxa"/>
          </w:tcPr>
          <w:p w:rsidR="008462E7" w:rsidRPr="00342046" w:rsidRDefault="008462E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00" w:type="dxa"/>
          </w:tcPr>
          <w:p w:rsidR="008462E7" w:rsidRPr="00342046" w:rsidRDefault="008462E7" w:rsidP="008462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курсов повышения квалификации «Организация профессиональных проб во внеурочной деятельности школы»</w:t>
            </w:r>
          </w:p>
        </w:tc>
        <w:tc>
          <w:tcPr>
            <w:tcW w:w="1985" w:type="dxa"/>
          </w:tcPr>
          <w:p w:rsidR="008462E7" w:rsidRPr="00342046" w:rsidRDefault="008462E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462E7" w:rsidRPr="00342046" w:rsidRDefault="008462E7" w:rsidP="00C719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462E7" w:rsidRPr="00342046" w:rsidRDefault="008462E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514" w:rsidRPr="00342046" w:rsidTr="003D7885">
        <w:tc>
          <w:tcPr>
            <w:tcW w:w="512" w:type="dxa"/>
          </w:tcPr>
          <w:p w:rsidR="007F5514" w:rsidRPr="00342046" w:rsidRDefault="008462E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C719E8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00" w:type="dxa"/>
          </w:tcPr>
          <w:p w:rsidR="00C719E8" w:rsidRPr="00342046" w:rsidRDefault="00C719E8" w:rsidP="008477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Совещание с представителями Департамента образования г. Братска и школ города по выработке стратегии осуществления профессиональных проб с обучающимися </w:t>
            </w:r>
            <w:r w:rsidR="00847741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8 - 11 классов</w:t>
            </w:r>
            <w:proofErr w:type="gramEnd"/>
          </w:p>
        </w:tc>
        <w:tc>
          <w:tcPr>
            <w:tcW w:w="1985" w:type="dxa"/>
          </w:tcPr>
          <w:p w:rsidR="007F5514" w:rsidRPr="00342046" w:rsidRDefault="00847741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Сентябрь, 2017</w:t>
            </w:r>
          </w:p>
        </w:tc>
        <w:tc>
          <w:tcPr>
            <w:tcW w:w="2693" w:type="dxa"/>
          </w:tcPr>
          <w:p w:rsidR="00C719E8" w:rsidRPr="00342046" w:rsidRDefault="00C719E8" w:rsidP="00C719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  <w:r w:rsidR="00847741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Урюпина И.А.</w:t>
            </w:r>
          </w:p>
          <w:p w:rsidR="00847741" w:rsidRPr="00342046" w:rsidRDefault="00847741" w:rsidP="00C719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Бочарова</w:t>
            </w:r>
            <w:proofErr w:type="spellEnd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Н.В.</w:t>
            </w:r>
          </w:p>
          <w:p w:rsidR="007F5514" w:rsidRPr="00342046" w:rsidRDefault="007F5514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F5514" w:rsidRPr="00342046" w:rsidRDefault="00847741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совещания</w:t>
            </w:r>
          </w:p>
          <w:p w:rsidR="00847741" w:rsidRPr="00342046" w:rsidRDefault="00847741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совещания</w:t>
            </w:r>
          </w:p>
        </w:tc>
      </w:tr>
      <w:tr w:rsidR="007F5514" w:rsidRPr="00342046" w:rsidTr="003D7885">
        <w:tc>
          <w:tcPr>
            <w:tcW w:w="512" w:type="dxa"/>
          </w:tcPr>
          <w:p w:rsidR="007F5514" w:rsidRPr="00342046" w:rsidRDefault="008462E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00" w:type="dxa"/>
          </w:tcPr>
          <w:p w:rsidR="007F5514" w:rsidRPr="00342046" w:rsidRDefault="00847741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Заключение договоров о проведении профессиональных проб во  внеурочной деятельности школ г. Братска – базах практики студентов</w:t>
            </w:r>
          </w:p>
        </w:tc>
        <w:tc>
          <w:tcPr>
            <w:tcW w:w="1985" w:type="dxa"/>
          </w:tcPr>
          <w:p w:rsidR="007F5514" w:rsidRPr="00342046" w:rsidRDefault="00847741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Сентябрь- октябрь, 2017</w:t>
            </w:r>
          </w:p>
        </w:tc>
        <w:tc>
          <w:tcPr>
            <w:tcW w:w="2693" w:type="dxa"/>
          </w:tcPr>
          <w:p w:rsidR="00847741" w:rsidRPr="00342046" w:rsidRDefault="00847741" w:rsidP="008477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</w:p>
          <w:p w:rsidR="00847741" w:rsidRPr="00342046" w:rsidRDefault="00847741" w:rsidP="008477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Урюпина И.А.</w:t>
            </w:r>
          </w:p>
          <w:p w:rsidR="00847741" w:rsidRPr="00342046" w:rsidRDefault="00847741" w:rsidP="008477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Бочарова</w:t>
            </w:r>
            <w:proofErr w:type="spellEnd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Н.В.</w:t>
            </w:r>
          </w:p>
          <w:p w:rsidR="007F5514" w:rsidRPr="00342046" w:rsidRDefault="007F5514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F5514" w:rsidRPr="00342046" w:rsidRDefault="00847741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Договора </w:t>
            </w:r>
          </w:p>
        </w:tc>
      </w:tr>
      <w:tr w:rsidR="002F233C" w:rsidRPr="00342046" w:rsidTr="003D7885">
        <w:tc>
          <w:tcPr>
            <w:tcW w:w="512" w:type="dxa"/>
          </w:tcPr>
          <w:p w:rsidR="002F233C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0" w:type="dxa"/>
          </w:tcPr>
          <w:p w:rsidR="002F233C" w:rsidRPr="00342046" w:rsidRDefault="002F233C" w:rsidP="004E7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Совещание</w:t>
            </w:r>
            <w:r w:rsidR="004E7B13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инструктаж </w:t>
            </w:r>
            <w:r w:rsidR="004E7B13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участников  экспериментальной работы</w:t>
            </w:r>
          </w:p>
        </w:tc>
        <w:tc>
          <w:tcPr>
            <w:tcW w:w="1985" w:type="dxa"/>
          </w:tcPr>
          <w:p w:rsidR="002F233C" w:rsidRPr="00342046" w:rsidRDefault="004E7B1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693" w:type="dxa"/>
          </w:tcPr>
          <w:p w:rsidR="004E7B13" w:rsidRPr="00342046" w:rsidRDefault="004E7B13" w:rsidP="004E7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Никитина Г.В.</w:t>
            </w:r>
          </w:p>
          <w:p w:rsidR="002F233C" w:rsidRPr="00342046" w:rsidRDefault="002F233C" w:rsidP="008477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F233C" w:rsidRPr="00342046" w:rsidRDefault="004E7B1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Инструктивные листы, </w:t>
            </w:r>
            <w:proofErr w:type="spellStart"/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техзадания</w:t>
            </w:r>
            <w:proofErr w:type="spellEnd"/>
          </w:p>
        </w:tc>
      </w:tr>
      <w:tr w:rsidR="004E7B13" w:rsidRPr="00342046" w:rsidTr="003D7885">
        <w:tc>
          <w:tcPr>
            <w:tcW w:w="512" w:type="dxa"/>
          </w:tcPr>
          <w:p w:rsidR="004E7B13" w:rsidRPr="00342046" w:rsidRDefault="004E7B1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0" w:type="dxa"/>
          </w:tcPr>
          <w:p w:rsidR="004E7B13" w:rsidRPr="00342046" w:rsidRDefault="004E7B13" w:rsidP="004E7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дневника экспериментальной апробации профессиональных проб.</w:t>
            </w:r>
          </w:p>
        </w:tc>
        <w:tc>
          <w:tcPr>
            <w:tcW w:w="1985" w:type="dxa"/>
          </w:tcPr>
          <w:p w:rsidR="004E7B13" w:rsidRPr="00342046" w:rsidRDefault="004E7B1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E7B13" w:rsidRPr="00342046" w:rsidRDefault="004E7B13" w:rsidP="004E7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4E7B13" w:rsidRPr="00342046" w:rsidRDefault="004E7B13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19E8" w:rsidRPr="00342046" w:rsidTr="003D7885">
        <w:tc>
          <w:tcPr>
            <w:tcW w:w="512" w:type="dxa"/>
          </w:tcPr>
          <w:p w:rsidR="00C719E8" w:rsidRPr="00342046" w:rsidRDefault="008462E7" w:rsidP="004E7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E7B13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0" w:type="dxa"/>
          </w:tcPr>
          <w:p w:rsidR="00C719E8" w:rsidRPr="00342046" w:rsidRDefault="00C719E8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профессиональных проб по педагогическим специальностям и апробация в пилотном режиме.</w:t>
            </w:r>
          </w:p>
          <w:p w:rsidR="00C719E8" w:rsidRPr="00342046" w:rsidRDefault="00C719E8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719E8" w:rsidRPr="00342046" w:rsidRDefault="00C719E8" w:rsidP="00665E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  <w:r w:rsidR="008462E7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декабрь 2017</w:t>
            </w:r>
          </w:p>
        </w:tc>
        <w:tc>
          <w:tcPr>
            <w:tcW w:w="2693" w:type="dxa"/>
          </w:tcPr>
          <w:p w:rsidR="00C719E8" w:rsidRPr="00342046" w:rsidRDefault="00847741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экспериментальной работы</w:t>
            </w:r>
          </w:p>
        </w:tc>
        <w:tc>
          <w:tcPr>
            <w:tcW w:w="3260" w:type="dxa"/>
          </w:tcPr>
          <w:p w:rsidR="00C719E8" w:rsidRPr="00342046" w:rsidRDefault="00847741" w:rsidP="008477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профессиональные пробы по педагогическим специальностям</w:t>
            </w:r>
          </w:p>
        </w:tc>
      </w:tr>
      <w:tr w:rsidR="00C719E8" w:rsidRPr="00342046" w:rsidTr="003D7885">
        <w:tc>
          <w:tcPr>
            <w:tcW w:w="512" w:type="dxa"/>
          </w:tcPr>
          <w:p w:rsidR="00C719E8" w:rsidRPr="00342046" w:rsidRDefault="008462E7" w:rsidP="004E7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E7B13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00" w:type="dxa"/>
          </w:tcPr>
          <w:p w:rsidR="00C719E8" w:rsidRPr="00342046" w:rsidRDefault="008462E7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</w:t>
            </w:r>
            <w:r w:rsidR="002F233C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пертиза методических разработок профессиональных проб</w:t>
            </w:r>
          </w:p>
        </w:tc>
        <w:tc>
          <w:tcPr>
            <w:tcW w:w="1985" w:type="dxa"/>
          </w:tcPr>
          <w:p w:rsidR="00C719E8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Декабрь, 2017</w:t>
            </w:r>
          </w:p>
        </w:tc>
        <w:tc>
          <w:tcPr>
            <w:tcW w:w="2693" w:type="dxa"/>
          </w:tcPr>
          <w:p w:rsidR="00C719E8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Экспертная группа</w:t>
            </w:r>
          </w:p>
        </w:tc>
        <w:tc>
          <w:tcPr>
            <w:tcW w:w="3260" w:type="dxa"/>
          </w:tcPr>
          <w:p w:rsidR="00C719E8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Экспертное заключение</w:t>
            </w:r>
          </w:p>
        </w:tc>
      </w:tr>
      <w:tr w:rsidR="00C719E8" w:rsidRPr="00342046" w:rsidTr="003D7885">
        <w:tc>
          <w:tcPr>
            <w:tcW w:w="512" w:type="dxa"/>
          </w:tcPr>
          <w:p w:rsidR="00C719E8" w:rsidRPr="00342046" w:rsidRDefault="002F233C" w:rsidP="004E7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E7B13"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0" w:type="dxa"/>
          </w:tcPr>
          <w:p w:rsidR="00C719E8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Апробация профессиональных проб в школах города</w:t>
            </w:r>
          </w:p>
        </w:tc>
        <w:tc>
          <w:tcPr>
            <w:tcW w:w="1985" w:type="dxa"/>
          </w:tcPr>
          <w:p w:rsidR="00C719E8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– апрель 2018</w:t>
            </w:r>
          </w:p>
        </w:tc>
        <w:tc>
          <w:tcPr>
            <w:tcW w:w="2693" w:type="dxa"/>
          </w:tcPr>
          <w:p w:rsidR="00C719E8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экспериментальной работы</w:t>
            </w:r>
          </w:p>
        </w:tc>
        <w:tc>
          <w:tcPr>
            <w:tcW w:w="3260" w:type="dxa"/>
          </w:tcPr>
          <w:p w:rsidR="00C719E8" w:rsidRPr="00342046" w:rsidRDefault="002F233C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Дневник экспериментальной апробации профессиональных проб</w:t>
            </w:r>
          </w:p>
        </w:tc>
      </w:tr>
      <w:tr w:rsidR="00C719E8" w:rsidRPr="00342046" w:rsidTr="003D7885">
        <w:tc>
          <w:tcPr>
            <w:tcW w:w="512" w:type="dxa"/>
          </w:tcPr>
          <w:p w:rsidR="00C719E8" w:rsidRPr="00342046" w:rsidRDefault="00F013DE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00" w:type="dxa"/>
          </w:tcPr>
          <w:p w:rsidR="00C719E8" w:rsidRPr="00342046" w:rsidRDefault="00F013DE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научно-методического совета по итогам текущего года эксперимента</w:t>
            </w:r>
          </w:p>
        </w:tc>
        <w:tc>
          <w:tcPr>
            <w:tcW w:w="1985" w:type="dxa"/>
          </w:tcPr>
          <w:p w:rsidR="00C719E8" w:rsidRPr="00342046" w:rsidRDefault="00F013DE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Май, 2018</w:t>
            </w:r>
          </w:p>
        </w:tc>
        <w:tc>
          <w:tcPr>
            <w:tcW w:w="2693" w:type="dxa"/>
          </w:tcPr>
          <w:p w:rsidR="00C719E8" w:rsidRPr="00342046" w:rsidRDefault="00F013DE" w:rsidP="00237B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экспериментальной работы</w:t>
            </w:r>
          </w:p>
        </w:tc>
        <w:tc>
          <w:tcPr>
            <w:tcW w:w="3260" w:type="dxa"/>
          </w:tcPr>
          <w:p w:rsidR="00C719E8" w:rsidRPr="00342046" w:rsidRDefault="00F013DE" w:rsidP="00F013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2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Презентация опыта деятельности за год, решения о дальнейшей работе</w:t>
            </w:r>
          </w:p>
        </w:tc>
      </w:tr>
    </w:tbl>
    <w:p w:rsidR="00237B38" w:rsidRPr="00342046" w:rsidRDefault="00237B38" w:rsidP="00F01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37B38" w:rsidRPr="00342046" w:rsidSect="00680F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585"/>
    <w:multiLevelType w:val="hybridMultilevel"/>
    <w:tmpl w:val="6F5EFB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71430"/>
    <w:multiLevelType w:val="hybridMultilevel"/>
    <w:tmpl w:val="5E56A35A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252F"/>
    <w:multiLevelType w:val="hybridMultilevel"/>
    <w:tmpl w:val="56CAFCBE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AE4"/>
    <w:multiLevelType w:val="hybridMultilevel"/>
    <w:tmpl w:val="64847A2C"/>
    <w:lvl w:ilvl="0" w:tplc="EF08B3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30CE"/>
    <w:multiLevelType w:val="hybridMultilevel"/>
    <w:tmpl w:val="B44C3594"/>
    <w:lvl w:ilvl="0" w:tplc="4BFEE1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9B41DC6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EA5"/>
    <w:rsid w:val="00046C80"/>
    <w:rsid w:val="00237B38"/>
    <w:rsid w:val="002F233C"/>
    <w:rsid w:val="00342046"/>
    <w:rsid w:val="003D7885"/>
    <w:rsid w:val="004E7B13"/>
    <w:rsid w:val="005758B7"/>
    <w:rsid w:val="005E6B3E"/>
    <w:rsid w:val="0062092C"/>
    <w:rsid w:val="00680F00"/>
    <w:rsid w:val="007F5514"/>
    <w:rsid w:val="008462E7"/>
    <w:rsid w:val="00847741"/>
    <w:rsid w:val="00A819E8"/>
    <w:rsid w:val="00C51453"/>
    <w:rsid w:val="00C719E8"/>
    <w:rsid w:val="00C95EA5"/>
    <w:rsid w:val="00F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B38"/>
    <w:pPr>
      <w:ind w:left="720"/>
      <w:contextualSpacing/>
    </w:pPr>
  </w:style>
  <w:style w:type="paragraph" w:customStyle="1" w:styleId="Default">
    <w:name w:val="Default"/>
    <w:rsid w:val="00237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7B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37B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B38"/>
    <w:pPr>
      <w:ind w:left="720"/>
      <w:contextualSpacing/>
    </w:pPr>
  </w:style>
  <w:style w:type="paragraph" w:customStyle="1" w:styleId="Default">
    <w:name w:val="Default"/>
    <w:rsid w:val="00237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7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37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Admin</cp:lastModifiedBy>
  <cp:revision>5</cp:revision>
  <cp:lastPrinted>2017-04-27T01:55:00Z</cp:lastPrinted>
  <dcterms:created xsi:type="dcterms:W3CDTF">2017-03-13T05:25:00Z</dcterms:created>
  <dcterms:modified xsi:type="dcterms:W3CDTF">2017-04-27T01:55:00Z</dcterms:modified>
</cp:coreProperties>
</file>