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4" w:tblpY="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8466"/>
        <w:gridCol w:w="4366"/>
      </w:tblGrid>
      <w:tr w:rsidR="00A9517E" w:rsidRPr="003B2923" w:rsidTr="00F0604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17E" w:rsidRPr="003B2923" w:rsidRDefault="00B426B5" w:rsidP="000931D3">
            <w:pPr>
              <w:tabs>
                <w:tab w:val="left" w:pos="1418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B426B5">
              <w:rPr>
                <w:rFonts w:ascii="Times New Roman" w:hAnsi="Times New Roman" w:cs="Times New Roman"/>
                <w:b/>
                <w:sz w:val="32"/>
              </w:rPr>
              <w:t>Интернет маркетинг</w:t>
            </w:r>
          </w:p>
        </w:tc>
      </w:tr>
      <w:tr w:rsidR="00A9517E" w:rsidRPr="00992C91" w:rsidTr="00F0604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17E" w:rsidRPr="00992C91" w:rsidRDefault="00A9517E" w:rsidP="003253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="003253E1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 w:rsidR="003253E1">
              <w:rPr>
                <w:rFonts w:ascii="Times New Roman" w:eastAsia="Times New Roman" w:hAnsi="Times New Roman"/>
                <w:b/>
                <w:lang w:eastAsia="ru-RU"/>
              </w:rPr>
              <w:t>понедельник</w:t>
            </w:r>
            <w:r w:rsidR="000931D3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="000931D3">
              <w:t xml:space="preserve"> </w:t>
            </w:r>
            <w:r w:rsidR="000931D3" w:rsidRPr="000931D3">
              <w:rPr>
                <w:rFonts w:ascii="Times New Roman" w:eastAsia="Times New Roman" w:hAnsi="Times New Roman"/>
                <w:b/>
                <w:lang w:eastAsia="ru-RU"/>
              </w:rPr>
              <w:t>С-1</w:t>
            </w:r>
          </w:p>
        </w:tc>
      </w:tr>
      <w:tr w:rsidR="00A9517E" w:rsidRPr="00992C9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9517E" w:rsidRPr="00992C91" w:rsidRDefault="00A9517E" w:rsidP="00093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16" w:type="pct"/>
            <w:vAlign w:val="center"/>
          </w:tcPr>
          <w:p w:rsidR="00A9517E" w:rsidRPr="00992C91" w:rsidRDefault="00A9517E" w:rsidP="00093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04" w:type="pct"/>
            <w:vAlign w:val="center"/>
          </w:tcPr>
          <w:p w:rsidR="00A9517E" w:rsidRPr="00992C91" w:rsidRDefault="00A9517E" w:rsidP="00093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B426B5" w:rsidRPr="00650AD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426B5" w:rsidRPr="00650AD1" w:rsidRDefault="00E263A9" w:rsidP="00B426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9:00</w:t>
            </w:r>
          </w:p>
        </w:tc>
        <w:tc>
          <w:tcPr>
            <w:tcW w:w="2916" w:type="pct"/>
            <w:vAlign w:val="center"/>
          </w:tcPr>
          <w:p w:rsidR="00B426B5" w:rsidRPr="00690489" w:rsidRDefault="00B426B5" w:rsidP="006904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489">
              <w:rPr>
                <w:rFonts w:ascii="Times New Roman" w:hAnsi="Times New Roman" w:cs="Times New Roman"/>
              </w:rPr>
              <w:t xml:space="preserve">Заезд конкурсантов и экспертов </w:t>
            </w:r>
          </w:p>
        </w:tc>
        <w:tc>
          <w:tcPr>
            <w:tcW w:w="1504" w:type="pct"/>
            <w:vAlign w:val="center"/>
          </w:tcPr>
          <w:p w:rsidR="00B426B5" w:rsidRPr="00650AD1" w:rsidRDefault="00B426B5" w:rsidP="00B42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ГБПОУ ИО «БрПК»</w:t>
            </w:r>
          </w:p>
        </w:tc>
      </w:tr>
      <w:tr w:rsidR="00B426B5" w:rsidRPr="00650AD1" w:rsidTr="007D519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426B5" w:rsidRPr="00650AD1" w:rsidRDefault="00E263A9" w:rsidP="00B426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9:30</w:t>
            </w:r>
          </w:p>
        </w:tc>
        <w:tc>
          <w:tcPr>
            <w:tcW w:w="2916" w:type="pct"/>
            <w:vAlign w:val="center"/>
          </w:tcPr>
          <w:p w:rsidR="00B426B5" w:rsidRPr="00690489" w:rsidRDefault="00B426B5" w:rsidP="00690489">
            <w:pPr>
              <w:widowControl w:val="0"/>
              <w:spacing w:after="0" w:line="240" w:lineRule="auto"/>
              <w:jc w:val="both"/>
            </w:pPr>
            <w:r w:rsidRPr="00690489">
              <w:rPr>
                <w:rFonts w:ascii="Times New Roman" w:hAnsi="Times New Roman" w:cs="Times New Roman"/>
              </w:rPr>
              <w:t xml:space="preserve">Регистрация конкурсантов и экспертов </w:t>
            </w:r>
          </w:p>
        </w:tc>
        <w:tc>
          <w:tcPr>
            <w:tcW w:w="1504" w:type="pct"/>
            <w:vAlign w:val="center"/>
          </w:tcPr>
          <w:p w:rsidR="00B426B5" w:rsidRPr="00650AD1" w:rsidRDefault="00B426B5" w:rsidP="00B42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 ГБПОУ ИО «БрПК»</w:t>
            </w:r>
          </w:p>
        </w:tc>
      </w:tr>
      <w:tr w:rsidR="00B426B5" w:rsidRPr="00650AD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426B5" w:rsidRPr="00650AD1" w:rsidRDefault="00E263A9" w:rsidP="00B426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</w:t>
            </w:r>
          </w:p>
        </w:tc>
        <w:tc>
          <w:tcPr>
            <w:tcW w:w="2916" w:type="pct"/>
            <w:vAlign w:val="center"/>
          </w:tcPr>
          <w:p w:rsidR="00B426B5" w:rsidRPr="00690489" w:rsidRDefault="00B426B5" w:rsidP="006904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489">
              <w:rPr>
                <w:rFonts w:ascii="Times New Roman" w:hAnsi="Times New Roman" w:cs="Times New Roman"/>
              </w:rPr>
              <w:t>Инструктаж экспертов</w:t>
            </w:r>
            <w:r w:rsidR="00B3385C" w:rsidRPr="00690489">
              <w:rPr>
                <w:rFonts w:ascii="Times New Roman" w:hAnsi="Times New Roman" w:cs="Times New Roman"/>
              </w:rPr>
              <w:t>.  Распределение ролей.</w:t>
            </w:r>
          </w:p>
        </w:tc>
        <w:tc>
          <w:tcPr>
            <w:tcW w:w="1504" w:type="pct"/>
          </w:tcPr>
          <w:p w:rsidR="00B426B5" w:rsidRPr="00650AD1" w:rsidRDefault="00B426B5" w:rsidP="00B426B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экспертов</w:t>
            </w:r>
          </w:p>
        </w:tc>
      </w:tr>
      <w:tr w:rsidR="00B426B5" w:rsidRPr="00650AD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426B5" w:rsidRPr="00650AD1" w:rsidRDefault="00E263A9" w:rsidP="00B426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11:00</w:t>
            </w:r>
          </w:p>
        </w:tc>
        <w:tc>
          <w:tcPr>
            <w:tcW w:w="2916" w:type="pct"/>
            <w:vAlign w:val="center"/>
          </w:tcPr>
          <w:p w:rsidR="00B426B5" w:rsidRPr="00690489" w:rsidRDefault="002D1916" w:rsidP="002D19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КЗ, CIS</w:t>
            </w:r>
            <w:bookmarkStart w:id="0" w:name="_GoBack"/>
            <w:bookmarkEnd w:id="0"/>
          </w:p>
        </w:tc>
        <w:tc>
          <w:tcPr>
            <w:tcW w:w="1504" w:type="pct"/>
          </w:tcPr>
          <w:p w:rsidR="00B426B5" w:rsidRPr="00650AD1" w:rsidRDefault="00E263A9" w:rsidP="00B426B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экспертов</w:t>
            </w:r>
          </w:p>
        </w:tc>
      </w:tr>
      <w:tr w:rsidR="00B426B5" w:rsidRPr="00650AD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426B5" w:rsidRPr="00650AD1" w:rsidRDefault="00E263A9" w:rsidP="00B426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12:30</w:t>
            </w:r>
          </w:p>
        </w:tc>
        <w:tc>
          <w:tcPr>
            <w:tcW w:w="2916" w:type="pct"/>
            <w:vAlign w:val="center"/>
          </w:tcPr>
          <w:p w:rsidR="00B426B5" w:rsidRPr="00690489" w:rsidRDefault="00E263A9" w:rsidP="006904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489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04" w:type="pct"/>
          </w:tcPr>
          <w:p w:rsidR="00B426B5" w:rsidRPr="00650AD1" w:rsidRDefault="00E263A9" w:rsidP="00E263A9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</w:t>
            </w:r>
          </w:p>
        </w:tc>
      </w:tr>
      <w:tr w:rsidR="00E263A9" w:rsidRPr="00650AD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E263A9" w:rsidRPr="00650AD1" w:rsidRDefault="00E263A9" w:rsidP="00E263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</w:t>
            </w:r>
          </w:p>
        </w:tc>
        <w:tc>
          <w:tcPr>
            <w:tcW w:w="2916" w:type="pct"/>
            <w:vAlign w:val="center"/>
          </w:tcPr>
          <w:p w:rsidR="00E263A9" w:rsidRPr="00690489" w:rsidRDefault="00E263A9" w:rsidP="006904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489">
              <w:rPr>
                <w:rFonts w:ascii="Times New Roman" w:hAnsi="Times New Roman" w:cs="Times New Roman"/>
              </w:rPr>
              <w:t>Инструктаж конкурсантов</w:t>
            </w:r>
            <w:r w:rsidR="00690489" w:rsidRPr="00690489">
              <w:rPr>
                <w:rFonts w:ascii="Times New Roman" w:hAnsi="Times New Roman" w:cs="Times New Roman"/>
              </w:rPr>
              <w:t>. Жеребьёвка</w:t>
            </w:r>
          </w:p>
        </w:tc>
        <w:tc>
          <w:tcPr>
            <w:tcW w:w="1504" w:type="pct"/>
          </w:tcPr>
          <w:p w:rsidR="00E263A9" w:rsidRPr="00650AD1" w:rsidRDefault="00E263A9" w:rsidP="00E263A9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E263A9" w:rsidRPr="00650AD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E263A9" w:rsidRPr="00650AD1" w:rsidRDefault="00E263A9" w:rsidP="00E263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15:00</w:t>
            </w:r>
          </w:p>
        </w:tc>
        <w:tc>
          <w:tcPr>
            <w:tcW w:w="2916" w:type="pct"/>
            <w:vAlign w:val="center"/>
          </w:tcPr>
          <w:p w:rsidR="00E263A9" w:rsidRPr="00690489" w:rsidRDefault="00E263A9" w:rsidP="00690489">
            <w:pPr>
              <w:widowControl w:val="0"/>
              <w:spacing w:after="0" w:line="240" w:lineRule="auto"/>
              <w:jc w:val="both"/>
            </w:pPr>
            <w:r w:rsidRPr="00690489">
              <w:rPr>
                <w:rFonts w:ascii="Times New Roman" w:hAnsi="Times New Roman" w:cs="Times New Roman"/>
              </w:rPr>
              <w:t>Ознакомление с рабочими местами</w:t>
            </w:r>
          </w:p>
        </w:tc>
        <w:tc>
          <w:tcPr>
            <w:tcW w:w="1504" w:type="pct"/>
          </w:tcPr>
          <w:p w:rsidR="00E263A9" w:rsidRPr="00650AD1" w:rsidRDefault="00E263A9" w:rsidP="00E263A9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E263A9" w:rsidRPr="00650AD1" w:rsidTr="000931D3">
        <w:trPr>
          <w:trHeight w:val="595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E263A9" w:rsidRPr="00650AD1" w:rsidRDefault="00E263A9" w:rsidP="00E263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931D3">
              <w:rPr>
                <w:rFonts w:ascii="Times New Roman" w:hAnsi="Times New Roman"/>
                <w:b/>
                <w:color w:val="FF0000"/>
              </w:rPr>
              <w:t>16:00 или 17:00</w:t>
            </w:r>
          </w:p>
        </w:tc>
        <w:tc>
          <w:tcPr>
            <w:tcW w:w="2916" w:type="pct"/>
            <w:vAlign w:val="center"/>
          </w:tcPr>
          <w:p w:rsidR="00E263A9" w:rsidRPr="00A548A5" w:rsidRDefault="00E263A9" w:rsidP="00A54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открытия V Открытого регионального чемпионата «Молодые профессионалы» (</w:t>
            </w:r>
            <w:proofErr w:type="spellStart"/>
            <w:r w:rsidRPr="00A548A5">
              <w:rPr>
                <w:rFonts w:ascii="Times New Roman" w:hAnsi="Times New Roman" w:cs="Times New Roman"/>
                <w:b/>
                <w:sz w:val="24"/>
                <w:szCs w:val="24"/>
              </w:rPr>
              <w:t>WorldSkills</w:t>
            </w:r>
            <w:proofErr w:type="spellEnd"/>
            <w:r w:rsidRPr="00A54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48A5">
              <w:rPr>
                <w:rFonts w:ascii="Times New Roman" w:hAnsi="Times New Roman" w:cs="Times New Roman"/>
                <w:b/>
                <w:sz w:val="24"/>
                <w:szCs w:val="24"/>
              </w:rPr>
              <w:t>Russia</w:t>
            </w:r>
            <w:proofErr w:type="spellEnd"/>
            <w:r w:rsidRPr="00A548A5">
              <w:rPr>
                <w:rFonts w:ascii="Times New Roman" w:hAnsi="Times New Roman" w:cs="Times New Roman"/>
                <w:b/>
                <w:sz w:val="24"/>
                <w:szCs w:val="24"/>
              </w:rPr>
              <w:t>) Иркутской области</w:t>
            </w:r>
          </w:p>
        </w:tc>
        <w:tc>
          <w:tcPr>
            <w:tcW w:w="1504" w:type="pct"/>
            <w:vAlign w:val="center"/>
          </w:tcPr>
          <w:p w:rsidR="00E263A9" w:rsidRPr="00650AD1" w:rsidRDefault="00A548A5" w:rsidP="00E26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A548A5" w:rsidRPr="00650AD1" w:rsidTr="004D1721">
        <w:trPr>
          <w:trHeight w:val="320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48A5" w:rsidRPr="00A548A5" w:rsidRDefault="00A548A5" w:rsidP="00A5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548A5">
              <w:rPr>
                <w:rFonts w:ascii="Times New Roman" w:hAnsi="Times New Roman"/>
                <w:b/>
              </w:rPr>
              <w:t>18:00</w:t>
            </w:r>
          </w:p>
        </w:tc>
        <w:tc>
          <w:tcPr>
            <w:tcW w:w="2916" w:type="pct"/>
          </w:tcPr>
          <w:p w:rsidR="00A548A5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504" w:type="pct"/>
          </w:tcPr>
          <w:p w:rsidR="00A548A5" w:rsidRPr="00650AD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</w:t>
            </w:r>
          </w:p>
        </w:tc>
      </w:tr>
      <w:tr w:rsidR="00A548A5" w:rsidRPr="00650AD1" w:rsidTr="00F0604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48A5" w:rsidRPr="000931D3" w:rsidRDefault="00A548A5" w:rsidP="003253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3253E1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</w:t>
            </w:r>
            <w:r w:rsidR="003253E1">
              <w:rPr>
                <w:rFonts w:ascii="Times New Roman" w:eastAsia="Times New Roman" w:hAnsi="Times New Roman"/>
                <w:b/>
                <w:lang w:eastAsia="ru-RU"/>
              </w:rPr>
              <w:t xml:space="preserve"> вторник,</w:t>
            </w:r>
            <w:r w:rsidR="003253E1"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C1</w:t>
            </w:r>
          </w:p>
        </w:tc>
      </w:tr>
      <w:tr w:rsidR="00A548A5" w:rsidRPr="00650AD1" w:rsidTr="000931D3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</w:tcPr>
          <w:p w:rsidR="00A548A5" w:rsidRDefault="00A548A5" w:rsidP="00A548A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8:30</w:t>
            </w:r>
          </w:p>
        </w:tc>
        <w:tc>
          <w:tcPr>
            <w:tcW w:w="2916" w:type="pct"/>
          </w:tcPr>
          <w:p w:rsidR="00A548A5" w:rsidRPr="00E263A9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504" w:type="pct"/>
          </w:tcPr>
          <w:p w:rsidR="00A548A5" w:rsidRPr="00650AD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</w:t>
            </w:r>
          </w:p>
        </w:tc>
      </w:tr>
      <w:tr w:rsidR="00A548A5" w:rsidRPr="00650AD1" w:rsidTr="000931D3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</w:tcPr>
          <w:p w:rsidR="00A548A5" w:rsidRPr="00650AD1" w:rsidRDefault="00A548A5" w:rsidP="00A548A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9:00</w:t>
            </w:r>
          </w:p>
        </w:tc>
        <w:tc>
          <w:tcPr>
            <w:tcW w:w="2916" w:type="pct"/>
          </w:tcPr>
          <w:p w:rsidR="00A548A5" w:rsidRPr="00650AD1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3A9">
              <w:rPr>
                <w:rFonts w:ascii="Times New Roman" w:hAnsi="Times New Roman" w:cs="Times New Roman"/>
              </w:rPr>
              <w:t xml:space="preserve">Соревнования по модулю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04" w:type="pct"/>
          </w:tcPr>
          <w:p w:rsidR="00A548A5" w:rsidRPr="00650AD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A548A5" w:rsidRPr="00650AD1" w:rsidTr="000931D3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A548A5" w:rsidRPr="00650AD1" w:rsidRDefault="00A548A5" w:rsidP="00A5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2916" w:type="pct"/>
          </w:tcPr>
          <w:p w:rsidR="00A548A5" w:rsidRPr="00650AD1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3A9">
              <w:rPr>
                <w:rFonts w:ascii="Times New Roman" w:hAnsi="Times New Roman" w:cs="Times New Roman"/>
              </w:rPr>
              <w:t>Оценка Конкурсных работ</w:t>
            </w:r>
          </w:p>
        </w:tc>
        <w:tc>
          <w:tcPr>
            <w:tcW w:w="1504" w:type="pct"/>
          </w:tcPr>
          <w:p w:rsidR="00A548A5" w:rsidRPr="00650AD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A548A5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A548A5" w:rsidRPr="00650AD1" w:rsidRDefault="00A548A5" w:rsidP="00A5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916" w:type="pct"/>
          </w:tcPr>
          <w:p w:rsidR="00A548A5" w:rsidRPr="00650AD1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04" w:type="pct"/>
          </w:tcPr>
          <w:p w:rsidR="00A548A5" w:rsidRPr="00650AD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</w:t>
            </w:r>
          </w:p>
        </w:tc>
      </w:tr>
      <w:tr w:rsidR="00A548A5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A548A5" w:rsidRDefault="00A548A5" w:rsidP="00A5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14:40</w:t>
            </w:r>
          </w:p>
        </w:tc>
        <w:tc>
          <w:tcPr>
            <w:tcW w:w="2916" w:type="pct"/>
          </w:tcPr>
          <w:p w:rsidR="00A548A5" w:rsidRPr="00650AD1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3A9">
              <w:rPr>
                <w:rFonts w:ascii="Times New Roman" w:hAnsi="Times New Roman" w:cs="Times New Roman"/>
              </w:rPr>
              <w:t xml:space="preserve">Соревнования по модулю </w:t>
            </w:r>
            <w:r>
              <w:rPr>
                <w:rFonts w:ascii="Times New Roman" w:hAnsi="Times New Roman" w:cs="Times New Roman"/>
              </w:rPr>
              <w:t xml:space="preserve">В. </w:t>
            </w:r>
            <w:r w:rsidRPr="00690489">
              <w:rPr>
                <w:rFonts w:ascii="Times New Roman" w:hAnsi="Times New Roman" w:cs="Times New Roman"/>
              </w:rPr>
              <w:t xml:space="preserve"> Работа в CIS</w:t>
            </w:r>
          </w:p>
        </w:tc>
        <w:tc>
          <w:tcPr>
            <w:tcW w:w="1504" w:type="pct"/>
          </w:tcPr>
          <w:p w:rsidR="00A548A5" w:rsidRPr="00650AD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компетенции. Площадка ГЭ</w:t>
            </w:r>
          </w:p>
        </w:tc>
      </w:tr>
      <w:tr w:rsidR="00A548A5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A548A5" w:rsidRDefault="00A548A5" w:rsidP="00A5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18:40</w:t>
            </w:r>
          </w:p>
        </w:tc>
        <w:tc>
          <w:tcPr>
            <w:tcW w:w="2916" w:type="pct"/>
          </w:tcPr>
          <w:p w:rsidR="00A548A5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504" w:type="pct"/>
          </w:tcPr>
          <w:p w:rsidR="00A548A5" w:rsidRPr="00650AD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</w:t>
            </w:r>
          </w:p>
        </w:tc>
      </w:tr>
      <w:tr w:rsidR="00A548A5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A548A5" w:rsidRDefault="00A548A5" w:rsidP="00A5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19:40</w:t>
            </w:r>
          </w:p>
        </w:tc>
        <w:tc>
          <w:tcPr>
            <w:tcW w:w="2916" w:type="pct"/>
          </w:tcPr>
          <w:p w:rsidR="00A548A5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3A9">
              <w:rPr>
                <w:rFonts w:ascii="Times New Roman" w:hAnsi="Times New Roman" w:cs="Times New Roman"/>
              </w:rPr>
              <w:t>Оценка Конкурсных работ</w:t>
            </w:r>
          </w:p>
        </w:tc>
        <w:tc>
          <w:tcPr>
            <w:tcW w:w="1504" w:type="pct"/>
          </w:tcPr>
          <w:p w:rsidR="00A548A5" w:rsidRPr="00650AD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A548A5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A548A5" w:rsidRDefault="00A548A5" w:rsidP="00A5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20:40</w:t>
            </w:r>
          </w:p>
        </w:tc>
        <w:tc>
          <w:tcPr>
            <w:tcW w:w="2916" w:type="pct"/>
          </w:tcPr>
          <w:p w:rsidR="00A548A5" w:rsidRPr="00E263A9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489">
              <w:rPr>
                <w:rFonts w:ascii="Times New Roman" w:hAnsi="Times New Roman" w:cs="Times New Roman"/>
              </w:rPr>
              <w:t>Работа в CIS</w:t>
            </w:r>
          </w:p>
        </w:tc>
        <w:tc>
          <w:tcPr>
            <w:tcW w:w="1504" w:type="pct"/>
          </w:tcPr>
          <w:p w:rsidR="00A548A5" w:rsidRPr="00650AD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ГЭ</w:t>
            </w:r>
          </w:p>
        </w:tc>
      </w:tr>
      <w:tr w:rsidR="00A548A5" w:rsidRPr="00650AD1" w:rsidTr="00F0604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48A5" w:rsidRPr="00690489" w:rsidRDefault="003253E1" w:rsidP="003253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="00A548A5"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среда,</w:t>
            </w:r>
            <w:r w:rsidR="00A548A5" w:rsidRPr="0069048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A548A5"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 w:rsidR="00A548A5" w:rsidRPr="0069048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A548A5" w:rsidRPr="00650AD1" w:rsidTr="00F84B1E">
        <w:tc>
          <w:tcPr>
            <w:tcW w:w="580" w:type="pct"/>
            <w:tcBorders>
              <w:left w:val="single" w:sz="4" w:space="0" w:color="auto"/>
            </w:tcBorders>
          </w:tcPr>
          <w:p w:rsidR="00A548A5" w:rsidRDefault="00A548A5" w:rsidP="00A548A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8:30</w:t>
            </w:r>
          </w:p>
        </w:tc>
        <w:tc>
          <w:tcPr>
            <w:tcW w:w="2916" w:type="pct"/>
          </w:tcPr>
          <w:p w:rsidR="00A548A5" w:rsidRPr="00E263A9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504" w:type="pct"/>
          </w:tcPr>
          <w:p w:rsidR="00A548A5" w:rsidRPr="00650AD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</w:t>
            </w:r>
          </w:p>
        </w:tc>
      </w:tr>
      <w:tr w:rsidR="00A548A5" w:rsidRPr="00650AD1" w:rsidTr="00F84B1E">
        <w:tc>
          <w:tcPr>
            <w:tcW w:w="580" w:type="pct"/>
            <w:tcBorders>
              <w:left w:val="single" w:sz="4" w:space="0" w:color="auto"/>
            </w:tcBorders>
          </w:tcPr>
          <w:p w:rsidR="00A548A5" w:rsidRPr="00650AD1" w:rsidRDefault="00A548A5" w:rsidP="00A548A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9:00</w:t>
            </w:r>
          </w:p>
        </w:tc>
        <w:tc>
          <w:tcPr>
            <w:tcW w:w="2916" w:type="pct"/>
          </w:tcPr>
          <w:p w:rsidR="00A548A5" w:rsidRPr="00650AD1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3A9">
              <w:rPr>
                <w:rFonts w:ascii="Times New Roman" w:hAnsi="Times New Roman" w:cs="Times New Roman"/>
              </w:rPr>
              <w:t xml:space="preserve">Соревнования по модулю 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04" w:type="pct"/>
          </w:tcPr>
          <w:p w:rsidR="00A548A5" w:rsidRPr="00650AD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A548A5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A548A5" w:rsidRPr="00650AD1" w:rsidRDefault="00A548A5" w:rsidP="00A5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2916" w:type="pct"/>
          </w:tcPr>
          <w:p w:rsidR="00A548A5" w:rsidRPr="00650AD1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04" w:type="pct"/>
          </w:tcPr>
          <w:p w:rsidR="00A548A5" w:rsidRPr="00650AD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</w:t>
            </w:r>
          </w:p>
        </w:tc>
      </w:tr>
      <w:tr w:rsidR="00A548A5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A548A5" w:rsidRPr="00650AD1" w:rsidRDefault="00A548A5" w:rsidP="00A5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916" w:type="pct"/>
          </w:tcPr>
          <w:p w:rsidR="00A548A5" w:rsidRPr="00650AD1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3A9">
              <w:rPr>
                <w:rFonts w:ascii="Times New Roman" w:hAnsi="Times New Roman" w:cs="Times New Roman"/>
              </w:rPr>
              <w:t xml:space="preserve">Соревнования по модулю </w:t>
            </w:r>
            <w:r>
              <w:rPr>
                <w:rFonts w:ascii="Times New Roman" w:hAnsi="Times New Roman" w:cs="Times New Roman"/>
              </w:rPr>
              <w:t xml:space="preserve">С. </w:t>
            </w:r>
            <w:r w:rsidRPr="006904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pct"/>
          </w:tcPr>
          <w:p w:rsidR="00A548A5" w:rsidRPr="00650AD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ГЭ</w:t>
            </w:r>
          </w:p>
        </w:tc>
      </w:tr>
      <w:tr w:rsidR="00A548A5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A548A5" w:rsidRDefault="00A548A5" w:rsidP="00A5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916" w:type="pct"/>
          </w:tcPr>
          <w:p w:rsidR="00A548A5" w:rsidRPr="00650AD1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3A9">
              <w:rPr>
                <w:rFonts w:ascii="Times New Roman" w:hAnsi="Times New Roman" w:cs="Times New Roman"/>
              </w:rPr>
              <w:t>Оценка Конкурсных работ</w:t>
            </w:r>
            <w:r>
              <w:rPr>
                <w:rFonts w:ascii="Times New Roman" w:hAnsi="Times New Roman" w:cs="Times New Roman"/>
              </w:rPr>
              <w:t>.</w:t>
            </w:r>
            <w:r w:rsidRPr="00690489">
              <w:rPr>
                <w:rFonts w:ascii="Times New Roman" w:hAnsi="Times New Roman" w:cs="Times New Roman"/>
              </w:rPr>
              <w:t xml:space="preserve"> Работа в CIS</w:t>
            </w:r>
          </w:p>
        </w:tc>
        <w:tc>
          <w:tcPr>
            <w:tcW w:w="1504" w:type="pct"/>
          </w:tcPr>
          <w:p w:rsidR="00A548A5" w:rsidRPr="00650AD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компетенции. Площадка ГЭ</w:t>
            </w:r>
          </w:p>
        </w:tc>
      </w:tr>
      <w:tr w:rsidR="00A548A5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A548A5" w:rsidRPr="00C66BBD" w:rsidRDefault="00A548A5" w:rsidP="00A5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916" w:type="pct"/>
          </w:tcPr>
          <w:p w:rsidR="00A548A5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504" w:type="pct"/>
          </w:tcPr>
          <w:p w:rsidR="00A548A5" w:rsidRPr="00650AD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</w:t>
            </w:r>
          </w:p>
        </w:tc>
      </w:tr>
      <w:tr w:rsidR="00A548A5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A548A5" w:rsidRDefault="00A548A5" w:rsidP="00A5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18:30</w:t>
            </w:r>
          </w:p>
        </w:tc>
        <w:tc>
          <w:tcPr>
            <w:tcW w:w="2916" w:type="pct"/>
          </w:tcPr>
          <w:p w:rsidR="00A548A5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489">
              <w:rPr>
                <w:rFonts w:ascii="Times New Roman" w:hAnsi="Times New Roman" w:cs="Times New Roman"/>
              </w:rPr>
              <w:t>Работа в CIS</w:t>
            </w:r>
          </w:p>
        </w:tc>
        <w:tc>
          <w:tcPr>
            <w:tcW w:w="1504" w:type="pct"/>
          </w:tcPr>
          <w:p w:rsidR="00A548A5" w:rsidRPr="00650AD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ГЭ</w:t>
            </w:r>
          </w:p>
        </w:tc>
      </w:tr>
      <w:tr w:rsidR="00A548A5" w:rsidRPr="00650AD1" w:rsidTr="00F0604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48A5" w:rsidRPr="00690489" w:rsidRDefault="00A548A5" w:rsidP="003253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3253E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 w:rsidR="003253E1">
              <w:rPr>
                <w:rFonts w:ascii="Times New Roman" w:eastAsia="Times New Roman" w:hAnsi="Times New Roman"/>
                <w:b/>
                <w:lang w:eastAsia="ru-RU"/>
              </w:rPr>
              <w:t>четверг,</w:t>
            </w:r>
            <w:r w:rsidRPr="0069048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 w:rsidRPr="00690489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A548A5" w:rsidRPr="00650AD1" w:rsidTr="00476C32">
        <w:tc>
          <w:tcPr>
            <w:tcW w:w="580" w:type="pct"/>
            <w:tcBorders>
              <w:left w:val="single" w:sz="4" w:space="0" w:color="auto"/>
            </w:tcBorders>
          </w:tcPr>
          <w:p w:rsidR="00A548A5" w:rsidRDefault="00A548A5" w:rsidP="00A548A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8:30</w:t>
            </w:r>
          </w:p>
        </w:tc>
        <w:tc>
          <w:tcPr>
            <w:tcW w:w="2916" w:type="pct"/>
          </w:tcPr>
          <w:p w:rsidR="00A548A5" w:rsidRPr="00E263A9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504" w:type="pct"/>
          </w:tcPr>
          <w:p w:rsidR="00A548A5" w:rsidRPr="00650AD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</w:t>
            </w:r>
          </w:p>
        </w:tc>
      </w:tr>
      <w:tr w:rsidR="00A548A5" w:rsidRPr="00650AD1" w:rsidTr="00476C32">
        <w:tc>
          <w:tcPr>
            <w:tcW w:w="580" w:type="pct"/>
            <w:tcBorders>
              <w:left w:val="single" w:sz="4" w:space="0" w:color="auto"/>
            </w:tcBorders>
          </w:tcPr>
          <w:p w:rsidR="00A548A5" w:rsidRPr="00650AD1" w:rsidRDefault="00A548A5" w:rsidP="00A548A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9:00</w:t>
            </w:r>
          </w:p>
        </w:tc>
        <w:tc>
          <w:tcPr>
            <w:tcW w:w="2916" w:type="pct"/>
          </w:tcPr>
          <w:p w:rsidR="00A548A5" w:rsidRPr="00C66BBD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63A9">
              <w:rPr>
                <w:rFonts w:ascii="Times New Roman" w:hAnsi="Times New Roman" w:cs="Times New Roman"/>
              </w:rPr>
              <w:t xml:space="preserve">Соревнования по модулю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504" w:type="pct"/>
          </w:tcPr>
          <w:p w:rsidR="00A548A5" w:rsidRPr="00650AD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A548A5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A548A5" w:rsidRPr="00650AD1" w:rsidRDefault="00A548A5" w:rsidP="00A5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916" w:type="pct"/>
          </w:tcPr>
          <w:p w:rsidR="00A548A5" w:rsidRPr="00650AD1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04" w:type="pct"/>
          </w:tcPr>
          <w:p w:rsidR="00A548A5" w:rsidRPr="00650AD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</w:t>
            </w:r>
          </w:p>
        </w:tc>
      </w:tr>
      <w:tr w:rsidR="00A548A5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A548A5" w:rsidRPr="00650AD1" w:rsidRDefault="00A548A5" w:rsidP="00A5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916" w:type="pct"/>
          </w:tcPr>
          <w:p w:rsidR="00A548A5" w:rsidRPr="00650AD1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3A9">
              <w:rPr>
                <w:rFonts w:ascii="Times New Roman" w:hAnsi="Times New Roman" w:cs="Times New Roman"/>
              </w:rPr>
              <w:t xml:space="preserve">Соревнования по модулю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504" w:type="pct"/>
          </w:tcPr>
          <w:p w:rsidR="00A548A5" w:rsidRPr="00650AD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A548A5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A548A5" w:rsidRDefault="00A548A5" w:rsidP="00A5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16" w:type="pct"/>
          </w:tcPr>
          <w:p w:rsidR="00A548A5" w:rsidRPr="00650AD1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3A9">
              <w:rPr>
                <w:rFonts w:ascii="Times New Roman" w:hAnsi="Times New Roman" w:cs="Times New Roman"/>
              </w:rPr>
              <w:t>Оценка Конкурсных работ</w:t>
            </w:r>
            <w:r>
              <w:rPr>
                <w:rFonts w:ascii="Times New Roman" w:hAnsi="Times New Roman" w:cs="Times New Roman"/>
              </w:rPr>
              <w:t>.</w:t>
            </w:r>
            <w:r w:rsidRPr="00690489">
              <w:rPr>
                <w:rFonts w:ascii="Times New Roman" w:hAnsi="Times New Roman" w:cs="Times New Roman"/>
              </w:rPr>
              <w:t xml:space="preserve"> Работа в CIS</w:t>
            </w:r>
            <w:r>
              <w:t xml:space="preserve"> </w:t>
            </w:r>
            <w:r w:rsidRPr="00C66BBD">
              <w:rPr>
                <w:rFonts w:ascii="Times New Roman" w:hAnsi="Times New Roman" w:cs="Times New Roman"/>
              </w:rPr>
              <w:t>и блокировка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4" w:type="pct"/>
          </w:tcPr>
          <w:p w:rsidR="00A548A5" w:rsidRPr="00650AD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компетенции. Площадка ГЭ</w:t>
            </w:r>
          </w:p>
        </w:tc>
      </w:tr>
      <w:tr w:rsidR="00A548A5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A548A5" w:rsidRDefault="00A548A5" w:rsidP="00A5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2916" w:type="pct"/>
          </w:tcPr>
          <w:p w:rsidR="00A548A5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504" w:type="pct"/>
          </w:tcPr>
          <w:p w:rsidR="00A548A5" w:rsidRPr="00650AD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</w:t>
            </w:r>
          </w:p>
        </w:tc>
      </w:tr>
      <w:tr w:rsidR="00A548A5" w:rsidRPr="00650AD1" w:rsidTr="00F0604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48A5" w:rsidRPr="000931D3" w:rsidRDefault="00A548A5" w:rsidP="003253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3253E1">
              <w:rPr>
                <w:rFonts w:ascii="Times New Roman" w:eastAsia="Times New Roman" w:hAnsi="Times New Roman"/>
                <w:b/>
                <w:lang w:eastAsia="ru-RU"/>
              </w:rPr>
              <w:t xml:space="preserve">1 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февраля, </w:t>
            </w:r>
            <w:r w:rsidR="003253E1">
              <w:rPr>
                <w:rFonts w:ascii="Times New Roman" w:eastAsia="Times New Roman" w:hAnsi="Times New Roman"/>
                <w:b/>
                <w:lang w:eastAsia="ru-RU"/>
              </w:rPr>
              <w:t xml:space="preserve"> пятница,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C+1</w:t>
            </w:r>
          </w:p>
        </w:tc>
      </w:tr>
      <w:tr w:rsidR="00A548A5" w:rsidRPr="00992C91" w:rsidTr="001A5B93">
        <w:tc>
          <w:tcPr>
            <w:tcW w:w="580" w:type="pct"/>
            <w:tcBorders>
              <w:left w:val="single" w:sz="4" w:space="0" w:color="auto"/>
            </w:tcBorders>
          </w:tcPr>
          <w:p w:rsidR="00A548A5" w:rsidRDefault="00A548A5" w:rsidP="00A548A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8:30</w:t>
            </w:r>
          </w:p>
        </w:tc>
        <w:tc>
          <w:tcPr>
            <w:tcW w:w="2916" w:type="pct"/>
          </w:tcPr>
          <w:p w:rsidR="00A548A5" w:rsidRPr="00E263A9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504" w:type="pct"/>
          </w:tcPr>
          <w:p w:rsidR="00A548A5" w:rsidRPr="00992C9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</w:t>
            </w:r>
          </w:p>
        </w:tc>
      </w:tr>
      <w:tr w:rsidR="00A548A5" w:rsidRPr="00992C91" w:rsidTr="001A5B93">
        <w:tc>
          <w:tcPr>
            <w:tcW w:w="580" w:type="pct"/>
            <w:tcBorders>
              <w:left w:val="single" w:sz="4" w:space="0" w:color="auto"/>
            </w:tcBorders>
          </w:tcPr>
          <w:p w:rsidR="00A548A5" w:rsidRDefault="00A548A5" w:rsidP="00A548A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12:30</w:t>
            </w:r>
          </w:p>
        </w:tc>
        <w:tc>
          <w:tcPr>
            <w:tcW w:w="2916" w:type="pct"/>
          </w:tcPr>
          <w:p w:rsidR="00A548A5" w:rsidRDefault="00A548A5" w:rsidP="00A54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04" w:type="pct"/>
          </w:tcPr>
          <w:p w:rsidR="00A548A5" w:rsidRPr="00992C91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</w:t>
            </w:r>
          </w:p>
        </w:tc>
      </w:tr>
      <w:tr w:rsidR="00A548A5" w:rsidRPr="00992C9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48A5" w:rsidRPr="00650AD1" w:rsidRDefault="00A548A5" w:rsidP="00A5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1D3">
              <w:rPr>
                <w:rFonts w:ascii="Times New Roman" w:eastAsia="Times New Roman" w:hAnsi="Times New Roman" w:cs="Times New Roman"/>
                <w:b/>
                <w:color w:val="FF0000"/>
              </w:rPr>
              <w:t>13:00 или 14:00</w:t>
            </w:r>
          </w:p>
        </w:tc>
        <w:tc>
          <w:tcPr>
            <w:tcW w:w="2916" w:type="pct"/>
          </w:tcPr>
          <w:p w:rsidR="00A548A5" w:rsidRPr="00620B03" w:rsidRDefault="00A548A5" w:rsidP="00A54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03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ржественная церемония закрытия </w:t>
            </w:r>
            <w:r w:rsidRPr="00620B03">
              <w:rPr>
                <w:rFonts w:ascii="Times New Roman" w:hAnsi="Times New Roman" w:cs="Times New Roman"/>
                <w:b/>
                <w:sz w:val="24"/>
                <w:szCs w:val="24"/>
              </w:rPr>
              <w:t>V Открытого регионального чемпионата «Молодые профессионалы» (</w:t>
            </w:r>
            <w:proofErr w:type="spellStart"/>
            <w:r w:rsidRPr="00620B03">
              <w:rPr>
                <w:rFonts w:ascii="Times New Roman" w:hAnsi="Times New Roman" w:cs="Times New Roman"/>
                <w:b/>
                <w:sz w:val="24"/>
                <w:szCs w:val="24"/>
              </w:rPr>
              <w:t>WorldSkills</w:t>
            </w:r>
            <w:proofErr w:type="spellEnd"/>
            <w:r w:rsidRPr="0062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0B03">
              <w:rPr>
                <w:rFonts w:ascii="Times New Roman" w:hAnsi="Times New Roman" w:cs="Times New Roman"/>
                <w:b/>
                <w:sz w:val="24"/>
                <w:szCs w:val="24"/>
              </w:rPr>
              <w:t>Russia</w:t>
            </w:r>
            <w:proofErr w:type="spellEnd"/>
            <w:r w:rsidRPr="00620B03">
              <w:rPr>
                <w:rFonts w:ascii="Times New Roman" w:hAnsi="Times New Roman" w:cs="Times New Roman"/>
                <w:b/>
                <w:sz w:val="24"/>
                <w:szCs w:val="24"/>
              </w:rPr>
              <w:t>) Иркутской области</w:t>
            </w:r>
          </w:p>
        </w:tc>
        <w:tc>
          <w:tcPr>
            <w:tcW w:w="1504" w:type="pct"/>
            <w:vAlign w:val="center"/>
          </w:tcPr>
          <w:p w:rsidR="00A548A5" w:rsidRPr="00992C91" w:rsidRDefault="00A548A5" w:rsidP="00A54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A548A5" w:rsidRPr="00992C9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48A5" w:rsidRPr="00650AD1" w:rsidRDefault="00CF35A7" w:rsidP="00A5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16:00</w:t>
            </w:r>
          </w:p>
        </w:tc>
        <w:tc>
          <w:tcPr>
            <w:tcW w:w="2916" w:type="pct"/>
            <w:vAlign w:val="center"/>
          </w:tcPr>
          <w:p w:rsidR="00A548A5" w:rsidRPr="00992C91" w:rsidRDefault="00CF35A7" w:rsidP="00A54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Отъезд участников.</w:t>
            </w:r>
          </w:p>
        </w:tc>
        <w:tc>
          <w:tcPr>
            <w:tcW w:w="1504" w:type="pct"/>
            <w:vAlign w:val="center"/>
          </w:tcPr>
          <w:p w:rsidR="00A548A5" w:rsidRPr="00992C91" w:rsidRDefault="00A548A5" w:rsidP="00A54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4BD6" w:rsidRPr="00A9517E" w:rsidRDefault="002D1916" w:rsidP="00A9517E"/>
    <w:sectPr w:rsidR="00674BD6" w:rsidRPr="00A9517E" w:rsidSect="00A95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7E"/>
    <w:rsid w:val="00023C56"/>
    <w:rsid w:val="000931D3"/>
    <w:rsid w:val="002D1916"/>
    <w:rsid w:val="00324034"/>
    <w:rsid w:val="003253E1"/>
    <w:rsid w:val="00401B85"/>
    <w:rsid w:val="00690489"/>
    <w:rsid w:val="00A548A5"/>
    <w:rsid w:val="00A9517E"/>
    <w:rsid w:val="00B3385C"/>
    <w:rsid w:val="00B426B5"/>
    <w:rsid w:val="00C66BBD"/>
    <w:rsid w:val="00CF35A7"/>
    <w:rsid w:val="00E2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F4BF"/>
  <w15:chartTrackingRefBased/>
  <w15:docId w15:val="{B4B06990-0D7F-4B0F-9B74-D7953465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A95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A9517E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4">
    <w:name w:val="Основной текст_"/>
    <w:basedOn w:val="a0"/>
    <w:link w:val="2"/>
    <w:rsid w:val="00A951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A9517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Кулебякин Егор Николаевич</dc:creator>
  <cp:keywords/>
  <dc:description/>
  <cp:lastModifiedBy>Носырева Надежда Викторовна</cp:lastModifiedBy>
  <cp:revision>4</cp:revision>
  <cp:lastPrinted>2019-12-02T09:09:00Z</cp:lastPrinted>
  <dcterms:created xsi:type="dcterms:W3CDTF">2019-12-05T08:11:00Z</dcterms:created>
  <dcterms:modified xsi:type="dcterms:W3CDTF">2019-12-09T09:01:00Z</dcterms:modified>
</cp:coreProperties>
</file>