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4E" w:rsidRDefault="00AD514E" w:rsidP="00AD5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координаторов по компетенциям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JS</w:t>
      </w:r>
    </w:p>
    <w:p w:rsidR="00AD514E" w:rsidRPr="00C747C2" w:rsidRDefault="00AD514E" w:rsidP="00AD51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координатор – </w:t>
      </w:r>
      <w:r w:rsidRPr="00734A2A">
        <w:rPr>
          <w:rFonts w:ascii="Times New Roman" w:hAnsi="Times New Roman" w:cs="Times New Roman"/>
          <w:sz w:val="24"/>
          <w:szCs w:val="24"/>
        </w:rPr>
        <w:t>Елена Владимировна Соболева, тел. 89246031579</w:t>
      </w:r>
      <w:r w:rsidR="00C747C2">
        <w:rPr>
          <w:rFonts w:ascii="Times New Roman" w:hAnsi="Times New Roman" w:cs="Times New Roman"/>
          <w:sz w:val="24"/>
          <w:szCs w:val="24"/>
        </w:rPr>
        <w:t>,</w:t>
      </w:r>
      <w:r w:rsidR="00C747C2" w:rsidRPr="00C747C2">
        <w:rPr>
          <w:rFonts w:ascii="Times New Roman" w:hAnsi="Times New Roman" w:cs="Times New Roman"/>
          <w:sz w:val="24"/>
          <w:szCs w:val="24"/>
        </w:rPr>
        <w:t xml:space="preserve"> </w:t>
      </w:r>
      <w:r w:rsidR="00C747C2" w:rsidRPr="00C74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47C2" w:rsidRPr="00C747C2">
        <w:rPr>
          <w:rFonts w:ascii="Times New Roman" w:hAnsi="Times New Roman" w:cs="Times New Roman"/>
          <w:sz w:val="24"/>
          <w:szCs w:val="24"/>
        </w:rPr>
        <w:t>-</w:t>
      </w:r>
      <w:r w:rsidR="00C747C2" w:rsidRPr="00C747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747C2" w:rsidRPr="00C747C2">
        <w:rPr>
          <w:rFonts w:ascii="Times New Roman" w:hAnsi="Times New Roman" w:cs="Times New Roman"/>
          <w:sz w:val="24"/>
          <w:szCs w:val="24"/>
        </w:rPr>
        <w:t>:</w:t>
      </w:r>
      <w:r w:rsidR="00C747C2" w:rsidRPr="00C747C2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4" w:history="1">
        <w:r w:rsidR="00C747C2" w:rsidRPr="00C747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m_s_a_a@bk.ru</w:t>
        </w:r>
      </w:hyperlink>
      <w:r w:rsidR="00C747C2" w:rsidRPr="00C747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D514E" w:rsidRPr="00C747C2" w:rsidRDefault="00AD514E" w:rsidP="00AD51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7C2">
        <w:rPr>
          <w:rFonts w:ascii="Times New Roman" w:hAnsi="Times New Roman" w:cs="Times New Roman"/>
          <w:b/>
          <w:sz w:val="24"/>
          <w:szCs w:val="24"/>
        </w:rPr>
        <w:t xml:space="preserve">Куратор – </w:t>
      </w:r>
      <w:r w:rsidRPr="00C747C2">
        <w:rPr>
          <w:rFonts w:ascii="Times New Roman" w:hAnsi="Times New Roman" w:cs="Times New Roman"/>
          <w:sz w:val="24"/>
          <w:szCs w:val="24"/>
        </w:rPr>
        <w:t>Исаева Наталья Николаевна, тел.</w:t>
      </w:r>
      <w:r w:rsidRPr="00C7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8-902-766-85-86</w:t>
      </w:r>
      <w:r w:rsidR="00C747C2" w:rsidRPr="00C7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47C2" w:rsidRPr="00C747C2">
        <w:rPr>
          <w:rFonts w:ascii="Times New Roman" w:hAnsi="Times New Roman" w:cs="Times New Roman"/>
          <w:sz w:val="24"/>
          <w:szCs w:val="24"/>
        </w:rPr>
        <w:t xml:space="preserve"> </w:t>
      </w:r>
      <w:r w:rsidR="00C747C2" w:rsidRPr="00C74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47C2" w:rsidRPr="00C747C2">
        <w:rPr>
          <w:rFonts w:ascii="Times New Roman" w:hAnsi="Times New Roman" w:cs="Times New Roman"/>
          <w:sz w:val="24"/>
          <w:szCs w:val="24"/>
        </w:rPr>
        <w:t>-</w:t>
      </w:r>
      <w:r w:rsidR="00C747C2" w:rsidRPr="00C747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747C2" w:rsidRPr="00C747C2">
        <w:rPr>
          <w:rFonts w:ascii="Times New Roman" w:hAnsi="Times New Roman" w:cs="Times New Roman"/>
          <w:sz w:val="24"/>
          <w:szCs w:val="24"/>
        </w:rPr>
        <w:t>:</w:t>
      </w:r>
      <w:r w:rsidR="00C747C2" w:rsidRPr="00C747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="00C747C2" w:rsidRPr="00C747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nni-2015@mail.ru</w:t>
        </w:r>
      </w:hyperlink>
      <w:r w:rsidR="00C747C2" w:rsidRPr="00C747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47C2" w:rsidRPr="00C747C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5110" w:type="pct"/>
        <w:tblLook w:val="04A0"/>
      </w:tblPr>
      <w:tblGrid>
        <w:gridCol w:w="491"/>
        <w:gridCol w:w="3020"/>
        <w:gridCol w:w="1134"/>
        <w:gridCol w:w="2125"/>
        <w:gridCol w:w="4252"/>
        <w:gridCol w:w="4089"/>
      </w:tblGrid>
      <w:tr w:rsidR="00AD514E" w:rsidTr="00484E93">
        <w:trPr>
          <w:trHeight w:val="63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4E" w:rsidRDefault="00AD514E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4E" w:rsidRDefault="00AD514E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4E" w:rsidRDefault="00AD514E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Квота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4E" w:rsidRDefault="00AD514E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Координатор РКЦ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4E" w:rsidRDefault="00AD514E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4E" w:rsidRDefault="00AD514E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Главный региональный эксперт</w:t>
            </w:r>
          </w:p>
        </w:tc>
      </w:tr>
      <w:tr w:rsidR="00B35C95" w:rsidRPr="00C747C2" w:rsidTr="00484E93">
        <w:trPr>
          <w:trHeight w:val="2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5" w:rsidRDefault="00B35C95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Pr="00B35C95" w:rsidRDefault="00B35C95" w:rsidP="00FE7178">
            <w:pPr>
              <w:ind w:hang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JS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>Mobile</w:t>
            </w:r>
            <w:proofErr w:type="spellEnd"/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>Robotics</w:t>
            </w:r>
            <w:proofErr w:type="spellEnd"/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Мобильная </w:t>
            </w:r>
            <w:bookmarkStart w:id="0" w:name="_GoBack"/>
            <w:bookmarkEnd w:id="0"/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Default="00B35C95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Pr="00734A2A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Балахчи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Людмила Владимировна</w:t>
            </w:r>
            <w:r w:rsidRPr="00734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</w:p>
          <w:p w:rsidR="00B35C95" w:rsidRPr="00734A2A" w:rsidRDefault="00B35C95" w:rsidP="009229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2A">
              <w:rPr>
                <w:rFonts w:ascii="Times New Roman" w:hAnsi="Times New Roman" w:cs="Times New Roman"/>
                <w:color w:val="000000"/>
              </w:rPr>
              <w:t>8-904-132-53-52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95" w:rsidRDefault="00B35C95" w:rsidP="009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04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ФГБОУ ВО </w:t>
            </w:r>
            <w:proofErr w:type="spellStart"/>
            <w:r w:rsidRPr="00BE04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ИрГУПС</w:t>
            </w:r>
            <w:proofErr w:type="spellEnd"/>
          </w:p>
          <w:p w:rsidR="00B35C95" w:rsidRPr="00B554AD" w:rsidRDefault="00B35C95" w:rsidP="009229D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proofErr w:type="spellStart"/>
            <w:r w:rsidRPr="00B554AD">
              <w:rPr>
                <w:b/>
              </w:rPr>
              <w:t>Сольская</w:t>
            </w:r>
            <w:proofErr w:type="spellEnd"/>
            <w:r w:rsidRPr="00B554AD">
              <w:rPr>
                <w:b/>
              </w:rPr>
              <w:t xml:space="preserve"> Ирина Юрьевна</w:t>
            </w:r>
            <w:r>
              <w:rPr>
                <w:b/>
              </w:rPr>
              <w:t>,</w:t>
            </w:r>
          </w:p>
          <w:p w:rsidR="00B35C95" w:rsidRDefault="00B35C95" w:rsidP="009229D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Pr="003433A1">
              <w:t>роректор по инновациям и стратегическому развитию, доктор экономических наук, профессор</w:t>
            </w:r>
          </w:p>
          <w:p w:rsidR="00B35C95" w:rsidRDefault="00B35C95" w:rsidP="009229D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33A1">
              <w:t xml:space="preserve"> </w:t>
            </w:r>
            <w:proofErr w:type="spellStart"/>
            <w:r w:rsidRPr="003433A1">
              <w:t>e-mail</w:t>
            </w:r>
            <w:proofErr w:type="spellEnd"/>
            <w:r w:rsidRPr="003433A1">
              <w:t>: </w:t>
            </w:r>
            <w:hyperlink r:id="rId6" w:history="1">
              <w:r w:rsidRPr="003433A1">
                <w:rPr>
                  <w:rStyle w:val="a3"/>
                  <w:color w:val="auto"/>
                  <w:bdr w:val="none" w:sz="0" w:space="0" w:color="auto" w:frame="1"/>
                </w:rPr>
                <w:t>solskaya_i@irgups.r</w:t>
              </w:r>
            </w:hyperlink>
            <w:r>
              <w:t xml:space="preserve">, </w:t>
            </w:r>
          </w:p>
          <w:p w:rsidR="00B35C95" w:rsidRPr="003433A1" w:rsidRDefault="00B35C95" w:rsidP="009229D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тел.</w:t>
            </w:r>
            <w:r w:rsidRPr="006B6ED1">
              <w:t>8(3952) 638-310</w:t>
            </w:r>
          </w:p>
          <w:p w:rsidR="00B35C95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5" w:rsidRPr="00C747C2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4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Ковыршин</w:t>
            </w:r>
            <w:proofErr w:type="spellEnd"/>
            <w:r w:rsidRPr="00C74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Владимирович, </w:t>
            </w:r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 робототехники и мехатроники</w:t>
            </w:r>
            <w:r w:rsidRPr="00C74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5C95" w:rsidRPr="00C747C2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 путей сообщения»</w:t>
            </w:r>
          </w:p>
          <w:p w:rsidR="00B35C95" w:rsidRPr="00B35C95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 w:rsidR="00F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="00F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:rsidR="00B35C95" w:rsidRPr="00B35C95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3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5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7" w:history="1">
              <w:r w:rsidRPr="009C03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sergkow</w:t>
              </w:r>
              <w:r w:rsidRPr="00B35C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9C03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B35C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C03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B35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35C95" w:rsidRPr="00F149AF" w:rsidTr="00484E93">
        <w:trPr>
          <w:trHeight w:val="227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95" w:rsidRDefault="00B35C95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Pr="00B35C95" w:rsidRDefault="00B35C95" w:rsidP="00FE7178">
            <w:pPr>
              <w:ind w:hang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5C95">
              <w:rPr>
                <w:color w:val="000000"/>
                <w:sz w:val="24"/>
                <w:szCs w:val="24"/>
              </w:rPr>
              <w:t xml:space="preserve"> 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JS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 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Network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Systems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Сетевое и системное администрирование</w:t>
            </w:r>
            <w:r w:rsidRPr="00B35C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Pr="00734A2A" w:rsidRDefault="00B35C95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34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Pr="00734A2A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34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Зыков 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италий </w:t>
            </w:r>
            <w:r w:rsidRPr="00734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иколаевич</w:t>
            </w:r>
            <w:r w:rsidRPr="00734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</w:p>
          <w:p w:rsidR="00B35C95" w:rsidRPr="00734A2A" w:rsidRDefault="00B35C95" w:rsidP="00922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2A">
              <w:rPr>
                <w:rFonts w:ascii="Times New Roman" w:hAnsi="Times New Roman" w:cs="Times New Roman"/>
                <w:color w:val="000000"/>
              </w:rPr>
              <w:t>8-908-666-50-05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95" w:rsidRDefault="00B35C95" w:rsidP="00922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0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290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290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«Иркутский национальный исследовательский технический университет»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Красноштанов Сергей 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35C95" w:rsidRPr="0029065A" w:rsidRDefault="00B35C95" w:rsidP="00AD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проректор по  учебной деятельности, тел. 89149260709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5" w:rsidRPr="00C747C2" w:rsidRDefault="00B35C95" w:rsidP="009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7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Лукьянов Никита Дмитриевич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Руководитель центра электронного обучения</w:t>
            </w:r>
          </w:p>
          <w:p w:rsidR="00B35C95" w:rsidRPr="00C747C2" w:rsidRDefault="00B35C95" w:rsidP="009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8</w:t>
            </w:r>
            <w:r w:rsidR="00F14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950</w:t>
            </w:r>
            <w:r w:rsidR="00F14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="00F14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61</w:t>
            </w:r>
            <w:r w:rsidR="00F14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922</w:t>
            </w:r>
          </w:p>
          <w:p w:rsidR="00B35C95" w:rsidRPr="00C747C2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4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  </w:t>
            </w:r>
            <w:hyperlink r:id="rId8" w:history="1">
              <w:r w:rsidRPr="009C03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9C03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ukyanovnd@istu.edu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B35C95" w:rsidRPr="00F149AF" w:rsidTr="00484E93">
        <w:trPr>
          <w:trHeight w:val="2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5" w:rsidRDefault="00B35C95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Pr="00B35C95" w:rsidRDefault="00B35C95" w:rsidP="00FE7178">
            <w:pP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JS04  Mechanical Engineering Design –CAD – 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Инженерный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</w:rPr>
              <w:t>дизайн</w:t>
            </w:r>
            <w:r w:rsidRPr="00B35C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CAD  </w:t>
            </w:r>
          </w:p>
          <w:p w:rsidR="00B35C95" w:rsidRPr="00B35C95" w:rsidRDefault="00B35C95" w:rsidP="00FE7178">
            <w:pPr>
              <w:pStyle w:val="21"/>
              <w:shd w:val="clear" w:color="auto" w:fill="auto"/>
              <w:tabs>
                <w:tab w:val="left" w:pos="1701"/>
              </w:tabs>
              <w:spacing w:before="0" w:line="322" w:lineRule="exac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Pr="00484E93" w:rsidRDefault="00B35C95" w:rsidP="0092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95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Нефедьева Ксения Львовна</w:t>
            </w:r>
            <w:r w:rsidR="00F149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EC4BC0" w:rsidRPr="00740670" w:rsidRDefault="00EC4BC0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8-950-084-17-37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95" w:rsidRDefault="00B35C95" w:rsidP="009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04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ФГБОУ ВО </w:t>
            </w:r>
            <w:proofErr w:type="spellStart"/>
            <w:r w:rsidRPr="00BE04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ИрГУПС</w:t>
            </w:r>
            <w:proofErr w:type="spellEnd"/>
          </w:p>
          <w:p w:rsidR="00B35C95" w:rsidRPr="00B554AD" w:rsidRDefault="00B35C95" w:rsidP="009229D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proofErr w:type="spellStart"/>
            <w:r w:rsidRPr="00B554AD">
              <w:rPr>
                <w:b/>
              </w:rPr>
              <w:t>Сольская</w:t>
            </w:r>
            <w:proofErr w:type="spellEnd"/>
            <w:r w:rsidRPr="00B554AD">
              <w:rPr>
                <w:b/>
              </w:rPr>
              <w:t xml:space="preserve"> Ирина Юрьевна</w:t>
            </w:r>
            <w:r w:rsidR="00F149AF">
              <w:rPr>
                <w:b/>
              </w:rPr>
              <w:t>,</w:t>
            </w:r>
          </w:p>
          <w:p w:rsidR="00B35C95" w:rsidRDefault="00B35C95" w:rsidP="009229D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33A1">
              <w:t>Проректор по инновациям и стратегическому развитию, доктор экономических наук, профессор</w:t>
            </w:r>
          </w:p>
          <w:p w:rsidR="00B35C95" w:rsidRDefault="00B35C95" w:rsidP="009229D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3433A1">
              <w:t xml:space="preserve"> </w:t>
            </w:r>
            <w:proofErr w:type="spellStart"/>
            <w:r w:rsidRPr="003433A1">
              <w:t>e-mail</w:t>
            </w:r>
            <w:proofErr w:type="spellEnd"/>
            <w:r w:rsidRPr="003433A1">
              <w:t>: </w:t>
            </w:r>
            <w:hyperlink r:id="rId9" w:history="1">
              <w:r w:rsidRPr="003433A1">
                <w:rPr>
                  <w:rStyle w:val="a3"/>
                  <w:color w:val="auto"/>
                  <w:bdr w:val="none" w:sz="0" w:space="0" w:color="auto" w:frame="1"/>
                </w:rPr>
                <w:t>solskaya_i@irgups.r</w:t>
              </w:r>
            </w:hyperlink>
            <w:r>
              <w:t xml:space="preserve">, </w:t>
            </w:r>
          </w:p>
          <w:p w:rsidR="00B35C95" w:rsidRPr="00484E93" w:rsidRDefault="00B35C95" w:rsidP="00484E9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тел.</w:t>
            </w:r>
            <w:r w:rsidRPr="006B6ED1">
              <w:t>8(3952) 638-310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F" w:rsidRDefault="00B35C95" w:rsidP="009229D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7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Корабель</w:t>
            </w:r>
            <w:proofErr w:type="spellEnd"/>
            <w:r w:rsidRPr="00C747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Ирина Владимировна,</w:t>
            </w:r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к.т.н., доцент кафедры Управление качеством и инженерная графика </w:t>
            </w:r>
            <w:proofErr w:type="spellStart"/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ИрГУПС</w:t>
            </w:r>
            <w:proofErr w:type="spellEnd"/>
            <w:r w:rsidRPr="00C7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747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35C95" w:rsidRPr="00C747C2" w:rsidRDefault="00F149AF" w:rsidP="009229DE">
            <w:pPr>
              <w:spacing w:after="0" w:line="240" w:lineRule="auto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тел:</w:t>
            </w:r>
            <w:r w:rsidR="00B35C95" w:rsidRPr="00C747C2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35C95" w:rsidRPr="00C747C2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914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35C95" w:rsidRPr="00C747C2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35C95" w:rsidRPr="00C747C2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35C95" w:rsidRPr="00C747C2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567</w:t>
            </w:r>
          </w:p>
          <w:p w:rsidR="00B35C95" w:rsidRPr="00C747C2" w:rsidRDefault="00B35C95" w:rsidP="0092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4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  </w:t>
            </w:r>
            <w:hyperlink r:id="rId10" w:history="1">
              <w:r w:rsidRPr="009C03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ikorabel@irgups.ru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AD514E" w:rsidRPr="00C747C2" w:rsidRDefault="00AD514E" w:rsidP="00AD51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514E" w:rsidRPr="00C747C2" w:rsidRDefault="00AD514E" w:rsidP="00AD514E">
      <w:pPr>
        <w:rPr>
          <w:rFonts w:ascii="Times New Roman" w:hAnsi="Times New Roman" w:cs="Times New Roman"/>
          <w:lang w:val="en-US"/>
        </w:rPr>
      </w:pPr>
    </w:p>
    <w:p w:rsidR="00C41B0B" w:rsidRPr="00C747C2" w:rsidRDefault="00C41B0B">
      <w:pPr>
        <w:rPr>
          <w:lang w:val="en-US"/>
        </w:rPr>
      </w:pPr>
    </w:p>
    <w:sectPr w:rsidR="00C41B0B" w:rsidRPr="00C747C2" w:rsidSect="00AD51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514E"/>
    <w:rsid w:val="001F0BA4"/>
    <w:rsid w:val="00360A72"/>
    <w:rsid w:val="00484E93"/>
    <w:rsid w:val="0051676B"/>
    <w:rsid w:val="00611DCE"/>
    <w:rsid w:val="00740670"/>
    <w:rsid w:val="00786851"/>
    <w:rsid w:val="007D4C46"/>
    <w:rsid w:val="008126FA"/>
    <w:rsid w:val="00951D19"/>
    <w:rsid w:val="00A30AD4"/>
    <w:rsid w:val="00A70A29"/>
    <w:rsid w:val="00A82F39"/>
    <w:rsid w:val="00AD514E"/>
    <w:rsid w:val="00AD700D"/>
    <w:rsid w:val="00B35C95"/>
    <w:rsid w:val="00C41B0B"/>
    <w:rsid w:val="00C61DF5"/>
    <w:rsid w:val="00C747C2"/>
    <w:rsid w:val="00D61DCE"/>
    <w:rsid w:val="00EC4BC0"/>
    <w:rsid w:val="00F1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1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F39"/>
  </w:style>
  <w:style w:type="character" w:customStyle="1" w:styleId="js-phone-number">
    <w:name w:val="js-phone-number"/>
    <w:basedOn w:val="a0"/>
    <w:rsid w:val="00A82F39"/>
  </w:style>
  <w:style w:type="character" w:customStyle="1" w:styleId="2">
    <w:name w:val="Основной текст (2)_"/>
    <w:basedOn w:val="a0"/>
    <w:link w:val="21"/>
    <w:uiPriority w:val="99"/>
    <w:rsid w:val="007D4C4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4C46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ovnd@istu.ed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ergkow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skaya_i@irgup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ni-2015@mail.ru" TargetMode="External"/><Relationship Id="rId10" Type="http://schemas.openxmlformats.org/officeDocument/2006/relationships/hyperlink" Target="mailto:ikorabel@irgups.ru" TargetMode="External"/><Relationship Id="rId4" Type="http://schemas.openxmlformats.org/officeDocument/2006/relationships/hyperlink" Target="mailto:m_s_a_a@bk.ru" TargetMode="External"/><Relationship Id="rId9" Type="http://schemas.openxmlformats.org/officeDocument/2006/relationships/hyperlink" Target="mailto:solskaya_i@i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Анатольевна</dc:creator>
  <cp:lastModifiedBy>Администратор</cp:lastModifiedBy>
  <cp:revision>10</cp:revision>
  <cp:lastPrinted>2016-11-14T08:51:00Z</cp:lastPrinted>
  <dcterms:created xsi:type="dcterms:W3CDTF">2016-10-25T09:59:00Z</dcterms:created>
  <dcterms:modified xsi:type="dcterms:W3CDTF">2016-11-16T02:53:00Z</dcterms:modified>
</cp:coreProperties>
</file>