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  <w:gridCol w:w="3969"/>
      </w:tblGrid>
      <w:tr w:rsidR="001B7AD1" w:rsidRPr="001B7AD1" w:rsidTr="001B7AD1">
        <w:tc>
          <w:tcPr>
            <w:tcW w:w="11165" w:type="dxa"/>
          </w:tcPr>
          <w:p w:rsidR="001B7AD1" w:rsidRPr="001B7AD1" w:rsidRDefault="001B7AD1" w:rsidP="0028371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B7AD1" w:rsidRPr="001B7AD1" w:rsidRDefault="001B7AD1" w:rsidP="001B7AD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B7AD1">
              <w:rPr>
                <w:rFonts w:ascii="Times New Roman" w:hAnsi="Times New Roman" w:cs="Times New Roman"/>
              </w:rPr>
              <w:t>Приложение к письму министерства образования Иркутской области от_</w:t>
            </w:r>
            <w:r w:rsidR="00CC74B0">
              <w:rPr>
                <w:rFonts w:ascii="Times New Roman" w:hAnsi="Times New Roman" w:cs="Times New Roman"/>
              </w:rPr>
              <w:t>07.05.2018_№ 02-55-2961/18</w:t>
            </w:r>
          </w:p>
        </w:tc>
      </w:tr>
    </w:tbl>
    <w:p w:rsidR="001B7AD1" w:rsidRDefault="001B7AD1" w:rsidP="0028371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F16" w:rsidRPr="00FA284E" w:rsidRDefault="00185F16" w:rsidP="0028371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84E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участника проекта </w:t>
      </w:r>
    </w:p>
    <w:p w:rsidR="00F050B1" w:rsidRPr="00FA284E" w:rsidRDefault="00185F16" w:rsidP="0028371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84E">
        <w:rPr>
          <w:rFonts w:ascii="Times New Roman" w:hAnsi="Times New Roman" w:cs="Times New Roman"/>
          <w:b/>
          <w:sz w:val="24"/>
          <w:szCs w:val="24"/>
        </w:rPr>
        <w:t>«Агробизнес-школа и условия формирования системы непрерывного агробизнес-образования в Иркутской области»</w:t>
      </w:r>
    </w:p>
    <w:p w:rsidR="00185F16" w:rsidRPr="00FA284E" w:rsidRDefault="00185F16" w:rsidP="0028371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84E">
        <w:rPr>
          <w:rFonts w:ascii="Times New Roman" w:hAnsi="Times New Roman" w:cs="Times New Roman"/>
          <w:b/>
          <w:sz w:val="24"/>
          <w:szCs w:val="24"/>
        </w:rPr>
        <w:t>201</w:t>
      </w:r>
      <w:r w:rsidR="00BC0EB1">
        <w:rPr>
          <w:rFonts w:ascii="Times New Roman" w:hAnsi="Times New Roman" w:cs="Times New Roman"/>
          <w:b/>
          <w:sz w:val="24"/>
          <w:szCs w:val="24"/>
        </w:rPr>
        <w:t>7</w:t>
      </w:r>
      <w:r w:rsidRPr="00FA284E">
        <w:rPr>
          <w:rFonts w:ascii="Times New Roman" w:hAnsi="Times New Roman" w:cs="Times New Roman"/>
          <w:b/>
          <w:sz w:val="24"/>
          <w:szCs w:val="24"/>
        </w:rPr>
        <w:t>-201</w:t>
      </w:r>
      <w:r w:rsidR="00BC0EB1">
        <w:rPr>
          <w:rFonts w:ascii="Times New Roman" w:hAnsi="Times New Roman" w:cs="Times New Roman"/>
          <w:b/>
          <w:sz w:val="24"/>
          <w:szCs w:val="24"/>
        </w:rPr>
        <w:t>8</w:t>
      </w:r>
      <w:r w:rsidRPr="00FA284E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AB5EB6" w:rsidRPr="00FA284E" w:rsidRDefault="00AB5EB6" w:rsidP="0028371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A284E">
        <w:rPr>
          <w:rFonts w:ascii="Times New Roman" w:hAnsi="Times New Roman" w:cs="Times New Roman"/>
          <w:b/>
          <w:sz w:val="24"/>
          <w:szCs w:val="24"/>
        </w:rPr>
        <w:t>1. Общая информация</w:t>
      </w:r>
    </w:p>
    <w:tbl>
      <w:tblPr>
        <w:tblW w:w="1457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84"/>
        <w:gridCol w:w="12486"/>
      </w:tblGrid>
      <w:tr w:rsidR="00185F16" w:rsidRPr="00FA284E" w:rsidTr="00ED2EDA"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5F16" w:rsidRPr="00FA284E" w:rsidRDefault="00185F16" w:rsidP="00283710">
            <w:pPr>
              <w:pStyle w:val="a4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5F16" w:rsidRPr="00FA284E" w:rsidRDefault="00BD4FD0" w:rsidP="00283710">
            <w:pPr>
              <w:pStyle w:val="a4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</w:p>
        </w:tc>
      </w:tr>
      <w:tr w:rsidR="00185F16" w:rsidRPr="00FA284E" w:rsidTr="00ED2EDA">
        <w:tc>
          <w:tcPr>
            <w:tcW w:w="20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5F16" w:rsidRPr="00FA284E" w:rsidRDefault="00185F16" w:rsidP="00283710">
            <w:pPr>
              <w:pStyle w:val="a4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4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5F16" w:rsidRPr="00FA284E" w:rsidRDefault="00BD4FD0" w:rsidP="00283710">
            <w:pPr>
              <w:pStyle w:val="a4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Ханжиновская СОШ</w:t>
            </w:r>
          </w:p>
        </w:tc>
      </w:tr>
      <w:tr w:rsidR="00185F16" w:rsidRPr="00FA284E" w:rsidTr="00ED2EDA">
        <w:tc>
          <w:tcPr>
            <w:tcW w:w="20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5F16" w:rsidRPr="00FA284E" w:rsidRDefault="00185F16" w:rsidP="00283710">
            <w:pPr>
              <w:pStyle w:val="a4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sz w:val="24"/>
                <w:szCs w:val="24"/>
              </w:rPr>
              <w:t>Название модели</w:t>
            </w:r>
          </w:p>
        </w:tc>
        <w:tc>
          <w:tcPr>
            <w:tcW w:w="124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5F16" w:rsidRPr="00FA284E" w:rsidRDefault="00BD4FD0" w:rsidP="00283710">
            <w:pPr>
              <w:pStyle w:val="a4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социально - адаптированной личности через приобщение к трудовой деятельности в условиях Агрошколы»</w:t>
            </w:r>
          </w:p>
        </w:tc>
      </w:tr>
    </w:tbl>
    <w:p w:rsidR="00185F16" w:rsidRPr="00FA284E" w:rsidRDefault="005C62E8" w:rsidP="00283710">
      <w:pPr>
        <w:pStyle w:val="a4"/>
        <w:spacing w:after="0" w:line="240" w:lineRule="atLeast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Число </w:t>
      </w:r>
      <w:r w:rsidR="00185F16" w:rsidRPr="00FA284E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участников проекта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075"/>
        <w:gridCol w:w="2871"/>
        <w:gridCol w:w="3411"/>
        <w:gridCol w:w="4244"/>
      </w:tblGrid>
      <w:tr w:rsidR="00921252" w:rsidRPr="00FA284E" w:rsidTr="00E7491D">
        <w:tc>
          <w:tcPr>
            <w:tcW w:w="4075" w:type="dxa"/>
          </w:tcPr>
          <w:p w:rsidR="00921252" w:rsidRPr="00FA284E" w:rsidRDefault="00921252" w:rsidP="00283710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Категория  </w:t>
            </w:r>
          </w:p>
        </w:tc>
        <w:tc>
          <w:tcPr>
            <w:tcW w:w="2871" w:type="dxa"/>
          </w:tcPr>
          <w:p w:rsidR="00921252" w:rsidRPr="00FA284E" w:rsidRDefault="00921252" w:rsidP="00283710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Указать год вступления в проект  - </w:t>
            </w:r>
            <w:r w:rsidR="00985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655" w:type="dxa"/>
            <w:gridSpan w:val="2"/>
          </w:tcPr>
          <w:p w:rsidR="00921252" w:rsidRDefault="00921252" w:rsidP="00283710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время реализации проекта</w:t>
            </w:r>
          </w:p>
        </w:tc>
      </w:tr>
      <w:tr w:rsidR="00ED2EDA" w:rsidRPr="00FA284E" w:rsidTr="00ED2EDA">
        <w:tc>
          <w:tcPr>
            <w:tcW w:w="4075" w:type="dxa"/>
          </w:tcPr>
          <w:p w:rsidR="00ED2EDA" w:rsidRPr="00FA284E" w:rsidRDefault="00ED2EDA" w:rsidP="00283710">
            <w:pPr>
              <w:pStyle w:val="a4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</w:t>
            </w:r>
          </w:p>
        </w:tc>
        <w:tc>
          <w:tcPr>
            <w:tcW w:w="2871" w:type="dxa"/>
          </w:tcPr>
          <w:p w:rsidR="00ED2EDA" w:rsidRPr="00FA284E" w:rsidRDefault="009856DB" w:rsidP="00283710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411" w:type="dxa"/>
          </w:tcPr>
          <w:p w:rsidR="00ED2EDA" w:rsidRPr="00FA284E" w:rsidRDefault="00ED2EDA" w:rsidP="00283710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4" w:type="dxa"/>
          </w:tcPr>
          <w:p w:rsidR="00ED2EDA" w:rsidRPr="00FA284E" w:rsidRDefault="00ED2EDA" w:rsidP="00283710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2EDA" w:rsidRPr="00FA284E" w:rsidTr="00ED2EDA">
        <w:tc>
          <w:tcPr>
            <w:tcW w:w="4075" w:type="dxa"/>
          </w:tcPr>
          <w:p w:rsidR="00ED2EDA" w:rsidRPr="00FA284E" w:rsidRDefault="00ED2EDA" w:rsidP="00283710">
            <w:pPr>
              <w:pStyle w:val="a4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871" w:type="dxa"/>
          </w:tcPr>
          <w:p w:rsidR="00ED2EDA" w:rsidRPr="00FA284E" w:rsidRDefault="009856DB" w:rsidP="00283710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411" w:type="dxa"/>
          </w:tcPr>
          <w:p w:rsidR="00ED2EDA" w:rsidRPr="00FA284E" w:rsidRDefault="00ED2EDA" w:rsidP="00283710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4" w:type="dxa"/>
          </w:tcPr>
          <w:p w:rsidR="00ED2EDA" w:rsidRPr="00FA284E" w:rsidRDefault="00ED2EDA" w:rsidP="00283710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2EDA" w:rsidRPr="00FA284E" w:rsidTr="00ED2EDA">
        <w:tc>
          <w:tcPr>
            <w:tcW w:w="4075" w:type="dxa"/>
          </w:tcPr>
          <w:p w:rsidR="00ED2EDA" w:rsidRPr="00FA284E" w:rsidRDefault="00ED2EDA" w:rsidP="00283710">
            <w:pPr>
              <w:pStyle w:val="a4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bCs/>
                <w:sz w:val="24"/>
                <w:szCs w:val="24"/>
              </w:rPr>
              <w:t>Другие</w:t>
            </w:r>
          </w:p>
        </w:tc>
        <w:tc>
          <w:tcPr>
            <w:tcW w:w="2871" w:type="dxa"/>
          </w:tcPr>
          <w:p w:rsidR="00ED2EDA" w:rsidRPr="00FA284E" w:rsidRDefault="009856DB" w:rsidP="00283710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411" w:type="dxa"/>
          </w:tcPr>
          <w:p w:rsidR="00ED2EDA" w:rsidRPr="00FA284E" w:rsidRDefault="00ED2EDA" w:rsidP="00283710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4" w:type="dxa"/>
          </w:tcPr>
          <w:p w:rsidR="00ED2EDA" w:rsidRPr="00FA284E" w:rsidRDefault="00ED2EDA" w:rsidP="00283710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2EDA" w:rsidRPr="00FA284E" w:rsidTr="00ED2EDA">
        <w:tc>
          <w:tcPr>
            <w:tcW w:w="4075" w:type="dxa"/>
          </w:tcPr>
          <w:p w:rsidR="00ED2EDA" w:rsidRPr="00FA284E" w:rsidRDefault="00ED2EDA" w:rsidP="00283710">
            <w:pPr>
              <w:pStyle w:val="a4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2871" w:type="dxa"/>
          </w:tcPr>
          <w:p w:rsidR="00ED2EDA" w:rsidRPr="00FA284E" w:rsidRDefault="009856DB" w:rsidP="00283710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</w:t>
            </w:r>
          </w:p>
        </w:tc>
        <w:tc>
          <w:tcPr>
            <w:tcW w:w="3411" w:type="dxa"/>
          </w:tcPr>
          <w:p w:rsidR="00ED2EDA" w:rsidRPr="00FA284E" w:rsidRDefault="00ED2EDA" w:rsidP="00283710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4" w:type="dxa"/>
          </w:tcPr>
          <w:p w:rsidR="00ED2EDA" w:rsidRPr="00FA284E" w:rsidRDefault="00ED2EDA" w:rsidP="00283710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A5E3E" w:rsidRPr="00FA284E" w:rsidRDefault="00143D9A" w:rsidP="00791EF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84E">
        <w:rPr>
          <w:rFonts w:ascii="Times New Roman" w:hAnsi="Times New Roman" w:cs="Times New Roman"/>
          <w:b/>
          <w:sz w:val="24"/>
          <w:szCs w:val="24"/>
        </w:rPr>
        <w:t>2</w:t>
      </w:r>
      <w:r w:rsidR="00185F16" w:rsidRPr="00FA284E">
        <w:rPr>
          <w:rFonts w:ascii="Times New Roman" w:hAnsi="Times New Roman" w:cs="Times New Roman"/>
          <w:b/>
          <w:sz w:val="24"/>
          <w:szCs w:val="24"/>
        </w:rPr>
        <w:t>.</w:t>
      </w:r>
      <w:r w:rsidR="001A5E3E" w:rsidRPr="00FA2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B46" w:rsidRPr="00FA284E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</w:t>
      </w:r>
    </w:p>
    <w:p w:rsidR="00B54B46" w:rsidRPr="000C6817" w:rsidRDefault="00B54B46" w:rsidP="00791EF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284E">
        <w:rPr>
          <w:rFonts w:ascii="Times New Roman" w:hAnsi="Times New Roman" w:cs="Times New Roman"/>
          <w:i/>
          <w:sz w:val="24"/>
          <w:szCs w:val="24"/>
        </w:rPr>
        <w:t xml:space="preserve">Проведите анализ нормативной базы школы по вопросам агробизнес-образования.  Отметьте  наличие </w:t>
      </w:r>
      <w:r w:rsidR="00791EF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A284E">
        <w:rPr>
          <w:rFonts w:ascii="Times New Roman" w:hAnsi="Times New Roman" w:cs="Times New Roman"/>
          <w:i/>
          <w:sz w:val="24"/>
          <w:szCs w:val="24"/>
        </w:rPr>
        <w:t xml:space="preserve"> знаком  «</w:t>
      </w:r>
      <w:r w:rsidR="00791E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284E">
        <w:rPr>
          <w:rFonts w:ascii="Times New Roman" w:hAnsi="Times New Roman" w:cs="Times New Roman"/>
          <w:i/>
          <w:sz w:val="24"/>
          <w:szCs w:val="24"/>
        </w:rPr>
        <w:t>+</w:t>
      </w:r>
      <w:r w:rsidR="00791E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284E">
        <w:rPr>
          <w:rFonts w:ascii="Times New Roman" w:hAnsi="Times New Roman" w:cs="Times New Roman"/>
          <w:i/>
          <w:sz w:val="24"/>
          <w:szCs w:val="24"/>
        </w:rPr>
        <w:t xml:space="preserve">», отсутствие </w:t>
      </w:r>
      <w:r w:rsidR="00791EF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A284E">
        <w:rPr>
          <w:rFonts w:ascii="Times New Roman" w:hAnsi="Times New Roman" w:cs="Times New Roman"/>
          <w:i/>
          <w:sz w:val="24"/>
          <w:szCs w:val="24"/>
        </w:rPr>
        <w:t>знаком «</w:t>
      </w:r>
      <w:r w:rsidR="00791E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284E">
        <w:rPr>
          <w:rFonts w:ascii="Times New Roman" w:hAnsi="Times New Roman" w:cs="Times New Roman"/>
          <w:i/>
          <w:sz w:val="24"/>
          <w:szCs w:val="24"/>
        </w:rPr>
        <w:t>-</w:t>
      </w:r>
      <w:r w:rsidR="00791E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2EDA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ED2EDA" w:rsidRPr="000C6817">
        <w:rPr>
          <w:rFonts w:ascii="Times New Roman" w:hAnsi="Times New Roman" w:cs="Times New Roman"/>
          <w:i/>
          <w:sz w:val="24"/>
          <w:szCs w:val="24"/>
        </w:rPr>
        <w:t>(</w:t>
      </w:r>
      <w:r w:rsidR="00ED2EDA" w:rsidRPr="000C6817">
        <w:rPr>
          <w:rFonts w:ascii="Times New Roman" w:hAnsi="Times New Roman" w:cs="Times New Roman"/>
          <w:b/>
          <w:i/>
          <w:sz w:val="24"/>
          <w:szCs w:val="24"/>
        </w:rPr>
        <w:t>привести данные за все время реализ</w:t>
      </w:r>
      <w:r w:rsidR="00335E14" w:rsidRPr="000C6817">
        <w:rPr>
          <w:rFonts w:ascii="Times New Roman" w:hAnsi="Times New Roman" w:cs="Times New Roman"/>
          <w:b/>
          <w:i/>
          <w:sz w:val="24"/>
          <w:szCs w:val="24"/>
        </w:rPr>
        <w:t>ации проекта)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8771"/>
        <w:gridCol w:w="2272"/>
        <w:gridCol w:w="3115"/>
      </w:tblGrid>
      <w:tr w:rsidR="000C6817" w:rsidRPr="000C6817" w:rsidTr="00A0329E">
        <w:tc>
          <w:tcPr>
            <w:tcW w:w="551" w:type="dxa"/>
          </w:tcPr>
          <w:p w:rsidR="00B54B46" w:rsidRPr="000C6817" w:rsidRDefault="00B54B46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71" w:type="dxa"/>
          </w:tcPr>
          <w:p w:rsidR="00B54B46" w:rsidRPr="000C6817" w:rsidRDefault="00B54B46" w:rsidP="002837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17">
              <w:rPr>
                <w:rFonts w:ascii="Times New Roman" w:hAnsi="Times New Roman" w:cs="Times New Roman"/>
                <w:sz w:val="24"/>
                <w:szCs w:val="24"/>
              </w:rPr>
              <w:t>Локальные акты</w:t>
            </w:r>
          </w:p>
        </w:tc>
        <w:tc>
          <w:tcPr>
            <w:tcW w:w="2272" w:type="dxa"/>
          </w:tcPr>
          <w:p w:rsidR="00B54B46" w:rsidRPr="000C6817" w:rsidRDefault="00B54B46" w:rsidP="002837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17">
              <w:rPr>
                <w:rFonts w:ascii="Times New Roman" w:hAnsi="Times New Roman" w:cs="Times New Roman"/>
                <w:sz w:val="24"/>
                <w:szCs w:val="24"/>
              </w:rPr>
              <w:t>Отметка о наличии/</w:t>
            </w:r>
          </w:p>
          <w:p w:rsidR="00B54B46" w:rsidRPr="000C6817" w:rsidRDefault="00B54B46" w:rsidP="002837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817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proofErr w:type="gramEnd"/>
          </w:p>
        </w:tc>
        <w:tc>
          <w:tcPr>
            <w:tcW w:w="3115" w:type="dxa"/>
          </w:tcPr>
          <w:p w:rsidR="00B54B46" w:rsidRPr="000C6817" w:rsidRDefault="00B54B46" w:rsidP="00BC0E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17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B54B46" w:rsidRPr="00FA284E" w:rsidTr="00A0329E">
        <w:tc>
          <w:tcPr>
            <w:tcW w:w="551" w:type="dxa"/>
          </w:tcPr>
          <w:p w:rsidR="00B54B46" w:rsidRPr="00791EF5" w:rsidRDefault="00B54B46" w:rsidP="00791EF5">
            <w:pPr>
              <w:pStyle w:val="a5"/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1" w:type="dxa"/>
          </w:tcPr>
          <w:p w:rsidR="00B54B46" w:rsidRPr="00FA284E" w:rsidRDefault="00A0329E" w:rsidP="0028371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4B46" w:rsidRPr="00FA284E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Pr="00FA28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54B46" w:rsidRPr="00FA284E"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(областного, муниципального, школьного уровней) по </w:t>
            </w:r>
            <w:r w:rsidRPr="00FA284E">
              <w:rPr>
                <w:rFonts w:ascii="Times New Roman" w:hAnsi="Times New Roman" w:cs="Times New Roman"/>
                <w:sz w:val="24"/>
                <w:szCs w:val="24"/>
              </w:rPr>
              <w:t>организации работы над проектом</w:t>
            </w:r>
          </w:p>
        </w:tc>
        <w:tc>
          <w:tcPr>
            <w:tcW w:w="2272" w:type="dxa"/>
          </w:tcPr>
          <w:p w:rsidR="00B54B46" w:rsidRPr="00FA284E" w:rsidRDefault="009856DB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5" w:type="dxa"/>
          </w:tcPr>
          <w:p w:rsidR="00B54B46" w:rsidRPr="00FA284E" w:rsidRDefault="00B54B46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46" w:rsidRPr="00FA284E" w:rsidTr="00A0329E">
        <w:tc>
          <w:tcPr>
            <w:tcW w:w="551" w:type="dxa"/>
          </w:tcPr>
          <w:p w:rsidR="00B54B46" w:rsidRPr="00791EF5" w:rsidRDefault="00B54B46" w:rsidP="00791EF5">
            <w:pPr>
              <w:pStyle w:val="a5"/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1" w:type="dxa"/>
          </w:tcPr>
          <w:p w:rsidR="00B54B46" w:rsidRPr="00FA284E" w:rsidRDefault="00A0329E" w:rsidP="0028371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sz w:val="24"/>
                <w:szCs w:val="24"/>
              </w:rPr>
              <w:t>Положения по разработке и реализации модели агробизнес-школы</w:t>
            </w:r>
          </w:p>
        </w:tc>
        <w:tc>
          <w:tcPr>
            <w:tcW w:w="2272" w:type="dxa"/>
          </w:tcPr>
          <w:p w:rsidR="00B54B46" w:rsidRPr="00FA284E" w:rsidRDefault="009856DB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5" w:type="dxa"/>
          </w:tcPr>
          <w:p w:rsidR="00B54B46" w:rsidRPr="00FA284E" w:rsidRDefault="00B54B46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D09" w:rsidRPr="00FA284E" w:rsidTr="00A0329E">
        <w:tc>
          <w:tcPr>
            <w:tcW w:w="551" w:type="dxa"/>
          </w:tcPr>
          <w:p w:rsidR="00357D09" w:rsidRPr="00791EF5" w:rsidRDefault="00357D09" w:rsidP="00791EF5">
            <w:pPr>
              <w:pStyle w:val="a5"/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1" w:type="dxa"/>
          </w:tcPr>
          <w:p w:rsidR="00357D09" w:rsidRPr="00FA284E" w:rsidRDefault="00357D09" w:rsidP="0028371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284E">
              <w:rPr>
                <w:rFonts w:ascii="Times New Roman" w:hAnsi="Times New Roman" w:cs="Times New Roman"/>
                <w:sz w:val="24"/>
                <w:szCs w:val="24"/>
              </w:rPr>
              <w:t>оложение о стимулировании педагогов,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лизующих агробизнес-образование</w:t>
            </w:r>
          </w:p>
        </w:tc>
        <w:tc>
          <w:tcPr>
            <w:tcW w:w="2272" w:type="dxa"/>
          </w:tcPr>
          <w:p w:rsidR="00357D09" w:rsidRPr="00FA284E" w:rsidRDefault="009856DB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5" w:type="dxa"/>
          </w:tcPr>
          <w:p w:rsidR="00357D09" w:rsidRPr="00FA284E" w:rsidRDefault="00357D09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46" w:rsidRPr="00FA284E" w:rsidTr="00A0329E">
        <w:tc>
          <w:tcPr>
            <w:tcW w:w="551" w:type="dxa"/>
          </w:tcPr>
          <w:p w:rsidR="00B54B46" w:rsidRPr="00791EF5" w:rsidRDefault="00B54B46" w:rsidP="00791EF5">
            <w:pPr>
              <w:pStyle w:val="a5"/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1" w:type="dxa"/>
          </w:tcPr>
          <w:p w:rsidR="00B54B46" w:rsidRPr="00FA284E" w:rsidRDefault="00FA284E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4B46" w:rsidRPr="00FA284E">
              <w:rPr>
                <w:rFonts w:ascii="Times New Roman" w:hAnsi="Times New Roman" w:cs="Times New Roman"/>
                <w:sz w:val="24"/>
                <w:szCs w:val="24"/>
              </w:rPr>
              <w:t xml:space="preserve">риказ о внесении дополнений в должностные инструкции участников </w:t>
            </w:r>
            <w:r w:rsidR="00357D09">
              <w:rPr>
                <w:rFonts w:ascii="Times New Roman" w:hAnsi="Times New Roman" w:cs="Times New Roman"/>
                <w:sz w:val="24"/>
                <w:szCs w:val="24"/>
              </w:rPr>
              <w:t>агробизнес-образования</w:t>
            </w:r>
          </w:p>
        </w:tc>
        <w:tc>
          <w:tcPr>
            <w:tcW w:w="2272" w:type="dxa"/>
          </w:tcPr>
          <w:p w:rsidR="00B54B46" w:rsidRPr="00FA284E" w:rsidRDefault="009856DB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5" w:type="dxa"/>
          </w:tcPr>
          <w:p w:rsidR="00B54B46" w:rsidRPr="00FA284E" w:rsidRDefault="00B54B46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46" w:rsidRPr="00FA284E" w:rsidTr="00A0329E">
        <w:tc>
          <w:tcPr>
            <w:tcW w:w="551" w:type="dxa"/>
          </w:tcPr>
          <w:p w:rsidR="00B54B46" w:rsidRPr="00791EF5" w:rsidRDefault="00B54B46" w:rsidP="00791EF5">
            <w:pPr>
              <w:pStyle w:val="a5"/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1" w:type="dxa"/>
          </w:tcPr>
          <w:p w:rsidR="00B54B46" w:rsidRPr="00FA284E" w:rsidRDefault="00357D09" w:rsidP="00791E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практике</w:t>
            </w:r>
            <w:r w:rsidR="00791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791EF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proofErr w:type="gramEnd"/>
            <w:r w:rsidR="00791EF5">
              <w:rPr>
                <w:rFonts w:ascii="Times New Roman" w:hAnsi="Times New Roman" w:cs="Times New Roman"/>
                <w:sz w:val="24"/>
                <w:szCs w:val="24"/>
              </w:rPr>
              <w:t>, социальная, трудовая, летняя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2" w:type="dxa"/>
          </w:tcPr>
          <w:p w:rsidR="00B54B46" w:rsidRPr="00FA284E" w:rsidRDefault="009856DB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5" w:type="dxa"/>
          </w:tcPr>
          <w:p w:rsidR="00B54B46" w:rsidRPr="00FA284E" w:rsidRDefault="00B54B46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F5" w:rsidRPr="00FA284E" w:rsidTr="00A0329E">
        <w:tc>
          <w:tcPr>
            <w:tcW w:w="551" w:type="dxa"/>
          </w:tcPr>
          <w:p w:rsidR="00791EF5" w:rsidRPr="00791EF5" w:rsidRDefault="00791EF5" w:rsidP="00791EF5">
            <w:pPr>
              <w:pStyle w:val="a5"/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1" w:type="dxa"/>
          </w:tcPr>
          <w:p w:rsidR="00791EF5" w:rsidRDefault="00791EF5" w:rsidP="00791E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284E">
              <w:rPr>
                <w:rFonts w:ascii="Times New Roman" w:hAnsi="Times New Roman" w:cs="Times New Roman"/>
                <w:sz w:val="24"/>
                <w:szCs w:val="24"/>
              </w:rPr>
              <w:t xml:space="preserve">акет документов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практики</w:t>
            </w:r>
          </w:p>
        </w:tc>
        <w:tc>
          <w:tcPr>
            <w:tcW w:w="2272" w:type="dxa"/>
          </w:tcPr>
          <w:p w:rsidR="00791EF5" w:rsidRPr="00FA284E" w:rsidRDefault="009856DB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5" w:type="dxa"/>
          </w:tcPr>
          <w:p w:rsidR="00791EF5" w:rsidRPr="00FA284E" w:rsidRDefault="00791EF5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F5" w:rsidRPr="00FA284E" w:rsidTr="00A0329E">
        <w:tc>
          <w:tcPr>
            <w:tcW w:w="551" w:type="dxa"/>
          </w:tcPr>
          <w:p w:rsidR="00791EF5" w:rsidRPr="00791EF5" w:rsidRDefault="00791EF5" w:rsidP="00791EF5">
            <w:pPr>
              <w:pStyle w:val="a5"/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1" w:type="dxa"/>
          </w:tcPr>
          <w:p w:rsidR="00791EF5" w:rsidRDefault="00791EF5" w:rsidP="00791E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Pr="00FA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A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FA284E">
              <w:rPr>
                <w:rFonts w:ascii="Times New Roman" w:hAnsi="Times New Roman" w:cs="Times New Roman"/>
                <w:sz w:val="24"/>
                <w:szCs w:val="24"/>
              </w:rPr>
              <w:t>профессиональных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(дневник,  </w:t>
            </w:r>
            <w:r w:rsidRPr="00FA284E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с организациями, план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проф. проб</w:t>
            </w:r>
            <w:r w:rsidRPr="00FA284E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2" w:type="dxa"/>
          </w:tcPr>
          <w:p w:rsidR="00791EF5" w:rsidRPr="00FA284E" w:rsidRDefault="009856DB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5" w:type="dxa"/>
          </w:tcPr>
          <w:p w:rsidR="00791EF5" w:rsidRPr="00FA284E" w:rsidRDefault="00791EF5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46" w:rsidRPr="00FA284E" w:rsidTr="00A0329E">
        <w:tc>
          <w:tcPr>
            <w:tcW w:w="551" w:type="dxa"/>
          </w:tcPr>
          <w:p w:rsidR="00B54B46" w:rsidRPr="00791EF5" w:rsidRDefault="00B54B46" w:rsidP="00791EF5">
            <w:pPr>
              <w:pStyle w:val="a5"/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1" w:type="dxa"/>
          </w:tcPr>
          <w:p w:rsidR="00B54B46" w:rsidRPr="00FA284E" w:rsidRDefault="00582E17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4B46" w:rsidRPr="00FA284E">
              <w:rPr>
                <w:rFonts w:ascii="Times New Roman" w:hAnsi="Times New Roman" w:cs="Times New Roman"/>
                <w:sz w:val="24"/>
                <w:szCs w:val="24"/>
              </w:rPr>
              <w:t xml:space="preserve">акет документов по </w:t>
            </w:r>
            <w:r w:rsidR="00357D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B54B46" w:rsidRPr="00FA284E">
              <w:rPr>
                <w:rFonts w:ascii="Times New Roman" w:hAnsi="Times New Roman" w:cs="Times New Roman"/>
                <w:sz w:val="24"/>
                <w:szCs w:val="24"/>
              </w:rPr>
              <w:t>профессиональных проб</w:t>
            </w:r>
            <w:r w:rsidR="00357D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r w:rsidR="00357D0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B54B46" w:rsidRPr="00FA284E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с организациями, план проведения </w:t>
            </w:r>
            <w:r w:rsidR="00357D09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="00791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D09">
              <w:rPr>
                <w:rFonts w:ascii="Times New Roman" w:hAnsi="Times New Roman" w:cs="Times New Roman"/>
                <w:sz w:val="24"/>
                <w:szCs w:val="24"/>
              </w:rPr>
              <w:t>проб</w:t>
            </w:r>
            <w:r w:rsidR="00B54B46" w:rsidRPr="00FA284E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="00357D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2" w:type="dxa"/>
          </w:tcPr>
          <w:p w:rsidR="00B54B46" w:rsidRPr="00FA284E" w:rsidRDefault="009856DB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5" w:type="dxa"/>
          </w:tcPr>
          <w:p w:rsidR="00B54B46" w:rsidRPr="00FA284E" w:rsidRDefault="00B54B46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46" w:rsidRPr="00FA284E" w:rsidTr="00A0329E">
        <w:tc>
          <w:tcPr>
            <w:tcW w:w="551" w:type="dxa"/>
          </w:tcPr>
          <w:p w:rsidR="00B54B46" w:rsidRPr="00791EF5" w:rsidRDefault="00B54B46" w:rsidP="00791EF5">
            <w:pPr>
              <w:pStyle w:val="a5"/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1" w:type="dxa"/>
          </w:tcPr>
          <w:p w:rsidR="00B54B46" w:rsidRPr="00FA284E" w:rsidRDefault="00582E17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4B46" w:rsidRPr="00FA284E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54B46" w:rsidRPr="00FA284E">
              <w:rPr>
                <w:rFonts w:ascii="Times New Roman" w:hAnsi="Times New Roman" w:cs="Times New Roman"/>
                <w:sz w:val="24"/>
                <w:szCs w:val="24"/>
              </w:rPr>
              <w:t>, регулирующи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4B46" w:rsidRPr="00FA284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с другими учреждениями и организациями</w:t>
            </w:r>
            <w:r w:rsidR="00791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B46" w:rsidRPr="00FA284E" w:rsidRDefault="00B54B46" w:rsidP="00791E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sz w:val="24"/>
                <w:szCs w:val="24"/>
              </w:rPr>
              <w:t>Перечислит</w:t>
            </w:r>
            <w:r w:rsidR="00791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28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CE6BE9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Pr="00FA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BE9">
              <w:rPr>
                <w:rFonts w:ascii="Times New Roman" w:hAnsi="Times New Roman" w:cs="Times New Roman"/>
                <w:sz w:val="24"/>
                <w:szCs w:val="24"/>
              </w:rPr>
              <w:t>с которыми</w:t>
            </w:r>
            <w:r w:rsidR="00CE6BE9" w:rsidRPr="00FA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BE9">
              <w:rPr>
                <w:rFonts w:ascii="Times New Roman" w:hAnsi="Times New Roman" w:cs="Times New Roman"/>
                <w:sz w:val="24"/>
                <w:szCs w:val="24"/>
              </w:rPr>
              <w:t>заключены договоры по реализации</w:t>
            </w:r>
            <w:r w:rsidR="00DE0236">
              <w:rPr>
                <w:rFonts w:ascii="Times New Roman" w:hAnsi="Times New Roman" w:cs="Times New Roman"/>
                <w:sz w:val="24"/>
                <w:szCs w:val="24"/>
              </w:rPr>
              <w:t xml:space="preserve"> модели агробизнес-школы</w:t>
            </w:r>
          </w:p>
        </w:tc>
        <w:tc>
          <w:tcPr>
            <w:tcW w:w="2272" w:type="dxa"/>
          </w:tcPr>
          <w:p w:rsidR="00B54B46" w:rsidRPr="00FA284E" w:rsidRDefault="009856DB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5" w:type="dxa"/>
          </w:tcPr>
          <w:p w:rsidR="00B54B46" w:rsidRPr="00FA284E" w:rsidRDefault="00B54B46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46" w:rsidRPr="00FA284E" w:rsidTr="00A0329E">
        <w:tc>
          <w:tcPr>
            <w:tcW w:w="551" w:type="dxa"/>
          </w:tcPr>
          <w:p w:rsidR="00B54B46" w:rsidRPr="00791EF5" w:rsidRDefault="00B54B46" w:rsidP="00791EF5">
            <w:pPr>
              <w:pStyle w:val="a5"/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1" w:type="dxa"/>
          </w:tcPr>
          <w:p w:rsidR="00B54B46" w:rsidRPr="00FA284E" w:rsidRDefault="00C323B4" w:rsidP="00791EF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4B46" w:rsidRPr="00FA284E">
              <w:rPr>
                <w:rFonts w:ascii="Times New Roman" w:hAnsi="Times New Roman" w:cs="Times New Roman"/>
                <w:sz w:val="24"/>
                <w:szCs w:val="24"/>
              </w:rPr>
              <w:t>оложени</w:t>
            </w:r>
            <w:r w:rsidR="00791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4B46" w:rsidRPr="00FA284E">
              <w:rPr>
                <w:rFonts w:ascii="Times New Roman" w:hAnsi="Times New Roman" w:cs="Times New Roman"/>
                <w:sz w:val="24"/>
                <w:szCs w:val="24"/>
              </w:rPr>
              <w:t xml:space="preserve"> о системе оценивания достижений о</w:t>
            </w:r>
            <w:r w:rsidR="00DE0236">
              <w:rPr>
                <w:rFonts w:ascii="Times New Roman" w:hAnsi="Times New Roman" w:cs="Times New Roman"/>
                <w:sz w:val="24"/>
                <w:szCs w:val="24"/>
              </w:rPr>
              <w:t>бучающихся по агробизнес-образованию</w:t>
            </w:r>
          </w:p>
        </w:tc>
        <w:tc>
          <w:tcPr>
            <w:tcW w:w="2272" w:type="dxa"/>
          </w:tcPr>
          <w:p w:rsidR="00B54B46" w:rsidRPr="00FA284E" w:rsidRDefault="009856DB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5" w:type="dxa"/>
          </w:tcPr>
          <w:p w:rsidR="00B54B46" w:rsidRPr="00FA284E" w:rsidRDefault="00B54B46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46" w:rsidRPr="00FA284E" w:rsidTr="00A0329E">
        <w:tc>
          <w:tcPr>
            <w:tcW w:w="551" w:type="dxa"/>
          </w:tcPr>
          <w:p w:rsidR="00B54B46" w:rsidRPr="00791EF5" w:rsidRDefault="00B54B46" w:rsidP="00791EF5">
            <w:pPr>
              <w:pStyle w:val="a5"/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1" w:type="dxa"/>
          </w:tcPr>
          <w:p w:rsidR="00B54B46" w:rsidRPr="00FA284E" w:rsidRDefault="00791EF5" w:rsidP="0028371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Допишите</w:t>
            </w:r>
            <w:r w:rsidR="00B54B46" w:rsidRPr="00FA284E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локальные акты, регулирующие реализацию </w:t>
            </w:r>
            <w:r w:rsidR="00CE6B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54B46" w:rsidRPr="00FA284E">
              <w:rPr>
                <w:rFonts w:ascii="Times New Roman" w:hAnsi="Times New Roman" w:cs="Times New Roman"/>
                <w:sz w:val="24"/>
                <w:szCs w:val="24"/>
              </w:rPr>
              <w:t>онцепции агробизнес</w:t>
            </w:r>
            <w:r w:rsidR="00357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4B46" w:rsidRPr="00FA284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DE02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4B46" w:rsidRPr="00FA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23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</w:t>
            </w:r>
            <w:r w:rsidR="00B54B46" w:rsidRPr="00FA284E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</w:t>
            </w:r>
          </w:p>
        </w:tc>
        <w:tc>
          <w:tcPr>
            <w:tcW w:w="2272" w:type="dxa"/>
          </w:tcPr>
          <w:p w:rsidR="00B54B46" w:rsidRPr="00FA284E" w:rsidRDefault="009856DB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факультативах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 курсов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агробизнес – образования </w:t>
            </w:r>
          </w:p>
        </w:tc>
        <w:tc>
          <w:tcPr>
            <w:tcW w:w="3115" w:type="dxa"/>
          </w:tcPr>
          <w:p w:rsidR="00B54B46" w:rsidRPr="00FA284E" w:rsidRDefault="00B54B46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C90" w:rsidRPr="000C6817" w:rsidRDefault="00143D9A" w:rsidP="00283710">
      <w:pPr>
        <w:spacing w:after="0" w:line="240" w:lineRule="atLeas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91EF5">
        <w:rPr>
          <w:rFonts w:ascii="Times New Roman" w:hAnsi="Times New Roman" w:cs="Times New Roman"/>
          <w:b/>
          <w:sz w:val="24"/>
          <w:szCs w:val="24"/>
        </w:rPr>
        <w:t>3</w:t>
      </w:r>
      <w:r w:rsidR="00CE6BE9" w:rsidRPr="00791EF5">
        <w:rPr>
          <w:rFonts w:ascii="Times New Roman" w:hAnsi="Times New Roman" w:cs="Times New Roman"/>
          <w:b/>
          <w:sz w:val="24"/>
          <w:szCs w:val="24"/>
        </w:rPr>
        <w:t>.</w:t>
      </w:r>
      <w:r w:rsidR="00E27C90" w:rsidRPr="00791EF5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Организационно-правовое обеспечение образовательного процесса агро</w:t>
      </w:r>
      <w:r w:rsidR="00582E17" w:rsidRPr="00791EF5">
        <w:rPr>
          <w:rFonts w:ascii="Times New Roman" w:hAnsi="Times New Roman" w:cs="Times New Roman"/>
          <w:b/>
          <w:bCs/>
          <w:sz w:val="24"/>
          <w:szCs w:val="24"/>
        </w:rPr>
        <w:t>бизнес-</w:t>
      </w:r>
      <w:r w:rsidR="00E27C90" w:rsidRPr="000C6817"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="00335E14" w:rsidRPr="000C681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35E14" w:rsidRPr="000C6817">
        <w:rPr>
          <w:rFonts w:ascii="Times New Roman" w:hAnsi="Times New Roman" w:cs="Times New Roman"/>
          <w:b/>
          <w:bCs/>
          <w:i/>
          <w:sz w:val="24"/>
          <w:szCs w:val="24"/>
        </w:rPr>
        <w:t>привести данные за весь период реализации проекта)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6"/>
        <w:gridCol w:w="2406"/>
        <w:gridCol w:w="2977"/>
      </w:tblGrid>
      <w:tr w:rsidR="00DE0236" w:rsidRPr="00FA284E" w:rsidTr="00DE0236">
        <w:tc>
          <w:tcPr>
            <w:tcW w:w="9326" w:type="dxa"/>
          </w:tcPr>
          <w:p w:rsidR="00DE0236" w:rsidRPr="00FA284E" w:rsidRDefault="00DE0236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</w:tcPr>
          <w:p w:rsidR="00DE0236" w:rsidRPr="00FA284E" w:rsidRDefault="00DE0236" w:rsidP="002837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sz w:val="24"/>
                <w:szCs w:val="24"/>
              </w:rPr>
              <w:t>Отметка о наличии/</w:t>
            </w:r>
          </w:p>
          <w:p w:rsidR="00DE0236" w:rsidRPr="00FA284E" w:rsidRDefault="000F4ED3" w:rsidP="0028371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0236" w:rsidRPr="00FA284E">
              <w:rPr>
                <w:rFonts w:ascii="Times New Roman" w:hAnsi="Times New Roman" w:cs="Times New Roman"/>
                <w:sz w:val="24"/>
                <w:szCs w:val="24"/>
              </w:rPr>
              <w:t>тсутствии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</w:p>
        </w:tc>
        <w:tc>
          <w:tcPr>
            <w:tcW w:w="2977" w:type="dxa"/>
          </w:tcPr>
          <w:p w:rsidR="00DE0236" w:rsidRPr="00FA284E" w:rsidRDefault="00DE0236" w:rsidP="000F4E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ED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E0236" w:rsidRPr="00FA284E" w:rsidTr="00DE0236">
        <w:tc>
          <w:tcPr>
            <w:tcW w:w="9326" w:type="dxa"/>
          </w:tcPr>
          <w:p w:rsidR="00DE0236" w:rsidRPr="00DE0236" w:rsidRDefault="00DE0236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0236">
              <w:rPr>
                <w:rFonts w:ascii="Times New Roman" w:hAnsi="Times New Roman" w:cs="Times New Roman"/>
                <w:sz w:val="24"/>
                <w:szCs w:val="24"/>
              </w:rPr>
              <w:t>Отражение в образовательной программе школы деятельность школы по агробизнес-направленности</w:t>
            </w:r>
          </w:p>
        </w:tc>
        <w:tc>
          <w:tcPr>
            <w:tcW w:w="2406" w:type="dxa"/>
          </w:tcPr>
          <w:p w:rsidR="00DE0236" w:rsidRPr="00FA284E" w:rsidRDefault="00F54803" w:rsidP="0028371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977" w:type="dxa"/>
          </w:tcPr>
          <w:p w:rsidR="00DE0236" w:rsidRPr="00FA284E" w:rsidRDefault="00DE0236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236" w:rsidRPr="00FA284E" w:rsidTr="00DE0236">
        <w:tc>
          <w:tcPr>
            <w:tcW w:w="9326" w:type="dxa"/>
          </w:tcPr>
          <w:p w:rsidR="00DE0236" w:rsidRPr="00FA284E" w:rsidRDefault="00DE0236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sz w:val="24"/>
                <w:szCs w:val="24"/>
              </w:rPr>
              <w:t>Наличие перспективного планирования реализации агробизнес-образования, либо дорожной карты (на 2-3 года).</w:t>
            </w:r>
          </w:p>
        </w:tc>
        <w:tc>
          <w:tcPr>
            <w:tcW w:w="2406" w:type="dxa"/>
          </w:tcPr>
          <w:p w:rsidR="00DE0236" w:rsidRPr="00FA284E" w:rsidRDefault="00F54803" w:rsidP="00F54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977" w:type="dxa"/>
          </w:tcPr>
          <w:p w:rsidR="00DE0236" w:rsidRPr="00FA284E" w:rsidRDefault="00DE0236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236" w:rsidRPr="00FA284E" w:rsidTr="00DE0236">
        <w:tc>
          <w:tcPr>
            <w:tcW w:w="9326" w:type="dxa"/>
          </w:tcPr>
          <w:p w:rsidR="00DE0236" w:rsidRPr="00FA284E" w:rsidRDefault="00DE0236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sz w:val="24"/>
                <w:szCs w:val="24"/>
              </w:rPr>
              <w:t>Отражение в учебном плане профильности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агробизнес – направленности</w:t>
            </w:r>
            <w:r w:rsidRPr="00FA284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</w:t>
            </w:r>
          </w:p>
        </w:tc>
        <w:tc>
          <w:tcPr>
            <w:tcW w:w="2406" w:type="dxa"/>
          </w:tcPr>
          <w:p w:rsidR="00DE0236" w:rsidRPr="00FA284E" w:rsidRDefault="00F54803" w:rsidP="00F54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977" w:type="dxa"/>
          </w:tcPr>
          <w:p w:rsidR="00DE0236" w:rsidRPr="00FA284E" w:rsidRDefault="00DE0236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3A0A" w:rsidRPr="00FA284E" w:rsidRDefault="00DE0236" w:rsidP="0028371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91EF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84E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tbl>
      <w:tblPr>
        <w:tblStyle w:val="a3"/>
        <w:tblW w:w="14789" w:type="dxa"/>
        <w:tblLook w:val="04A0" w:firstRow="1" w:lastRow="0" w:firstColumn="1" w:lastColumn="0" w:noHBand="0" w:noVBand="1"/>
      </w:tblPr>
      <w:tblGrid>
        <w:gridCol w:w="6912"/>
        <w:gridCol w:w="7877"/>
      </w:tblGrid>
      <w:tr w:rsidR="00FC7D22" w:rsidRPr="00FA284E" w:rsidTr="00EA67A7">
        <w:tc>
          <w:tcPr>
            <w:tcW w:w="14789" w:type="dxa"/>
            <w:gridSpan w:val="2"/>
          </w:tcPr>
          <w:p w:rsidR="00FC7D22" w:rsidRPr="000F4ED3" w:rsidRDefault="000F4ED3" w:rsidP="000F4E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FC7D22" w:rsidRPr="000F4ED3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Программное обеспечение  агробизнес-образования (количество программ, реализуемых в школе по годам)</w:t>
            </w:r>
          </w:p>
        </w:tc>
      </w:tr>
      <w:tr w:rsidR="000C6817" w:rsidRPr="000C6817" w:rsidTr="00BC0EB1">
        <w:tc>
          <w:tcPr>
            <w:tcW w:w="6912" w:type="dxa"/>
          </w:tcPr>
          <w:p w:rsidR="00BC0EB1" w:rsidRPr="000C6817" w:rsidRDefault="00335E14" w:rsidP="002837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17">
              <w:rPr>
                <w:rFonts w:ascii="Times New Roman" w:hAnsi="Times New Roman" w:cs="Times New Roman"/>
                <w:sz w:val="24"/>
                <w:szCs w:val="24"/>
              </w:rPr>
              <w:t>2017 – 2018</w:t>
            </w:r>
            <w:r w:rsidR="00BC0EB1" w:rsidRPr="000C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EB1" w:rsidRPr="000C6817">
              <w:rPr>
                <w:rFonts w:ascii="Times New Roman" w:hAnsi="Times New Roman" w:cs="Times New Roman"/>
                <w:bCs/>
                <w:sz w:val="24"/>
                <w:szCs w:val="24"/>
              </w:rPr>
              <w:t>уч. год</w:t>
            </w:r>
          </w:p>
        </w:tc>
        <w:tc>
          <w:tcPr>
            <w:tcW w:w="7877" w:type="dxa"/>
          </w:tcPr>
          <w:p w:rsidR="00BC0EB1" w:rsidRPr="000C6817" w:rsidRDefault="00335E14" w:rsidP="0028371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17">
              <w:rPr>
                <w:rFonts w:ascii="Times New Roman" w:hAnsi="Times New Roman" w:cs="Times New Roman"/>
                <w:b/>
                <w:sz w:val="24"/>
                <w:szCs w:val="24"/>
              </w:rPr>
              <w:t>Всего: за период реализации проекта</w:t>
            </w:r>
          </w:p>
        </w:tc>
      </w:tr>
      <w:tr w:rsidR="000C6817" w:rsidRPr="000C6817" w:rsidTr="00BC0EB1">
        <w:tc>
          <w:tcPr>
            <w:tcW w:w="6912" w:type="dxa"/>
          </w:tcPr>
          <w:p w:rsidR="00BC0EB1" w:rsidRPr="000C6817" w:rsidRDefault="00F54803" w:rsidP="00F548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7" w:type="dxa"/>
          </w:tcPr>
          <w:p w:rsidR="00BC0EB1" w:rsidRPr="000C6817" w:rsidRDefault="00F54803" w:rsidP="00F54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C6817" w:rsidRPr="000C6817" w:rsidTr="00EA67A7">
        <w:tc>
          <w:tcPr>
            <w:tcW w:w="14789" w:type="dxa"/>
            <w:gridSpan w:val="2"/>
          </w:tcPr>
          <w:p w:rsidR="00EA67A7" w:rsidRPr="000C6817" w:rsidRDefault="000F4ED3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A67A7" w:rsidRPr="000C681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учебников, методических пособий по вопросам агробизнес-образования </w:t>
            </w:r>
            <w:r w:rsidRPr="000C6817">
              <w:rPr>
                <w:rFonts w:ascii="Times New Roman" w:hAnsi="Times New Roman" w:cs="Times New Roman"/>
                <w:sz w:val="24"/>
                <w:szCs w:val="24"/>
              </w:rPr>
              <w:t>в школьной библиотеке, метод</w:t>
            </w:r>
            <w:proofErr w:type="gramStart"/>
            <w:r w:rsidRPr="000C6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8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C6817">
              <w:rPr>
                <w:rFonts w:ascii="Times New Roman" w:hAnsi="Times New Roman" w:cs="Times New Roman"/>
                <w:sz w:val="24"/>
                <w:szCs w:val="24"/>
              </w:rPr>
              <w:t xml:space="preserve">абинете </w:t>
            </w:r>
            <w:r w:rsidRPr="000C6817">
              <w:rPr>
                <w:rFonts w:ascii="Times New Roman" w:hAnsi="Times New Roman" w:cs="Times New Roman"/>
                <w:bCs/>
                <w:sz w:val="24"/>
                <w:szCs w:val="24"/>
              </w:rPr>
              <w:t>(количество)</w:t>
            </w:r>
          </w:p>
        </w:tc>
      </w:tr>
      <w:tr w:rsidR="000C6817" w:rsidRPr="000C6817" w:rsidTr="00BC0EB1">
        <w:tc>
          <w:tcPr>
            <w:tcW w:w="6912" w:type="dxa"/>
          </w:tcPr>
          <w:p w:rsidR="00BC0EB1" w:rsidRPr="000C6817" w:rsidRDefault="00335E14" w:rsidP="00F75B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17">
              <w:rPr>
                <w:rFonts w:ascii="Times New Roman" w:hAnsi="Times New Roman" w:cs="Times New Roman"/>
                <w:sz w:val="24"/>
                <w:szCs w:val="24"/>
              </w:rPr>
              <w:t>2017 – 2018</w:t>
            </w:r>
            <w:r w:rsidR="00BC0EB1" w:rsidRPr="000C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EB1" w:rsidRPr="000C6817">
              <w:rPr>
                <w:rFonts w:ascii="Times New Roman" w:hAnsi="Times New Roman" w:cs="Times New Roman"/>
                <w:bCs/>
                <w:sz w:val="24"/>
                <w:szCs w:val="24"/>
              </w:rPr>
              <w:t>уч. год</w:t>
            </w:r>
          </w:p>
        </w:tc>
        <w:tc>
          <w:tcPr>
            <w:tcW w:w="7877" w:type="dxa"/>
          </w:tcPr>
          <w:p w:rsidR="00BC0EB1" w:rsidRPr="000C6817" w:rsidRDefault="00335E14" w:rsidP="00F75BA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17">
              <w:rPr>
                <w:rFonts w:ascii="Times New Roman" w:hAnsi="Times New Roman" w:cs="Times New Roman"/>
                <w:b/>
                <w:sz w:val="24"/>
                <w:szCs w:val="24"/>
              </w:rPr>
              <w:t>Всего: за период реализации проекта</w:t>
            </w:r>
          </w:p>
        </w:tc>
      </w:tr>
      <w:tr w:rsidR="000C6817" w:rsidRPr="000C6817" w:rsidTr="00BC0EB1">
        <w:tc>
          <w:tcPr>
            <w:tcW w:w="6912" w:type="dxa"/>
          </w:tcPr>
          <w:p w:rsidR="00BC0EB1" w:rsidRPr="000C6817" w:rsidRDefault="00F54803" w:rsidP="00F548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1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877" w:type="dxa"/>
          </w:tcPr>
          <w:p w:rsidR="00BC0EB1" w:rsidRPr="000C6817" w:rsidRDefault="00F54803" w:rsidP="00F548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1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C6817" w:rsidRPr="000C6817" w:rsidTr="00EA67A7">
        <w:tc>
          <w:tcPr>
            <w:tcW w:w="14789" w:type="dxa"/>
            <w:gridSpan w:val="2"/>
          </w:tcPr>
          <w:p w:rsidR="00752F25" w:rsidRPr="000C6817" w:rsidRDefault="000F4ED3" w:rsidP="000F4ED3">
            <w:pPr>
              <w:pStyle w:val="a4"/>
              <w:snapToGrid w:val="0"/>
              <w:spacing w:line="240" w:lineRule="atLeast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0C6817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3. </w:t>
            </w:r>
            <w:r w:rsidR="00752F25" w:rsidRPr="000C6817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Отражение в планах  методических объединений</w:t>
            </w:r>
            <w:r w:rsidRPr="000C6817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="00752F25" w:rsidRPr="000C6817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работы по реализации проекта</w:t>
            </w:r>
            <w:r w:rsidRPr="000C6817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0C681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(количество)</w:t>
            </w:r>
          </w:p>
        </w:tc>
      </w:tr>
      <w:tr w:rsidR="000C6817" w:rsidRPr="000C6817" w:rsidTr="00F54803">
        <w:trPr>
          <w:trHeight w:val="323"/>
        </w:trPr>
        <w:tc>
          <w:tcPr>
            <w:tcW w:w="6912" w:type="dxa"/>
          </w:tcPr>
          <w:p w:rsidR="00BC0EB1" w:rsidRPr="000C6817" w:rsidRDefault="00335E14" w:rsidP="00F75B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17">
              <w:rPr>
                <w:rFonts w:ascii="Times New Roman" w:hAnsi="Times New Roman" w:cs="Times New Roman"/>
                <w:sz w:val="24"/>
                <w:szCs w:val="24"/>
              </w:rPr>
              <w:t>2017 – 2018</w:t>
            </w:r>
            <w:r w:rsidR="00BC0EB1" w:rsidRPr="000C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EB1" w:rsidRPr="000C6817">
              <w:rPr>
                <w:rFonts w:ascii="Times New Roman" w:hAnsi="Times New Roman" w:cs="Times New Roman"/>
                <w:bCs/>
                <w:sz w:val="24"/>
                <w:szCs w:val="24"/>
              </w:rPr>
              <w:t>уч. год</w:t>
            </w:r>
          </w:p>
        </w:tc>
        <w:tc>
          <w:tcPr>
            <w:tcW w:w="7877" w:type="dxa"/>
          </w:tcPr>
          <w:p w:rsidR="00BC0EB1" w:rsidRPr="000C6817" w:rsidRDefault="00335E14" w:rsidP="00F75B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17">
              <w:rPr>
                <w:rFonts w:ascii="Times New Roman" w:hAnsi="Times New Roman" w:cs="Times New Roman"/>
                <w:b/>
                <w:sz w:val="24"/>
                <w:szCs w:val="24"/>
              </w:rPr>
              <w:t>Всего: за период реализации проекта</w:t>
            </w:r>
          </w:p>
        </w:tc>
      </w:tr>
      <w:tr w:rsidR="00BC0EB1" w:rsidRPr="000C6817" w:rsidTr="00BC0EB1">
        <w:tc>
          <w:tcPr>
            <w:tcW w:w="6912" w:type="dxa"/>
          </w:tcPr>
          <w:p w:rsidR="00BC0EB1" w:rsidRPr="000C6817" w:rsidRDefault="00F54803" w:rsidP="00F54803">
            <w:pPr>
              <w:pStyle w:val="a4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0C6817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7877" w:type="dxa"/>
          </w:tcPr>
          <w:p w:rsidR="00BC0EB1" w:rsidRPr="000C6817" w:rsidRDefault="00F54803" w:rsidP="00F54803">
            <w:pPr>
              <w:pStyle w:val="a4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0C6817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4</w:t>
            </w:r>
          </w:p>
        </w:tc>
      </w:tr>
    </w:tbl>
    <w:p w:rsidR="00EA67A7" w:rsidRPr="000C6817" w:rsidRDefault="00EA67A7" w:rsidP="0028371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A67A7" w:rsidRPr="000C6817" w:rsidRDefault="00EA67A7" w:rsidP="0028371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C6817">
        <w:rPr>
          <w:rFonts w:ascii="Times New Roman" w:hAnsi="Times New Roman" w:cs="Times New Roman"/>
          <w:b/>
          <w:sz w:val="24"/>
          <w:szCs w:val="24"/>
        </w:rPr>
        <w:t>5. Кадровый ресурс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6912"/>
        <w:gridCol w:w="7797"/>
      </w:tblGrid>
      <w:tr w:rsidR="000C6817" w:rsidRPr="000C6817" w:rsidTr="00EA67A7">
        <w:tc>
          <w:tcPr>
            <w:tcW w:w="14709" w:type="dxa"/>
            <w:gridSpan w:val="2"/>
          </w:tcPr>
          <w:p w:rsidR="00EA67A7" w:rsidRPr="000C6817" w:rsidRDefault="005C62E8" w:rsidP="0028371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r w:rsidR="00EA67A7" w:rsidRPr="000C6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педагогических работников, прошедших курсовую подготовку по содержанию и технологиям агробизнес-образования </w:t>
            </w:r>
            <w:r w:rsidR="00EA67A7" w:rsidRPr="000C68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F4ED3" w:rsidRPr="000C6817">
              <w:rPr>
                <w:rFonts w:ascii="Times New Roman" w:hAnsi="Times New Roman" w:cs="Times New Roman"/>
                <w:sz w:val="24"/>
                <w:szCs w:val="24"/>
              </w:rPr>
              <w:t>кол-во/</w:t>
            </w:r>
            <w:r w:rsidR="00EA67A7" w:rsidRPr="000C68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A67A7" w:rsidRPr="000C6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67A7" w:rsidRPr="000C6817">
              <w:rPr>
                <w:rFonts w:ascii="Times New Roman" w:hAnsi="Times New Roman" w:cs="Times New Roman"/>
                <w:sz w:val="24"/>
                <w:szCs w:val="24"/>
              </w:rPr>
              <w:t>от общего кол-ва педагогических работников, занятых в агробизнес-образовании)</w:t>
            </w:r>
          </w:p>
        </w:tc>
      </w:tr>
      <w:tr w:rsidR="000C6817" w:rsidRPr="000C6817" w:rsidTr="00BC0EB1">
        <w:trPr>
          <w:trHeight w:val="305"/>
        </w:trPr>
        <w:tc>
          <w:tcPr>
            <w:tcW w:w="6912" w:type="dxa"/>
          </w:tcPr>
          <w:p w:rsidR="00BC0EB1" w:rsidRPr="000C6817" w:rsidRDefault="00220D27" w:rsidP="00A621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17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7797" w:type="dxa"/>
          </w:tcPr>
          <w:p w:rsidR="00BC0EB1" w:rsidRPr="000C6817" w:rsidRDefault="00220D27" w:rsidP="0028371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17">
              <w:rPr>
                <w:rFonts w:ascii="Times New Roman" w:hAnsi="Times New Roman" w:cs="Times New Roman"/>
                <w:b/>
                <w:sz w:val="24"/>
                <w:szCs w:val="24"/>
              </w:rPr>
              <w:t>Всего: за период реализации проекта</w:t>
            </w:r>
          </w:p>
        </w:tc>
      </w:tr>
      <w:tr w:rsidR="00BC0EB1" w:rsidRPr="00FA284E" w:rsidTr="00BC0EB1">
        <w:tc>
          <w:tcPr>
            <w:tcW w:w="6912" w:type="dxa"/>
          </w:tcPr>
          <w:p w:rsidR="00BC0EB1" w:rsidRPr="00FA284E" w:rsidRDefault="00BC0EB1" w:rsidP="00A621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Кол-во/</w:t>
            </w:r>
            <w:r w:rsidRPr="000F4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54803">
              <w:rPr>
                <w:rFonts w:ascii="Times New Roman" w:hAnsi="Times New Roman" w:cs="Times New Roman"/>
                <w:sz w:val="24"/>
                <w:szCs w:val="24"/>
              </w:rPr>
              <w:t>10\50 %</w:t>
            </w:r>
          </w:p>
        </w:tc>
        <w:tc>
          <w:tcPr>
            <w:tcW w:w="7797" w:type="dxa"/>
          </w:tcPr>
          <w:p w:rsidR="00BC0EB1" w:rsidRPr="00FA284E" w:rsidRDefault="00BC0EB1" w:rsidP="000F4E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Кол-во/</w:t>
            </w:r>
            <w:r w:rsidRPr="000F4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5480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7D4EC5" w:rsidRPr="00EA67A7" w:rsidRDefault="00EA67A7" w:rsidP="0028371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A284E">
        <w:rPr>
          <w:rFonts w:ascii="Times New Roman" w:hAnsi="Times New Roman" w:cs="Times New Roman"/>
          <w:b/>
          <w:sz w:val="24"/>
          <w:szCs w:val="24"/>
        </w:rPr>
        <w:t>6. Материально-техническое обеспечение агробизнес-образования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A67A7" w:rsidTr="00EA67A7">
        <w:tc>
          <w:tcPr>
            <w:tcW w:w="7393" w:type="dxa"/>
          </w:tcPr>
          <w:p w:rsidR="00EA67A7" w:rsidRPr="00EA67A7" w:rsidRDefault="00EA67A7" w:rsidP="00BC0E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A7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</w:t>
            </w:r>
            <w:r w:rsidR="00BC0EB1">
              <w:rPr>
                <w:rFonts w:ascii="Times New Roman" w:hAnsi="Times New Roman" w:cs="Times New Roman"/>
                <w:sz w:val="24"/>
                <w:szCs w:val="24"/>
              </w:rPr>
              <w:t>приобретенное в 2017-2018 учебном году оборудование</w:t>
            </w:r>
            <w:r w:rsidRPr="00EA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93" w:type="dxa"/>
          </w:tcPr>
          <w:p w:rsidR="00EA67A7" w:rsidRDefault="00F54803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EA67A7" w:rsidTr="00EA67A7">
        <w:tc>
          <w:tcPr>
            <w:tcW w:w="7393" w:type="dxa"/>
          </w:tcPr>
          <w:p w:rsidR="00EA67A7" w:rsidRPr="00EA67A7" w:rsidRDefault="000F4ED3" w:rsidP="000F4E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A7">
              <w:rPr>
                <w:rFonts w:ascii="Times New Roman" w:hAnsi="Times New Roman" w:cs="Times New Roman"/>
                <w:sz w:val="24"/>
                <w:szCs w:val="24"/>
              </w:rPr>
              <w:t>Перечислите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</w:t>
            </w:r>
            <w:r w:rsidR="00EA67A7" w:rsidRPr="00EA67A7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A67A7" w:rsidRPr="00EA67A7">
              <w:rPr>
                <w:rFonts w:ascii="Times New Roman" w:hAnsi="Times New Roman" w:cs="Times New Roman"/>
                <w:sz w:val="24"/>
                <w:szCs w:val="24"/>
              </w:rPr>
              <w:t xml:space="preserve"> приобрести в первую очередь</w:t>
            </w:r>
          </w:p>
        </w:tc>
        <w:tc>
          <w:tcPr>
            <w:tcW w:w="7393" w:type="dxa"/>
          </w:tcPr>
          <w:p w:rsidR="00EA67A7" w:rsidRDefault="00FA0DCE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Мотоблок, навесное оборудование.</w:t>
            </w:r>
          </w:p>
        </w:tc>
      </w:tr>
    </w:tbl>
    <w:p w:rsidR="00EA67A7" w:rsidRDefault="00EA67A7" w:rsidP="0028371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A67A7">
        <w:rPr>
          <w:rFonts w:ascii="Times New Roman" w:hAnsi="Times New Roman" w:cs="Times New Roman"/>
          <w:b/>
          <w:sz w:val="24"/>
          <w:szCs w:val="24"/>
        </w:rPr>
        <w:t xml:space="preserve">7. Информационно-методический ресурс. </w:t>
      </w:r>
    </w:p>
    <w:p w:rsidR="00EA67A7" w:rsidRPr="000C6817" w:rsidRDefault="00EA67A7" w:rsidP="0028371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C6817">
        <w:rPr>
          <w:rFonts w:ascii="Times New Roman" w:hAnsi="Times New Roman" w:cs="Times New Roman"/>
          <w:b/>
          <w:i/>
          <w:sz w:val="24"/>
          <w:szCs w:val="24"/>
        </w:rPr>
        <w:t>Выделите ответ, соответствующий  реальной ситуации.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82"/>
        <w:gridCol w:w="1436"/>
        <w:gridCol w:w="1409"/>
        <w:gridCol w:w="2423"/>
      </w:tblGrid>
      <w:tr w:rsidR="000C6817" w:rsidRPr="000C6817" w:rsidTr="00752F25">
        <w:tc>
          <w:tcPr>
            <w:tcW w:w="9582" w:type="dxa"/>
          </w:tcPr>
          <w:p w:rsidR="00752F25" w:rsidRPr="000C6817" w:rsidRDefault="00752F25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1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свободного выхода в интернет</w:t>
            </w:r>
          </w:p>
        </w:tc>
        <w:tc>
          <w:tcPr>
            <w:tcW w:w="1436" w:type="dxa"/>
          </w:tcPr>
          <w:p w:rsidR="00752F25" w:rsidRPr="000C6817" w:rsidRDefault="00752F25" w:rsidP="000F4E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17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09" w:type="dxa"/>
          </w:tcPr>
          <w:p w:rsidR="00752F25" w:rsidRPr="000C6817" w:rsidRDefault="00752F25" w:rsidP="0081677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752F25" w:rsidRPr="000C6817" w:rsidRDefault="00752F25" w:rsidP="000F4E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F25" w:rsidRPr="00FA284E" w:rsidTr="00752F25">
        <w:tc>
          <w:tcPr>
            <w:tcW w:w="9582" w:type="dxa"/>
          </w:tcPr>
          <w:p w:rsidR="00752F25" w:rsidRPr="00752F25" w:rsidRDefault="000F4ED3" w:rsidP="00283710">
            <w:pPr>
              <w:pStyle w:val="a4"/>
              <w:snapToGrid w:val="0"/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Страница </w:t>
            </w:r>
            <w:r w:rsidR="00DF60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агробизнес-образования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 школьном сайте</w:t>
            </w:r>
          </w:p>
        </w:tc>
        <w:tc>
          <w:tcPr>
            <w:tcW w:w="1436" w:type="dxa"/>
          </w:tcPr>
          <w:p w:rsidR="00752F25" w:rsidRPr="00FA284E" w:rsidRDefault="00752F25" w:rsidP="000F4E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09" w:type="dxa"/>
          </w:tcPr>
          <w:p w:rsidR="00752F25" w:rsidRPr="00FA284E" w:rsidRDefault="00752F25" w:rsidP="0081677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752F25" w:rsidRPr="00FA284E" w:rsidRDefault="00752F25" w:rsidP="000F4E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F25" w:rsidRPr="00FA284E" w:rsidTr="00752F25">
        <w:tc>
          <w:tcPr>
            <w:tcW w:w="9582" w:type="dxa"/>
          </w:tcPr>
          <w:p w:rsidR="00752F25" w:rsidRPr="00FA284E" w:rsidRDefault="00752F25" w:rsidP="00283710">
            <w:pPr>
              <w:pStyle w:val="a4"/>
              <w:snapToGrid w:val="0"/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 аккаунта организации в социальных сетях:</w:t>
            </w:r>
          </w:p>
        </w:tc>
        <w:tc>
          <w:tcPr>
            <w:tcW w:w="1436" w:type="dxa"/>
          </w:tcPr>
          <w:p w:rsidR="00752F25" w:rsidRPr="00FA284E" w:rsidRDefault="00752F25" w:rsidP="000F4E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752F25" w:rsidRPr="00FA284E" w:rsidRDefault="00752F25" w:rsidP="000F4E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752F25" w:rsidRPr="00FA284E" w:rsidRDefault="00752F25" w:rsidP="000F4E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F25" w:rsidRPr="00FA284E" w:rsidTr="00752F25">
        <w:tc>
          <w:tcPr>
            <w:tcW w:w="9582" w:type="dxa"/>
          </w:tcPr>
          <w:p w:rsidR="00752F25" w:rsidRPr="00FA284E" w:rsidRDefault="00752F25" w:rsidP="00283710">
            <w:pPr>
              <w:pStyle w:val="a4"/>
              <w:snapToGrid w:val="0"/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4E3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Контакте</w:t>
            </w:r>
          </w:p>
        </w:tc>
        <w:tc>
          <w:tcPr>
            <w:tcW w:w="1436" w:type="dxa"/>
          </w:tcPr>
          <w:p w:rsidR="00752F25" w:rsidRPr="00FA284E" w:rsidRDefault="00752F25" w:rsidP="0081677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752F25" w:rsidRPr="00FA284E" w:rsidRDefault="00752F25" w:rsidP="000F4E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423" w:type="dxa"/>
          </w:tcPr>
          <w:p w:rsidR="00752F25" w:rsidRPr="00FA284E" w:rsidRDefault="00752F25" w:rsidP="000F4E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F25" w:rsidRPr="00FA284E" w:rsidTr="00752F25">
        <w:tc>
          <w:tcPr>
            <w:tcW w:w="9582" w:type="dxa"/>
          </w:tcPr>
          <w:p w:rsidR="00752F25" w:rsidRPr="00FA284E" w:rsidRDefault="00752F25" w:rsidP="00283710">
            <w:pPr>
              <w:pStyle w:val="a4"/>
              <w:snapToGrid w:val="0"/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Одноклассники</w:t>
            </w:r>
          </w:p>
        </w:tc>
        <w:tc>
          <w:tcPr>
            <w:tcW w:w="1436" w:type="dxa"/>
          </w:tcPr>
          <w:p w:rsidR="00752F25" w:rsidRPr="00FA284E" w:rsidRDefault="00752F25" w:rsidP="000F4E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752F25" w:rsidRPr="00FA284E" w:rsidRDefault="00752F25" w:rsidP="000F4E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423" w:type="dxa"/>
          </w:tcPr>
          <w:p w:rsidR="00752F25" w:rsidRPr="00FA284E" w:rsidRDefault="00752F25" w:rsidP="000F4E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F25" w:rsidRPr="00FA284E" w:rsidTr="00752F25">
        <w:tc>
          <w:tcPr>
            <w:tcW w:w="9582" w:type="dxa"/>
          </w:tcPr>
          <w:p w:rsidR="00752F25" w:rsidRPr="00FA284E" w:rsidRDefault="00752F25" w:rsidP="00283710">
            <w:pPr>
              <w:pStyle w:val="a4"/>
              <w:snapToGrid w:val="0"/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52F25">
              <w:rPr>
                <w:rFonts w:ascii="Times New Roman" w:hAnsi="Times New Roman" w:cs="Times New Roman"/>
                <w:iCs/>
                <w:sz w:val="24"/>
                <w:szCs w:val="24"/>
              </w:rPr>
              <w:t>Facebook</w:t>
            </w:r>
            <w:proofErr w:type="spellEnd"/>
          </w:p>
        </w:tc>
        <w:tc>
          <w:tcPr>
            <w:tcW w:w="1436" w:type="dxa"/>
          </w:tcPr>
          <w:p w:rsidR="00752F25" w:rsidRPr="00FA284E" w:rsidRDefault="00752F25" w:rsidP="000F4E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09" w:type="dxa"/>
          </w:tcPr>
          <w:p w:rsidR="00752F25" w:rsidRPr="00FA284E" w:rsidRDefault="00752F25" w:rsidP="000F4E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752F25" w:rsidRPr="00FA284E" w:rsidRDefault="00752F25" w:rsidP="000F4E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F25" w:rsidRPr="00FA284E" w:rsidTr="00752F25">
        <w:tc>
          <w:tcPr>
            <w:tcW w:w="9582" w:type="dxa"/>
          </w:tcPr>
          <w:p w:rsidR="00752F25" w:rsidRPr="00752F25" w:rsidRDefault="00752F25" w:rsidP="00283710">
            <w:pPr>
              <w:pStyle w:val="a4"/>
              <w:snapToGrid w:val="0"/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52F25">
              <w:rPr>
                <w:rFonts w:ascii="Times New Roman" w:hAnsi="Times New Roman" w:cs="Times New Roman"/>
                <w:iCs/>
                <w:sz w:val="24"/>
                <w:szCs w:val="24"/>
              </w:rPr>
              <w:t>Instagram</w:t>
            </w:r>
            <w:proofErr w:type="spellEnd"/>
          </w:p>
        </w:tc>
        <w:tc>
          <w:tcPr>
            <w:tcW w:w="1436" w:type="dxa"/>
          </w:tcPr>
          <w:p w:rsidR="00752F25" w:rsidRPr="00FA284E" w:rsidRDefault="00752F25" w:rsidP="000F4E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752F25" w:rsidRPr="00FA284E" w:rsidRDefault="00752F25" w:rsidP="000F4E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423" w:type="dxa"/>
          </w:tcPr>
          <w:p w:rsidR="00752F25" w:rsidRPr="00FA284E" w:rsidRDefault="00752F25" w:rsidP="000F4E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ED3" w:rsidRPr="00FA284E" w:rsidTr="00A9676C">
        <w:tc>
          <w:tcPr>
            <w:tcW w:w="12427" w:type="dxa"/>
            <w:gridSpan w:val="3"/>
            <w:tcBorders>
              <w:bottom w:val="single" w:sz="4" w:space="0" w:color="auto"/>
            </w:tcBorders>
          </w:tcPr>
          <w:p w:rsidR="000F4ED3" w:rsidRPr="00FA284E" w:rsidRDefault="000F4ED3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Другие (перечислить)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0F4ED3" w:rsidRPr="00FA284E" w:rsidRDefault="000F4ED3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4EC5" w:rsidRPr="00FA284E" w:rsidRDefault="00752F25" w:rsidP="0028371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D4EC5" w:rsidRPr="00FA284E">
        <w:rPr>
          <w:rFonts w:ascii="Times New Roman" w:hAnsi="Times New Roman" w:cs="Times New Roman"/>
          <w:b/>
          <w:sz w:val="24"/>
          <w:szCs w:val="24"/>
        </w:rPr>
        <w:t xml:space="preserve">. Взаимодействие с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профессиональными образовательными организациями с/х </w:t>
      </w:r>
      <w:r w:rsidR="007D4EC5" w:rsidRPr="00FA284E">
        <w:rPr>
          <w:rFonts w:ascii="Times New Roman" w:hAnsi="Times New Roman" w:cs="Times New Roman"/>
          <w:b/>
          <w:sz w:val="24"/>
          <w:szCs w:val="24"/>
        </w:rPr>
        <w:t xml:space="preserve"> направленности и предприятиями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EC5" w:rsidRPr="00FA284E">
        <w:rPr>
          <w:rFonts w:ascii="Times New Roman" w:hAnsi="Times New Roman" w:cs="Times New Roman"/>
          <w:b/>
          <w:sz w:val="24"/>
          <w:szCs w:val="24"/>
        </w:rPr>
        <w:t>АПК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635"/>
        <w:gridCol w:w="2994"/>
        <w:gridCol w:w="8221"/>
      </w:tblGrid>
      <w:tr w:rsidR="000F4ED3" w:rsidRPr="00FA284E" w:rsidTr="00CF231A">
        <w:trPr>
          <w:trHeight w:val="838"/>
        </w:trPr>
        <w:tc>
          <w:tcPr>
            <w:tcW w:w="3635" w:type="dxa"/>
          </w:tcPr>
          <w:p w:rsidR="000F4ED3" w:rsidRPr="00FA284E" w:rsidRDefault="000F4ED3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2994" w:type="dxa"/>
          </w:tcPr>
          <w:p w:rsidR="000F4ED3" w:rsidRPr="00283710" w:rsidRDefault="000F4ED3" w:rsidP="0028371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договора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сотрудничестве</w:t>
            </w:r>
          </w:p>
          <w:p w:rsidR="000F4ED3" w:rsidRPr="00283710" w:rsidRDefault="000F4ED3" w:rsidP="0028371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221" w:type="dxa"/>
          </w:tcPr>
          <w:p w:rsidR="000F4ED3" w:rsidRPr="00FA284E" w:rsidRDefault="000F4ED3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>еречислит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наиболее значимые мероприятия со дня установления взаимодействия</w:t>
            </w:r>
          </w:p>
        </w:tc>
      </w:tr>
      <w:tr w:rsidR="00752F25" w:rsidRPr="00FA284E" w:rsidTr="00752F25">
        <w:tc>
          <w:tcPr>
            <w:tcW w:w="3635" w:type="dxa"/>
          </w:tcPr>
          <w:p w:rsidR="00752F25" w:rsidRPr="00FA284E" w:rsidRDefault="00752F25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1778">
              <w:rPr>
                <w:rFonts w:ascii="Times New Roman" w:hAnsi="Times New Roman" w:cs="Times New Roman"/>
                <w:sz w:val="24"/>
                <w:szCs w:val="24"/>
              </w:rPr>
              <w:t>Агропромышленый техникум п.Залари</w:t>
            </w:r>
          </w:p>
        </w:tc>
        <w:tc>
          <w:tcPr>
            <w:tcW w:w="2994" w:type="dxa"/>
          </w:tcPr>
          <w:p w:rsidR="00752F25" w:rsidRPr="00FA284E" w:rsidRDefault="00C81778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21" w:type="dxa"/>
          </w:tcPr>
          <w:p w:rsidR="00752F25" w:rsidRPr="00CB3A75" w:rsidRDefault="00900FA0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открытых дверей» </w:t>
            </w:r>
            <w:r w:rsidR="00CB3A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проведения профессиональных проб</w:t>
            </w:r>
            <w:r w:rsidR="00CB3A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3A75" w:rsidRPr="00CB3A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B3A75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мастерами, Беседы </w:t>
            </w:r>
            <w:proofErr w:type="gramStart"/>
            <w:r w:rsidR="00CB3A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CB3A7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направлений. </w:t>
            </w:r>
          </w:p>
        </w:tc>
      </w:tr>
      <w:tr w:rsidR="00752F25" w:rsidRPr="00FA284E" w:rsidTr="00752F25">
        <w:tc>
          <w:tcPr>
            <w:tcW w:w="3635" w:type="dxa"/>
          </w:tcPr>
          <w:p w:rsidR="00752F25" w:rsidRPr="00FA284E" w:rsidRDefault="00752F25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4" w:type="dxa"/>
          </w:tcPr>
          <w:p w:rsidR="00752F25" w:rsidRPr="00FA284E" w:rsidRDefault="00752F25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752F25" w:rsidRPr="00FA284E" w:rsidRDefault="00752F25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ED3" w:rsidRPr="00FA284E" w:rsidTr="00183CFA">
        <w:trPr>
          <w:trHeight w:val="838"/>
        </w:trPr>
        <w:tc>
          <w:tcPr>
            <w:tcW w:w="3635" w:type="dxa"/>
          </w:tcPr>
          <w:p w:rsidR="000F4ED3" w:rsidRPr="00FA284E" w:rsidRDefault="000F4ED3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>АПК</w:t>
            </w:r>
          </w:p>
        </w:tc>
        <w:tc>
          <w:tcPr>
            <w:tcW w:w="2994" w:type="dxa"/>
          </w:tcPr>
          <w:p w:rsidR="000F4ED3" w:rsidRPr="00FA284E" w:rsidRDefault="000F4ED3" w:rsidP="002837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договора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сотрудничестве</w:t>
            </w: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4ED3" w:rsidRPr="00FA284E" w:rsidRDefault="000F4ED3" w:rsidP="002837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</w:p>
        </w:tc>
        <w:tc>
          <w:tcPr>
            <w:tcW w:w="8221" w:type="dxa"/>
          </w:tcPr>
          <w:p w:rsidR="000F4ED3" w:rsidRPr="00FA284E" w:rsidRDefault="000F4ED3" w:rsidP="00DF60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>Какая работа со дня установления взаимодействия была проведена, какая помощь оказана?</w:t>
            </w:r>
          </w:p>
        </w:tc>
      </w:tr>
      <w:tr w:rsidR="00752F25" w:rsidRPr="00FA284E" w:rsidTr="00752F25">
        <w:tc>
          <w:tcPr>
            <w:tcW w:w="3635" w:type="dxa"/>
          </w:tcPr>
          <w:p w:rsidR="00752F25" w:rsidRPr="00FA284E" w:rsidRDefault="00C81778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1ООО «СПК Тыретский»</w:t>
            </w:r>
          </w:p>
        </w:tc>
        <w:tc>
          <w:tcPr>
            <w:tcW w:w="2994" w:type="dxa"/>
          </w:tcPr>
          <w:p w:rsidR="00752F25" w:rsidRPr="00FA284E" w:rsidRDefault="00C81778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21" w:type="dxa"/>
          </w:tcPr>
          <w:p w:rsidR="00752F25" w:rsidRPr="00FA284E" w:rsidRDefault="00527AC1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ферму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 ток, гараж. Встреча со специалистами с\х предприятия.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помощи в приобретении семян картофеля,</w:t>
            </w:r>
            <w:r w:rsidR="00CE6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капусты,</w:t>
            </w:r>
            <w:r w:rsidR="00CE6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моркови. </w:t>
            </w:r>
          </w:p>
        </w:tc>
      </w:tr>
      <w:tr w:rsidR="00752F25" w:rsidRPr="00FA284E" w:rsidTr="00752F25">
        <w:tc>
          <w:tcPr>
            <w:tcW w:w="3635" w:type="dxa"/>
          </w:tcPr>
          <w:p w:rsidR="00752F25" w:rsidRPr="00FA284E" w:rsidRDefault="00283710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4" w:type="dxa"/>
          </w:tcPr>
          <w:p w:rsidR="00752F25" w:rsidRPr="00FA284E" w:rsidRDefault="00752F25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752F25" w:rsidRPr="00FA284E" w:rsidRDefault="00752F25" w:rsidP="002837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1BE" w:rsidRPr="00FA284E" w:rsidRDefault="00283710" w:rsidP="0028371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22C16" w:rsidRPr="00FA284E">
        <w:rPr>
          <w:rFonts w:ascii="Times New Roman" w:hAnsi="Times New Roman" w:cs="Times New Roman"/>
          <w:b/>
          <w:sz w:val="24"/>
          <w:szCs w:val="24"/>
        </w:rPr>
        <w:t>.</w:t>
      </w:r>
      <w:r w:rsidR="002931BE" w:rsidRPr="00FA28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711D9" w:rsidRPr="00FA284E">
        <w:rPr>
          <w:rFonts w:ascii="Times New Roman" w:hAnsi="Times New Roman" w:cs="Times New Roman"/>
          <w:b/>
          <w:sz w:val="24"/>
          <w:szCs w:val="24"/>
        </w:rPr>
        <w:t xml:space="preserve">пытно экспериментальная  и проектная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 деятельность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BC0EB1">
        <w:rPr>
          <w:rFonts w:ascii="Times New Roman" w:hAnsi="Times New Roman" w:cs="Times New Roman"/>
          <w:b/>
          <w:sz w:val="24"/>
          <w:szCs w:val="24"/>
        </w:rPr>
        <w:t>2017-2018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5399"/>
        <w:gridCol w:w="1481"/>
        <w:gridCol w:w="4555"/>
        <w:gridCol w:w="2892"/>
      </w:tblGrid>
      <w:tr w:rsidR="00D711D9" w:rsidRPr="00FA284E" w:rsidTr="009B07DC">
        <w:tc>
          <w:tcPr>
            <w:tcW w:w="459" w:type="dxa"/>
          </w:tcPr>
          <w:p w:rsidR="00D711D9" w:rsidRPr="00FA284E" w:rsidRDefault="00D711D9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99" w:type="dxa"/>
          </w:tcPr>
          <w:p w:rsidR="00D711D9" w:rsidRPr="00FA284E" w:rsidRDefault="00D711D9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283710">
              <w:rPr>
                <w:rFonts w:ascii="Times New Roman" w:hAnsi="Times New Roman" w:cs="Times New Roman"/>
                <w:b/>
                <w:sz w:val="24"/>
                <w:szCs w:val="24"/>
              </w:rPr>
              <w:t>тика</w:t>
            </w: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опытно-экспериментальн</w:t>
            </w:r>
            <w:r w:rsidR="00283710">
              <w:rPr>
                <w:rFonts w:ascii="Times New Roman" w:hAnsi="Times New Roman" w:cs="Times New Roman"/>
                <w:b/>
                <w:sz w:val="24"/>
                <w:szCs w:val="24"/>
              </w:rPr>
              <w:t>ых работ</w:t>
            </w:r>
            <w:r w:rsidR="000F4ED3">
              <w:rPr>
                <w:rFonts w:ascii="Times New Roman" w:hAnsi="Times New Roman" w:cs="Times New Roman"/>
                <w:b/>
                <w:sz w:val="24"/>
                <w:szCs w:val="24"/>
              </w:rPr>
              <w:t>, проектной деятельности</w:t>
            </w:r>
          </w:p>
        </w:tc>
        <w:tc>
          <w:tcPr>
            <w:tcW w:w="1481" w:type="dxa"/>
          </w:tcPr>
          <w:p w:rsidR="00D711D9" w:rsidRPr="00FA284E" w:rsidRDefault="00283710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4555" w:type="dxa"/>
          </w:tcPr>
          <w:p w:rsidR="00C46ADE" w:rsidRDefault="00D711D9" w:rsidP="00C46AD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  <w:p w:rsidR="00D711D9" w:rsidRPr="00FA284E" w:rsidRDefault="00C46ADE" w:rsidP="00DF608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(наименование образовательной организации (ВО, СПО, СОШ</w:t>
            </w:r>
            <w:r w:rsidR="00DF6085">
              <w:rPr>
                <w:rFonts w:ascii="Times New Roman" w:hAnsi="Times New Roman" w:cs="Times New Roman"/>
                <w:b/>
                <w:sz w:val="24"/>
                <w:szCs w:val="24"/>
              </w:rPr>
              <w:t>, сотрудники АПК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 w:rsidR="00DF6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должность)</w:t>
            </w:r>
          </w:p>
        </w:tc>
        <w:tc>
          <w:tcPr>
            <w:tcW w:w="2892" w:type="dxa"/>
          </w:tcPr>
          <w:p w:rsidR="00D711D9" w:rsidRPr="00FA284E" w:rsidRDefault="00DF6085" w:rsidP="00DF608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 представлялся проект. Результат (участник/ лауреат/победитель)</w:t>
            </w:r>
          </w:p>
        </w:tc>
      </w:tr>
      <w:tr w:rsidR="00D711D9" w:rsidRPr="00FA284E" w:rsidTr="00B5041A">
        <w:trPr>
          <w:trHeight w:val="1665"/>
        </w:trPr>
        <w:tc>
          <w:tcPr>
            <w:tcW w:w="459" w:type="dxa"/>
          </w:tcPr>
          <w:p w:rsidR="00D711D9" w:rsidRPr="00DF6085" w:rsidRDefault="00D711D9" w:rsidP="00DF6085">
            <w:pPr>
              <w:pStyle w:val="a5"/>
              <w:numPr>
                <w:ilvl w:val="0"/>
                <w:numId w:val="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9" w:type="dxa"/>
          </w:tcPr>
          <w:p w:rsidR="00D711D9" w:rsidRPr="00FA284E" w:rsidRDefault="00C63EAD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«Выращивание перцев</w:t>
            </w:r>
            <w:r w:rsidR="004C7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481" w:type="dxa"/>
          </w:tcPr>
          <w:p w:rsidR="00D711D9" w:rsidRPr="00FA284E" w:rsidRDefault="004C7DDA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55" w:type="dxa"/>
          </w:tcPr>
          <w:p w:rsidR="00D711D9" w:rsidRPr="00FA284E" w:rsidRDefault="004C7DDA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Федотова Наталья Николаевна</w:t>
            </w:r>
            <w:r w:rsidR="001A4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2892" w:type="dxa"/>
          </w:tcPr>
          <w:p w:rsidR="00B5041A" w:rsidRPr="001A44D0" w:rsidRDefault="001A44D0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областная конференция « Растительный мир Байкальского региона </w:t>
            </w:r>
            <w:r w:rsidR="00B50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глазами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50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призер </w:t>
            </w:r>
          </w:p>
        </w:tc>
      </w:tr>
      <w:tr w:rsidR="00B5041A" w:rsidRPr="00FA284E" w:rsidTr="00B5041A">
        <w:trPr>
          <w:trHeight w:val="348"/>
        </w:trPr>
        <w:tc>
          <w:tcPr>
            <w:tcW w:w="459" w:type="dxa"/>
          </w:tcPr>
          <w:p w:rsidR="00B5041A" w:rsidRPr="00DF6085" w:rsidRDefault="00B5041A" w:rsidP="00DF6085">
            <w:pPr>
              <w:pStyle w:val="a5"/>
              <w:numPr>
                <w:ilvl w:val="0"/>
                <w:numId w:val="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9" w:type="dxa"/>
          </w:tcPr>
          <w:p w:rsidR="00B5041A" w:rsidRDefault="00B5041A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Предпосевная обработка семян томата стимуляторами роста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один из способов подготовки семян к посеву</w:t>
            </w:r>
          </w:p>
        </w:tc>
        <w:tc>
          <w:tcPr>
            <w:tcW w:w="1481" w:type="dxa"/>
          </w:tcPr>
          <w:p w:rsidR="00B5041A" w:rsidRDefault="00B5041A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55" w:type="dxa"/>
          </w:tcPr>
          <w:p w:rsidR="00B5041A" w:rsidRDefault="00B5041A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Смирнова Александра </w:t>
            </w:r>
            <w:r w:rsidR="00735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Альбертовна </w:t>
            </w:r>
            <w:r w:rsidR="0064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2892" w:type="dxa"/>
          </w:tcPr>
          <w:p w:rsidR="00B5041A" w:rsidRPr="00B5041A" w:rsidRDefault="007356F2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областная конференция « Растительный мир Байкальского региона глазами школьников » победитель </w:t>
            </w:r>
          </w:p>
        </w:tc>
      </w:tr>
      <w:tr w:rsidR="00B5041A" w:rsidRPr="00FA284E" w:rsidTr="00B5041A">
        <w:trPr>
          <w:trHeight w:val="267"/>
        </w:trPr>
        <w:tc>
          <w:tcPr>
            <w:tcW w:w="459" w:type="dxa"/>
          </w:tcPr>
          <w:p w:rsidR="00B5041A" w:rsidRPr="00DF6085" w:rsidRDefault="00B5041A" w:rsidP="00DF6085">
            <w:pPr>
              <w:pStyle w:val="a5"/>
              <w:numPr>
                <w:ilvl w:val="0"/>
                <w:numId w:val="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9" w:type="dxa"/>
          </w:tcPr>
          <w:p w:rsidR="00B5041A" w:rsidRDefault="00C63EAD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расчеты  бизнес плана</w:t>
            </w:r>
            <w:r w:rsidR="0081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выращиванию зерновых культур </w:t>
            </w:r>
          </w:p>
        </w:tc>
        <w:tc>
          <w:tcPr>
            <w:tcW w:w="1481" w:type="dxa"/>
          </w:tcPr>
          <w:p w:rsidR="00B5041A" w:rsidRDefault="00814724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55" w:type="dxa"/>
          </w:tcPr>
          <w:p w:rsidR="00B5041A" w:rsidRDefault="00814724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Буркина Галина Вадимовна </w:t>
            </w:r>
            <w:r w:rsidR="0064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2892" w:type="dxa"/>
          </w:tcPr>
          <w:p w:rsidR="00B5041A" w:rsidRPr="001E35A5" w:rsidRDefault="0064014D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103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38A9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межрайонные</w:t>
            </w:r>
            <w:r w:rsidR="001E3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интеллектуальные соревнования «</w:t>
            </w:r>
            <w:r w:rsidR="00103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</w:t>
            </w:r>
            <w:r w:rsidR="001E35A5">
              <w:rPr>
                <w:rFonts w:ascii="Times New Roman" w:hAnsi="Times New Roman" w:cs="Times New Roman"/>
                <w:b/>
                <w:sz w:val="24"/>
                <w:szCs w:val="24"/>
              </w:rPr>
              <w:t>аг в будущее,</w:t>
            </w:r>
            <w:r w:rsidR="00103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Юниор </w:t>
            </w:r>
            <w:r w:rsidR="001E35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5041A" w:rsidRPr="00FA284E" w:rsidTr="007356F2">
        <w:trPr>
          <w:trHeight w:val="270"/>
        </w:trPr>
        <w:tc>
          <w:tcPr>
            <w:tcW w:w="459" w:type="dxa"/>
          </w:tcPr>
          <w:p w:rsidR="00B5041A" w:rsidRPr="00DF6085" w:rsidRDefault="00B5041A" w:rsidP="00DF6085">
            <w:pPr>
              <w:pStyle w:val="a5"/>
              <w:numPr>
                <w:ilvl w:val="0"/>
                <w:numId w:val="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9" w:type="dxa"/>
          </w:tcPr>
          <w:p w:rsidR="007356F2" w:rsidRDefault="00C63EAD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Вегетативное размножение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</w:t>
            </w:r>
            <w:r w:rsidR="00C1529F">
              <w:rPr>
                <w:rFonts w:ascii="Times New Roman" w:hAnsi="Times New Roman" w:cs="Times New Roman"/>
                <w:b/>
                <w:sz w:val="24"/>
                <w:szCs w:val="24"/>
              </w:rPr>
              <w:t>поли</w:t>
            </w:r>
            <w:r w:rsidR="00F0098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481" w:type="dxa"/>
          </w:tcPr>
          <w:p w:rsidR="00B5041A" w:rsidRDefault="00F00983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55" w:type="dxa"/>
          </w:tcPr>
          <w:p w:rsidR="00B5041A" w:rsidRDefault="00F00983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Кулигина Надежда Владимировна учитель начальных классов </w:t>
            </w:r>
          </w:p>
        </w:tc>
        <w:tc>
          <w:tcPr>
            <w:tcW w:w="2892" w:type="dxa"/>
          </w:tcPr>
          <w:p w:rsidR="00B5041A" w:rsidRDefault="00F00983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Районная научн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конференция «Мое первое исследование » 1 место </w:t>
            </w:r>
          </w:p>
        </w:tc>
      </w:tr>
      <w:tr w:rsidR="007356F2" w:rsidRPr="00FA284E" w:rsidTr="007356F2">
        <w:trPr>
          <w:trHeight w:val="267"/>
        </w:trPr>
        <w:tc>
          <w:tcPr>
            <w:tcW w:w="459" w:type="dxa"/>
          </w:tcPr>
          <w:p w:rsidR="007356F2" w:rsidRPr="00DF6085" w:rsidRDefault="007356F2" w:rsidP="00DF6085">
            <w:pPr>
              <w:pStyle w:val="a5"/>
              <w:numPr>
                <w:ilvl w:val="0"/>
                <w:numId w:val="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9" w:type="dxa"/>
          </w:tcPr>
          <w:p w:rsidR="007356F2" w:rsidRDefault="00545265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Выращивание чеснока на подоконнике </w:t>
            </w:r>
          </w:p>
        </w:tc>
        <w:tc>
          <w:tcPr>
            <w:tcW w:w="1481" w:type="dxa"/>
          </w:tcPr>
          <w:p w:rsidR="007356F2" w:rsidRDefault="00545265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55" w:type="dxa"/>
          </w:tcPr>
          <w:p w:rsidR="007356F2" w:rsidRDefault="00545265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Серебрякова Ирина Николаевна </w:t>
            </w:r>
            <w:r w:rsidR="00C86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 начальных классов </w:t>
            </w:r>
          </w:p>
        </w:tc>
        <w:tc>
          <w:tcPr>
            <w:tcW w:w="2892" w:type="dxa"/>
          </w:tcPr>
          <w:p w:rsidR="007356F2" w:rsidRDefault="00545265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103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межрайонные интеллектуальные соревнования « Шаг в будущее, Юниор » сертификат участника</w:t>
            </w:r>
          </w:p>
        </w:tc>
      </w:tr>
      <w:tr w:rsidR="007356F2" w:rsidRPr="00FA284E" w:rsidTr="001038A9">
        <w:trPr>
          <w:trHeight w:val="270"/>
        </w:trPr>
        <w:tc>
          <w:tcPr>
            <w:tcW w:w="459" w:type="dxa"/>
          </w:tcPr>
          <w:p w:rsidR="007356F2" w:rsidRPr="00DF6085" w:rsidRDefault="007356F2" w:rsidP="00DF6085">
            <w:pPr>
              <w:pStyle w:val="a5"/>
              <w:numPr>
                <w:ilvl w:val="0"/>
                <w:numId w:val="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9" w:type="dxa"/>
          </w:tcPr>
          <w:p w:rsidR="001038A9" w:rsidRDefault="00C86270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всхожести и энергии прорастания семян бархатцев собранных на пришкольном участке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81" w:type="dxa"/>
          </w:tcPr>
          <w:p w:rsidR="007356F2" w:rsidRDefault="00C86270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55" w:type="dxa"/>
          </w:tcPr>
          <w:p w:rsidR="007356F2" w:rsidRDefault="00C86270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Александра Альбертовна учитель биологии</w:t>
            </w:r>
          </w:p>
        </w:tc>
        <w:tc>
          <w:tcPr>
            <w:tcW w:w="2892" w:type="dxa"/>
          </w:tcPr>
          <w:p w:rsidR="007356F2" w:rsidRDefault="00602D63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103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межрайонные интеллектуальные соревнования « Шаг в будущее, Юниор » 2 место </w:t>
            </w:r>
          </w:p>
        </w:tc>
      </w:tr>
      <w:tr w:rsidR="001038A9" w:rsidRPr="00FA284E" w:rsidTr="009B07DC">
        <w:trPr>
          <w:trHeight w:val="267"/>
        </w:trPr>
        <w:tc>
          <w:tcPr>
            <w:tcW w:w="459" w:type="dxa"/>
          </w:tcPr>
          <w:p w:rsidR="001038A9" w:rsidRPr="00DF6085" w:rsidRDefault="001038A9" w:rsidP="00DF6085">
            <w:pPr>
              <w:pStyle w:val="a5"/>
              <w:numPr>
                <w:ilvl w:val="0"/>
                <w:numId w:val="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9" w:type="dxa"/>
          </w:tcPr>
          <w:p w:rsidR="001038A9" w:rsidRDefault="008374AB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r w:rsidR="00602D63">
              <w:rPr>
                <w:rFonts w:ascii="Times New Roman" w:hAnsi="Times New Roman" w:cs="Times New Roman"/>
                <w:b/>
                <w:sz w:val="24"/>
                <w:szCs w:val="24"/>
              </w:rPr>
              <w:t>посевная обработка семян томата стимуляторами роста, как один из способов</w:t>
            </w:r>
            <w:r w:rsidR="009A3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подготовки семян к посеву.</w:t>
            </w:r>
            <w:r w:rsidR="00602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</w:tcPr>
          <w:p w:rsidR="001038A9" w:rsidRDefault="009A3356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55" w:type="dxa"/>
          </w:tcPr>
          <w:p w:rsidR="001038A9" w:rsidRDefault="009A3356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Александра Альбертовна учитель биологии</w:t>
            </w:r>
          </w:p>
        </w:tc>
        <w:tc>
          <w:tcPr>
            <w:tcW w:w="2892" w:type="dxa"/>
          </w:tcPr>
          <w:p w:rsidR="001038A9" w:rsidRDefault="009A3356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Научно-практическая конференция «Студент и творчество» 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ркутск сертификат </w:t>
            </w:r>
          </w:p>
        </w:tc>
      </w:tr>
    </w:tbl>
    <w:p w:rsidR="00F601DA" w:rsidRPr="00FA284E" w:rsidRDefault="009B07DC" w:rsidP="0028371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Обобщение опыта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0"/>
        <w:gridCol w:w="2957"/>
        <w:gridCol w:w="2961"/>
        <w:gridCol w:w="2958"/>
      </w:tblGrid>
      <w:tr w:rsidR="00DF6085" w:rsidRPr="00FA284E" w:rsidTr="00395CC9">
        <w:tc>
          <w:tcPr>
            <w:tcW w:w="5910" w:type="dxa"/>
          </w:tcPr>
          <w:p w:rsidR="00DF6085" w:rsidRPr="00FA284E" w:rsidRDefault="00DF6085" w:rsidP="00DF608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>Тема обобщения опыта</w:t>
            </w:r>
            <w:r w:rsidR="004F5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уровне территории, </w:t>
            </w:r>
            <w:r w:rsidR="004F5C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957" w:type="dxa"/>
          </w:tcPr>
          <w:p w:rsidR="00DF6085" w:rsidRPr="00FA284E" w:rsidRDefault="004F5C2A" w:rsidP="009B07D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2961" w:type="dxa"/>
          </w:tcPr>
          <w:p w:rsidR="00DF6085" w:rsidRPr="00FA284E" w:rsidRDefault="00161BE4" w:rsidP="009B07D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обобщения опыта</w:t>
            </w:r>
          </w:p>
        </w:tc>
        <w:tc>
          <w:tcPr>
            <w:tcW w:w="2958" w:type="dxa"/>
          </w:tcPr>
          <w:p w:rsidR="00DF6085" w:rsidRPr="00FA284E" w:rsidRDefault="00DF6085" w:rsidP="009B07D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обобщения </w:t>
            </w: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опыта</w:t>
            </w:r>
          </w:p>
        </w:tc>
      </w:tr>
      <w:tr w:rsidR="00DF6085" w:rsidRPr="00FA284E" w:rsidTr="00002651">
        <w:tc>
          <w:tcPr>
            <w:tcW w:w="5910" w:type="dxa"/>
          </w:tcPr>
          <w:p w:rsidR="00DF6085" w:rsidRPr="00DF6085" w:rsidRDefault="00DF6085" w:rsidP="00DF608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DF6085" w:rsidRPr="00FA284E" w:rsidRDefault="006824CA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пока</w:t>
            </w:r>
          </w:p>
        </w:tc>
        <w:tc>
          <w:tcPr>
            <w:tcW w:w="2961" w:type="dxa"/>
          </w:tcPr>
          <w:p w:rsidR="00DF6085" w:rsidRPr="00FA284E" w:rsidRDefault="00DF6085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DF6085" w:rsidRPr="00FA284E" w:rsidRDefault="00DF6085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085" w:rsidRPr="00FA284E" w:rsidTr="00BD5AB7">
        <w:tc>
          <w:tcPr>
            <w:tcW w:w="5910" w:type="dxa"/>
          </w:tcPr>
          <w:p w:rsidR="00DF6085" w:rsidRPr="00DF6085" w:rsidRDefault="00DF6085" w:rsidP="00DF608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DF6085" w:rsidRPr="00FA284E" w:rsidRDefault="00DF6085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1" w:type="dxa"/>
          </w:tcPr>
          <w:p w:rsidR="00DF6085" w:rsidRPr="00FA284E" w:rsidRDefault="00DF6085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DF6085" w:rsidRPr="00FA284E" w:rsidRDefault="00DF6085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C2A" w:rsidRPr="00FA284E" w:rsidTr="003A5945">
        <w:tc>
          <w:tcPr>
            <w:tcW w:w="5910" w:type="dxa"/>
            <w:vMerge w:val="restart"/>
          </w:tcPr>
          <w:p w:rsidR="004F5C2A" w:rsidRPr="00DF6085" w:rsidRDefault="004F5C2A" w:rsidP="00220D27">
            <w:pPr>
              <w:pStyle w:val="a5"/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Каким опытом работы вы хотите поделиться</w:t>
            </w:r>
            <w:r w:rsidRPr="00DF6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Международном образовательном салоне, который будет проходить в Иркутской области в октябре 2018г</w:t>
            </w:r>
          </w:p>
        </w:tc>
        <w:tc>
          <w:tcPr>
            <w:tcW w:w="5918" w:type="dxa"/>
            <w:gridSpan w:val="2"/>
          </w:tcPr>
          <w:p w:rsidR="004F5C2A" w:rsidRPr="00FA284E" w:rsidRDefault="004F5C2A" w:rsidP="004F5C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58" w:type="dxa"/>
          </w:tcPr>
          <w:p w:rsidR="004F5C2A" w:rsidRPr="00FA284E" w:rsidRDefault="004F5C2A" w:rsidP="004F5C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</w:tr>
      <w:tr w:rsidR="004F5C2A" w:rsidRPr="00FA284E" w:rsidTr="007A7DB2">
        <w:tc>
          <w:tcPr>
            <w:tcW w:w="5910" w:type="dxa"/>
            <w:vMerge/>
          </w:tcPr>
          <w:p w:rsidR="004F5C2A" w:rsidRPr="00DF6085" w:rsidRDefault="004F5C2A" w:rsidP="00220D27">
            <w:pPr>
              <w:pStyle w:val="a5"/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  <w:gridSpan w:val="2"/>
          </w:tcPr>
          <w:p w:rsidR="004F5C2A" w:rsidRPr="00FA284E" w:rsidRDefault="006824CA" w:rsidP="0028371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следующий год</w:t>
            </w:r>
          </w:p>
        </w:tc>
        <w:tc>
          <w:tcPr>
            <w:tcW w:w="2958" w:type="dxa"/>
          </w:tcPr>
          <w:p w:rsidR="004F5C2A" w:rsidRPr="00FA284E" w:rsidRDefault="004F5C2A" w:rsidP="00DF608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470" w:rsidRPr="00FA284E" w:rsidTr="00DF6085">
        <w:tc>
          <w:tcPr>
            <w:tcW w:w="5910" w:type="dxa"/>
          </w:tcPr>
          <w:p w:rsidR="004C0470" w:rsidRPr="00DF6085" w:rsidRDefault="004C0470" w:rsidP="00DF608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4C0470" w:rsidRPr="00FA284E" w:rsidRDefault="004C0470" w:rsidP="0028371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1" w:type="dxa"/>
          </w:tcPr>
          <w:p w:rsidR="004C0470" w:rsidRPr="00FA284E" w:rsidRDefault="004C0470" w:rsidP="0028371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4C0470" w:rsidRPr="00FA284E" w:rsidRDefault="004C0470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470" w:rsidRPr="00FA284E" w:rsidTr="00DF6085">
        <w:tc>
          <w:tcPr>
            <w:tcW w:w="5910" w:type="dxa"/>
          </w:tcPr>
          <w:p w:rsidR="004C0470" w:rsidRPr="00DF6085" w:rsidRDefault="004C0470" w:rsidP="00DF608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4C0470" w:rsidRPr="00FA284E" w:rsidRDefault="004C0470" w:rsidP="0028371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1" w:type="dxa"/>
          </w:tcPr>
          <w:p w:rsidR="004C0470" w:rsidRPr="00FA284E" w:rsidRDefault="004C0470" w:rsidP="0028371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4C0470" w:rsidRPr="00FA284E" w:rsidRDefault="004C0470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085" w:rsidRPr="00FA284E" w:rsidTr="007C11C2">
        <w:tc>
          <w:tcPr>
            <w:tcW w:w="14786" w:type="dxa"/>
            <w:gridSpan w:val="4"/>
          </w:tcPr>
          <w:p w:rsidR="00DF6085" w:rsidRPr="00DF6085" w:rsidRDefault="00DF6085" w:rsidP="00DF6085">
            <w:pPr>
              <w:pStyle w:val="a5"/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публикаций о школе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</w:t>
            </w:r>
          </w:p>
        </w:tc>
      </w:tr>
      <w:tr w:rsidR="004C0470" w:rsidRPr="00FA284E" w:rsidTr="00DF6085">
        <w:tc>
          <w:tcPr>
            <w:tcW w:w="5910" w:type="dxa"/>
          </w:tcPr>
          <w:p w:rsidR="004C0470" w:rsidRPr="00DF6085" w:rsidRDefault="004C0470" w:rsidP="00DF608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0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2957" w:type="dxa"/>
          </w:tcPr>
          <w:p w:rsidR="004C0470" w:rsidRPr="00DF6085" w:rsidRDefault="004C0470" w:rsidP="004C047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085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961" w:type="dxa"/>
          </w:tcPr>
          <w:p w:rsidR="004C0470" w:rsidRPr="00DF6085" w:rsidRDefault="004C0470" w:rsidP="004C047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085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Печатный орган</w:t>
            </w:r>
          </w:p>
        </w:tc>
        <w:tc>
          <w:tcPr>
            <w:tcW w:w="2958" w:type="dxa"/>
          </w:tcPr>
          <w:p w:rsidR="004C0470" w:rsidRPr="00DF6085" w:rsidRDefault="004C0470" w:rsidP="004C047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085">
              <w:rPr>
                <w:rFonts w:ascii="Times New Roman" w:hAnsi="Times New Roman" w:cs="Times New Roman"/>
                <w:b/>
                <w:sz w:val="24"/>
                <w:szCs w:val="24"/>
              </w:rPr>
              <w:t>Дата  публикации</w:t>
            </w:r>
          </w:p>
        </w:tc>
      </w:tr>
      <w:tr w:rsidR="004C0470" w:rsidRPr="00FA284E" w:rsidTr="00DF6085">
        <w:tc>
          <w:tcPr>
            <w:tcW w:w="5910" w:type="dxa"/>
          </w:tcPr>
          <w:p w:rsidR="004C0470" w:rsidRPr="00DF6085" w:rsidRDefault="00D24A92" w:rsidP="00DF608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Ханжиновская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школа-областная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пилотная площадка.</w:t>
            </w:r>
          </w:p>
        </w:tc>
        <w:tc>
          <w:tcPr>
            <w:tcW w:w="2957" w:type="dxa"/>
          </w:tcPr>
          <w:p w:rsidR="004C0470" w:rsidRPr="00FA284E" w:rsidRDefault="00D24A92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</w:tc>
        <w:tc>
          <w:tcPr>
            <w:tcW w:w="2961" w:type="dxa"/>
          </w:tcPr>
          <w:p w:rsidR="004C0470" w:rsidRPr="00FA284E" w:rsidRDefault="005076C7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«Сельская новь»</w:t>
            </w:r>
          </w:p>
        </w:tc>
        <w:tc>
          <w:tcPr>
            <w:tcW w:w="2958" w:type="dxa"/>
          </w:tcPr>
          <w:p w:rsidR="004C0470" w:rsidRPr="00FA284E" w:rsidRDefault="001D61A1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="00507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 г.</w:t>
            </w:r>
          </w:p>
        </w:tc>
      </w:tr>
      <w:tr w:rsidR="004C0470" w:rsidRPr="00FA284E" w:rsidTr="00DF6085">
        <w:tc>
          <w:tcPr>
            <w:tcW w:w="5910" w:type="dxa"/>
          </w:tcPr>
          <w:p w:rsidR="004C0470" w:rsidRDefault="001D61A1" w:rsidP="00DF608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Предпосевная обработка семян томата стимуляторами роста.</w:t>
            </w:r>
          </w:p>
          <w:p w:rsidR="001D61A1" w:rsidRDefault="001D61A1" w:rsidP="00DF608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Выращивание перцев.</w:t>
            </w:r>
          </w:p>
          <w:p w:rsidR="001D61A1" w:rsidRPr="00DF6085" w:rsidRDefault="001D61A1" w:rsidP="00DF608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Зачем растениям вода?</w:t>
            </w:r>
          </w:p>
        </w:tc>
        <w:tc>
          <w:tcPr>
            <w:tcW w:w="2957" w:type="dxa"/>
          </w:tcPr>
          <w:p w:rsidR="001D61A1" w:rsidRDefault="001D61A1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</w:t>
            </w:r>
          </w:p>
          <w:p w:rsidR="001D61A1" w:rsidRDefault="001D61A1" w:rsidP="001D6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470" w:rsidRPr="001D61A1" w:rsidRDefault="001D61A1" w:rsidP="001D6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A1">
              <w:rPr>
                <w:rFonts w:ascii="Times New Roman" w:hAnsi="Times New Roman" w:cs="Times New Roman"/>
                <w:b/>
                <w:sz w:val="24"/>
                <w:szCs w:val="24"/>
              </w:rPr>
              <w:t>Громова Милена</w:t>
            </w:r>
          </w:p>
          <w:p w:rsidR="001D61A1" w:rsidRPr="001D61A1" w:rsidRDefault="001D61A1" w:rsidP="001D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1">
              <w:rPr>
                <w:rFonts w:ascii="Times New Roman" w:hAnsi="Times New Roman" w:cs="Times New Roman"/>
                <w:b/>
                <w:sz w:val="24"/>
                <w:szCs w:val="24"/>
              </w:rPr>
              <w:t>Писанко Никита</w:t>
            </w:r>
          </w:p>
        </w:tc>
        <w:tc>
          <w:tcPr>
            <w:tcW w:w="2961" w:type="dxa"/>
          </w:tcPr>
          <w:p w:rsidR="004C0470" w:rsidRPr="00FA284E" w:rsidRDefault="001D61A1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Сборник 13 областной научно-практической конференции малой школьной Академии СИФИБР СО РАН  «Растительный мир Байкальского региона глазами школьников»</w:t>
            </w:r>
          </w:p>
        </w:tc>
        <w:tc>
          <w:tcPr>
            <w:tcW w:w="2958" w:type="dxa"/>
          </w:tcPr>
          <w:p w:rsidR="004C0470" w:rsidRDefault="001D61A1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2017 г.</w:t>
            </w:r>
          </w:p>
          <w:p w:rsidR="001D61A1" w:rsidRDefault="001D61A1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1A1" w:rsidRPr="00FA284E" w:rsidRDefault="001D61A1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2018 г.</w:t>
            </w:r>
          </w:p>
        </w:tc>
      </w:tr>
    </w:tbl>
    <w:p w:rsidR="00F601DA" w:rsidRPr="00BE0680" w:rsidRDefault="008F1FDC" w:rsidP="009B48BA">
      <w:pPr>
        <w:pStyle w:val="a5"/>
        <w:numPr>
          <w:ilvl w:val="0"/>
          <w:numId w:val="11"/>
        </w:numPr>
        <w:tabs>
          <w:tab w:val="left" w:pos="426"/>
        </w:tabs>
        <w:spacing w:after="0" w:line="240" w:lineRule="atLeast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E0680">
        <w:rPr>
          <w:rFonts w:ascii="Times New Roman" w:hAnsi="Times New Roman" w:cs="Times New Roman"/>
          <w:b/>
          <w:sz w:val="24"/>
          <w:szCs w:val="24"/>
        </w:rPr>
        <w:t>Консультативно-методические семинары.</w:t>
      </w:r>
      <w:r w:rsidR="00DF6085" w:rsidRPr="00BE0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085" w:rsidRPr="00BE0680">
        <w:rPr>
          <w:rFonts w:ascii="Times New Roman" w:hAnsi="Times New Roman" w:cs="Times New Roman"/>
          <w:i/>
          <w:sz w:val="24"/>
          <w:szCs w:val="24"/>
        </w:rPr>
        <w:t>Определите темы областных КМС, которые актуальны для вас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434"/>
        <w:gridCol w:w="6416"/>
      </w:tblGrid>
      <w:tr w:rsidR="001A05C3" w:rsidRPr="00FA284E" w:rsidTr="001A05C3">
        <w:tc>
          <w:tcPr>
            <w:tcW w:w="8434" w:type="dxa"/>
          </w:tcPr>
          <w:p w:rsidR="001A05C3" w:rsidRPr="00DF6085" w:rsidRDefault="001A05C3" w:rsidP="004C0470">
            <w:pPr>
              <w:pStyle w:val="a5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085">
              <w:rPr>
                <w:rFonts w:ascii="Times New Roman" w:hAnsi="Times New Roman" w:cs="Times New Roman"/>
                <w:sz w:val="24"/>
                <w:szCs w:val="24"/>
              </w:rPr>
              <w:t>От Министерства образования ИО, Министерства сельского хозяйства</w:t>
            </w:r>
          </w:p>
        </w:tc>
        <w:tc>
          <w:tcPr>
            <w:tcW w:w="6416" w:type="dxa"/>
          </w:tcPr>
          <w:p w:rsidR="001A05C3" w:rsidRPr="001A05C3" w:rsidRDefault="004C3AD4" w:rsidP="001A05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Агропромышленные недели</w:t>
            </w:r>
          </w:p>
        </w:tc>
      </w:tr>
      <w:tr w:rsidR="001A05C3" w:rsidRPr="00FA284E" w:rsidTr="001A05C3">
        <w:tc>
          <w:tcPr>
            <w:tcW w:w="8434" w:type="dxa"/>
          </w:tcPr>
          <w:p w:rsidR="001A05C3" w:rsidRPr="00DF6085" w:rsidRDefault="001A05C3" w:rsidP="004C0470">
            <w:pPr>
              <w:pStyle w:val="a5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085">
              <w:rPr>
                <w:rFonts w:ascii="Times New Roman" w:hAnsi="Times New Roman" w:cs="Times New Roman"/>
                <w:sz w:val="24"/>
                <w:szCs w:val="24"/>
              </w:rPr>
              <w:t>От ресурсно-методического центра агробизнес-образования</w:t>
            </w:r>
          </w:p>
        </w:tc>
        <w:tc>
          <w:tcPr>
            <w:tcW w:w="6416" w:type="dxa"/>
          </w:tcPr>
          <w:p w:rsidR="001A05C3" w:rsidRPr="001A05C3" w:rsidRDefault="00C63EAD" w:rsidP="001A05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Научно-практические семинары по предметам</w:t>
            </w:r>
            <w:r w:rsidR="004C3AD4">
              <w:rPr>
                <w:rFonts w:ascii="Times New Roman" w:hAnsi="Times New Roman" w:cs="Times New Roman"/>
                <w:sz w:val="24"/>
                <w:szCs w:val="24"/>
              </w:rPr>
              <w:t>. Формирование предпринимательской компетенции педагогов и обучающихся.</w:t>
            </w:r>
          </w:p>
        </w:tc>
      </w:tr>
      <w:tr w:rsidR="001A05C3" w:rsidRPr="00FA284E" w:rsidTr="001A05C3">
        <w:tc>
          <w:tcPr>
            <w:tcW w:w="8434" w:type="dxa"/>
          </w:tcPr>
          <w:p w:rsidR="001A05C3" w:rsidRPr="00DF6085" w:rsidRDefault="001A05C3" w:rsidP="004C0470">
            <w:pPr>
              <w:pStyle w:val="a5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085">
              <w:rPr>
                <w:rFonts w:ascii="Times New Roman" w:hAnsi="Times New Roman" w:cs="Times New Roman"/>
                <w:sz w:val="24"/>
                <w:szCs w:val="24"/>
              </w:rPr>
              <w:t>От образовательных организаций ВПО</w:t>
            </w:r>
          </w:p>
        </w:tc>
        <w:tc>
          <w:tcPr>
            <w:tcW w:w="6416" w:type="dxa"/>
          </w:tcPr>
          <w:p w:rsidR="001A05C3" w:rsidRPr="001A05C3" w:rsidRDefault="004C3AD4" w:rsidP="001A05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научно-исследовательской работы</w:t>
            </w:r>
          </w:p>
        </w:tc>
      </w:tr>
      <w:tr w:rsidR="001A05C3" w:rsidRPr="00FA284E" w:rsidTr="001A05C3">
        <w:tc>
          <w:tcPr>
            <w:tcW w:w="8434" w:type="dxa"/>
          </w:tcPr>
          <w:p w:rsidR="001A05C3" w:rsidRPr="00DF6085" w:rsidRDefault="001A05C3" w:rsidP="004C0470">
            <w:pPr>
              <w:pStyle w:val="a5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085">
              <w:rPr>
                <w:rFonts w:ascii="Times New Roman" w:hAnsi="Times New Roman" w:cs="Times New Roman"/>
                <w:sz w:val="24"/>
                <w:szCs w:val="24"/>
              </w:rPr>
              <w:t>От образовательных организаций СПО</w:t>
            </w:r>
          </w:p>
        </w:tc>
        <w:tc>
          <w:tcPr>
            <w:tcW w:w="6416" w:type="dxa"/>
          </w:tcPr>
          <w:p w:rsidR="001A05C3" w:rsidRPr="001A05C3" w:rsidRDefault="004C3AD4" w:rsidP="001A05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школа-техникум-С/Х предприятие</w:t>
            </w:r>
          </w:p>
        </w:tc>
      </w:tr>
    </w:tbl>
    <w:p w:rsidR="00F050B1" w:rsidRPr="00FA284E" w:rsidRDefault="004C0470" w:rsidP="0028371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F050B1" w:rsidRPr="00FA28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Качество результатов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5"/>
        <w:gridCol w:w="3968"/>
        <w:gridCol w:w="2082"/>
        <w:gridCol w:w="127"/>
        <w:gridCol w:w="2895"/>
        <w:gridCol w:w="2050"/>
        <w:gridCol w:w="3193"/>
      </w:tblGrid>
      <w:tr w:rsidR="00BE0680" w:rsidRPr="00FA284E" w:rsidTr="000E2666">
        <w:tc>
          <w:tcPr>
            <w:tcW w:w="535" w:type="dxa"/>
          </w:tcPr>
          <w:p w:rsidR="00BE0680" w:rsidRPr="00FA284E" w:rsidRDefault="00BE0680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50" w:type="dxa"/>
            <w:gridSpan w:val="2"/>
          </w:tcPr>
          <w:p w:rsidR="00BE0680" w:rsidRPr="00FA284E" w:rsidRDefault="00BE0680" w:rsidP="004C047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обучающихся, изучающих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агробизнес-направленности</w:t>
            </w:r>
          </w:p>
        </w:tc>
        <w:tc>
          <w:tcPr>
            <w:tcW w:w="5072" w:type="dxa"/>
            <w:gridSpan w:val="3"/>
          </w:tcPr>
          <w:p w:rsidR="00BE0680" w:rsidRPr="00FA284E" w:rsidRDefault="00BE0680" w:rsidP="004C047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числа</w:t>
            </w: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</w:t>
            </w:r>
          </w:p>
        </w:tc>
        <w:tc>
          <w:tcPr>
            <w:tcW w:w="3193" w:type="dxa"/>
          </w:tcPr>
          <w:p w:rsidR="00BE0680" w:rsidRPr="00FA284E" w:rsidRDefault="00BE0680" w:rsidP="004C047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освоения программ </w:t>
            </w:r>
          </w:p>
        </w:tc>
      </w:tr>
      <w:tr w:rsidR="00BE0680" w:rsidRPr="00FA284E" w:rsidTr="00BE0680">
        <w:tc>
          <w:tcPr>
            <w:tcW w:w="6585" w:type="dxa"/>
            <w:gridSpan w:val="3"/>
          </w:tcPr>
          <w:p w:rsidR="00BE0680" w:rsidRPr="00FA284E" w:rsidRDefault="00BE0680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  <w:gridSpan w:val="2"/>
          </w:tcPr>
          <w:p w:rsidR="00BE0680" w:rsidRPr="00FA284E" w:rsidRDefault="00BE0680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BE0680" w:rsidRPr="00FA284E" w:rsidRDefault="00BE0680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BE0680" w:rsidRPr="00FA284E" w:rsidRDefault="00BE0680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5F7" w:rsidRPr="00FA284E" w:rsidTr="00BE0680">
        <w:tc>
          <w:tcPr>
            <w:tcW w:w="535" w:type="dxa"/>
          </w:tcPr>
          <w:p w:rsidR="003845F7" w:rsidRPr="00FA284E" w:rsidRDefault="003845F7" w:rsidP="002837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15" w:type="dxa"/>
            <w:gridSpan w:val="6"/>
          </w:tcPr>
          <w:p w:rsidR="003845F7" w:rsidRPr="00FA284E" w:rsidRDefault="00674373" w:rsidP="00794CE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r w:rsidR="003845F7"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3845F7"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3845F7"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продолживших образование в </w:t>
            </w:r>
            <w:r w:rsidR="00794CE4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r w:rsidR="004C0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с/х направленности </w:t>
            </w:r>
            <w:r w:rsidR="004C0470" w:rsidRPr="001A05C3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</w:t>
            </w:r>
            <w:r w:rsidR="00794CE4" w:rsidRPr="001A0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наименование образовательной организации)</w:t>
            </w:r>
          </w:p>
        </w:tc>
      </w:tr>
      <w:tr w:rsidR="00674373" w:rsidRPr="00FA284E" w:rsidTr="00BE0680">
        <w:tc>
          <w:tcPr>
            <w:tcW w:w="4503" w:type="dxa"/>
            <w:gridSpan w:val="2"/>
          </w:tcPr>
          <w:p w:rsidR="00674373" w:rsidRPr="00FA284E" w:rsidRDefault="00674373" w:rsidP="00794CE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gridSpan w:val="3"/>
          </w:tcPr>
          <w:p w:rsidR="00674373" w:rsidRPr="00FA284E" w:rsidRDefault="00674373" w:rsidP="00794CE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>После 9 класса</w:t>
            </w:r>
          </w:p>
        </w:tc>
        <w:tc>
          <w:tcPr>
            <w:tcW w:w="5243" w:type="dxa"/>
            <w:gridSpan w:val="2"/>
          </w:tcPr>
          <w:p w:rsidR="00674373" w:rsidRPr="00FA284E" w:rsidRDefault="00674373" w:rsidP="0028371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>После 11класса</w:t>
            </w:r>
          </w:p>
        </w:tc>
      </w:tr>
      <w:tr w:rsidR="008F768B" w:rsidRPr="00FA284E" w:rsidTr="00BE0680">
        <w:tc>
          <w:tcPr>
            <w:tcW w:w="4503" w:type="dxa"/>
            <w:gridSpan w:val="2"/>
          </w:tcPr>
          <w:p w:rsidR="008F768B" w:rsidRPr="00FA284E" w:rsidRDefault="008F768B" w:rsidP="00BC0EB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9" w:type="dxa"/>
            <w:gridSpan w:val="2"/>
          </w:tcPr>
          <w:p w:rsidR="008F768B" w:rsidRPr="00FA284E" w:rsidRDefault="008F768B" w:rsidP="00BC0EB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уч. </w:t>
            </w:r>
            <w:r w:rsidRPr="00FA284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2895" w:type="dxa"/>
          </w:tcPr>
          <w:p w:rsidR="008F768B" w:rsidRPr="000C6817" w:rsidRDefault="008F768B" w:rsidP="00BC0EB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 период </w:t>
            </w:r>
            <w:r w:rsidRPr="000C68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реализации проекта</w:t>
            </w:r>
          </w:p>
        </w:tc>
        <w:tc>
          <w:tcPr>
            <w:tcW w:w="2050" w:type="dxa"/>
          </w:tcPr>
          <w:p w:rsidR="008F768B" w:rsidRPr="000C6817" w:rsidRDefault="008F768B" w:rsidP="00A71C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2016-2017 уч. год</w:t>
            </w:r>
          </w:p>
        </w:tc>
        <w:tc>
          <w:tcPr>
            <w:tcW w:w="3193" w:type="dxa"/>
          </w:tcPr>
          <w:p w:rsidR="008F768B" w:rsidRPr="000C6817" w:rsidRDefault="008F768B" w:rsidP="00A71C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 период </w:t>
            </w:r>
            <w:r w:rsidRPr="000C68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реализации проекта</w:t>
            </w:r>
          </w:p>
        </w:tc>
      </w:tr>
      <w:tr w:rsidR="008F768B" w:rsidRPr="00FA284E" w:rsidTr="00BE0680">
        <w:trPr>
          <w:trHeight w:val="274"/>
        </w:trPr>
        <w:tc>
          <w:tcPr>
            <w:tcW w:w="4503" w:type="dxa"/>
            <w:gridSpan w:val="2"/>
          </w:tcPr>
          <w:p w:rsidR="008F768B" w:rsidRPr="00FA284E" w:rsidRDefault="008F768B" w:rsidP="0067437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Число  выпускников </w:t>
            </w:r>
          </w:p>
        </w:tc>
        <w:tc>
          <w:tcPr>
            <w:tcW w:w="2209" w:type="dxa"/>
            <w:gridSpan w:val="2"/>
          </w:tcPr>
          <w:p w:rsidR="008F768B" w:rsidRPr="00FA284E" w:rsidRDefault="00BD0F88" w:rsidP="00BC0EB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человек</w:t>
            </w:r>
          </w:p>
        </w:tc>
        <w:tc>
          <w:tcPr>
            <w:tcW w:w="2895" w:type="dxa"/>
          </w:tcPr>
          <w:p w:rsidR="008F768B" w:rsidRPr="00FA284E" w:rsidRDefault="00BD0F88" w:rsidP="00BC0EB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50" w:type="dxa"/>
          </w:tcPr>
          <w:p w:rsidR="008F768B" w:rsidRPr="00FA284E" w:rsidRDefault="00BD0F88" w:rsidP="00A71C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3" w:type="dxa"/>
          </w:tcPr>
          <w:p w:rsidR="008F768B" w:rsidRPr="00FA284E" w:rsidRDefault="00BD0F88" w:rsidP="00A71C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768B" w:rsidRPr="00FA284E" w:rsidTr="00BE0680">
        <w:trPr>
          <w:trHeight w:val="566"/>
        </w:trPr>
        <w:tc>
          <w:tcPr>
            <w:tcW w:w="4503" w:type="dxa"/>
            <w:gridSpan w:val="2"/>
          </w:tcPr>
          <w:p w:rsidR="008F768B" w:rsidRPr="00FA284E" w:rsidRDefault="008F768B" w:rsidP="0067437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% продолживших  образо</w:t>
            </w:r>
            <w:r w:rsidR="00674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вание  в ОО с/х направленности </w:t>
            </w:r>
          </w:p>
        </w:tc>
        <w:tc>
          <w:tcPr>
            <w:tcW w:w="2209" w:type="dxa"/>
            <w:gridSpan w:val="2"/>
          </w:tcPr>
          <w:p w:rsidR="008F768B" w:rsidRPr="00FA284E" w:rsidRDefault="00BD0F88" w:rsidP="00BD0F8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95" w:type="dxa"/>
          </w:tcPr>
          <w:p w:rsidR="008F768B" w:rsidRPr="00FA284E" w:rsidRDefault="00BD0F88" w:rsidP="00BD0F8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50" w:type="dxa"/>
          </w:tcPr>
          <w:p w:rsidR="008F768B" w:rsidRPr="00FA284E" w:rsidRDefault="00BD0F88" w:rsidP="00BD0F8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93" w:type="dxa"/>
          </w:tcPr>
          <w:p w:rsidR="008F768B" w:rsidRPr="00FA284E" w:rsidRDefault="00BD0F88" w:rsidP="00BD0F8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F768B" w:rsidRDefault="008F768B" w:rsidP="002837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A05C3" w:rsidRPr="001A05C3" w:rsidRDefault="001A05C3" w:rsidP="002837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A05C3">
        <w:rPr>
          <w:rFonts w:ascii="Times New Roman" w:hAnsi="Times New Roman" w:cs="Times New Roman"/>
          <w:sz w:val="24"/>
          <w:szCs w:val="24"/>
        </w:rPr>
        <w:t>Директор ОО___</w:t>
      </w:r>
      <w:proofErr w:type="spellStart"/>
      <w:r w:rsidR="000C6817">
        <w:rPr>
          <w:rFonts w:ascii="Times New Roman" w:hAnsi="Times New Roman" w:cs="Times New Roman"/>
          <w:sz w:val="24"/>
          <w:szCs w:val="24"/>
          <w:u w:val="single"/>
        </w:rPr>
        <w:t>Ситникова</w:t>
      </w:r>
      <w:proofErr w:type="spellEnd"/>
      <w:r w:rsidR="000C6817">
        <w:rPr>
          <w:rFonts w:ascii="Times New Roman" w:hAnsi="Times New Roman" w:cs="Times New Roman"/>
          <w:sz w:val="24"/>
          <w:szCs w:val="24"/>
          <w:u w:val="single"/>
        </w:rPr>
        <w:t xml:space="preserve"> Н.В..</w:t>
      </w:r>
      <w:r w:rsidR="000C681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31D4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5C3" w:rsidRPr="001A05C3" w:rsidRDefault="001A05C3" w:rsidP="008F768B">
      <w:pPr>
        <w:tabs>
          <w:tab w:val="center" w:pos="728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A05C3">
        <w:rPr>
          <w:rFonts w:ascii="Times New Roman" w:hAnsi="Times New Roman" w:cs="Times New Roman"/>
          <w:sz w:val="24"/>
          <w:szCs w:val="24"/>
        </w:rPr>
        <w:t>«__</w:t>
      </w:r>
      <w:r w:rsidR="000C6817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1A05C3">
        <w:rPr>
          <w:rFonts w:ascii="Times New Roman" w:hAnsi="Times New Roman" w:cs="Times New Roman"/>
          <w:sz w:val="24"/>
          <w:szCs w:val="24"/>
        </w:rPr>
        <w:t>__»_____</w:t>
      </w:r>
      <w:r w:rsidR="000C6817">
        <w:rPr>
          <w:rFonts w:ascii="Times New Roman" w:hAnsi="Times New Roman" w:cs="Times New Roman"/>
          <w:sz w:val="24"/>
          <w:szCs w:val="24"/>
        </w:rPr>
        <w:t>июня_______</w:t>
      </w:r>
      <w:r w:rsidRPr="001A05C3">
        <w:rPr>
          <w:rFonts w:ascii="Times New Roman" w:hAnsi="Times New Roman" w:cs="Times New Roman"/>
          <w:sz w:val="24"/>
          <w:szCs w:val="24"/>
        </w:rPr>
        <w:t>201</w:t>
      </w:r>
      <w:r w:rsidR="00BC0EB1">
        <w:rPr>
          <w:rFonts w:ascii="Times New Roman" w:hAnsi="Times New Roman" w:cs="Times New Roman"/>
          <w:sz w:val="24"/>
          <w:szCs w:val="24"/>
        </w:rPr>
        <w:t>8</w:t>
      </w:r>
      <w:r w:rsidRPr="001A05C3">
        <w:rPr>
          <w:rFonts w:ascii="Times New Roman" w:hAnsi="Times New Roman" w:cs="Times New Roman"/>
          <w:sz w:val="24"/>
          <w:szCs w:val="24"/>
        </w:rPr>
        <w:t xml:space="preserve"> г </w:t>
      </w:r>
      <w:r w:rsidR="008F768B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F31D4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A05C3" w:rsidRPr="001A05C3" w:rsidRDefault="001A05C3" w:rsidP="002837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A05C3">
        <w:rPr>
          <w:rFonts w:ascii="Times New Roman" w:hAnsi="Times New Roman" w:cs="Times New Roman"/>
          <w:sz w:val="24"/>
          <w:szCs w:val="24"/>
        </w:rPr>
        <w:t>МП</w:t>
      </w:r>
      <w:bookmarkStart w:id="0" w:name="_GoBack"/>
      <w:bookmarkEnd w:id="0"/>
    </w:p>
    <w:sectPr w:rsidR="001A05C3" w:rsidRPr="001A05C3" w:rsidSect="009F329A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96C"/>
    <w:multiLevelType w:val="multilevel"/>
    <w:tmpl w:val="D8C478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>
    <w:nsid w:val="01F95C24"/>
    <w:multiLevelType w:val="hybridMultilevel"/>
    <w:tmpl w:val="34F024C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F2B3A"/>
    <w:multiLevelType w:val="hybridMultilevel"/>
    <w:tmpl w:val="B746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83A22"/>
    <w:multiLevelType w:val="hybridMultilevel"/>
    <w:tmpl w:val="375E7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653E8"/>
    <w:multiLevelType w:val="hybridMultilevel"/>
    <w:tmpl w:val="5E7A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32F64"/>
    <w:multiLevelType w:val="hybridMultilevel"/>
    <w:tmpl w:val="B51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0554B"/>
    <w:multiLevelType w:val="hybridMultilevel"/>
    <w:tmpl w:val="5E7A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B0879"/>
    <w:multiLevelType w:val="hybridMultilevel"/>
    <w:tmpl w:val="FB7C4ABC"/>
    <w:lvl w:ilvl="0" w:tplc="95C0912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946F2"/>
    <w:multiLevelType w:val="hybridMultilevel"/>
    <w:tmpl w:val="869A4FEC"/>
    <w:lvl w:ilvl="0" w:tplc="80023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A085A"/>
    <w:multiLevelType w:val="hybridMultilevel"/>
    <w:tmpl w:val="7980B6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33C42"/>
    <w:multiLevelType w:val="hybridMultilevel"/>
    <w:tmpl w:val="1BCC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E3E"/>
    <w:rsid w:val="000A417E"/>
    <w:rsid w:val="000C6817"/>
    <w:rsid w:val="000D6214"/>
    <w:rsid w:val="000F4ED3"/>
    <w:rsid w:val="001038A9"/>
    <w:rsid w:val="001357AE"/>
    <w:rsid w:val="00143D9A"/>
    <w:rsid w:val="00161BE4"/>
    <w:rsid w:val="00185F16"/>
    <w:rsid w:val="001A05C3"/>
    <w:rsid w:val="001A44D0"/>
    <w:rsid w:val="001A5E3E"/>
    <w:rsid w:val="001B7AD1"/>
    <w:rsid w:val="001D61A1"/>
    <w:rsid w:val="001E35A5"/>
    <w:rsid w:val="00220D27"/>
    <w:rsid w:val="00250C16"/>
    <w:rsid w:val="00254522"/>
    <w:rsid w:val="00267796"/>
    <w:rsid w:val="00283710"/>
    <w:rsid w:val="002931BE"/>
    <w:rsid w:val="003276ED"/>
    <w:rsid w:val="00335E14"/>
    <w:rsid w:val="00357D09"/>
    <w:rsid w:val="003725F2"/>
    <w:rsid w:val="003845F7"/>
    <w:rsid w:val="004C0470"/>
    <w:rsid w:val="004C3AD4"/>
    <w:rsid w:val="004C7DDA"/>
    <w:rsid w:val="004E34A1"/>
    <w:rsid w:val="004F5C2A"/>
    <w:rsid w:val="005076C7"/>
    <w:rsid w:val="00527AC1"/>
    <w:rsid w:val="00534B27"/>
    <w:rsid w:val="00545265"/>
    <w:rsid w:val="00582E17"/>
    <w:rsid w:val="005A7293"/>
    <w:rsid w:val="005B6331"/>
    <w:rsid w:val="005C62E8"/>
    <w:rsid w:val="005E3BCD"/>
    <w:rsid w:val="00602D63"/>
    <w:rsid w:val="00622571"/>
    <w:rsid w:val="0064014D"/>
    <w:rsid w:val="00674373"/>
    <w:rsid w:val="006824CA"/>
    <w:rsid w:val="006866EA"/>
    <w:rsid w:val="00727A3C"/>
    <w:rsid w:val="007356F2"/>
    <w:rsid w:val="0074235C"/>
    <w:rsid w:val="00752F25"/>
    <w:rsid w:val="00791EF5"/>
    <w:rsid w:val="00794CE4"/>
    <w:rsid w:val="007C5EAF"/>
    <w:rsid w:val="007D4EC5"/>
    <w:rsid w:val="00814724"/>
    <w:rsid w:val="00816771"/>
    <w:rsid w:val="00825291"/>
    <w:rsid w:val="008374AB"/>
    <w:rsid w:val="008E6A20"/>
    <w:rsid w:val="008F1FDC"/>
    <w:rsid w:val="008F6061"/>
    <w:rsid w:val="008F768B"/>
    <w:rsid w:val="00900FA0"/>
    <w:rsid w:val="00921252"/>
    <w:rsid w:val="00946408"/>
    <w:rsid w:val="00970F1F"/>
    <w:rsid w:val="00972E5E"/>
    <w:rsid w:val="00984DFA"/>
    <w:rsid w:val="009856DB"/>
    <w:rsid w:val="009A3356"/>
    <w:rsid w:val="009B07DC"/>
    <w:rsid w:val="009E7437"/>
    <w:rsid w:val="009F329A"/>
    <w:rsid w:val="00A0329E"/>
    <w:rsid w:val="00AB5EB6"/>
    <w:rsid w:val="00AE199B"/>
    <w:rsid w:val="00B247A2"/>
    <w:rsid w:val="00B5041A"/>
    <w:rsid w:val="00B54B46"/>
    <w:rsid w:val="00B603AE"/>
    <w:rsid w:val="00BB260B"/>
    <w:rsid w:val="00BC0EB1"/>
    <w:rsid w:val="00BD0F88"/>
    <w:rsid w:val="00BD4FD0"/>
    <w:rsid w:val="00BE0680"/>
    <w:rsid w:val="00C105F2"/>
    <w:rsid w:val="00C1529F"/>
    <w:rsid w:val="00C323B4"/>
    <w:rsid w:val="00C46ADE"/>
    <w:rsid w:val="00C63EAD"/>
    <w:rsid w:val="00C81778"/>
    <w:rsid w:val="00C86270"/>
    <w:rsid w:val="00CB3A75"/>
    <w:rsid w:val="00CC74B0"/>
    <w:rsid w:val="00CE3A0A"/>
    <w:rsid w:val="00CE6166"/>
    <w:rsid w:val="00CE6BE9"/>
    <w:rsid w:val="00D24A92"/>
    <w:rsid w:val="00D711D9"/>
    <w:rsid w:val="00DA11D9"/>
    <w:rsid w:val="00DC4305"/>
    <w:rsid w:val="00DC6B0A"/>
    <w:rsid w:val="00DE0236"/>
    <w:rsid w:val="00DF6085"/>
    <w:rsid w:val="00E27C90"/>
    <w:rsid w:val="00E3466E"/>
    <w:rsid w:val="00E353F2"/>
    <w:rsid w:val="00EA67A7"/>
    <w:rsid w:val="00ED2EDA"/>
    <w:rsid w:val="00F00983"/>
    <w:rsid w:val="00F050B1"/>
    <w:rsid w:val="00F22C16"/>
    <w:rsid w:val="00F31D45"/>
    <w:rsid w:val="00F41F40"/>
    <w:rsid w:val="00F54803"/>
    <w:rsid w:val="00F601DA"/>
    <w:rsid w:val="00FA0DCE"/>
    <w:rsid w:val="00FA284E"/>
    <w:rsid w:val="00FA4760"/>
    <w:rsid w:val="00FB2B11"/>
    <w:rsid w:val="00F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qFormat/>
    <w:rsid w:val="00AB5EB6"/>
    <w:rPr>
      <w:color w:val="00000A"/>
    </w:rPr>
  </w:style>
  <w:style w:type="paragraph" w:styleId="a5">
    <w:name w:val="List Paragraph"/>
    <w:basedOn w:val="a"/>
    <w:uiPriority w:val="34"/>
    <w:qFormat/>
    <w:rsid w:val="005A7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1618">
          <w:marLeft w:val="2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3906">
                          <w:marLeft w:val="24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016280">
                          <w:marLeft w:val="24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0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31605">
                          <w:marLeft w:val="24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5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776352">
          <w:marLeft w:val="240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98601">
                          <w:marLeft w:val="24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764704">
                          <w:marLeft w:val="24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6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6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2017-05-18T08:36:00Z</cp:lastPrinted>
  <dcterms:created xsi:type="dcterms:W3CDTF">2017-05-15T04:32:00Z</dcterms:created>
  <dcterms:modified xsi:type="dcterms:W3CDTF">2018-06-19T03:03:00Z</dcterms:modified>
</cp:coreProperties>
</file>