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57" w:rsidRDefault="00E21557" w:rsidP="00E215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E21557" w:rsidRDefault="00E21557" w:rsidP="00E215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A6796D">
        <w:rPr>
          <w:rFonts w:ascii="Times New Roman" w:hAnsi="Times New Roman" w:cs="Times New Roman"/>
          <w:sz w:val="28"/>
          <w:szCs w:val="28"/>
        </w:rPr>
        <w:t>меж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этапе </w:t>
      </w:r>
    </w:p>
    <w:p w:rsidR="008A6C49" w:rsidRDefault="008A6C49" w:rsidP="008A6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B3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чемпионата профессионального мастерства в сфере образования </w:t>
      </w:r>
    </w:p>
    <w:p w:rsidR="008A6C49" w:rsidRPr="00EB3F8B" w:rsidRDefault="008A6C49" w:rsidP="008A6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Иркутской области по методике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EB3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EB3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компетенции «Дошкольное воспитание»</w:t>
      </w:r>
    </w:p>
    <w:p w:rsidR="00A6796D" w:rsidRDefault="00A6796D" w:rsidP="00A6796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5875" w:type="dxa"/>
        <w:tblInd w:w="-289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7"/>
        <w:gridCol w:w="2268"/>
      </w:tblGrid>
      <w:tr w:rsidR="00A6796D" w:rsidRPr="00087871" w:rsidTr="00A6796D">
        <w:trPr>
          <w:trHeight w:val="858"/>
        </w:trPr>
        <w:tc>
          <w:tcPr>
            <w:tcW w:w="2268" w:type="dxa"/>
            <w:vMerge w:val="restart"/>
            <w:vAlign w:val="center"/>
          </w:tcPr>
          <w:p w:rsidR="00A6796D" w:rsidRPr="00FA2693" w:rsidRDefault="00A6796D" w:rsidP="00A6796D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2693"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</w:tc>
        <w:tc>
          <w:tcPr>
            <w:tcW w:w="9072" w:type="dxa"/>
            <w:gridSpan w:val="4"/>
            <w:vAlign w:val="center"/>
          </w:tcPr>
          <w:p w:rsidR="00A6796D" w:rsidRPr="00FA2693" w:rsidRDefault="00A6796D" w:rsidP="00A6796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A2693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4535" w:type="dxa"/>
            <w:gridSpan w:val="2"/>
            <w:vAlign w:val="center"/>
          </w:tcPr>
          <w:p w:rsidR="00A6796D" w:rsidRPr="00FA2693" w:rsidRDefault="00A6796D" w:rsidP="00A6796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A2693">
              <w:rPr>
                <w:rFonts w:ascii="Times New Roman" w:hAnsi="Times New Roman" w:cs="Times New Roman"/>
                <w:b/>
              </w:rPr>
              <w:t>Сопровождающий</w:t>
            </w:r>
          </w:p>
        </w:tc>
      </w:tr>
      <w:tr w:rsidR="00A6796D" w:rsidRPr="00087871" w:rsidTr="00A6796D">
        <w:trPr>
          <w:trHeight w:val="253"/>
        </w:trPr>
        <w:tc>
          <w:tcPr>
            <w:tcW w:w="2268" w:type="dxa"/>
            <w:vMerge/>
            <w:vAlign w:val="center"/>
          </w:tcPr>
          <w:p w:rsidR="00A6796D" w:rsidRPr="00087871" w:rsidRDefault="00A6796D" w:rsidP="00A6796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6796D" w:rsidRPr="00087871" w:rsidRDefault="00A6796D" w:rsidP="00A6796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7871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2268" w:type="dxa"/>
            <w:vAlign w:val="center"/>
          </w:tcPr>
          <w:p w:rsidR="00A6796D" w:rsidRPr="00087871" w:rsidRDefault="00A6796D" w:rsidP="00A6796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787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68" w:type="dxa"/>
            <w:vAlign w:val="center"/>
          </w:tcPr>
          <w:p w:rsidR="00A6796D" w:rsidRPr="00087871" w:rsidRDefault="00A6796D" w:rsidP="00A6796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787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A6796D" w:rsidRPr="00087871" w:rsidRDefault="00A6796D" w:rsidP="00A6796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7871">
              <w:rPr>
                <w:rFonts w:ascii="Times New Roman" w:hAnsi="Times New Roman" w:cs="Times New Roman"/>
              </w:rPr>
              <w:t>Контактные данные:</w:t>
            </w:r>
          </w:p>
          <w:p w:rsidR="00A6796D" w:rsidRPr="00087871" w:rsidRDefault="00A6796D" w:rsidP="00A6796D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7871">
              <w:rPr>
                <w:rFonts w:ascii="Times New Roman" w:hAnsi="Times New Roman" w:cs="Times New Roman"/>
              </w:rPr>
              <w:t>1. Сотовый телефон</w:t>
            </w:r>
          </w:p>
          <w:p w:rsidR="00A6796D" w:rsidRPr="00087871" w:rsidRDefault="00A6796D" w:rsidP="00A6796D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7871">
              <w:rPr>
                <w:rFonts w:ascii="Times New Roman" w:hAnsi="Times New Roman" w:cs="Times New Roman"/>
              </w:rPr>
              <w:t>2. Электронная почта</w:t>
            </w:r>
          </w:p>
        </w:tc>
        <w:tc>
          <w:tcPr>
            <w:tcW w:w="2267" w:type="dxa"/>
            <w:vAlign w:val="center"/>
          </w:tcPr>
          <w:p w:rsidR="00A6796D" w:rsidRPr="00087871" w:rsidRDefault="00A6796D" w:rsidP="00A6796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787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68" w:type="dxa"/>
            <w:vAlign w:val="center"/>
          </w:tcPr>
          <w:p w:rsidR="00A6796D" w:rsidRPr="00087871" w:rsidRDefault="00A6796D" w:rsidP="00A6796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7871">
              <w:rPr>
                <w:rFonts w:ascii="Times New Roman" w:hAnsi="Times New Roman" w:cs="Times New Roman"/>
              </w:rPr>
              <w:t>Контактные данные:</w:t>
            </w:r>
          </w:p>
          <w:p w:rsidR="00A6796D" w:rsidRPr="00087871" w:rsidRDefault="00A6796D" w:rsidP="00A6796D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7871">
              <w:rPr>
                <w:rFonts w:ascii="Times New Roman" w:hAnsi="Times New Roman" w:cs="Times New Roman"/>
              </w:rPr>
              <w:t>1. Сотовый телефон</w:t>
            </w:r>
          </w:p>
          <w:p w:rsidR="00A6796D" w:rsidRPr="00087871" w:rsidRDefault="00A6796D" w:rsidP="00A6796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7871">
              <w:rPr>
                <w:rFonts w:ascii="Times New Roman" w:hAnsi="Times New Roman" w:cs="Times New Roman"/>
              </w:rPr>
              <w:t>2. Электронная почта</w:t>
            </w:r>
          </w:p>
        </w:tc>
      </w:tr>
      <w:tr w:rsidR="00A6796D" w:rsidRPr="00087871" w:rsidTr="00A6796D">
        <w:tc>
          <w:tcPr>
            <w:tcW w:w="2268" w:type="dxa"/>
          </w:tcPr>
          <w:p w:rsidR="00A6796D" w:rsidRPr="00087871" w:rsidRDefault="00A6796D" w:rsidP="00A67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6796D" w:rsidRPr="00087871" w:rsidRDefault="00A6796D" w:rsidP="00A67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6796D" w:rsidRPr="00087871" w:rsidRDefault="00A6796D" w:rsidP="00A67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6796D" w:rsidRPr="00087871" w:rsidRDefault="00A6796D" w:rsidP="00A67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6796D" w:rsidRPr="00087871" w:rsidRDefault="00A6796D" w:rsidP="00A67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A6796D" w:rsidRPr="00087871" w:rsidRDefault="00A6796D" w:rsidP="00A67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6796D" w:rsidRPr="00087871" w:rsidRDefault="00A6796D" w:rsidP="00A679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796D" w:rsidRDefault="00A6796D" w:rsidP="00E215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796D" w:rsidRDefault="00A6796D" w:rsidP="00E215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796D" w:rsidRDefault="00A6796D" w:rsidP="00E215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1557" w:rsidRPr="00E21557" w:rsidRDefault="00E21557" w:rsidP="00A679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21557" w:rsidRPr="00E21557" w:rsidSect="00E21557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61F"/>
    <w:multiLevelType w:val="hybridMultilevel"/>
    <w:tmpl w:val="595E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C4"/>
    <w:rsid w:val="00087871"/>
    <w:rsid w:val="000A62FA"/>
    <w:rsid w:val="001D4BE1"/>
    <w:rsid w:val="00480B77"/>
    <w:rsid w:val="00505A0A"/>
    <w:rsid w:val="00877AC4"/>
    <w:rsid w:val="008A6C49"/>
    <w:rsid w:val="00A6796D"/>
    <w:rsid w:val="00E21557"/>
    <w:rsid w:val="00F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C84AD-2291-4756-AD75-013A5727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6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Веслополов Александр Дмитриевич</dc:creator>
  <cp:keywords/>
  <dc:description/>
  <cp:lastModifiedBy>Веслополов Александр Дмитриевич</cp:lastModifiedBy>
  <cp:revision>5</cp:revision>
  <dcterms:created xsi:type="dcterms:W3CDTF">2019-09-30T05:05:00Z</dcterms:created>
  <dcterms:modified xsi:type="dcterms:W3CDTF">2019-09-30T06:41:00Z</dcterms:modified>
</cp:coreProperties>
</file>