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AA" w:rsidRDefault="007660AA" w:rsidP="00693D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660AA" w:rsidRPr="007660AA" w:rsidRDefault="007660AA" w:rsidP="00693D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0AA">
        <w:rPr>
          <w:rFonts w:ascii="Times New Roman" w:hAnsi="Times New Roman" w:cs="Times New Roman"/>
          <w:sz w:val="24"/>
          <w:szCs w:val="24"/>
        </w:rPr>
        <w:t>Директор ГАУ ДПО ИО «РЦМРПО»</w:t>
      </w:r>
    </w:p>
    <w:p w:rsidR="007660AA" w:rsidRPr="007660AA" w:rsidRDefault="007660AA" w:rsidP="00693D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0AA">
        <w:rPr>
          <w:rFonts w:ascii="Times New Roman" w:hAnsi="Times New Roman" w:cs="Times New Roman"/>
          <w:sz w:val="24"/>
          <w:szCs w:val="24"/>
        </w:rPr>
        <w:t>_______________ И.А. Гетманская</w:t>
      </w:r>
    </w:p>
    <w:p w:rsidR="007660AA" w:rsidRPr="007660AA" w:rsidRDefault="007660AA" w:rsidP="00693D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0AA">
        <w:rPr>
          <w:rFonts w:ascii="Times New Roman" w:hAnsi="Times New Roman" w:cs="Times New Roman"/>
          <w:sz w:val="24"/>
          <w:szCs w:val="24"/>
        </w:rPr>
        <w:t>«____» ___________ 2016 год</w:t>
      </w:r>
    </w:p>
    <w:p w:rsidR="00F4785F" w:rsidRDefault="00F4785F" w:rsidP="007660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AA" w:rsidRDefault="007660AA" w:rsidP="00766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7660AA" w:rsidRPr="007660AA" w:rsidRDefault="007660AA" w:rsidP="00766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0AA"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программы </w:t>
      </w:r>
      <w:r w:rsidR="00410E7A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</w:p>
    <w:p w:rsidR="00410E7A" w:rsidRDefault="00410E7A" w:rsidP="00410E7A">
      <w:pPr>
        <w:pStyle w:val="a7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410E7A">
        <w:rPr>
          <w:rFonts w:ascii="Times New Roman" w:hAnsi="Times New Roman"/>
          <w:b/>
          <w:caps/>
          <w:sz w:val="24"/>
          <w:szCs w:val="24"/>
        </w:rPr>
        <w:t xml:space="preserve">Организационно-методическое обеспечение </w:t>
      </w:r>
      <w:r w:rsidR="00E44F42">
        <w:rPr>
          <w:rFonts w:ascii="Times New Roman" w:hAnsi="Times New Roman"/>
          <w:b/>
          <w:caps/>
          <w:sz w:val="24"/>
          <w:szCs w:val="24"/>
          <w:lang w:val="ru-RU"/>
        </w:rPr>
        <w:t>(</w:t>
      </w:r>
      <w:r w:rsidRPr="00410E7A">
        <w:rPr>
          <w:rFonts w:ascii="Times New Roman" w:hAnsi="Times New Roman"/>
          <w:b/>
          <w:caps/>
          <w:sz w:val="24"/>
          <w:szCs w:val="24"/>
        </w:rPr>
        <w:t>адаптированных</w:t>
      </w:r>
      <w:r w:rsidR="00E44F42">
        <w:rPr>
          <w:rFonts w:ascii="Times New Roman" w:hAnsi="Times New Roman"/>
          <w:b/>
          <w:caps/>
          <w:sz w:val="24"/>
          <w:szCs w:val="24"/>
          <w:lang w:val="ru-RU"/>
        </w:rPr>
        <w:t>)</w:t>
      </w:r>
      <w:r w:rsidRPr="00410E7A">
        <w:rPr>
          <w:rFonts w:ascii="Times New Roman" w:hAnsi="Times New Roman"/>
          <w:b/>
          <w:caps/>
          <w:sz w:val="24"/>
          <w:szCs w:val="24"/>
        </w:rPr>
        <w:t xml:space="preserve"> образовательных программ среднего профессионального образования</w:t>
      </w:r>
    </w:p>
    <w:p w:rsidR="00525AF8" w:rsidRDefault="0046649D" w:rsidP="00525AF8">
      <w:pPr>
        <w:pStyle w:val="a7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49D">
        <w:rPr>
          <w:rFonts w:ascii="Times New Roman" w:hAnsi="Times New Roman"/>
          <w:b/>
          <w:sz w:val="24"/>
          <w:szCs w:val="24"/>
          <w:lang w:val="ru-RU"/>
        </w:rPr>
        <w:t>Категория слушателей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410E7A">
        <w:rPr>
          <w:rFonts w:ascii="Times New Roman" w:hAnsi="Times New Roman"/>
          <w:sz w:val="24"/>
          <w:szCs w:val="24"/>
          <w:lang w:val="ru-RU"/>
        </w:rPr>
        <w:t>заместители директоров по научно-методической работе, методисты</w:t>
      </w:r>
      <w:r>
        <w:rPr>
          <w:rFonts w:ascii="Times New Roman" w:hAnsi="Times New Roman"/>
          <w:sz w:val="24"/>
          <w:szCs w:val="24"/>
          <w:lang w:val="ru-RU"/>
        </w:rPr>
        <w:t xml:space="preserve"> профессиональных образовательных организаций</w:t>
      </w:r>
    </w:p>
    <w:p w:rsidR="0009259B" w:rsidRPr="0009259B" w:rsidRDefault="00525AF8" w:rsidP="0009259B">
      <w:pPr>
        <w:pStyle w:val="a7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59B">
        <w:rPr>
          <w:rFonts w:ascii="Times New Roman" w:hAnsi="Times New Roman"/>
          <w:b/>
          <w:sz w:val="24"/>
          <w:szCs w:val="24"/>
        </w:rPr>
        <w:t>Результатом освоения ДПП</w:t>
      </w:r>
      <w:r w:rsidRPr="0009259B">
        <w:rPr>
          <w:rFonts w:ascii="Times New Roman" w:hAnsi="Times New Roman"/>
          <w:sz w:val="24"/>
          <w:szCs w:val="24"/>
        </w:rPr>
        <w:t xml:space="preserve"> является </w:t>
      </w:r>
      <w:r w:rsidR="0009259B" w:rsidRPr="0009259B">
        <w:rPr>
          <w:rFonts w:ascii="Times New Roman" w:hAnsi="Times New Roman"/>
          <w:sz w:val="24"/>
          <w:szCs w:val="24"/>
          <w:lang w:val="ru-RU"/>
        </w:rPr>
        <w:t>приобретение профессиональных компетенций, необходимых для выполнения нового вида профессиональной деятельности:</w:t>
      </w:r>
    </w:p>
    <w:p w:rsidR="00C56CB7" w:rsidRDefault="0009259B" w:rsidP="0009259B">
      <w:pPr>
        <w:pStyle w:val="a7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59B">
        <w:rPr>
          <w:rFonts w:ascii="Times New Roman" w:hAnsi="Times New Roman"/>
          <w:sz w:val="24"/>
          <w:szCs w:val="24"/>
          <w:lang w:val="ru-RU"/>
        </w:rPr>
        <w:t xml:space="preserve">ПК 1. </w:t>
      </w:r>
      <w:r w:rsidR="008E2055">
        <w:rPr>
          <w:rFonts w:ascii="Times New Roman" w:hAnsi="Times New Roman"/>
          <w:sz w:val="24"/>
          <w:szCs w:val="24"/>
          <w:lang w:val="ru-RU"/>
        </w:rPr>
        <w:t>У</w:t>
      </w:r>
      <w:r w:rsidR="00C56CB7" w:rsidRPr="0009259B">
        <w:rPr>
          <w:rFonts w:ascii="Times New Roman" w:hAnsi="Times New Roman"/>
          <w:sz w:val="24"/>
          <w:szCs w:val="24"/>
          <w:lang w:val="ru-RU"/>
        </w:rPr>
        <w:t xml:space="preserve">чебно-методическое </w:t>
      </w:r>
      <w:r w:rsidR="008E2055" w:rsidRPr="008E2055">
        <w:rPr>
          <w:rFonts w:ascii="Times New Roman" w:hAnsi="Times New Roman"/>
          <w:sz w:val="24"/>
          <w:szCs w:val="24"/>
          <w:lang w:val="ru-RU"/>
        </w:rPr>
        <w:t>сопровождение</w:t>
      </w:r>
      <w:r w:rsidR="00C56CB7" w:rsidRPr="008E2055">
        <w:rPr>
          <w:rFonts w:ascii="Times New Roman" w:hAnsi="Times New Roman"/>
          <w:sz w:val="24"/>
          <w:szCs w:val="24"/>
          <w:lang w:val="ru-RU"/>
        </w:rPr>
        <w:t xml:space="preserve"> реализации программ среднего профессионального образования</w:t>
      </w:r>
      <w:r w:rsidR="00C56CB7" w:rsidRPr="008E2055">
        <w:rPr>
          <w:rFonts w:ascii="Times New Roman" w:hAnsi="Times New Roman"/>
          <w:sz w:val="24"/>
          <w:szCs w:val="24"/>
        </w:rPr>
        <w:t xml:space="preserve"> </w:t>
      </w:r>
      <w:r w:rsidR="00C56CB7" w:rsidRPr="008E2055">
        <w:rPr>
          <w:rFonts w:ascii="Times New Roman" w:hAnsi="Times New Roman"/>
          <w:sz w:val="24"/>
          <w:szCs w:val="24"/>
          <w:lang w:val="ru-RU"/>
        </w:rPr>
        <w:t xml:space="preserve">для инвалидов и лиц </w:t>
      </w:r>
      <w:r w:rsidR="00C56CB7" w:rsidRPr="0009259B">
        <w:rPr>
          <w:rFonts w:ascii="Times New Roman" w:hAnsi="Times New Roman"/>
          <w:sz w:val="24"/>
          <w:szCs w:val="24"/>
          <w:lang w:val="ru-RU"/>
        </w:rPr>
        <w:t xml:space="preserve">с ОВЗ </w:t>
      </w:r>
    </w:p>
    <w:p w:rsidR="008E2055" w:rsidRDefault="008E2055" w:rsidP="0009259B">
      <w:pPr>
        <w:pStyle w:val="a7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ПК 2. </w:t>
      </w:r>
      <w:r w:rsidRPr="008E2055">
        <w:rPr>
          <w:rFonts w:ascii="Times New Roman" w:hAnsi="Times New Roman"/>
          <w:sz w:val="24"/>
          <w:szCs w:val="24"/>
          <w:lang w:val="ru-RU"/>
        </w:rPr>
        <w:t>Организационно-педагогическое сопровождение методической деятельности</w:t>
      </w:r>
      <w:r>
        <w:rPr>
          <w:rFonts w:ascii="Times New Roman" w:hAnsi="Times New Roman"/>
          <w:sz w:val="24"/>
          <w:szCs w:val="24"/>
          <w:lang w:val="ru-RU"/>
        </w:rPr>
        <w:t xml:space="preserve"> педагогических работников среднего профессионального образования</w:t>
      </w:r>
    </w:p>
    <w:p w:rsidR="008E2055" w:rsidRDefault="008E2055" w:rsidP="0009259B">
      <w:pPr>
        <w:pStyle w:val="a7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ПК 3. </w:t>
      </w:r>
      <w:r w:rsidRPr="008E2055">
        <w:rPr>
          <w:rFonts w:ascii="Times New Roman" w:hAnsi="Times New Roman"/>
          <w:sz w:val="24"/>
          <w:szCs w:val="24"/>
          <w:lang w:val="ru-RU"/>
        </w:rPr>
        <w:t xml:space="preserve">Организация и проведение изучения </w:t>
      </w:r>
      <w:r w:rsidR="00BD6447">
        <w:rPr>
          <w:rFonts w:ascii="Times New Roman" w:hAnsi="Times New Roman"/>
          <w:sz w:val="24"/>
          <w:szCs w:val="24"/>
          <w:lang w:val="ru-RU"/>
        </w:rPr>
        <w:t xml:space="preserve">образовательных запросов и </w:t>
      </w:r>
      <w:proofErr w:type="gramStart"/>
      <w:r w:rsidR="00BD6447">
        <w:rPr>
          <w:rFonts w:ascii="Times New Roman" w:hAnsi="Times New Roman"/>
          <w:sz w:val="24"/>
          <w:szCs w:val="24"/>
          <w:lang w:val="ru-RU"/>
        </w:rPr>
        <w:t>требований</w:t>
      </w:r>
      <w:proofErr w:type="gramEnd"/>
      <w:r w:rsidR="00BD64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E2055">
        <w:rPr>
          <w:rFonts w:ascii="Times New Roman" w:hAnsi="Times New Roman"/>
          <w:sz w:val="24"/>
          <w:szCs w:val="24"/>
          <w:lang w:val="ru-RU"/>
        </w:rPr>
        <w:t xml:space="preserve"> обучающихся к </w:t>
      </w:r>
      <w:r w:rsidR="00BD6447">
        <w:rPr>
          <w:rFonts w:ascii="Times New Roman" w:hAnsi="Times New Roman"/>
          <w:sz w:val="24"/>
          <w:szCs w:val="24"/>
          <w:lang w:val="ru-RU"/>
        </w:rPr>
        <w:t>условиям реализации образовательных программ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E2055">
        <w:rPr>
          <w:rFonts w:ascii="Times New Roman" w:hAnsi="Times New Roman"/>
          <w:sz w:val="24"/>
          <w:szCs w:val="24"/>
          <w:lang w:val="ru-RU"/>
        </w:rPr>
        <w:t>среднего профессионального образования</w:t>
      </w:r>
    </w:p>
    <w:p w:rsidR="007660AA" w:rsidRDefault="00BD6447" w:rsidP="00BD6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8E1EC5">
        <w:rPr>
          <w:rFonts w:ascii="Times New Roman" w:hAnsi="Times New Roman" w:cs="Times New Roman"/>
          <w:b/>
          <w:sz w:val="24"/>
          <w:szCs w:val="24"/>
        </w:rPr>
        <w:t>обучения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D6447" w:rsidRPr="00BD6447" w:rsidRDefault="00BD6447" w:rsidP="00BD6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E3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E1EC5" w:rsidRPr="007F69E3">
        <w:rPr>
          <w:rFonts w:ascii="Times New Roman" w:hAnsi="Times New Roman" w:cs="Times New Roman"/>
          <w:b/>
          <w:sz w:val="24"/>
          <w:szCs w:val="24"/>
        </w:rPr>
        <w:t>поток:</w:t>
      </w:r>
      <w:r>
        <w:rPr>
          <w:rFonts w:ascii="Times New Roman" w:hAnsi="Times New Roman" w:cs="Times New Roman"/>
          <w:sz w:val="24"/>
          <w:szCs w:val="24"/>
        </w:rPr>
        <w:t xml:space="preserve"> с 12</w:t>
      </w:r>
      <w:r w:rsidRPr="00BD6447">
        <w:rPr>
          <w:rFonts w:ascii="Times New Roman" w:hAnsi="Times New Roman" w:cs="Times New Roman"/>
          <w:sz w:val="24"/>
          <w:szCs w:val="24"/>
        </w:rPr>
        <w:t xml:space="preserve"> сентября  </w:t>
      </w:r>
      <w:r>
        <w:rPr>
          <w:rFonts w:ascii="Times New Roman" w:hAnsi="Times New Roman" w:cs="Times New Roman"/>
          <w:sz w:val="24"/>
          <w:szCs w:val="24"/>
        </w:rPr>
        <w:t>2016 г. по 29</w:t>
      </w:r>
      <w:r w:rsidRPr="00BD6447">
        <w:rPr>
          <w:rFonts w:ascii="Times New Roman" w:hAnsi="Times New Roman" w:cs="Times New Roman"/>
          <w:sz w:val="24"/>
          <w:szCs w:val="24"/>
        </w:rPr>
        <w:t xml:space="preserve"> октября 2016 г. (</w:t>
      </w:r>
      <w:r>
        <w:rPr>
          <w:rFonts w:ascii="Times New Roman" w:hAnsi="Times New Roman" w:cs="Times New Roman"/>
          <w:sz w:val="24"/>
          <w:szCs w:val="24"/>
        </w:rPr>
        <w:t xml:space="preserve">с 12 по 17 сентября 2016 г. </w:t>
      </w:r>
      <w:r w:rsidR="007F69E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очное обучение, с 17 сентября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29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 г. </w:t>
      </w:r>
      <w:r w:rsidR="007F69E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дистанционное обучение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D6447" w:rsidRDefault="00BD6447" w:rsidP="00BD6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E3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8E1EC5" w:rsidRPr="007F69E3">
        <w:rPr>
          <w:rFonts w:ascii="Times New Roman" w:hAnsi="Times New Roman" w:cs="Times New Roman"/>
          <w:b/>
          <w:sz w:val="24"/>
          <w:szCs w:val="24"/>
        </w:rPr>
        <w:t>поток:</w:t>
      </w:r>
      <w:r w:rsidR="008E1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10 октября  2016 г. по 26</w:t>
      </w:r>
      <w:r w:rsidRPr="00BD6447">
        <w:rPr>
          <w:rFonts w:ascii="Times New Roman" w:hAnsi="Times New Roman" w:cs="Times New Roman"/>
          <w:sz w:val="24"/>
          <w:szCs w:val="24"/>
        </w:rPr>
        <w:t xml:space="preserve"> ноября 2016 г.</w:t>
      </w:r>
      <w:r>
        <w:rPr>
          <w:rFonts w:ascii="Times New Roman" w:hAnsi="Times New Roman" w:cs="Times New Roman"/>
          <w:sz w:val="24"/>
          <w:szCs w:val="24"/>
        </w:rPr>
        <w:t xml:space="preserve"> (дистанционный курс)</w:t>
      </w:r>
    </w:p>
    <w:p w:rsidR="00BD6447" w:rsidRPr="00BD6447" w:rsidRDefault="00BD6447" w:rsidP="00BD6447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993"/>
        <w:gridCol w:w="708"/>
        <w:gridCol w:w="851"/>
        <w:gridCol w:w="992"/>
        <w:gridCol w:w="1418"/>
      </w:tblGrid>
      <w:tr w:rsidR="00410E7A" w:rsidRPr="00696EBE" w:rsidTr="00410E7A">
        <w:trPr>
          <w:trHeight w:val="14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410E7A" w:rsidRDefault="00410E7A" w:rsidP="00C31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10E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410E7A" w:rsidRDefault="00410E7A" w:rsidP="00C31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10E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 дисциплин и модулей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410E7A" w:rsidRDefault="00410E7A" w:rsidP="00C31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10E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410E7A" w:rsidRDefault="00410E7A" w:rsidP="00410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10E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том числе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410E7A" w:rsidRDefault="00410E7A" w:rsidP="00C31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10E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410E7A" w:rsidRPr="00696EBE" w:rsidTr="00410E7A">
        <w:trPr>
          <w:trHeight w:val="14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7A" w:rsidRPr="00410E7A" w:rsidRDefault="00410E7A" w:rsidP="00C31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7A" w:rsidRPr="00410E7A" w:rsidRDefault="00410E7A" w:rsidP="00C31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7A" w:rsidRPr="00410E7A" w:rsidRDefault="00410E7A" w:rsidP="00C31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410E7A" w:rsidRDefault="00410E7A" w:rsidP="00C31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10E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410E7A" w:rsidRDefault="00410E7A" w:rsidP="00410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10E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410E7A" w:rsidRDefault="00410E7A" w:rsidP="00C31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10E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410E7A" w:rsidRDefault="00410E7A" w:rsidP="00410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10E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410E7A" w:rsidRDefault="00410E7A" w:rsidP="00410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10E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Форма аттестации</w:t>
            </w:r>
          </w:p>
        </w:tc>
      </w:tr>
      <w:tr w:rsidR="00410E7A" w:rsidRPr="00696EBE" w:rsidTr="00410E7A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E7A" w:rsidRPr="00696EBE" w:rsidRDefault="00410E7A" w:rsidP="00C31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96E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696E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E7A" w:rsidRPr="00696EBE" w:rsidRDefault="00410E7A" w:rsidP="00C31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96E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Общепрофессиональные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0E7A" w:rsidRPr="00696EBE" w:rsidRDefault="00410E7A" w:rsidP="00C31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10E7A" w:rsidRPr="00696EBE" w:rsidTr="00410E7A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E7A" w:rsidRPr="00920478" w:rsidRDefault="00410E7A" w:rsidP="00C31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E7A" w:rsidRPr="00C163E9" w:rsidRDefault="00410E7A" w:rsidP="00C31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3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Нормативно-правов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ые</w:t>
            </w:r>
            <w:r w:rsidRPr="00C163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основы</w:t>
            </w:r>
            <w:r w:rsidRPr="00C163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организации методической работы</w:t>
            </w:r>
            <w:r w:rsidRPr="00C163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ПОО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E7A" w:rsidRPr="00920478" w:rsidRDefault="00410E7A" w:rsidP="00C3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E7A" w:rsidRPr="00920478" w:rsidRDefault="00410E7A" w:rsidP="00C3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E7A" w:rsidRPr="00920478" w:rsidRDefault="00410E7A" w:rsidP="00C3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E7A" w:rsidRPr="00920478" w:rsidRDefault="00410E7A" w:rsidP="00C3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E7A" w:rsidRPr="00920478" w:rsidRDefault="00410E7A" w:rsidP="00C3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E7A" w:rsidRPr="00920478" w:rsidRDefault="00410E7A" w:rsidP="00C3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10E7A" w:rsidRPr="00696EBE" w:rsidTr="00410E7A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E7A" w:rsidRPr="00920478" w:rsidRDefault="00410E7A" w:rsidP="00C31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E7A" w:rsidRPr="00C163E9" w:rsidRDefault="00410E7A" w:rsidP="00C31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Мониторинг и оценка качества кадрового потенциала ПОО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E7A" w:rsidRPr="00920478" w:rsidRDefault="00410E7A" w:rsidP="00C3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E7A" w:rsidRPr="00920478" w:rsidRDefault="00410E7A" w:rsidP="00C3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E7A" w:rsidRPr="00920478" w:rsidRDefault="00410E7A" w:rsidP="00C3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E7A" w:rsidRPr="00920478" w:rsidRDefault="00410E7A" w:rsidP="00C3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E7A" w:rsidRPr="00920478" w:rsidRDefault="00410E7A" w:rsidP="00C3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E7A" w:rsidRPr="00920478" w:rsidRDefault="00410E7A" w:rsidP="00C3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10E7A" w:rsidRPr="00696EBE" w:rsidTr="00410E7A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E7A" w:rsidRPr="00920478" w:rsidRDefault="00410E7A" w:rsidP="00C31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E7A" w:rsidRPr="00C163E9" w:rsidRDefault="00410E7A" w:rsidP="00C31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36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 и содержание методической работы  в ПОО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E7A" w:rsidRPr="00920478" w:rsidRDefault="00410E7A" w:rsidP="00C3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E7A" w:rsidRPr="00920478" w:rsidRDefault="00410E7A" w:rsidP="00C3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E7A" w:rsidRPr="00920478" w:rsidRDefault="00410E7A" w:rsidP="00C3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E7A" w:rsidRPr="00920478" w:rsidRDefault="00410E7A" w:rsidP="00C3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E7A" w:rsidRPr="00920478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4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E7A" w:rsidRPr="00920478" w:rsidRDefault="00410E7A" w:rsidP="00C3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10E7A" w:rsidRPr="00696EBE" w:rsidTr="00410E7A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E7A" w:rsidRPr="00920478" w:rsidRDefault="00410E7A" w:rsidP="00C31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4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E7A" w:rsidRDefault="00410E7A" w:rsidP="00C31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</w:t>
            </w:r>
            <w:r w:rsidRPr="00FD00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чебно-методическ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ий комплекс дисциплины/модуля: разработка и обновление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E7A" w:rsidRPr="00920478" w:rsidRDefault="00410E7A" w:rsidP="00C3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E7A" w:rsidRPr="00920478" w:rsidRDefault="00410E7A" w:rsidP="00C3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E7A" w:rsidRPr="00920478" w:rsidRDefault="00410E7A" w:rsidP="00C3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E7A" w:rsidRPr="00920478" w:rsidRDefault="00410E7A" w:rsidP="00C3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E7A" w:rsidRPr="00920478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4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E7A" w:rsidRPr="00920478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4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зачет</w:t>
            </w:r>
          </w:p>
        </w:tc>
      </w:tr>
      <w:tr w:rsidR="00410E7A" w:rsidRPr="00696EBE" w:rsidTr="00410E7A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96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10E7A" w:rsidRPr="00696EBE" w:rsidRDefault="00410E7A" w:rsidP="00C3119D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96E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Профессиональные модули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96E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10E7A" w:rsidRPr="00696EBE" w:rsidTr="00410E7A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696EBE" w:rsidRDefault="00410E7A" w:rsidP="00C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инклюзивного образования и создания специальных условий для получения </w:t>
            </w:r>
            <w:r w:rsidRPr="00696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инвалидов и лиц с ОВЗ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6E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6E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Default="00410E7A" w:rsidP="00C3119D">
            <w:pPr>
              <w:jc w:val="center"/>
            </w:pPr>
            <w:proofErr w:type="spellStart"/>
            <w:r w:rsidRPr="00410E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дифф</w:t>
            </w:r>
            <w:proofErr w:type="spellEnd"/>
            <w:r w:rsidRPr="00410E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зачет</w:t>
            </w:r>
          </w:p>
        </w:tc>
      </w:tr>
      <w:tr w:rsidR="00410E7A" w:rsidRPr="00696EBE" w:rsidTr="00410E7A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696EBE" w:rsidRDefault="00410E7A" w:rsidP="00C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BE">
              <w:rPr>
                <w:rFonts w:ascii="Times New Roman" w:hAnsi="Times New Roman" w:cs="Times New Roman"/>
                <w:sz w:val="24"/>
                <w:szCs w:val="24"/>
              </w:rPr>
              <w:t>Организация практики обучающихся из числа лиц с инвалидностью и ОВЗ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6E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6E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Default="00410E7A" w:rsidP="00C3119D">
            <w:pPr>
              <w:jc w:val="center"/>
            </w:pPr>
            <w:proofErr w:type="spellStart"/>
            <w:r w:rsidRPr="00410E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дифф</w:t>
            </w:r>
            <w:proofErr w:type="spellEnd"/>
            <w:r w:rsidRPr="00410E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зачет</w:t>
            </w:r>
          </w:p>
        </w:tc>
      </w:tr>
      <w:tr w:rsidR="00410E7A" w:rsidRPr="00696EBE" w:rsidTr="00410E7A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7A" w:rsidRPr="00696EBE" w:rsidRDefault="00410E7A" w:rsidP="00C31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6E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Разработка и реализация адаптированных образовательных программ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696EB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6E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6E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6E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6E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6E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</w:tr>
      <w:tr w:rsidR="00410E7A" w:rsidRPr="00696EBE" w:rsidTr="00410E7A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7A" w:rsidRPr="00E44F42" w:rsidRDefault="004C6166" w:rsidP="004C6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4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Проектирование дистанционных курсов к </w:t>
            </w:r>
            <w:r w:rsidR="00410E7A" w:rsidRPr="00E44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адаптированны</w:t>
            </w:r>
            <w:r w:rsidRPr="00E44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  <w:r w:rsidR="00410E7A" w:rsidRPr="00E44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образовательны</w:t>
            </w:r>
            <w:r w:rsidRPr="00E44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  <w:r w:rsidR="00410E7A" w:rsidRPr="00E44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программ</w:t>
            </w:r>
            <w:r w:rsidRPr="00E44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ам</w:t>
            </w:r>
            <w:r w:rsidR="00410E7A" w:rsidRPr="00E44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44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6E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6E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</w:tr>
      <w:tr w:rsidR="00410E7A" w:rsidRPr="00696EBE" w:rsidTr="00410E7A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E7A" w:rsidRPr="00410E7A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E7A" w:rsidRPr="00696EBE" w:rsidRDefault="00410E7A" w:rsidP="00C3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Стажировка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96E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0E7A" w:rsidRPr="00696EBE" w:rsidRDefault="00410E7A" w:rsidP="00C31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10E7A" w:rsidRPr="00696EBE" w:rsidTr="00410E7A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696EBE" w:rsidRDefault="00410E7A" w:rsidP="00C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 в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6E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6E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зачет</w:t>
            </w:r>
          </w:p>
        </w:tc>
      </w:tr>
      <w:tr w:rsidR="00410E7A" w:rsidRPr="00696EBE" w:rsidTr="00410E7A">
        <w:trPr>
          <w:trHeight w:val="83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0E7A" w:rsidRPr="00696EBE" w:rsidRDefault="00410E7A" w:rsidP="00C31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96E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Итоговая  аттестация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696E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96E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96E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6E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96E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0E7A" w:rsidRPr="00696EBE" w:rsidRDefault="00410E7A" w:rsidP="00C31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6E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Итоговый междисциплинарный экзамен</w:t>
            </w:r>
          </w:p>
        </w:tc>
      </w:tr>
      <w:tr w:rsidR="00410E7A" w:rsidRPr="00696EBE" w:rsidTr="00410E7A">
        <w:trPr>
          <w:trHeight w:val="146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696EBE" w:rsidRDefault="00410E7A" w:rsidP="00C311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96E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7A" w:rsidRPr="00696EBE" w:rsidRDefault="00410E7A" w:rsidP="00C3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7A" w:rsidRPr="00696EBE" w:rsidRDefault="00410E7A" w:rsidP="00C31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410E7A" w:rsidRDefault="00410E7A" w:rsidP="00766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10E7A" w:rsidRDefault="00410E7A" w:rsidP="00766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10E7A" w:rsidRDefault="00410E7A" w:rsidP="00766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10E7A" w:rsidRDefault="00410E7A" w:rsidP="00766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10E7A" w:rsidRDefault="00410E7A" w:rsidP="00766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660AA" w:rsidRPr="007660AA" w:rsidRDefault="007660AA" w:rsidP="00766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5859" w:rsidRPr="00735859" w:rsidRDefault="00735859" w:rsidP="00735859">
      <w:pPr>
        <w:tabs>
          <w:tab w:val="left" w:pos="1134"/>
        </w:tabs>
        <w:jc w:val="both"/>
        <w:rPr>
          <w:i/>
        </w:rPr>
      </w:pPr>
    </w:p>
    <w:sectPr w:rsidR="00735859" w:rsidRPr="00735859" w:rsidSect="0041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C93"/>
    <w:multiLevelType w:val="multilevel"/>
    <w:tmpl w:val="4F4A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C2943"/>
    <w:multiLevelType w:val="hybridMultilevel"/>
    <w:tmpl w:val="4E0CB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444772"/>
    <w:multiLevelType w:val="hybridMultilevel"/>
    <w:tmpl w:val="4650BFDE"/>
    <w:lvl w:ilvl="0" w:tplc="20EEB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E02B73"/>
    <w:multiLevelType w:val="hybridMultilevel"/>
    <w:tmpl w:val="4A6476B0"/>
    <w:lvl w:ilvl="0" w:tplc="20EEB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734B77"/>
    <w:multiLevelType w:val="multilevel"/>
    <w:tmpl w:val="7D1C21CE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15D5DE4"/>
    <w:multiLevelType w:val="hybridMultilevel"/>
    <w:tmpl w:val="87A2F3F4"/>
    <w:lvl w:ilvl="0" w:tplc="20EEB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744F5A"/>
    <w:multiLevelType w:val="multilevel"/>
    <w:tmpl w:val="0C58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F5D00"/>
    <w:multiLevelType w:val="multilevel"/>
    <w:tmpl w:val="2D46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1A4629"/>
    <w:multiLevelType w:val="hybridMultilevel"/>
    <w:tmpl w:val="CB8C7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71"/>
    <w:rsid w:val="00021CCD"/>
    <w:rsid w:val="0009259B"/>
    <w:rsid w:val="000E1D14"/>
    <w:rsid w:val="000F131E"/>
    <w:rsid w:val="000F3678"/>
    <w:rsid w:val="00171338"/>
    <w:rsid w:val="001941DE"/>
    <w:rsid w:val="00215E41"/>
    <w:rsid w:val="00276361"/>
    <w:rsid w:val="00296A7B"/>
    <w:rsid w:val="00386D7F"/>
    <w:rsid w:val="003F5015"/>
    <w:rsid w:val="00410E7A"/>
    <w:rsid w:val="00423021"/>
    <w:rsid w:val="004342D5"/>
    <w:rsid w:val="00457516"/>
    <w:rsid w:val="0046649D"/>
    <w:rsid w:val="004C6166"/>
    <w:rsid w:val="00525AF8"/>
    <w:rsid w:val="00693D4E"/>
    <w:rsid w:val="0070666E"/>
    <w:rsid w:val="0073258B"/>
    <w:rsid w:val="00735859"/>
    <w:rsid w:val="007660AA"/>
    <w:rsid w:val="007F69E3"/>
    <w:rsid w:val="00811571"/>
    <w:rsid w:val="008E1EC5"/>
    <w:rsid w:val="008E2055"/>
    <w:rsid w:val="00BD079E"/>
    <w:rsid w:val="00BD6447"/>
    <w:rsid w:val="00C56CB7"/>
    <w:rsid w:val="00DA5FE7"/>
    <w:rsid w:val="00E44DF7"/>
    <w:rsid w:val="00E44F42"/>
    <w:rsid w:val="00F4785F"/>
    <w:rsid w:val="00F92045"/>
    <w:rsid w:val="00F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8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6D7F"/>
    <w:rPr>
      <w:b/>
      <w:bCs/>
    </w:rPr>
  </w:style>
  <w:style w:type="character" w:customStyle="1" w:styleId="apple-converted-space">
    <w:name w:val="apple-converted-space"/>
    <w:basedOn w:val="a0"/>
    <w:rsid w:val="00386D7F"/>
  </w:style>
  <w:style w:type="character" w:styleId="a6">
    <w:name w:val="Emphasis"/>
    <w:basedOn w:val="a0"/>
    <w:uiPriority w:val="20"/>
    <w:qFormat/>
    <w:rsid w:val="00386D7F"/>
    <w:rPr>
      <w:i/>
      <w:iCs/>
    </w:rPr>
  </w:style>
  <w:style w:type="paragraph" w:styleId="a7">
    <w:name w:val="Body Text"/>
    <w:basedOn w:val="a"/>
    <w:link w:val="a8"/>
    <w:rsid w:val="00E44DF7"/>
    <w:pPr>
      <w:spacing w:after="120"/>
    </w:pPr>
    <w:rPr>
      <w:rFonts w:ascii="Calibri" w:eastAsia="Calibri" w:hAnsi="Calibri" w:cs="Times New Roman"/>
      <w:lang w:val="x-none" w:eastAsia="ar-SA"/>
    </w:rPr>
  </w:style>
  <w:style w:type="character" w:customStyle="1" w:styleId="a8">
    <w:name w:val="Основной текст Знак"/>
    <w:basedOn w:val="a0"/>
    <w:link w:val="a7"/>
    <w:rsid w:val="00E44DF7"/>
    <w:rPr>
      <w:rFonts w:ascii="Calibri" w:eastAsia="Calibri" w:hAnsi="Calibri" w:cs="Times New Roman"/>
      <w:lang w:val="x-none" w:eastAsia="ar-SA"/>
    </w:rPr>
  </w:style>
  <w:style w:type="paragraph" w:styleId="a9">
    <w:name w:val="List Paragraph"/>
    <w:basedOn w:val="a"/>
    <w:uiPriority w:val="34"/>
    <w:qFormat/>
    <w:rsid w:val="00E44DF7"/>
    <w:pPr>
      <w:spacing w:after="0" w:line="240" w:lineRule="auto"/>
      <w:ind w:left="720"/>
      <w:jc w:val="center"/>
    </w:pPr>
    <w:rPr>
      <w:rFonts w:ascii="Times New Roman" w:eastAsia="Times New Roman" w:hAnsi="Times New Roman" w:cs="Calibri"/>
      <w:b/>
      <w:sz w:val="24"/>
      <w:szCs w:val="24"/>
      <w:lang w:eastAsia="ar-SA"/>
    </w:rPr>
  </w:style>
  <w:style w:type="paragraph" w:customStyle="1" w:styleId="1">
    <w:name w:val="Обычный1"/>
    <w:rsid w:val="00E44DF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8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6D7F"/>
    <w:rPr>
      <w:b/>
      <w:bCs/>
    </w:rPr>
  </w:style>
  <w:style w:type="character" w:customStyle="1" w:styleId="apple-converted-space">
    <w:name w:val="apple-converted-space"/>
    <w:basedOn w:val="a0"/>
    <w:rsid w:val="00386D7F"/>
  </w:style>
  <w:style w:type="character" w:styleId="a6">
    <w:name w:val="Emphasis"/>
    <w:basedOn w:val="a0"/>
    <w:uiPriority w:val="20"/>
    <w:qFormat/>
    <w:rsid w:val="00386D7F"/>
    <w:rPr>
      <w:i/>
      <w:iCs/>
    </w:rPr>
  </w:style>
  <w:style w:type="paragraph" w:styleId="a7">
    <w:name w:val="Body Text"/>
    <w:basedOn w:val="a"/>
    <w:link w:val="a8"/>
    <w:rsid w:val="00E44DF7"/>
    <w:pPr>
      <w:spacing w:after="120"/>
    </w:pPr>
    <w:rPr>
      <w:rFonts w:ascii="Calibri" w:eastAsia="Calibri" w:hAnsi="Calibri" w:cs="Times New Roman"/>
      <w:lang w:val="x-none" w:eastAsia="ar-SA"/>
    </w:rPr>
  </w:style>
  <w:style w:type="character" w:customStyle="1" w:styleId="a8">
    <w:name w:val="Основной текст Знак"/>
    <w:basedOn w:val="a0"/>
    <w:link w:val="a7"/>
    <w:rsid w:val="00E44DF7"/>
    <w:rPr>
      <w:rFonts w:ascii="Calibri" w:eastAsia="Calibri" w:hAnsi="Calibri" w:cs="Times New Roman"/>
      <w:lang w:val="x-none" w:eastAsia="ar-SA"/>
    </w:rPr>
  </w:style>
  <w:style w:type="paragraph" w:styleId="a9">
    <w:name w:val="List Paragraph"/>
    <w:basedOn w:val="a"/>
    <w:uiPriority w:val="34"/>
    <w:qFormat/>
    <w:rsid w:val="00E44DF7"/>
    <w:pPr>
      <w:spacing w:after="0" w:line="240" w:lineRule="auto"/>
      <w:ind w:left="720"/>
      <w:jc w:val="center"/>
    </w:pPr>
    <w:rPr>
      <w:rFonts w:ascii="Times New Roman" w:eastAsia="Times New Roman" w:hAnsi="Times New Roman" w:cs="Calibri"/>
      <w:b/>
      <w:sz w:val="24"/>
      <w:szCs w:val="24"/>
      <w:lang w:eastAsia="ar-SA"/>
    </w:rPr>
  </w:style>
  <w:style w:type="paragraph" w:customStyle="1" w:styleId="1">
    <w:name w:val="Обычный1"/>
    <w:rsid w:val="00E44DF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7611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  <w:divsChild>
            <w:div w:id="772360866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1202748182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520706313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1297683762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693848073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2006204399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  <w:divsChild>
                <w:div w:id="779035123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  <w:div w:id="8263139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  <w:div w:id="650016423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  <w:div w:id="139465502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</w:divsChild>
            </w:div>
            <w:div w:id="1127552498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1214807364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  <w:divsChild>
                <w:div w:id="1910311964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  <w:div w:id="573734843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</w:divsChild>
            </w:div>
            <w:div w:id="1462455386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751585530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263617466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872185575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IPKRO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Ольга Геннадьевна</dc:creator>
  <cp:keywords/>
  <dc:description/>
  <cp:lastModifiedBy>Кондратьева Ольга Геннадьевна</cp:lastModifiedBy>
  <cp:revision>19</cp:revision>
  <dcterms:created xsi:type="dcterms:W3CDTF">2016-09-05T05:47:00Z</dcterms:created>
  <dcterms:modified xsi:type="dcterms:W3CDTF">2016-09-06T09:03:00Z</dcterms:modified>
</cp:coreProperties>
</file>