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28" w:type="dxa"/>
        <w:tblInd w:w="6204" w:type="dxa"/>
        <w:tblLook w:val="04A0" w:firstRow="1" w:lastRow="0" w:firstColumn="1" w:lastColumn="0" w:noHBand="0" w:noVBand="1"/>
      </w:tblPr>
      <w:tblGrid>
        <w:gridCol w:w="3728"/>
      </w:tblGrid>
      <w:tr w:rsidR="00EA21DE" w:rsidTr="00D511EC">
        <w:trPr>
          <w:trHeight w:val="1811"/>
        </w:trPr>
        <w:tc>
          <w:tcPr>
            <w:tcW w:w="3728" w:type="dxa"/>
            <w:hideMark/>
          </w:tcPr>
          <w:p w:rsidR="00EA21DE" w:rsidRDefault="00EA21DE" w:rsidP="007D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EA21DE" w:rsidRDefault="00EA21DE" w:rsidP="007D0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Гетманская И.А.</w:t>
            </w:r>
          </w:p>
          <w:p w:rsidR="00EA21DE" w:rsidRDefault="00EA21DE" w:rsidP="007D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</w:t>
            </w:r>
          </w:p>
          <w:p w:rsidR="00EA21DE" w:rsidRDefault="00EA21DE" w:rsidP="007D0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«___»_________________201__ г.</w:t>
            </w:r>
          </w:p>
        </w:tc>
      </w:tr>
    </w:tbl>
    <w:p w:rsidR="00EA21DE" w:rsidRDefault="00EA21DE" w:rsidP="007D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A21DE" w:rsidRPr="003858A2" w:rsidRDefault="00EA21DE" w:rsidP="007D00F2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A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A21DE" w:rsidRPr="003858A2" w:rsidRDefault="00EA21DE" w:rsidP="007D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A2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</w:t>
      </w:r>
    </w:p>
    <w:p w:rsidR="0095098E" w:rsidRPr="003858A2" w:rsidRDefault="003858A2" w:rsidP="007D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A2">
        <w:rPr>
          <w:rFonts w:ascii="Times New Roman" w:hAnsi="Times New Roman" w:cs="Times New Roman"/>
          <w:b/>
          <w:sz w:val="24"/>
          <w:szCs w:val="24"/>
        </w:rPr>
        <w:t>РЕАЛИЗАЦИЯ АДАПТИРОВАННЫХ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95098E" w:rsidRDefault="0095098E" w:rsidP="007D00F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D305F" w:rsidRPr="0092497B" w:rsidRDefault="003D305F" w:rsidP="007D00F2">
      <w:pPr>
        <w:pStyle w:val="a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7B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92497B">
        <w:rPr>
          <w:rFonts w:ascii="Times New Roman" w:hAnsi="Times New Roman"/>
          <w:sz w:val="24"/>
          <w:szCs w:val="24"/>
        </w:rPr>
        <w:t xml:space="preserve">: </w:t>
      </w:r>
      <w:r w:rsidR="004922F4" w:rsidRPr="0092497B">
        <w:rPr>
          <w:rFonts w:ascii="Times New Roman" w:hAnsi="Times New Roman"/>
          <w:sz w:val="24"/>
          <w:szCs w:val="24"/>
        </w:rPr>
        <w:t>педагогические работники профессиональных образовательных организаций.</w:t>
      </w:r>
    </w:p>
    <w:p w:rsidR="003D305F" w:rsidRPr="0092497B" w:rsidRDefault="003D305F" w:rsidP="007D00F2">
      <w:pPr>
        <w:pStyle w:val="a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7B">
        <w:rPr>
          <w:rFonts w:ascii="Times New Roman" w:hAnsi="Times New Roman"/>
          <w:b/>
          <w:sz w:val="24"/>
          <w:szCs w:val="24"/>
        </w:rPr>
        <w:t>Результатом освоения ДПП</w:t>
      </w:r>
      <w:r w:rsidRPr="0092497B">
        <w:rPr>
          <w:rFonts w:ascii="Times New Roman" w:hAnsi="Times New Roman"/>
          <w:sz w:val="24"/>
          <w:szCs w:val="24"/>
        </w:rPr>
        <w:t xml:space="preserve"> является </w:t>
      </w:r>
      <w:r w:rsidR="00F8095F">
        <w:rPr>
          <w:rFonts w:ascii="Times New Roman" w:hAnsi="Times New Roman"/>
          <w:sz w:val="24"/>
          <w:szCs w:val="24"/>
        </w:rPr>
        <w:t>формирование</w:t>
      </w:r>
      <w:r w:rsidRPr="0092497B">
        <w:rPr>
          <w:rFonts w:ascii="Times New Roman" w:hAnsi="Times New Roman"/>
          <w:sz w:val="24"/>
          <w:szCs w:val="24"/>
        </w:rPr>
        <w:t xml:space="preserve"> профессиональных компетенций </w:t>
      </w:r>
      <w:r w:rsidR="00A81C92" w:rsidRPr="0092497B">
        <w:rPr>
          <w:rFonts w:ascii="Times New Roman" w:hAnsi="Times New Roman"/>
          <w:sz w:val="24"/>
          <w:szCs w:val="24"/>
        </w:rPr>
        <w:t xml:space="preserve">по разработке и реализации </w:t>
      </w:r>
      <w:r w:rsidR="00A81C92" w:rsidRPr="0092497B">
        <w:rPr>
          <w:rFonts w:ascii="Times New Roman" w:hAnsi="Times New Roman" w:cs="Times New Roman"/>
          <w:sz w:val="24"/>
          <w:szCs w:val="24"/>
        </w:rPr>
        <w:t>адаптированны</w:t>
      </w:r>
      <w:r w:rsidR="00A81C92" w:rsidRPr="0092497B">
        <w:rPr>
          <w:rFonts w:ascii="Times New Roman" w:hAnsi="Times New Roman" w:cs="Times New Roman"/>
          <w:sz w:val="24"/>
          <w:szCs w:val="24"/>
        </w:rPr>
        <w:t>х</w:t>
      </w:r>
      <w:r w:rsidR="00A81C92" w:rsidRPr="0092497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A81C92" w:rsidRPr="0092497B">
        <w:rPr>
          <w:rFonts w:ascii="Times New Roman" w:hAnsi="Times New Roman" w:cs="Times New Roman"/>
          <w:sz w:val="24"/>
          <w:szCs w:val="24"/>
        </w:rPr>
        <w:t>х программ</w:t>
      </w:r>
      <w:r w:rsidR="00A81C92" w:rsidRPr="0092497B">
        <w:rPr>
          <w:rFonts w:ascii="Times New Roman" w:hAnsi="Times New Roman" w:cs="Times New Roman"/>
          <w:sz w:val="24"/>
          <w:szCs w:val="24"/>
        </w:rPr>
        <w:t xml:space="preserve"> СПО с </w:t>
      </w:r>
      <w:r w:rsidR="0092497B" w:rsidRPr="0092497B">
        <w:rPr>
          <w:rFonts w:ascii="Times New Roman" w:hAnsi="Times New Roman" w:cs="Times New Roman"/>
          <w:sz w:val="24"/>
          <w:szCs w:val="24"/>
        </w:rPr>
        <w:t>использованием</w:t>
      </w:r>
      <w:r w:rsidR="00A81C92" w:rsidRPr="0092497B">
        <w:rPr>
          <w:rFonts w:ascii="Times New Roman" w:hAnsi="Times New Roman" w:cs="Times New Roman"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92497B" w:rsidRPr="0092497B">
        <w:rPr>
          <w:rFonts w:ascii="Times New Roman" w:hAnsi="Times New Roman" w:cs="Times New Roman"/>
          <w:sz w:val="24"/>
          <w:szCs w:val="24"/>
        </w:rPr>
        <w:t>.</w:t>
      </w:r>
    </w:p>
    <w:p w:rsidR="003D305F" w:rsidRPr="0092497B" w:rsidRDefault="003D305F" w:rsidP="007D00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7B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ДПП слушатель должен </w:t>
      </w:r>
      <w:r w:rsidRPr="0092497B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92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6E4" w:rsidRPr="006F7C0C" w:rsidRDefault="003D305F" w:rsidP="007D00F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r w:rsidRPr="0092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енять нормативно-правовые акты </w:t>
      </w:r>
      <w:r w:rsidR="00FA46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процессе</w:t>
      </w:r>
      <w:r w:rsidRPr="0092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2497B" w:rsidRPr="0092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проектирования</w:t>
      </w:r>
      <w:r w:rsidR="00FA46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реализации</w:t>
      </w:r>
      <w:r w:rsidR="0092497B" w:rsidRPr="0092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A46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адаптированных образовательных программ</w:t>
      </w:r>
      <w:r w:rsidR="0092497B" w:rsidRPr="0092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СПО с применением ЭО и ДОТ;</w:t>
      </w:r>
    </w:p>
    <w:p w:rsidR="0094747E" w:rsidRPr="00936CF8" w:rsidRDefault="003D305F" w:rsidP="007D00F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4747E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gramStart"/>
      <w:r w:rsidR="006F7C0C" w:rsidRPr="0094747E">
        <w:rPr>
          <w:rFonts w:ascii="Times New Roman" w:eastAsia="Times New Roman" w:hAnsi="Times New Roman" w:cs="Times New Roman"/>
          <w:color w:val="000000"/>
          <w:sz w:val="23"/>
          <w:szCs w:val="23"/>
        </w:rPr>
        <w:t>материально-техническ</w:t>
      </w:r>
      <w:r w:rsidR="002112C6"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proofErr w:type="gramEnd"/>
      <w:r w:rsidR="006F7C0C" w:rsidRPr="009474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обеспечения </w:t>
      </w:r>
      <w:r w:rsidR="0094747E" w:rsidRPr="009474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образовательной организации при реализации </w:t>
      </w:r>
      <w:r w:rsidR="0094747E" w:rsidRPr="009474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адаптированных образовательных программ СПО с применением </w:t>
      </w:r>
      <w:r w:rsidR="00936C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электронного обучения</w:t>
      </w:r>
      <w:r w:rsidR="0094747E" w:rsidRPr="009474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ДОТ;</w:t>
      </w:r>
    </w:p>
    <w:p w:rsidR="00C075FD" w:rsidRPr="00C075FD" w:rsidRDefault="00C075FD" w:rsidP="007D00F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разрабатывать адаптированную образовательную программу в соответствии с типом нарушения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требованиями ФГОС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D305F" w:rsidRPr="004B260B" w:rsidRDefault="00C075FD" w:rsidP="007D00F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разрабатывать учебно-методический комплекс</w:t>
      </w:r>
      <w:r w:rsidR="002112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адаптированной образовательной программе СПО с ис</w:t>
      </w:r>
      <w:r w:rsidR="007D00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пользованием электронного обуче</w:t>
      </w:r>
      <w:r w:rsidR="002112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ния и ДОТ.</w:t>
      </w:r>
    </w:p>
    <w:p w:rsidR="003D305F" w:rsidRPr="004B260B" w:rsidRDefault="003D305F" w:rsidP="007D00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0B">
        <w:rPr>
          <w:rFonts w:ascii="Times New Roman" w:hAnsi="Times New Roman"/>
          <w:i/>
          <w:sz w:val="24"/>
          <w:szCs w:val="24"/>
        </w:rPr>
        <w:t xml:space="preserve">В результате освоения ДПП слушатель должен </w:t>
      </w:r>
      <w:r w:rsidRPr="004B260B">
        <w:rPr>
          <w:rFonts w:ascii="Times New Roman" w:hAnsi="Times New Roman"/>
          <w:b/>
          <w:i/>
          <w:sz w:val="24"/>
          <w:szCs w:val="24"/>
        </w:rPr>
        <w:t>знать:</w:t>
      </w:r>
      <w:r w:rsidRPr="004B2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0B" w:rsidRPr="00F01138" w:rsidRDefault="004B260B" w:rsidP="007D00F2">
      <w:pPr>
        <w:pStyle w:val="a5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b w:val="0"/>
        </w:rPr>
        <w:t>законодательство Российской Федерации в области инклюзивного среднего профессионального образования инвалидов и лиц с ОВЗ</w:t>
      </w:r>
      <w:r>
        <w:rPr>
          <w:b w:val="0"/>
        </w:rPr>
        <w:t>;</w:t>
      </w:r>
    </w:p>
    <w:p w:rsidR="004B260B" w:rsidRPr="00F01138" w:rsidRDefault="004B260B" w:rsidP="007D00F2">
      <w:pPr>
        <w:pStyle w:val="a5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b w:val="0"/>
        </w:rPr>
        <w:t>требования к материально-техническому обеспечению образовательного процесса для обучения лиц с ОВЗ/инвалидностью</w:t>
      </w:r>
      <w:r>
        <w:rPr>
          <w:b w:val="0"/>
        </w:rPr>
        <w:t>;</w:t>
      </w:r>
    </w:p>
    <w:p w:rsidR="004B260B" w:rsidRPr="000E095D" w:rsidRDefault="004B260B" w:rsidP="007D00F2">
      <w:pPr>
        <w:pStyle w:val="a5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b w:val="0"/>
        </w:rPr>
        <w:t>психолого-педагогические особенности лиц с ОВЗ/ инвалидностью</w:t>
      </w:r>
      <w:r>
        <w:rPr>
          <w:b w:val="0"/>
        </w:rPr>
        <w:t>;</w:t>
      </w:r>
    </w:p>
    <w:p w:rsidR="000E095D" w:rsidRPr="004B260B" w:rsidRDefault="00F8095F" w:rsidP="007D00F2">
      <w:pPr>
        <w:pStyle w:val="a5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b w:val="0"/>
        </w:rPr>
        <w:t>теоретические основы</w:t>
      </w:r>
      <w:r w:rsidR="000E095D">
        <w:rPr>
          <w:b w:val="0"/>
        </w:rPr>
        <w:t xml:space="preserve"> дистанционного обучения</w:t>
      </w:r>
      <w:r>
        <w:rPr>
          <w:b w:val="0"/>
        </w:rPr>
        <w:t>.</w:t>
      </w:r>
    </w:p>
    <w:p w:rsidR="003D305F" w:rsidRPr="000E3269" w:rsidRDefault="003D305F" w:rsidP="007D00F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977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835"/>
        <w:gridCol w:w="677"/>
        <w:gridCol w:w="681"/>
        <w:gridCol w:w="814"/>
        <w:gridCol w:w="950"/>
      </w:tblGrid>
      <w:tr w:rsidR="0095098E" w:rsidRPr="000E3269" w:rsidTr="003858A2">
        <w:trPr>
          <w:trHeight w:val="291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098E" w:rsidRPr="000E3269" w:rsidRDefault="0095098E" w:rsidP="007D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098E" w:rsidRPr="000E3269" w:rsidRDefault="0095098E" w:rsidP="007D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Наименование дисциплин и модулей 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5098E" w:rsidRPr="000E3269" w:rsidRDefault="0095098E" w:rsidP="007D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098E" w:rsidRPr="000E3269" w:rsidRDefault="0095098E" w:rsidP="007D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5098E" w:rsidRPr="000E3269" w:rsidTr="003858A2">
        <w:trPr>
          <w:cantSplit/>
          <w:trHeight w:val="149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8E" w:rsidRPr="000E3269" w:rsidRDefault="0095098E" w:rsidP="007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8E" w:rsidRPr="000E3269" w:rsidRDefault="0095098E" w:rsidP="007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8E" w:rsidRPr="000E3269" w:rsidRDefault="0095098E" w:rsidP="007D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5098E" w:rsidRPr="000E3269" w:rsidRDefault="0095098E" w:rsidP="007D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5098E" w:rsidRPr="000E3269" w:rsidRDefault="0095098E" w:rsidP="007D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26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практич</w:t>
            </w:r>
            <w:proofErr w:type="spellEnd"/>
            <w:r w:rsidRPr="000E326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098E" w:rsidRPr="000E3269" w:rsidRDefault="0095098E" w:rsidP="007D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6B10B3" w:rsidRPr="000E3269" w:rsidTr="009E5217">
        <w:trPr>
          <w:trHeight w:val="6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F56964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УД </w:t>
            </w:r>
            <w:r w:rsidR="006B10B3" w:rsidRPr="000E3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D911EF" w:rsidRDefault="006B10B3" w:rsidP="007D0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1E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разработки и реализации адаптированных образовательных программ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07539D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8B5241" w:rsidRDefault="0007539D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8B5241" w:rsidRDefault="008C4D21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B3" w:rsidRPr="000E3269" w:rsidRDefault="00F8095F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B10B3" w:rsidRPr="000E3269" w:rsidTr="004B670E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F56964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35B45" w:rsidRPr="000E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6B10B3" w:rsidP="007D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69">
              <w:rPr>
                <w:rFonts w:ascii="Times New Roman" w:hAnsi="Times New Roman"/>
                <w:sz w:val="24"/>
                <w:szCs w:val="24"/>
              </w:rPr>
              <w:t>Федеральные нормативные акты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07539D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07539D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C4D21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0E3269" w:rsidRDefault="006B10B3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0E3269" w:rsidTr="004B670E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F56964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E35B45" w:rsidRPr="000E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6B10B3" w:rsidP="007D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69">
              <w:rPr>
                <w:rFonts w:ascii="Times New Roman" w:hAnsi="Times New Roman"/>
                <w:sz w:val="24"/>
                <w:szCs w:val="24"/>
              </w:rPr>
              <w:t>Региональные нормативные акты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C4D21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C4D21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07539D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0E3269" w:rsidRDefault="006B10B3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0E3269" w:rsidTr="009E5217">
        <w:trPr>
          <w:trHeight w:val="6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F56964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УД </w:t>
            </w:r>
            <w:r w:rsidR="006B10B3" w:rsidRPr="000E3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6B10B3" w:rsidRPr="000E3269" w:rsidRDefault="006B10B3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D911EF" w:rsidRDefault="006B10B3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11EF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 реализации адаптиро</w:t>
            </w:r>
            <w:r w:rsidR="00E35B45" w:rsidRPr="00D911EF">
              <w:rPr>
                <w:rFonts w:ascii="Times New Roman" w:hAnsi="Times New Roman"/>
                <w:b/>
                <w:sz w:val="24"/>
                <w:szCs w:val="24"/>
              </w:rPr>
              <w:t>ванных образовательных программ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6B10B3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8B5241" w:rsidRDefault="00E35B45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8B5241" w:rsidRDefault="008B5241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B3" w:rsidRPr="000E3269" w:rsidRDefault="00F8095F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Защита презентации</w:t>
            </w:r>
          </w:p>
        </w:tc>
      </w:tr>
      <w:tr w:rsidR="006B10B3" w:rsidRPr="000E3269" w:rsidTr="004B670E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E35B45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F56964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69">
              <w:rPr>
                <w:rFonts w:ascii="Times New Roman" w:hAnsi="Times New Roman"/>
                <w:sz w:val="24"/>
                <w:szCs w:val="24"/>
              </w:rPr>
              <w:t>Специальные условия</w:t>
            </w:r>
            <w:r w:rsidR="006B10B3" w:rsidRPr="000E3269">
              <w:rPr>
                <w:rFonts w:ascii="Times New Roman" w:hAnsi="Times New Roman"/>
                <w:sz w:val="24"/>
                <w:szCs w:val="24"/>
              </w:rPr>
              <w:t xml:space="preserve"> для обучения лиц с нарушением опорно-двигательного аппарата (типы нарушений, создание </w:t>
            </w:r>
            <w:proofErr w:type="spellStart"/>
            <w:r w:rsidR="006B10B3" w:rsidRPr="000E3269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="006B10B3" w:rsidRPr="000E3269">
              <w:rPr>
                <w:rFonts w:ascii="Times New Roman" w:hAnsi="Times New Roman"/>
                <w:sz w:val="24"/>
                <w:szCs w:val="24"/>
              </w:rPr>
              <w:t xml:space="preserve"> среды, технические средства)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C4D21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C4D21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B5241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0E3269" w:rsidRDefault="006B10B3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0E3269" w:rsidTr="009E5217">
        <w:trPr>
          <w:trHeight w:val="6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E35B45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F56964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69">
              <w:rPr>
                <w:rFonts w:ascii="Times New Roman" w:hAnsi="Times New Roman"/>
                <w:sz w:val="24"/>
                <w:szCs w:val="24"/>
              </w:rPr>
              <w:t>Специальные условия</w:t>
            </w:r>
            <w:r w:rsidR="006B10B3" w:rsidRPr="000E3269">
              <w:rPr>
                <w:rFonts w:ascii="Times New Roman" w:hAnsi="Times New Roman"/>
                <w:sz w:val="24"/>
                <w:szCs w:val="24"/>
              </w:rPr>
              <w:t xml:space="preserve"> для обучения лиц с нарушением зрения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C4D21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C4D21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B5241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0E3269" w:rsidRDefault="006B10B3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0E3269" w:rsidTr="009E5217">
        <w:trPr>
          <w:trHeight w:val="6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E35B45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F56964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69">
              <w:rPr>
                <w:rFonts w:ascii="Times New Roman" w:hAnsi="Times New Roman"/>
                <w:sz w:val="24"/>
                <w:szCs w:val="24"/>
              </w:rPr>
              <w:t>Специальные условия</w:t>
            </w:r>
            <w:r w:rsidR="006B10B3" w:rsidRPr="000E3269">
              <w:rPr>
                <w:rFonts w:ascii="Times New Roman" w:hAnsi="Times New Roman"/>
                <w:sz w:val="24"/>
                <w:szCs w:val="24"/>
              </w:rPr>
              <w:t xml:space="preserve"> для обучения лиц с нарушением слуха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C4D21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C4D21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B5241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0E3269" w:rsidRDefault="006B10B3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0E3269" w:rsidTr="009E5217">
        <w:trPr>
          <w:trHeight w:val="6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F56964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ПМ </w:t>
            </w:r>
            <w:r w:rsidR="006B10B3" w:rsidRPr="000E3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D911EF" w:rsidRDefault="006B10B3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1EF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 реализации адаптиро</w:t>
            </w:r>
            <w:r w:rsidR="00E35B45" w:rsidRPr="00D911EF">
              <w:rPr>
                <w:rFonts w:ascii="Times New Roman" w:hAnsi="Times New Roman"/>
                <w:b/>
                <w:sz w:val="24"/>
                <w:szCs w:val="24"/>
              </w:rPr>
              <w:t>ванных образовательных программ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8B5241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8B5241" w:rsidRDefault="00533135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8B5241" w:rsidRDefault="00533135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B3" w:rsidRPr="000E3269" w:rsidRDefault="004030E6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Презентация результатов работы</w:t>
            </w:r>
          </w:p>
        </w:tc>
      </w:tr>
      <w:tr w:rsidR="006B10B3" w:rsidRPr="000E3269" w:rsidTr="009E5217">
        <w:trPr>
          <w:trHeight w:val="6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E35B45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E35B45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69">
              <w:rPr>
                <w:rFonts w:ascii="Times New Roman" w:hAnsi="Times New Roman"/>
                <w:sz w:val="24"/>
                <w:szCs w:val="24"/>
              </w:rPr>
              <w:t>П</w:t>
            </w:r>
            <w:r w:rsidR="006B10B3" w:rsidRPr="000E3269">
              <w:rPr>
                <w:rFonts w:ascii="Times New Roman" w:hAnsi="Times New Roman"/>
                <w:sz w:val="24"/>
                <w:szCs w:val="24"/>
              </w:rPr>
              <w:t>сихолого-педагогические особенности лиц с инвалидностью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533135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533135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D911E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0E3269" w:rsidRDefault="006B10B3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0E3269" w:rsidTr="009E5217">
        <w:trPr>
          <w:trHeight w:val="6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E35B45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533135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образовательных программ дисциплин (модулей)</w:t>
            </w:r>
            <w:r w:rsidR="00F56964" w:rsidRPr="000E3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533135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D911E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0E3269" w:rsidRDefault="00533135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0E3269" w:rsidRDefault="006B10B3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D911EF" w:rsidRPr="000E3269" w:rsidTr="00E47079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1EF" w:rsidRPr="00D911EF" w:rsidRDefault="00D911EF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 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1EF" w:rsidRPr="00CD11BE" w:rsidRDefault="00CD11BE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1BE">
              <w:rPr>
                <w:rFonts w:ascii="Times New Roman" w:hAnsi="Times New Roman"/>
                <w:b/>
                <w:sz w:val="24"/>
                <w:szCs w:val="24"/>
              </w:rPr>
              <w:t>Проектирование дистанционного курса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="00105209">
              <w:rPr>
                <w:rFonts w:ascii="Times New Roman" w:hAnsi="Times New Roman"/>
                <w:b/>
                <w:sz w:val="24"/>
                <w:szCs w:val="24"/>
              </w:rPr>
              <w:t>инвалидов и лиц с ОВЗ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1E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1EF" w:rsidRPr="00E47079" w:rsidRDefault="00E47079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1EF" w:rsidRPr="00E47079" w:rsidRDefault="00E47079" w:rsidP="007D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7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1EF" w:rsidRPr="000E3269" w:rsidRDefault="004030E6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Презентация результатов работы</w:t>
            </w:r>
            <w:bookmarkStart w:id="0" w:name="_GoBack"/>
            <w:bookmarkEnd w:id="0"/>
          </w:p>
        </w:tc>
      </w:tr>
      <w:tr w:rsidR="00D911EF" w:rsidRPr="000E3269" w:rsidTr="004B670E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1EF" w:rsidRPr="00105209" w:rsidRDefault="00105209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1EF" w:rsidRPr="000E3269" w:rsidRDefault="000C12F4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F5">
              <w:rPr>
                <w:rFonts w:ascii="Times New Roman" w:hAnsi="Times New Roman"/>
                <w:sz w:val="24"/>
                <w:szCs w:val="24"/>
              </w:rPr>
              <w:t>Структура курса дистанционного обучения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1EF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1EF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1EF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EF" w:rsidRPr="000E3269" w:rsidRDefault="00D911EF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C12F4" w:rsidRPr="000E3269" w:rsidTr="004B670E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105209" w:rsidRDefault="000C12F4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404BF5" w:rsidRDefault="000C12F4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F5">
              <w:rPr>
                <w:rFonts w:ascii="Times New Roman" w:hAnsi="Times New Roman"/>
                <w:sz w:val="24"/>
                <w:szCs w:val="24"/>
              </w:rPr>
              <w:t>Формы реализации содержания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2F4" w:rsidRPr="000E3269" w:rsidRDefault="000C12F4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C12F4" w:rsidRPr="000E3269" w:rsidTr="004B670E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105209" w:rsidRDefault="0095526E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404BF5" w:rsidRDefault="0095526E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F5">
              <w:rPr>
                <w:rFonts w:ascii="Times New Roman" w:hAnsi="Times New Roman"/>
                <w:sz w:val="24"/>
                <w:szCs w:val="24"/>
              </w:rPr>
              <w:t>Оформление текстовой и визуальной информации для дистанционного обучения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2F4" w:rsidRPr="000E3269" w:rsidRDefault="000C12F4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C12F4" w:rsidRPr="000E3269" w:rsidTr="004B670E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105209" w:rsidRDefault="004B670E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404BF5" w:rsidRDefault="0095526E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F5">
              <w:rPr>
                <w:rFonts w:ascii="Times New Roman" w:hAnsi="Times New Roman"/>
                <w:sz w:val="24"/>
                <w:szCs w:val="24"/>
              </w:rPr>
              <w:t>Создание интерактивных упражнений, проведения семинаров и практикумов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2F4" w:rsidRPr="000E3269" w:rsidRDefault="000C12F4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C12F4" w:rsidRPr="000E3269" w:rsidTr="004B670E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105209" w:rsidRDefault="004B670E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404BF5" w:rsidRDefault="004B670E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F5">
              <w:rPr>
                <w:rFonts w:ascii="Times New Roman" w:hAnsi="Times New Roman"/>
                <w:sz w:val="24"/>
                <w:szCs w:val="24"/>
              </w:rPr>
              <w:t>Оценка результатов обучения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2F4" w:rsidRPr="000E3269" w:rsidRDefault="000C12F4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C12F4" w:rsidRPr="000E3269" w:rsidTr="004B670E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105209" w:rsidRDefault="004B670E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404BF5" w:rsidRDefault="004B670E" w:rsidP="007D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дистанционным курсом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12F4" w:rsidRPr="0061321F" w:rsidRDefault="0061321F" w:rsidP="007D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2F4" w:rsidRPr="000E3269" w:rsidRDefault="000C12F4" w:rsidP="007D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5098E" w:rsidRPr="000E3269" w:rsidTr="009E5217">
        <w:trPr>
          <w:trHeight w:val="304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098E" w:rsidRPr="000E3269" w:rsidRDefault="0095098E" w:rsidP="007D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098E" w:rsidRPr="000E3269" w:rsidRDefault="008B5241" w:rsidP="007D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8E" w:rsidRPr="000E3269" w:rsidRDefault="0095098E" w:rsidP="007D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8E" w:rsidRPr="000E3269" w:rsidRDefault="00D911EF" w:rsidP="007D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8E" w:rsidRPr="000E3269" w:rsidRDefault="0095098E" w:rsidP="007D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5098E" w:rsidRPr="000E3269" w:rsidTr="009E5217">
        <w:trPr>
          <w:trHeight w:val="304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098E" w:rsidRPr="000E3269" w:rsidRDefault="0095098E" w:rsidP="007D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098E" w:rsidRPr="000E3269" w:rsidRDefault="00E47079" w:rsidP="007D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098E" w:rsidRPr="000E3269" w:rsidRDefault="00115B7E" w:rsidP="0040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30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098E" w:rsidRPr="000E3269" w:rsidRDefault="00115B7E" w:rsidP="0040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30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8E" w:rsidRPr="000E3269" w:rsidRDefault="0095098E" w:rsidP="007D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DD42A2" w:rsidRDefault="00DD42A2" w:rsidP="007D00F2">
      <w:pPr>
        <w:spacing w:after="0" w:line="240" w:lineRule="auto"/>
      </w:pPr>
    </w:p>
    <w:sectPr w:rsidR="00DD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19001F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444772"/>
    <w:multiLevelType w:val="hybridMultilevel"/>
    <w:tmpl w:val="4650BFDE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734B77"/>
    <w:multiLevelType w:val="multilevel"/>
    <w:tmpl w:val="DD56D2F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5D5DE4"/>
    <w:multiLevelType w:val="hybridMultilevel"/>
    <w:tmpl w:val="87A2F3F4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E"/>
    <w:rsid w:val="0007539D"/>
    <w:rsid w:val="000C12F4"/>
    <w:rsid w:val="000E095D"/>
    <w:rsid w:val="000E3269"/>
    <w:rsid w:val="000E5898"/>
    <w:rsid w:val="00105209"/>
    <w:rsid w:val="00115B7E"/>
    <w:rsid w:val="001414BB"/>
    <w:rsid w:val="002112C6"/>
    <w:rsid w:val="002C1AC0"/>
    <w:rsid w:val="003074F1"/>
    <w:rsid w:val="00383DEA"/>
    <w:rsid w:val="003858A2"/>
    <w:rsid w:val="003D305F"/>
    <w:rsid w:val="004030E6"/>
    <w:rsid w:val="004922F4"/>
    <w:rsid w:val="004B260B"/>
    <w:rsid w:val="004B670E"/>
    <w:rsid w:val="00516BA8"/>
    <w:rsid w:val="005271DC"/>
    <w:rsid w:val="00533135"/>
    <w:rsid w:val="0061321F"/>
    <w:rsid w:val="006B10B3"/>
    <w:rsid w:val="006F7C0C"/>
    <w:rsid w:val="007D00F2"/>
    <w:rsid w:val="008B5241"/>
    <w:rsid w:val="008C4D21"/>
    <w:rsid w:val="0092497B"/>
    <w:rsid w:val="00936CF8"/>
    <w:rsid w:val="0094747E"/>
    <w:rsid w:val="0095098E"/>
    <w:rsid w:val="0095526E"/>
    <w:rsid w:val="009873AC"/>
    <w:rsid w:val="009E5217"/>
    <w:rsid w:val="00A81C92"/>
    <w:rsid w:val="00AA16E4"/>
    <w:rsid w:val="00C075FD"/>
    <w:rsid w:val="00CD11BE"/>
    <w:rsid w:val="00D1046A"/>
    <w:rsid w:val="00D911EF"/>
    <w:rsid w:val="00DD42A2"/>
    <w:rsid w:val="00E35B45"/>
    <w:rsid w:val="00E47079"/>
    <w:rsid w:val="00EA21DE"/>
    <w:rsid w:val="00F56964"/>
    <w:rsid w:val="00F8095F"/>
    <w:rsid w:val="00FA4641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E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95098E"/>
    <w:pPr>
      <w:numPr>
        <w:numId w:val="1"/>
      </w:numPr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098E"/>
    <w:rPr>
      <w:rFonts w:ascii="Times New Roman" w:eastAsia="Times New Roman" w:hAnsi="Times New Roman" w:cs="Times New Roman"/>
      <w:b/>
      <w:bCs/>
      <w:kern w:val="1"/>
      <w:sz w:val="24"/>
      <w:szCs w:val="48"/>
      <w:lang w:val="x-none" w:eastAsia="ar-SA"/>
    </w:rPr>
  </w:style>
  <w:style w:type="paragraph" w:styleId="a0">
    <w:name w:val="Body Text"/>
    <w:basedOn w:val="a"/>
    <w:link w:val="a4"/>
    <w:uiPriority w:val="99"/>
    <w:semiHidden/>
    <w:unhideWhenUsed/>
    <w:rsid w:val="0095098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5098E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3D305F"/>
    <w:pPr>
      <w:spacing w:after="0" w:line="240" w:lineRule="auto"/>
      <w:ind w:left="720"/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E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95098E"/>
    <w:pPr>
      <w:numPr>
        <w:numId w:val="1"/>
      </w:numPr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098E"/>
    <w:rPr>
      <w:rFonts w:ascii="Times New Roman" w:eastAsia="Times New Roman" w:hAnsi="Times New Roman" w:cs="Times New Roman"/>
      <w:b/>
      <w:bCs/>
      <w:kern w:val="1"/>
      <w:sz w:val="24"/>
      <w:szCs w:val="48"/>
      <w:lang w:val="x-none" w:eastAsia="ar-SA"/>
    </w:rPr>
  </w:style>
  <w:style w:type="paragraph" w:styleId="a0">
    <w:name w:val="Body Text"/>
    <w:basedOn w:val="a"/>
    <w:link w:val="a4"/>
    <w:uiPriority w:val="99"/>
    <w:semiHidden/>
    <w:unhideWhenUsed/>
    <w:rsid w:val="0095098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5098E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3D305F"/>
    <w:pPr>
      <w:spacing w:after="0" w:line="240" w:lineRule="auto"/>
      <w:ind w:left="720"/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Нефедьева Ксения Львовна</dc:creator>
  <cp:lastModifiedBy>Доржиев Баир Арсаланович</cp:lastModifiedBy>
  <cp:revision>3</cp:revision>
  <cp:lastPrinted>2016-09-06T07:14:00Z</cp:lastPrinted>
  <dcterms:created xsi:type="dcterms:W3CDTF">2016-09-06T07:14:00Z</dcterms:created>
  <dcterms:modified xsi:type="dcterms:W3CDTF">2016-09-06T07:36:00Z</dcterms:modified>
</cp:coreProperties>
</file>