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AA" w:rsidRDefault="007660AA" w:rsidP="00693D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660AA" w:rsidRPr="007660AA" w:rsidRDefault="007660AA" w:rsidP="00693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AA">
        <w:rPr>
          <w:rFonts w:ascii="Times New Roman" w:hAnsi="Times New Roman" w:cs="Times New Roman"/>
          <w:sz w:val="24"/>
          <w:szCs w:val="24"/>
        </w:rPr>
        <w:t>Директор ГАУ ДПО ИО «РЦМРПО»</w:t>
      </w:r>
    </w:p>
    <w:p w:rsidR="007660AA" w:rsidRPr="007660AA" w:rsidRDefault="007660AA" w:rsidP="00693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AA">
        <w:rPr>
          <w:rFonts w:ascii="Times New Roman" w:hAnsi="Times New Roman" w:cs="Times New Roman"/>
          <w:sz w:val="24"/>
          <w:szCs w:val="24"/>
        </w:rPr>
        <w:t>_______________ И.А. Гетманская</w:t>
      </w:r>
    </w:p>
    <w:p w:rsidR="007660AA" w:rsidRPr="007660AA" w:rsidRDefault="007660AA" w:rsidP="00693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AA">
        <w:rPr>
          <w:rFonts w:ascii="Times New Roman" w:hAnsi="Times New Roman" w:cs="Times New Roman"/>
          <w:sz w:val="24"/>
          <w:szCs w:val="24"/>
        </w:rPr>
        <w:t>«____» ___________ 2016 год</w:t>
      </w:r>
    </w:p>
    <w:p w:rsidR="00F4785F" w:rsidRDefault="00F4785F" w:rsidP="00766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A" w:rsidRDefault="007660AA" w:rsidP="00A17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660AA" w:rsidRPr="007660AA" w:rsidRDefault="007660AA" w:rsidP="00766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0AA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</w:t>
      </w:r>
      <w:r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525AF8" w:rsidRDefault="009427A1" w:rsidP="00525AF8">
      <w:pPr>
        <w:pStyle w:val="a7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27A1">
        <w:rPr>
          <w:rFonts w:ascii="Times New Roman" w:hAnsi="Times New Roman"/>
          <w:b/>
          <w:caps/>
          <w:sz w:val="24"/>
          <w:szCs w:val="24"/>
        </w:rPr>
        <w:t>Организация практики обучающихся из числа лиц с инвалидностью и ОВЗ</w:t>
      </w:r>
    </w:p>
    <w:p w:rsidR="00525AF8" w:rsidRDefault="0046649D" w:rsidP="00525AF8">
      <w:pPr>
        <w:pStyle w:val="a7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49D">
        <w:rPr>
          <w:rFonts w:ascii="Times New Roman" w:hAnsi="Times New Roman"/>
          <w:b/>
          <w:sz w:val="24"/>
          <w:szCs w:val="24"/>
          <w:lang w:val="ru-RU"/>
        </w:rPr>
        <w:t>Категория слушателей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E0F34">
        <w:rPr>
          <w:rFonts w:ascii="Times New Roman" w:hAnsi="Times New Roman"/>
          <w:sz w:val="24"/>
          <w:szCs w:val="24"/>
          <w:lang w:val="ru-RU"/>
        </w:rPr>
        <w:t xml:space="preserve">мастера производственного обучения </w:t>
      </w:r>
      <w:r>
        <w:rPr>
          <w:rFonts w:ascii="Times New Roman" w:hAnsi="Times New Roman"/>
          <w:sz w:val="24"/>
          <w:szCs w:val="24"/>
          <w:lang w:val="ru-RU"/>
        </w:rPr>
        <w:t>профессиональных образовательных организаций</w:t>
      </w:r>
    </w:p>
    <w:p w:rsidR="00525AF8" w:rsidRPr="00F83FB7" w:rsidRDefault="00525AF8" w:rsidP="00525AF8">
      <w:pPr>
        <w:pStyle w:val="a7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D">
        <w:rPr>
          <w:rFonts w:ascii="Times New Roman" w:hAnsi="Times New Roman"/>
          <w:b/>
          <w:sz w:val="24"/>
          <w:szCs w:val="24"/>
        </w:rPr>
        <w:t>Результатом освоения ДПП</w:t>
      </w:r>
      <w:r w:rsidRPr="00D01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Pr="00D01371">
        <w:rPr>
          <w:rFonts w:ascii="Times New Roman" w:hAnsi="Times New Roman"/>
          <w:sz w:val="24"/>
          <w:szCs w:val="24"/>
        </w:rPr>
        <w:t xml:space="preserve"> совершенствование </w:t>
      </w:r>
      <w:r w:rsidRPr="00F83FB7">
        <w:rPr>
          <w:rFonts w:ascii="Times New Roman" w:hAnsi="Times New Roman"/>
          <w:sz w:val="24"/>
          <w:szCs w:val="24"/>
        </w:rPr>
        <w:t xml:space="preserve">профессиональных компетенций </w:t>
      </w:r>
      <w:r w:rsidR="002E0F34">
        <w:rPr>
          <w:rFonts w:ascii="Times New Roman" w:hAnsi="Times New Roman"/>
          <w:sz w:val="24"/>
          <w:szCs w:val="24"/>
          <w:lang w:val="ru-RU"/>
        </w:rPr>
        <w:t xml:space="preserve">мастеров производственного обучения </w:t>
      </w:r>
      <w:r>
        <w:rPr>
          <w:rFonts w:ascii="Times New Roman" w:hAnsi="Times New Roman"/>
          <w:sz w:val="24"/>
          <w:szCs w:val="24"/>
          <w:lang w:val="ru-RU"/>
        </w:rPr>
        <w:t xml:space="preserve">по созданию условий для </w:t>
      </w:r>
      <w:r w:rsidR="009427A1">
        <w:rPr>
          <w:rFonts w:ascii="Times New Roman" w:hAnsi="Times New Roman"/>
          <w:sz w:val="24"/>
          <w:szCs w:val="24"/>
          <w:lang w:val="ru-RU"/>
        </w:rPr>
        <w:t>организации практики обучающихся из числа лиц</w:t>
      </w:r>
      <w:r w:rsidR="00CE5866">
        <w:rPr>
          <w:rFonts w:ascii="Times New Roman" w:hAnsi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/>
          <w:sz w:val="24"/>
          <w:szCs w:val="24"/>
          <w:lang w:val="ru-RU"/>
        </w:rPr>
        <w:t xml:space="preserve"> инвалид</w:t>
      </w:r>
      <w:r w:rsidR="00CE5866">
        <w:rPr>
          <w:rFonts w:ascii="Times New Roman" w:hAnsi="Times New Roman"/>
          <w:sz w:val="24"/>
          <w:szCs w:val="24"/>
          <w:lang w:val="ru-RU"/>
        </w:rPr>
        <w:t>ностью</w:t>
      </w:r>
      <w:r>
        <w:rPr>
          <w:rFonts w:ascii="Times New Roman" w:hAnsi="Times New Roman"/>
          <w:sz w:val="24"/>
          <w:szCs w:val="24"/>
          <w:lang w:val="ru-RU"/>
        </w:rPr>
        <w:t xml:space="preserve"> и ОВЗ</w:t>
      </w:r>
      <w:r w:rsidRPr="00F83FB7">
        <w:rPr>
          <w:rFonts w:ascii="Times New Roman" w:hAnsi="Times New Roman"/>
          <w:sz w:val="24"/>
          <w:szCs w:val="24"/>
        </w:rPr>
        <w:t>.</w:t>
      </w:r>
    </w:p>
    <w:p w:rsidR="00525AF8" w:rsidRPr="00F57D3D" w:rsidRDefault="00525AF8" w:rsidP="00525A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3D">
        <w:rPr>
          <w:rFonts w:ascii="Times New Roman" w:hAnsi="Times New Roman" w:cs="Times New Roman"/>
          <w:i/>
          <w:sz w:val="24"/>
          <w:szCs w:val="24"/>
        </w:rPr>
        <w:t xml:space="preserve">В результате освоения ДПП слушатель должен </w:t>
      </w:r>
      <w:r w:rsidRPr="00F57D3D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F5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AF8" w:rsidRPr="004D748D" w:rsidRDefault="00525AF8" w:rsidP="00525AF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r w:rsidR="00123E08">
        <w:rPr>
          <w:rFonts w:ascii="Times New Roman" w:hAnsi="Times New Roman" w:cs="Times New Roman"/>
          <w:sz w:val="24"/>
          <w:szCs w:val="24"/>
        </w:rPr>
        <w:t>программы практик</w:t>
      </w:r>
      <w:r>
        <w:rPr>
          <w:rFonts w:ascii="Times New Roman" w:hAnsi="Times New Roman" w:cs="Times New Roman"/>
          <w:sz w:val="24"/>
          <w:szCs w:val="24"/>
        </w:rPr>
        <w:t xml:space="preserve"> по обучению инвалидов и лиц с ОВЗ</w:t>
      </w:r>
      <w:r w:rsidRPr="004D748D">
        <w:rPr>
          <w:rFonts w:ascii="Times New Roman" w:hAnsi="Times New Roman" w:cs="Times New Roman"/>
          <w:sz w:val="24"/>
          <w:szCs w:val="24"/>
        </w:rPr>
        <w:t>;</w:t>
      </w:r>
    </w:p>
    <w:p w:rsidR="00525AF8" w:rsidRDefault="00525AF8" w:rsidP="00525AF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6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</w:t>
      </w:r>
      <w:r w:rsidRPr="00386D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енять нормативно-правовые акты для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обеспечения образовательных потребностей инвалидов и лиц с ОВЗ;</w:t>
      </w:r>
    </w:p>
    <w:p w:rsidR="00525AF8" w:rsidRPr="0073258B" w:rsidRDefault="00525AF8" w:rsidP="00525AF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58B">
        <w:rPr>
          <w:rFonts w:ascii="Times New Roman" w:hAnsi="Times New Roman" w:cs="Times New Roman"/>
          <w:sz w:val="24"/>
          <w:szCs w:val="24"/>
        </w:rPr>
        <w:t xml:space="preserve">оценивать наличие </w:t>
      </w:r>
      <w:r w:rsidRPr="0073258B">
        <w:rPr>
          <w:rFonts w:ascii="Times New Roman" w:eastAsia="Times New Roman" w:hAnsi="Times New Roman" w:cs="Times New Roman"/>
          <w:color w:val="000000"/>
          <w:sz w:val="23"/>
          <w:szCs w:val="23"/>
        </w:rPr>
        <w:t>специальны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Pr="0073258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Pr="0073258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для </w:t>
      </w:r>
      <w:r w:rsidR="00123E08">
        <w:rPr>
          <w:rFonts w:ascii="Times New Roman" w:eastAsia="Times New Roman" w:hAnsi="Times New Roman" w:cs="Times New Roman"/>
          <w:color w:val="000000"/>
          <w:sz w:val="23"/>
          <w:szCs w:val="23"/>
        </w:rPr>
        <w:t>прохождения практик</w:t>
      </w:r>
      <w:r w:rsidRPr="0073258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обучающимися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 в том числе наличие </w:t>
      </w:r>
      <w:r w:rsidRPr="0073258B">
        <w:rPr>
          <w:rFonts w:ascii="Times New Roman" w:eastAsia="Times New Roman" w:hAnsi="Times New Roman" w:cs="Times New Roman"/>
          <w:color w:val="000000"/>
          <w:sz w:val="23"/>
          <w:szCs w:val="23"/>
        </w:rPr>
        <w:t>специальны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Pr="0073258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Pr="0073258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программ и методов обучения, специальных технических средств обучения, обеспечение доступа в здания образовательн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организаций и другие условия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25AF8" w:rsidRDefault="00525AF8" w:rsidP="00525AF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71">
        <w:rPr>
          <w:rFonts w:ascii="Times New Roman" w:hAnsi="Times New Roman"/>
          <w:i/>
          <w:sz w:val="24"/>
          <w:szCs w:val="24"/>
        </w:rPr>
        <w:t xml:space="preserve">В результате освоения ДПП слушатель должен </w:t>
      </w:r>
      <w:r w:rsidRPr="00D01371">
        <w:rPr>
          <w:rFonts w:ascii="Times New Roman" w:hAnsi="Times New Roman"/>
          <w:b/>
          <w:i/>
          <w:sz w:val="24"/>
          <w:szCs w:val="24"/>
        </w:rPr>
        <w:t>знать:</w:t>
      </w:r>
      <w:r w:rsidRPr="00D01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AF8" w:rsidRPr="00A56E71" w:rsidRDefault="00525AF8" w:rsidP="00525AF8">
      <w:pPr>
        <w:pStyle w:val="a9"/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i/>
        </w:rPr>
      </w:pPr>
      <w:r>
        <w:rPr>
          <w:b w:val="0"/>
        </w:rPr>
        <w:t>законодательство Российской Федерации в области инклюзивного среднего профессионального об</w:t>
      </w:r>
      <w:r w:rsidR="00A56E71">
        <w:rPr>
          <w:b w:val="0"/>
        </w:rPr>
        <w:t>разования инвалидов и лиц с ОВЗ;</w:t>
      </w:r>
    </w:p>
    <w:p w:rsidR="00A56E71" w:rsidRPr="00A56E71" w:rsidRDefault="00A56E71" w:rsidP="00A56E71">
      <w:pPr>
        <w:pStyle w:val="a9"/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b w:val="0"/>
        </w:rPr>
      </w:pPr>
      <w:r w:rsidRPr="00A56E71">
        <w:rPr>
          <w:b w:val="0"/>
        </w:rPr>
        <w:t>особенности организации труда</w:t>
      </w:r>
      <w:r w:rsidR="00A17F5C">
        <w:rPr>
          <w:b w:val="0"/>
        </w:rPr>
        <w:t xml:space="preserve"> инвалидов и лиц с ОВЗ</w:t>
      </w:r>
      <w:r w:rsidRPr="00A56E71">
        <w:rPr>
          <w:b w:val="0"/>
        </w:rPr>
        <w:t>, современные производственные технологии</w:t>
      </w:r>
      <w:r>
        <w:rPr>
          <w:b w:val="0"/>
        </w:rPr>
        <w:t>.</w:t>
      </w:r>
    </w:p>
    <w:p w:rsidR="00E673A1" w:rsidRDefault="00B77836" w:rsidP="00E6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обучения: </w:t>
      </w:r>
      <w:r w:rsidR="002F0A3F">
        <w:rPr>
          <w:rFonts w:ascii="Times New Roman" w:hAnsi="Times New Roman" w:cs="Times New Roman"/>
          <w:sz w:val="24"/>
          <w:szCs w:val="24"/>
        </w:rPr>
        <w:t>26-29</w:t>
      </w:r>
      <w:r w:rsidRPr="00B77836">
        <w:rPr>
          <w:rFonts w:ascii="Times New Roman" w:hAnsi="Times New Roman" w:cs="Times New Roman"/>
          <w:sz w:val="24"/>
          <w:szCs w:val="24"/>
        </w:rPr>
        <w:t xml:space="preserve"> сентября 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06D">
        <w:rPr>
          <w:rFonts w:ascii="Times New Roman" w:hAnsi="Times New Roman" w:cs="Times New Roman"/>
          <w:sz w:val="24"/>
          <w:szCs w:val="24"/>
        </w:rPr>
        <w:t>(очно)</w:t>
      </w:r>
    </w:p>
    <w:p w:rsidR="007660AA" w:rsidRPr="00B77836" w:rsidRDefault="00C6006D" w:rsidP="00C6006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73A1">
        <w:rPr>
          <w:rFonts w:ascii="Times New Roman" w:hAnsi="Times New Roman" w:cs="Times New Roman"/>
          <w:sz w:val="24"/>
          <w:szCs w:val="24"/>
        </w:rPr>
        <w:t xml:space="preserve">21-24 ноября 2016 года </w:t>
      </w:r>
      <w:r w:rsidR="00B77836">
        <w:rPr>
          <w:rFonts w:ascii="Times New Roman" w:hAnsi="Times New Roman" w:cs="Times New Roman"/>
          <w:sz w:val="24"/>
          <w:szCs w:val="24"/>
        </w:rPr>
        <w:t>(с применением дистанционных технологий)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4236"/>
        <w:gridCol w:w="900"/>
        <w:gridCol w:w="900"/>
        <w:gridCol w:w="901"/>
        <w:gridCol w:w="1873"/>
      </w:tblGrid>
      <w:tr w:rsidR="00FE2664" w:rsidRPr="000F131E" w:rsidTr="001356EC">
        <w:tc>
          <w:tcPr>
            <w:tcW w:w="761" w:type="dxa"/>
            <w:vMerge w:val="restart"/>
          </w:tcPr>
          <w:p w:rsidR="001941DE" w:rsidRPr="00BC1A74" w:rsidRDefault="001941DE" w:rsidP="001941DE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BC1A74"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  <w:t>№</w:t>
            </w:r>
          </w:p>
        </w:tc>
        <w:tc>
          <w:tcPr>
            <w:tcW w:w="4236" w:type="dxa"/>
            <w:vMerge w:val="restart"/>
          </w:tcPr>
          <w:p w:rsidR="001941DE" w:rsidRPr="00BC1A74" w:rsidRDefault="001941DE" w:rsidP="001941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1A7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разделов, дисциплин (модулей), тем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941DE" w:rsidRPr="00BC1A74" w:rsidRDefault="001941DE" w:rsidP="00F920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1A74">
              <w:rPr>
                <w:rFonts w:ascii="Times New Roman" w:hAnsi="Times New Roman" w:cs="Times New Roman"/>
                <w:b/>
                <w:sz w:val="20"/>
                <w:szCs w:val="24"/>
              </w:rPr>
              <w:t>всего часов</w:t>
            </w:r>
          </w:p>
        </w:tc>
        <w:tc>
          <w:tcPr>
            <w:tcW w:w="1801" w:type="dxa"/>
            <w:gridSpan w:val="2"/>
            <w:vAlign w:val="center"/>
          </w:tcPr>
          <w:p w:rsidR="001941DE" w:rsidRPr="00BC1A74" w:rsidRDefault="001941DE" w:rsidP="00F9204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1A74">
              <w:rPr>
                <w:rFonts w:ascii="Times New Roman" w:hAnsi="Times New Roman" w:cs="Times New Roman"/>
                <w:b/>
                <w:sz w:val="20"/>
                <w:szCs w:val="24"/>
              </w:rPr>
              <w:t>в том числе</w:t>
            </w:r>
          </w:p>
        </w:tc>
        <w:tc>
          <w:tcPr>
            <w:tcW w:w="1873" w:type="dxa"/>
            <w:vMerge w:val="restart"/>
          </w:tcPr>
          <w:p w:rsidR="001941DE" w:rsidRPr="00BC1A74" w:rsidRDefault="001941DE" w:rsidP="001941D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1A74">
              <w:rPr>
                <w:rFonts w:ascii="Times New Roman" w:hAnsi="Times New Roman" w:cs="Times New Roman"/>
                <w:b/>
                <w:sz w:val="20"/>
                <w:szCs w:val="24"/>
              </w:rPr>
              <w:t>форма аттестации</w:t>
            </w:r>
          </w:p>
        </w:tc>
      </w:tr>
      <w:tr w:rsidR="00FE2664" w:rsidRPr="000F131E" w:rsidTr="00BC1A74">
        <w:trPr>
          <w:cantSplit/>
          <w:trHeight w:val="1048"/>
        </w:trPr>
        <w:tc>
          <w:tcPr>
            <w:tcW w:w="761" w:type="dxa"/>
            <w:vMerge/>
          </w:tcPr>
          <w:p w:rsidR="001941DE" w:rsidRPr="000F131E" w:rsidRDefault="001941DE" w:rsidP="001941D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1941DE" w:rsidRPr="000F131E" w:rsidRDefault="001941DE" w:rsidP="001941D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1941DE" w:rsidRPr="000F131E" w:rsidRDefault="001941DE" w:rsidP="00F9204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1941DE" w:rsidRPr="00BC1A74" w:rsidRDefault="001941DE" w:rsidP="00F920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1A74">
              <w:rPr>
                <w:rFonts w:ascii="Times New Roman" w:hAnsi="Times New Roman" w:cs="Times New Roman"/>
                <w:b/>
                <w:sz w:val="20"/>
                <w:szCs w:val="24"/>
              </w:rPr>
              <w:t>лекции</w:t>
            </w:r>
          </w:p>
        </w:tc>
        <w:tc>
          <w:tcPr>
            <w:tcW w:w="901" w:type="dxa"/>
            <w:textDirection w:val="btLr"/>
            <w:vAlign w:val="center"/>
          </w:tcPr>
          <w:p w:rsidR="001941DE" w:rsidRPr="00BC1A74" w:rsidRDefault="001941DE" w:rsidP="00F920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1A74">
              <w:rPr>
                <w:rFonts w:ascii="Times New Roman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1873" w:type="dxa"/>
            <w:vMerge/>
          </w:tcPr>
          <w:p w:rsidR="001941DE" w:rsidRPr="000F131E" w:rsidRDefault="001941DE" w:rsidP="001941D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E2664" w:rsidRPr="000F131E" w:rsidTr="001356EC">
        <w:tc>
          <w:tcPr>
            <w:tcW w:w="761" w:type="dxa"/>
          </w:tcPr>
          <w:p w:rsidR="0070666E" w:rsidRPr="000F131E" w:rsidRDefault="00296A7B" w:rsidP="00296A7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F131E"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4236" w:type="dxa"/>
          </w:tcPr>
          <w:p w:rsidR="0070666E" w:rsidRPr="00CC1376" w:rsidRDefault="00CC1376" w:rsidP="00D8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основы </w:t>
            </w:r>
            <w:r w:rsidRPr="00CC13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376">
              <w:rPr>
                <w:rFonts w:ascii="Times New Roman" w:hAnsi="Times New Roman" w:cs="Times New Roman"/>
                <w:sz w:val="24"/>
                <w:szCs w:val="24"/>
              </w:rPr>
              <w:t>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обучающихся</w:t>
            </w:r>
            <w:r w:rsidR="00296A7B" w:rsidRPr="000F13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92045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="00121CA1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</w:p>
        </w:tc>
        <w:tc>
          <w:tcPr>
            <w:tcW w:w="900" w:type="dxa"/>
          </w:tcPr>
          <w:p w:rsidR="0070666E" w:rsidRPr="000F131E" w:rsidRDefault="00CF0D55" w:rsidP="00693D4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70666E" w:rsidRPr="00F92045" w:rsidRDefault="00CF0D55" w:rsidP="00F9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70666E" w:rsidRPr="00F92045" w:rsidRDefault="00D80A08" w:rsidP="00F9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70666E" w:rsidRPr="00F92045" w:rsidRDefault="00D80A08" w:rsidP="00F9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602EC" w:rsidRPr="000F131E" w:rsidTr="00E97963">
        <w:tc>
          <w:tcPr>
            <w:tcW w:w="761" w:type="dxa"/>
          </w:tcPr>
          <w:p w:rsidR="00F602EC" w:rsidRPr="000F131E" w:rsidRDefault="00F602EC" w:rsidP="00E9796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F602EC" w:rsidRDefault="00F602EC" w:rsidP="00E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0E2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gramEnd"/>
            <w:r w:rsidRPr="008300E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обучающихся с ограниченными возможностями здоровья и инвалидов в ПОО</w:t>
            </w:r>
          </w:p>
        </w:tc>
        <w:tc>
          <w:tcPr>
            <w:tcW w:w="900" w:type="dxa"/>
          </w:tcPr>
          <w:p w:rsidR="00F602EC" w:rsidRDefault="00F602EC" w:rsidP="00E9796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602EC" w:rsidRDefault="00F602EC" w:rsidP="00E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F602EC" w:rsidRDefault="00F602EC" w:rsidP="00E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F602EC" w:rsidRDefault="00F602EC" w:rsidP="00E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условий МТБ ПОО</w:t>
            </w:r>
          </w:p>
        </w:tc>
      </w:tr>
      <w:tr w:rsidR="00D80A08" w:rsidRPr="000F131E" w:rsidTr="001356EC">
        <w:tc>
          <w:tcPr>
            <w:tcW w:w="761" w:type="dxa"/>
          </w:tcPr>
          <w:p w:rsidR="00D80A08" w:rsidRPr="000F131E" w:rsidRDefault="00F602EC" w:rsidP="00296A7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  <w:bookmarkStart w:id="0" w:name="_GoBack"/>
            <w:bookmarkEnd w:id="0"/>
            <w:r w:rsidR="001356EC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D80A08" w:rsidRDefault="00D80A08" w:rsidP="0083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0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A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r w:rsidR="00121C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21CA1" w:rsidRPr="000F13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21CA1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 и инвалидов</w:t>
            </w:r>
            <w:r w:rsidRPr="00D80A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21CA1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r w:rsidRPr="00D80A0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инновационных </w:t>
            </w:r>
            <w:r w:rsidR="0012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A08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12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D80A08" w:rsidRDefault="00CF0D55" w:rsidP="00693D4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80A08" w:rsidRDefault="00CF0D55" w:rsidP="00F9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D80A08" w:rsidRDefault="00CF0D55" w:rsidP="00F9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AE6754" w:rsidRPr="00AE6754" w:rsidRDefault="00AE6754" w:rsidP="00AE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754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</w:p>
          <w:p w:rsidR="00AE6754" w:rsidRPr="00AE6754" w:rsidRDefault="00AE6754" w:rsidP="00AE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AE675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25274">
              <w:rPr>
                <w:rFonts w:ascii="Times New Roman" w:hAnsi="Times New Roman" w:cs="Times New Roman"/>
                <w:sz w:val="24"/>
                <w:szCs w:val="24"/>
              </w:rPr>
              <w:t>профессиям\</w:t>
            </w:r>
          </w:p>
          <w:p w:rsidR="00AE6754" w:rsidRPr="00AE6754" w:rsidRDefault="00AE6754" w:rsidP="00AE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специальностям </w:t>
            </w:r>
          </w:p>
          <w:p w:rsidR="00D80A08" w:rsidRDefault="00AE6754" w:rsidP="00AE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FE2664" w:rsidRPr="000F131E" w:rsidTr="001356EC">
        <w:tc>
          <w:tcPr>
            <w:tcW w:w="4997" w:type="dxa"/>
            <w:gridSpan w:val="2"/>
          </w:tcPr>
          <w:p w:rsidR="001941DE" w:rsidRPr="000F131E" w:rsidRDefault="001941DE" w:rsidP="001941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</w:tcPr>
          <w:p w:rsidR="001941DE" w:rsidRPr="000F131E" w:rsidRDefault="001941DE" w:rsidP="007660A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</w:tcPr>
          <w:p w:rsidR="001941DE" w:rsidRPr="00F92045" w:rsidRDefault="001941DE" w:rsidP="00F9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1941DE" w:rsidRPr="00F92045" w:rsidRDefault="001941DE" w:rsidP="00F9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1941DE" w:rsidRPr="00F92045" w:rsidRDefault="00FE2664" w:rsidP="00FE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5E4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FE2664" w:rsidRPr="000F131E" w:rsidTr="001356EC">
        <w:tc>
          <w:tcPr>
            <w:tcW w:w="4997" w:type="dxa"/>
            <w:gridSpan w:val="2"/>
          </w:tcPr>
          <w:p w:rsidR="001941DE" w:rsidRPr="000F131E" w:rsidRDefault="001941DE" w:rsidP="001941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00" w:type="dxa"/>
          </w:tcPr>
          <w:p w:rsidR="001941DE" w:rsidRPr="000F131E" w:rsidRDefault="001941DE" w:rsidP="007660A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F131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1941DE" w:rsidRPr="00F92045" w:rsidRDefault="00215E41" w:rsidP="00F9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1" w:type="dxa"/>
          </w:tcPr>
          <w:p w:rsidR="001941DE" w:rsidRPr="00F92045" w:rsidRDefault="00215E41" w:rsidP="00F9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73" w:type="dxa"/>
          </w:tcPr>
          <w:p w:rsidR="001941DE" w:rsidRPr="00F92045" w:rsidRDefault="001941DE" w:rsidP="00F9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0AA" w:rsidRPr="007660AA" w:rsidRDefault="007660AA" w:rsidP="00766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7660AA" w:rsidRPr="007660AA" w:rsidSect="00BC1A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93"/>
    <w:multiLevelType w:val="multilevel"/>
    <w:tmpl w:val="4F4A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C2943"/>
    <w:multiLevelType w:val="hybridMultilevel"/>
    <w:tmpl w:val="4E0CB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444772"/>
    <w:multiLevelType w:val="hybridMultilevel"/>
    <w:tmpl w:val="4650BFDE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E02B73"/>
    <w:multiLevelType w:val="hybridMultilevel"/>
    <w:tmpl w:val="4A6476B0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734B77"/>
    <w:multiLevelType w:val="multilevel"/>
    <w:tmpl w:val="7D1C21CE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5D5DE4"/>
    <w:multiLevelType w:val="hybridMultilevel"/>
    <w:tmpl w:val="87A2F3F4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744F5A"/>
    <w:multiLevelType w:val="multilevel"/>
    <w:tmpl w:val="0C58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F5D00"/>
    <w:multiLevelType w:val="multilevel"/>
    <w:tmpl w:val="2D46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A4629"/>
    <w:multiLevelType w:val="hybridMultilevel"/>
    <w:tmpl w:val="CB8C7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71"/>
    <w:rsid w:val="000F131E"/>
    <w:rsid w:val="000F3678"/>
    <w:rsid w:val="00121CA1"/>
    <w:rsid w:val="00123E08"/>
    <w:rsid w:val="001356EC"/>
    <w:rsid w:val="00171338"/>
    <w:rsid w:val="001941DE"/>
    <w:rsid w:val="00215E41"/>
    <w:rsid w:val="00276361"/>
    <w:rsid w:val="00296A7B"/>
    <w:rsid w:val="002E0F34"/>
    <w:rsid w:val="002F0A3F"/>
    <w:rsid w:val="00386D7F"/>
    <w:rsid w:val="003F5015"/>
    <w:rsid w:val="00423021"/>
    <w:rsid w:val="004342D5"/>
    <w:rsid w:val="00457516"/>
    <w:rsid w:val="0046649D"/>
    <w:rsid w:val="00525AF8"/>
    <w:rsid w:val="00693D4E"/>
    <w:rsid w:val="0070666E"/>
    <w:rsid w:val="0073258B"/>
    <w:rsid w:val="00735859"/>
    <w:rsid w:val="007660AA"/>
    <w:rsid w:val="00811571"/>
    <w:rsid w:val="008300E2"/>
    <w:rsid w:val="009427A1"/>
    <w:rsid w:val="009F12C4"/>
    <w:rsid w:val="00A17F5C"/>
    <w:rsid w:val="00A25274"/>
    <w:rsid w:val="00A56E71"/>
    <w:rsid w:val="00AE6754"/>
    <w:rsid w:val="00B77836"/>
    <w:rsid w:val="00BC1A74"/>
    <w:rsid w:val="00BD079E"/>
    <w:rsid w:val="00C6006D"/>
    <w:rsid w:val="00CC1376"/>
    <w:rsid w:val="00CE5866"/>
    <w:rsid w:val="00CF0D55"/>
    <w:rsid w:val="00D80A08"/>
    <w:rsid w:val="00DA5FE7"/>
    <w:rsid w:val="00E44DF7"/>
    <w:rsid w:val="00E673A1"/>
    <w:rsid w:val="00F4785F"/>
    <w:rsid w:val="00F602EC"/>
    <w:rsid w:val="00F92045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8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D7F"/>
    <w:rPr>
      <w:b/>
      <w:bCs/>
    </w:rPr>
  </w:style>
  <w:style w:type="character" w:customStyle="1" w:styleId="apple-converted-space">
    <w:name w:val="apple-converted-space"/>
    <w:basedOn w:val="a0"/>
    <w:rsid w:val="00386D7F"/>
  </w:style>
  <w:style w:type="character" w:styleId="a6">
    <w:name w:val="Emphasis"/>
    <w:basedOn w:val="a0"/>
    <w:uiPriority w:val="20"/>
    <w:qFormat/>
    <w:rsid w:val="00386D7F"/>
    <w:rPr>
      <w:i/>
      <w:iCs/>
    </w:rPr>
  </w:style>
  <w:style w:type="paragraph" w:styleId="a7">
    <w:name w:val="Body Text"/>
    <w:basedOn w:val="a"/>
    <w:link w:val="a8"/>
    <w:rsid w:val="00E44DF7"/>
    <w:pPr>
      <w:spacing w:after="120"/>
    </w:pPr>
    <w:rPr>
      <w:rFonts w:ascii="Calibri" w:eastAsia="Calibri" w:hAnsi="Calibri" w:cs="Times New Roman"/>
      <w:lang w:val="x-none" w:eastAsia="ar-SA"/>
    </w:rPr>
  </w:style>
  <w:style w:type="character" w:customStyle="1" w:styleId="a8">
    <w:name w:val="Основной текст Знак"/>
    <w:basedOn w:val="a0"/>
    <w:link w:val="a7"/>
    <w:rsid w:val="00E44DF7"/>
    <w:rPr>
      <w:rFonts w:ascii="Calibri" w:eastAsia="Calibri" w:hAnsi="Calibri" w:cs="Times New Roman"/>
      <w:lang w:val="x-none" w:eastAsia="ar-SA"/>
    </w:rPr>
  </w:style>
  <w:style w:type="paragraph" w:styleId="a9">
    <w:name w:val="List Paragraph"/>
    <w:basedOn w:val="a"/>
    <w:uiPriority w:val="34"/>
    <w:qFormat/>
    <w:rsid w:val="00E44DF7"/>
    <w:pPr>
      <w:spacing w:after="0" w:line="240" w:lineRule="auto"/>
      <w:ind w:left="720"/>
      <w:jc w:val="center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customStyle="1" w:styleId="1">
    <w:name w:val="Обычный1"/>
    <w:rsid w:val="00E44DF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8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D7F"/>
    <w:rPr>
      <w:b/>
      <w:bCs/>
    </w:rPr>
  </w:style>
  <w:style w:type="character" w:customStyle="1" w:styleId="apple-converted-space">
    <w:name w:val="apple-converted-space"/>
    <w:basedOn w:val="a0"/>
    <w:rsid w:val="00386D7F"/>
  </w:style>
  <w:style w:type="character" w:styleId="a6">
    <w:name w:val="Emphasis"/>
    <w:basedOn w:val="a0"/>
    <w:uiPriority w:val="20"/>
    <w:qFormat/>
    <w:rsid w:val="00386D7F"/>
    <w:rPr>
      <w:i/>
      <w:iCs/>
    </w:rPr>
  </w:style>
  <w:style w:type="paragraph" w:styleId="a7">
    <w:name w:val="Body Text"/>
    <w:basedOn w:val="a"/>
    <w:link w:val="a8"/>
    <w:rsid w:val="00E44DF7"/>
    <w:pPr>
      <w:spacing w:after="120"/>
    </w:pPr>
    <w:rPr>
      <w:rFonts w:ascii="Calibri" w:eastAsia="Calibri" w:hAnsi="Calibri" w:cs="Times New Roman"/>
      <w:lang w:val="x-none" w:eastAsia="ar-SA"/>
    </w:rPr>
  </w:style>
  <w:style w:type="character" w:customStyle="1" w:styleId="a8">
    <w:name w:val="Основной текст Знак"/>
    <w:basedOn w:val="a0"/>
    <w:link w:val="a7"/>
    <w:rsid w:val="00E44DF7"/>
    <w:rPr>
      <w:rFonts w:ascii="Calibri" w:eastAsia="Calibri" w:hAnsi="Calibri" w:cs="Times New Roman"/>
      <w:lang w:val="x-none" w:eastAsia="ar-SA"/>
    </w:rPr>
  </w:style>
  <w:style w:type="paragraph" w:styleId="a9">
    <w:name w:val="List Paragraph"/>
    <w:basedOn w:val="a"/>
    <w:uiPriority w:val="34"/>
    <w:qFormat/>
    <w:rsid w:val="00E44DF7"/>
    <w:pPr>
      <w:spacing w:after="0" w:line="240" w:lineRule="auto"/>
      <w:ind w:left="720"/>
      <w:jc w:val="center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customStyle="1" w:styleId="1">
    <w:name w:val="Обычный1"/>
    <w:rsid w:val="00E44DF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611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  <w:divsChild>
            <w:div w:id="772360866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202748182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520706313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297683762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693848073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006204399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779035123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8263139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650016423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39465502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  <w:div w:id="1127552498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214807364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1910311964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573734843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  <w:div w:id="1462455386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75158553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63617466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872185575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Ольга Геннадьевна</dc:creator>
  <cp:lastModifiedBy>Кондратьева Ольга Геннадьевна</cp:lastModifiedBy>
  <cp:revision>2</cp:revision>
  <dcterms:created xsi:type="dcterms:W3CDTF">2016-09-07T01:12:00Z</dcterms:created>
  <dcterms:modified xsi:type="dcterms:W3CDTF">2016-09-07T01:12:00Z</dcterms:modified>
</cp:coreProperties>
</file>