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F8A9" w14:textId="0DD3CD5D" w:rsidR="00723F20" w:rsidRPr="008D3355" w:rsidRDefault="00723F20" w:rsidP="00723F20">
      <w:pPr>
        <w:pStyle w:val="a6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 xml:space="preserve">Приложение </w:t>
      </w:r>
      <w:r w:rsidR="007A7C6F">
        <w:rPr>
          <w:color w:val="000000"/>
          <w:sz w:val="28"/>
          <w:szCs w:val="28"/>
        </w:rPr>
        <w:t>4.</w:t>
      </w:r>
      <w:bookmarkStart w:id="0" w:name="_GoBack"/>
      <w:bookmarkEnd w:id="0"/>
    </w:p>
    <w:p w14:paraId="4A206407" w14:textId="77777777" w:rsidR="00723F20" w:rsidRPr="008D3355" w:rsidRDefault="00723F20" w:rsidP="00723F20">
      <w:pPr>
        <w:pStyle w:val="a6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 xml:space="preserve">к приказу «Региональный </w:t>
      </w:r>
    </w:p>
    <w:p w14:paraId="57AA4B77" w14:textId="77777777" w:rsidR="00723F20" w:rsidRPr="008D3355" w:rsidRDefault="00723F20" w:rsidP="00723F20">
      <w:pPr>
        <w:pStyle w:val="a6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>институт кадровой политики»</w:t>
      </w:r>
    </w:p>
    <w:p w14:paraId="3B1DF5CA" w14:textId="77777777" w:rsidR="00723F20" w:rsidRPr="008D3355" w:rsidRDefault="00723F20" w:rsidP="00723F20">
      <w:pPr>
        <w:pStyle w:val="a6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>от «22» марта 2022 г. №31</w:t>
      </w:r>
    </w:p>
    <w:p w14:paraId="09AF9093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14:paraId="494D8BDB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14:paraId="0CB856C2" w14:textId="2F4A1D29" w:rsidR="00723F20" w:rsidRPr="00723F20" w:rsidRDefault="00723F20" w:rsidP="0072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Положение </w:t>
      </w:r>
    </w:p>
    <w:p w14:paraId="02B8DA1C" w14:textId="17A414A2" w:rsidR="00723F20" w:rsidRDefault="00723F20" w:rsidP="00723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 онлайн-квеста «Важные исторические события Иркутской области» среди студентов профессиональных образовательных организаций Иркутской области</w:t>
      </w:r>
    </w:p>
    <w:p w14:paraId="1E6AD81A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2AEB30" w14:textId="54722831" w:rsidR="00723F20" w:rsidRPr="00723F20" w:rsidRDefault="00723F20" w:rsidP="00723F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Общие положения</w:t>
      </w:r>
    </w:p>
    <w:p w14:paraId="0F51E95C" w14:textId="77777777" w:rsidR="00723F20" w:rsidRPr="00723F20" w:rsidRDefault="00723F20" w:rsidP="00723F20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14:paraId="6AD8592E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цели, задачи, порядок проведения онлайн-квеста «Важные исторические события Иркутской области» (далее – Положение, Квест). </w:t>
      </w:r>
    </w:p>
    <w:p w14:paraId="69253FB7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1.2. Квест приурочен к празднованию 85-летия Иркутской области. </w:t>
      </w:r>
    </w:p>
    <w:p w14:paraId="0712E496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1.3. Организатором Квеста является Государственное автономное учреждение дополнительного профессионального образования «Региональный институт кадровой политики и непрерывного профессионального образования» (далее – Организатор, РИКП). </w:t>
      </w:r>
    </w:p>
    <w:p w14:paraId="4D432815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1.4. В Квесте могут принимать участие студенты или группа студентов профессиональных образовательных организаций Иркутской области (далее – участники). </w:t>
      </w:r>
    </w:p>
    <w:p w14:paraId="288D56CC" w14:textId="7AD80BA1" w:rsidR="00723F20" w:rsidRP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>1.5. Количество участников или групп участников от одной образовательной организации не ограничено.</w:t>
      </w:r>
    </w:p>
    <w:p w14:paraId="50F4829B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479917" w14:textId="5E2E516F" w:rsidR="00723F20" w:rsidRPr="00723F20" w:rsidRDefault="00723F20" w:rsidP="00723F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Цели и задачи Квеста</w:t>
      </w:r>
    </w:p>
    <w:p w14:paraId="65E0050B" w14:textId="77777777" w:rsidR="00723F20" w:rsidRPr="00723F20" w:rsidRDefault="00723F20" w:rsidP="00723F20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CE4F78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2.1. Квест проводится в целях популяризации изучения истории Иркутской области. </w:t>
      </w:r>
    </w:p>
    <w:p w14:paraId="062BEEBC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2.2. Задачами Конкурса являются: </w:t>
      </w:r>
    </w:p>
    <w:p w14:paraId="659044BC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бережного и созидательного отношения к месту проживания; </w:t>
      </w:r>
    </w:p>
    <w:p w14:paraId="0F3C4106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- создания условий для проявления талантов и формирования эстетического вкуса студентов профессиональных образовательных организациях (далее – ПОО) региона; </w:t>
      </w:r>
    </w:p>
    <w:p w14:paraId="42C8DE0C" w14:textId="15974126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>- развитие творческих способностей молодёжи.</w:t>
      </w:r>
    </w:p>
    <w:p w14:paraId="66AB0A98" w14:textId="77777777" w:rsidR="00723F20" w:rsidRP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FB5245" w14:textId="20BB4D84" w:rsidR="00723F20" w:rsidRPr="00723F20" w:rsidRDefault="00723F20" w:rsidP="00723F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Порядок проведение Квеста и условия участия</w:t>
      </w:r>
    </w:p>
    <w:p w14:paraId="1F086945" w14:textId="77777777" w:rsidR="00723F20" w:rsidRPr="00723F20" w:rsidRDefault="00723F20" w:rsidP="00723F20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FCAC23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3.1. Квест проводится в онлайн-формате. </w:t>
      </w:r>
    </w:p>
    <w:p w14:paraId="380AAAA3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3.2. Срок проведения Квеста с 10 марта по 30 марта 2022 года. </w:t>
      </w:r>
    </w:p>
    <w:p w14:paraId="7A8FE7B8" w14:textId="3E64B1ED" w:rsidR="00723F20" w:rsidRP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 Квест проходит в три этапа.</w:t>
      </w:r>
    </w:p>
    <w:p w14:paraId="7DB9890F" w14:textId="77777777" w:rsidR="00723F20" w:rsidRP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этап:</w:t>
      </w:r>
    </w:p>
    <w:p w14:paraId="51CBF12B" w14:textId="77777777" w:rsidR="00723F20" w:rsidRP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>1) выбрать реальное событие из истории Иркутской области (своего города, района, поселения) и сделать об этом событии фото или видео. 2) готовое фото цветное или чёрно-белое в формате JPEG (расширение – .</w:t>
      </w:r>
      <w:proofErr w:type="spellStart"/>
      <w:r w:rsidRPr="00723F20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723F20">
        <w:rPr>
          <w:rFonts w:ascii="Times New Roman" w:hAnsi="Times New Roman" w:cs="Times New Roman"/>
          <w:color w:val="000000"/>
          <w:sz w:val="28"/>
          <w:szCs w:val="28"/>
        </w:rPr>
        <w:t>, .</w:t>
      </w:r>
      <w:proofErr w:type="spellStart"/>
      <w:r w:rsidRPr="00723F20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) или видео длительностью не более 1 минуты разместить в группе </w:t>
      </w:r>
      <w:proofErr w:type="spellStart"/>
      <w:r w:rsidRPr="00723F20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 (https://vk.com/invite/omdqzNg).</w:t>
      </w:r>
    </w:p>
    <w:p w14:paraId="17EFEE0B" w14:textId="33AE8FA3" w:rsidR="00723F20" w:rsidRP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3) направить заявку в электронном виде по форме в соответствии с приложением 1 к настоящему Положению в срок до 30 марта 2022 года на адрес электронной почты: </w:t>
      </w:r>
      <w:hyperlink r:id="rId5" w:history="1">
        <w:r w:rsidRPr="0048302D">
          <w:rPr>
            <w:rStyle w:val="a4"/>
            <w:rFonts w:ascii="Times New Roman" w:hAnsi="Times New Roman" w:cs="Times New Roman"/>
            <w:sz w:val="28"/>
            <w:szCs w:val="28"/>
          </w:rPr>
          <w:t>konkurs@rikp38.ru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3F20">
        <w:rPr>
          <w:rFonts w:ascii="Times New Roman" w:hAnsi="Times New Roman" w:cs="Times New Roman"/>
          <w:color w:val="000000"/>
          <w:sz w:val="28"/>
          <w:szCs w:val="28"/>
        </w:rPr>
        <w:t>с указанием выбранного формата (фото/видео) и ссылкой на размещенную публикацию. Электронный документ с заявкой необходимо назвать по фамилии участника. В теме электронного письма необходимо указать «Важные исторические события Иркутской области».</w:t>
      </w:r>
    </w:p>
    <w:p w14:paraId="6A8BD34A" w14:textId="77777777" w:rsidR="00723F20" w:rsidRP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Второй этап:</w:t>
      </w:r>
    </w:p>
    <w:p w14:paraId="1135C009" w14:textId="77777777" w:rsidR="00723F20" w:rsidRP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4) посмотреть фото или видео других участников Квеста, опубликованные в группе </w:t>
      </w:r>
      <w:proofErr w:type="spellStart"/>
      <w:r w:rsidRPr="00723F20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 (https://vk.com/invite/omdqzNg) и отгадать событие из истории Иркутской области, которое в них отражено, оставляя комментарии с вариантами ответа под публикациями.</w:t>
      </w:r>
    </w:p>
    <w:p w14:paraId="5614E04D" w14:textId="77777777" w:rsidR="00723F20" w:rsidRP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>Ответ должен содержать название события, дату (даты), когда это событие происходило, краткое описание события.</w:t>
      </w:r>
    </w:p>
    <w:p w14:paraId="79EDCB4D" w14:textId="77777777" w:rsidR="00723F20" w:rsidRP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Третий этап:</w:t>
      </w:r>
    </w:p>
    <w:p w14:paraId="625B9D2C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5) определить участника, который первым написал наиболее правильный ответ под вашей публикацией о событии и направить Организатору Квеста информацию об этом участнике (фамилию, имя и название учебного заведения). </w:t>
      </w:r>
    </w:p>
    <w:p w14:paraId="204CF03B" w14:textId="42A8D762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3.4. Для участия в Квесте не принимаются: -  заявки, поданные после 30 марта 2022 года; - фото/видео, не соответствующие тематике Квеста; - фото/видео, содержащие элементы насилия, расовой, национальной или религиозной нетерпимости, а также фотографии обнаженной натуры; - фото/видео низкого технического качества. </w:t>
      </w:r>
    </w:p>
    <w:p w14:paraId="329D474E" w14:textId="6FA98144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>3.5. Организатор вправе использовать представленные участниками материалы для публикации и распространения.</w:t>
      </w:r>
    </w:p>
    <w:p w14:paraId="54D0F734" w14:textId="77777777" w:rsidR="00723F20" w:rsidRP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C53867" w14:textId="4004D3D8" w:rsidR="00723F20" w:rsidRPr="00723F20" w:rsidRDefault="00723F20" w:rsidP="00723F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Определение победителей Квеста</w:t>
      </w:r>
    </w:p>
    <w:p w14:paraId="27FD6B29" w14:textId="77777777" w:rsidR="00723F20" w:rsidRPr="00723F20" w:rsidRDefault="00723F20" w:rsidP="00723F20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7251A67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4.1. Победителями Квеста становятся: </w:t>
      </w:r>
    </w:p>
    <w:p w14:paraId="08A9FCA6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1) 10 участников, давших наибольшее количество правильных ответов в комментариях под публикациями других участников; </w:t>
      </w:r>
    </w:p>
    <w:p w14:paraId="5F08CC17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2)  5 участников, публикации которых собрали наибольшее количество комментариев с правильными ответами; </w:t>
      </w:r>
    </w:p>
    <w:p w14:paraId="3DE2FD5D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3) 3 участника, фото или видео которых по оценке экспертов Квеста соответствуют следующим критериям: </w:t>
      </w:r>
    </w:p>
    <w:p w14:paraId="2DFF7E7D" w14:textId="1F3135A0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достоверность (выбранное участниками событие/история реальны и подтверждаются фактами); </w:t>
      </w:r>
    </w:p>
    <w:p w14:paraId="64F17C0F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- оригинальность (выбранное событие/история не совпадает с историями/событиями других участников); </w:t>
      </w:r>
    </w:p>
    <w:p w14:paraId="6711A2AE" w14:textId="3DA458DA" w:rsidR="00723F20" w:rsidRP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>- художественность (качество оформления фото/видео, сценария или формата съемки).</w:t>
      </w:r>
    </w:p>
    <w:p w14:paraId="5A3F123F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4.2. Эксперты Квеста – представители Организатора, не менее 3-х человек. Персональный состав экспертов определяется приказом Организатора. Эксперты принимают решение коллегиально. Решение экспертов оформляется протоколом, подписанным всеми экспертами. </w:t>
      </w:r>
    </w:p>
    <w:p w14:paraId="1E9ECC1E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4.3. Все победители награждаются дипломами Организатора. </w:t>
      </w:r>
    </w:p>
    <w:p w14:paraId="7DD353B6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4.4. Авторы фото/видео вправе назначить собственный приз и вручить его любому участнику, давшему правильный ответ под публикацией фото/видео автора. </w:t>
      </w:r>
    </w:p>
    <w:p w14:paraId="2C1B9986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4.5. Все участники Квеста получают сертификаты, подтверждающие участие в Квесте. </w:t>
      </w:r>
    </w:p>
    <w:p w14:paraId="2A9AD031" w14:textId="12C6C4F5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>4.6.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Итоги Квеста публикуются в группе </w:t>
      </w:r>
      <w:proofErr w:type="spellStart"/>
      <w:r w:rsidRPr="00723F20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6" w:history="1">
        <w:r w:rsidRPr="0048302D">
          <w:rPr>
            <w:rStyle w:val="a4"/>
            <w:rFonts w:ascii="Times New Roman" w:hAnsi="Times New Roman" w:cs="Times New Roman"/>
            <w:sz w:val="28"/>
            <w:szCs w:val="28"/>
          </w:rPr>
          <w:t>https://vk.com/invite/omdqzNg</w:t>
        </w:r>
      </w:hyperlink>
      <w:r w:rsidRPr="00723F2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016D3E1B" w14:textId="77777777" w:rsidR="00723F20" w:rsidRP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31BF9F" w14:textId="10E66CD8" w:rsidR="00723F20" w:rsidRPr="00723F20" w:rsidRDefault="00723F20" w:rsidP="00723F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Дополнительная информация</w:t>
      </w:r>
    </w:p>
    <w:p w14:paraId="2E230793" w14:textId="77777777" w:rsidR="00723F20" w:rsidRPr="00723F20" w:rsidRDefault="00723F20" w:rsidP="00723F20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F90E5BD" w14:textId="77777777" w:rsidR="00723F20" w:rsidRP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Координаторы Квеста: Медведева Олеся Васильевна, руководитель центра развития воспитания и сопровождения конкурсов, проектов и программ РИКП, телефон: 89025773576; Исаева </w:t>
      </w:r>
      <w:proofErr w:type="spellStart"/>
      <w:r w:rsidRPr="00723F20">
        <w:rPr>
          <w:rFonts w:ascii="Times New Roman" w:hAnsi="Times New Roman" w:cs="Times New Roman"/>
          <w:color w:val="000000"/>
          <w:sz w:val="28"/>
          <w:szCs w:val="28"/>
        </w:rPr>
        <w:t>Алия</w:t>
      </w:r>
      <w:proofErr w:type="spellEnd"/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3F20">
        <w:rPr>
          <w:rFonts w:ascii="Times New Roman" w:hAnsi="Times New Roman" w:cs="Times New Roman"/>
          <w:color w:val="000000"/>
          <w:sz w:val="28"/>
          <w:szCs w:val="28"/>
        </w:rPr>
        <w:t>Сабухиевна</w:t>
      </w:r>
      <w:proofErr w:type="spellEnd"/>
      <w:r w:rsidRPr="00723F20">
        <w:rPr>
          <w:rFonts w:ascii="Times New Roman" w:hAnsi="Times New Roman" w:cs="Times New Roman"/>
          <w:color w:val="000000"/>
          <w:sz w:val="28"/>
          <w:szCs w:val="28"/>
        </w:rPr>
        <w:t>, старший методист центра развития воспитания и сопровождения конкурсов, проектов и программ РИКП, e-</w:t>
      </w:r>
      <w:proofErr w:type="spellStart"/>
      <w:r w:rsidRPr="00723F2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723F2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23F20">
        <w:rPr>
          <w:rFonts w:ascii="Times New Roman" w:hAnsi="Times New Roman" w:cs="Times New Roman"/>
          <w:color w:val="0000FF"/>
          <w:sz w:val="28"/>
          <w:szCs w:val="28"/>
          <w:u w:val="single"/>
        </w:rPr>
        <w:t>konkurs@rikp38.ru</w:t>
      </w:r>
      <w:r w:rsidRPr="00723F20">
        <w:rPr>
          <w:rFonts w:ascii="Times New Roman" w:hAnsi="Times New Roman" w:cs="Times New Roman"/>
          <w:color w:val="000000"/>
          <w:sz w:val="28"/>
          <w:szCs w:val="28"/>
        </w:rPr>
        <w:t>, телефон: 89141302005,</w:t>
      </w:r>
    </w:p>
    <w:p w14:paraId="304BE340" w14:textId="77777777" w:rsidR="00723F20" w:rsidRDefault="00723F20" w:rsidP="00723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23F20" w:rsidSect="00135E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C5E2B"/>
    <w:multiLevelType w:val="hybridMultilevel"/>
    <w:tmpl w:val="B05AF650"/>
    <w:lvl w:ilvl="0" w:tplc="1B98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AE"/>
    <w:rsid w:val="000136AE"/>
    <w:rsid w:val="00723F20"/>
    <w:rsid w:val="007A7C6F"/>
    <w:rsid w:val="00B4518A"/>
    <w:rsid w:val="00D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B085"/>
  <w15:chartTrackingRefBased/>
  <w15:docId w15:val="{B2FE8013-12A5-4DD2-BE3F-DFD49C9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F2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23F20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72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nvite/omdqzNg" TargetMode="External"/><Relationship Id="rId5" Type="http://schemas.openxmlformats.org/officeDocument/2006/relationships/hyperlink" Target="mailto:konkurs@rikp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Ольга</dc:creator>
  <cp:keywords/>
  <dc:description/>
  <cp:lastModifiedBy>Кондратьева Ольга</cp:lastModifiedBy>
  <cp:revision>4</cp:revision>
  <dcterms:created xsi:type="dcterms:W3CDTF">2022-04-14T07:38:00Z</dcterms:created>
  <dcterms:modified xsi:type="dcterms:W3CDTF">2022-04-18T08:41:00Z</dcterms:modified>
</cp:coreProperties>
</file>