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E9" w:rsidRDefault="00567C73">
      <w:r>
        <w:rPr>
          <w:noProof/>
          <w:lang w:eastAsia="ru-RU"/>
        </w:rPr>
        <w:drawing>
          <wp:inline distT="0" distB="0" distL="0" distR="0">
            <wp:extent cx="9466730" cy="6753383"/>
            <wp:effectExtent l="0" t="0" r="1270" b="9525"/>
            <wp:docPr id="1" name="Рисунок 1" descr="E:\2023_РЧ\КД\4.1 План застройки_Общая зона, Раб.площадка_Бухгалтерский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_РЧ\КД\4.1 План застройки_Общая зона, Раб.площадка_Бухгалтерский уч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601" cy="67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73" w:rsidRDefault="00567C73">
      <w:r>
        <w:rPr>
          <w:noProof/>
          <w:lang w:eastAsia="ru-RU"/>
        </w:rPr>
        <w:lastRenderedPageBreak/>
        <w:drawing>
          <wp:inline distT="0" distB="0" distL="0" distR="0">
            <wp:extent cx="9269506" cy="6472518"/>
            <wp:effectExtent l="0" t="0" r="8255" b="5080"/>
            <wp:docPr id="2" name="Рисунок 2" descr="E:\2023_РЧ\КД\4.2 План застройки_Комната уэкспертов_Бухгалтерский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3_РЧ\КД\4.2 План застройки_Комната уэкспертов_Бухгалтерский уч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559" cy="64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r w:rsidR="00614620">
        <w:rPr>
          <w:noProof/>
          <w:lang w:eastAsia="ru-RU"/>
        </w:rPr>
        <w:lastRenderedPageBreak/>
        <w:drawing>
          <wp:inline distT="0" distB="0" distL="0" distR="0">
            <wp:extent cx="9628095" cy="6472518"/>
            <wp:effectExtent l="0" t="0" r="0" b="5080"/>
            <wp:docPr id="3" name="Рисунок 3" descr="E:\2023_РЧ\КД\4.3 План застройки_Комната конкурсантов_Бухгалтерский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_РЧ\КД\4.3 План застройки_Комната конкурсантов_Бухгалтерский уч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150" cy="64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7C73" w:rsidSect="00567C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09"/>
    <w:rsid w:val="0043655C"/>
    <w:rsid w:val="00567C73"/>
    <w:rsid w:val="006038B7"/>
    <w:rsid w:val="00614620"/>
    <w:rsid w:val="00A618E9"/>
    <w:rsid w:val="00CC7E09"/>
    <w:rsid w:val="00E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Давыдик_ЛН</dc:creator>
  <cp:keywords/>
  <dc:description/>
  <cp:lastModifiedBy>Давыдик_ЛН</cp:lastModifiedBy>
  <cp:revision>3</cp:revision>
  <dcterms:created xsi:type="dcterms:W3CDTF">2023-03-15T01:30:00Z</dcterms:created>
  <dcterms:modified xsi:type="dcterms:W3CDTF">2023-03-15T03:30:00Z</dcterms:modified>
</cp:coreProperties>
</file>