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EE" w:rsidRPr="000318EE" w:rsidRDefault="000318EE" w:rsidP="0061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Региональный этап Чемпионата по профессиональному </w:t>
      </w:r>
      <w:r w:rsidR="00617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1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мастерству «Профессионалы» Иркутской области - 2023</w:t>
      </w:r>
    </w:p>
    <w:p w:rsidR="000318EE" w:rsidRPr="000318EE" w:rsidRDefault="000318EE" w:rsidP="0061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20-24 марта 2023 года</w:t>
      </w:r>
    </w:p>
    <w:p w:rsidR="000318EE" w:rsidRPr="000318EE" w:rsidRDefault="000318EE" w:rsidP="0003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8EE" w:rsidRPr="000318EE" w:rsidRDefault="000318EE" w:rsidP="0003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мероприятий</w:t>
      </w:r>
    </w:p>
    <w:p w:rsidR="000318EE" w:rsidRPr="000318EE" w:rsidRDefault="000318EE" w:rsidP="0003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318EE" w:rsidRPr="000318EE" w:rsidTr="00B15D10">
        <w:trPr>
          <w:trHeight w:val="302"/>
        </w:trPr>
        <w:tc>
          <w:tcPr>
            <w:tcW w:w="2235" w:type="dxa"/>
          </w:tcPr>
          <w:p w:rsidR="000318EE" w:rsidRPr="000318EE" w:rsidRDefault="000318EE" w:rsidP="00617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7336" w:type="dxa"/>
          </w:tcPr>
          <w:p w:rsidR="000318EE" w:rsidRPr="000318EE" w:rsidRDefault="000318EE" w:rsidP="00617C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ЧПОУ ИТЭП</w:t>
            </w:r>
            <w:r w:rsidR="00BB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«Иркутский техникум экономики и права»</w:t>
            </w:r>
          </w:p>
        </w:tc>
      </w:tr>
      <w:tr w:rsidR="000318EE" w:rsidRPr="000318EE" w:rsidTr="00B15D10">
        <w:tc>
          <w:tcPr>
            <w:tcW w:w="2235" w:type="dxa"/>
          </w:tcPr>
          <w:p w:rsidR="000318EE" w:rsidRPr="000318EE" w:rsidRDefault="000318EE" w:rsidP="00617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Компетенция:</w:t>
            </w:r>
          </w:p>
        </w:tc>
        <w:tc>
          <w:tcPr>
            <w:tcW w:w="7336" w:type="dxa"/>
          </w:tcPr>
          <w:p w:rsidR="000318EE" w:rsidRPr="000318EE" w:rsidRDefault="000318EE" w:rsidP="00617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Рекрутинг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318EE" w:rsidRPr="000318EE" w:rsidRDefault="000318EE" w:rsidP="000318E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318EE" w:rsidRPr="000318EE" w:rsidRDefault="000318EE" w:rsidP="000318E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773"/>
        <w:gridCol w:w="18"/>
        <w:gridCol w:w="687"/>
        <w:gridCol w:w="1478"/>
        <w:gridCol w:w="1344"/>
        <w:gridCol w:w="1343"/>
        <w:gridCol w:w="1042"/>
        <w:gridCol w:w="32"/>
        <w:gridCol w:w="27"/>
        <w:gridCol w:w="243"/>
        <w:gridCol w:w="1316"/>
      </w:tblGrid>
      <w:tr w:rsidR="004445EA" w:rsidRPr="000318EE" w:rsidTr="007F246B">
        <w:trPr>
          <w:trHeight w:val="453"/>
        </w:trPr>
        <w:tc>
          <w:tcPr>
            <w:tcW w:w="4434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4445EA" w:rsidRPr="000318EE" w:rsidRDefault="004445EA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Дни подготовки </w:t>
            </w:r>
          </w:p>
          <w:p w:rsidR="004445EA" w:rsidRPr="000318EE" w:rsidRDefault="004445EA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b/>
                <w:lang w:eastAsia="ru-RU"/>
              </w:rPr>
              <w:t>к соревнованиям</w:t>
            </w:r>
          </w:p>
        </w:tc>
        <w:tc>
          <w:tcPr>
            <w:tcW w:w="4031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5EA" w:rsidRPr="000318EE" w:rsidRDefault="004445EA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b/>
                <w:lang w:eastAsia="ru-RU"/>
              </w:rPr>
              <w:t>Соревновательные дни</w:t>
            </w: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5EA" w:rsidRPr="000318EE" w:rsidRDefault="004445EA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после </w:t>
            </w:r>
          </w:p>
          <w:p w:rsidR="004445EA" w:rsidRPr="000318EE" w:rsidRDefault="004445EA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b/>
                <w:lang w:eastAsia="ru-RU"/>
              </w:rPr>
              <w:t>соревнований</w:t>
            </w:r>
          </w:p>
        </w:tc>
      </w:tr>
      <w:tr w:rsidR="00D9141D" w:rsidRPr="000318EE" w:rsidTr="007F246B">
        <w:trPr>
          <w:trHeight w:val="144"/>
        </w:trPr>
        <w:tc>
          <w:tcPr>
            <w:tcW w:w="1478" w:type="dxa"/>
            <w:tcBorders>
              <w:top w:val="double" w:sz="4" w:space="0" w:color="auto"/>
              <w:left w:val="double" w:sz="4" w:space="0" w:color="auto"/>
            </w:tcBorders>
            <w:shd w:val="clear" w:color="auto" w:fill="00B0F0"/>
          </w:tcPr>
          <w:p w:rsidR="000318EE" w:rsidRPr="000318EE" w:rsidRDefault="00BB1983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С-3</w:t>
            </w:r>
          </w:p>
        </w:tc>
        <w:tc>
          <w:tcPr>
            <w:tcW w:w="147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00B0F0"/>
            <w:vAlign w:val="center"/>
          </w:tcPr>
          <w:p w:rsidR="000318EE" w:rsidRPr="000318EE" w:rsidRDefault="000318EE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1478" w:type="dxa"/>
            <w:tcBorders>
              <w:top w:val="double" w:sz="4" w:space="0" w:color="auto"/>
            </w:tcBorders>
            <w:shd w:val="clear" w:color="auto" w:fill="00B0F0"/>
            <w:vAlign w:val="center"/>
          </w:tcPr>
          <w:p w:rsidR="000318EE" w:rsidRPr="000318EE" w:rsidRDefault="000318EE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С-1</w:t>
            </w:r>
          </w:p>
        </w:tc>
        <w:tc>
          <w:tcPr>
            <w:tcW w:w="1344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0318EE" w:rsidRPr="000318EE" w:rsidRDefault="000318EE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03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343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0318EE" w:rsidRPr="000318EE" w:rsidRDefault="000318EE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03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44" w:type="dxa"/>
            <w:gridSpan w:val="4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0318EE" w:rsidRPr="000318EE" w:rsidRDefault="000318EE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С3</w:t>
            </w:r>
          </w:p>
        </w:tc>
        <w:tc>
          <w:tcPr>
            <w:tcW w:w="1316" w:type="dxa"/>
            <w:tcBorders>
              <w:top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0318EE" w:rsidRPr="000318EE" w:rsidRDefault="000318EE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С+1</w:t>
            </w:r>
          </w:p>
        </w:tc>
      </w:tr>
      <w:tr w:rsidR="00D9141D" w:rsidRPr="000318EE" w:rsidTr="007F246B">
        <w:trPr>
          <w:trHeight w:val="144"/>
        </w:trPr>
        <w:tc>
          <w:tcPr>
            <w:tcW w:w="1478" w:type="dxa"/>
            <w:tcBorders>
              <w:left w:val="double" w:sz="4" w:space="0" w:color="auto"/>
            </w:tcBorders>
            <w:shd w:val="clear" w:color="auto" w:fill="00B0F0"/>
          </w:tcPr>
          <w:p w:rsidR="000318EE" w:rsidRPr="000318EE" w:rsidRDefault="00BB1983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gridSpan w:val="3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0318EE" w:rsidRPr="000318EE" w:rsidRDefault="00BB1983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00B0F0"/>
            <w:vAlign w:val="center"/>
          </w:tcPr>
          <w:p w:rsidR="000318EE" w:rsidRPr="000318EE" w:rsidRDefault="00BB1983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shd w:val="clear" w:color="auto" w:fill="92D050"/>
            <w:vAlign w:val="center"/>
          </w:tcPr>
          <w:p w:rsidR="000318EE" w:rsidRPr="000318EE" w:rsidRDefault="00BB1983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  <w:shd w:val="clear" w:color="auto" w:fill="92D050"/>
            <w:vAlign w:val="center"/>
          </w:tcPr>
          <w:p w:rsidR="000318EE" w:rsidRPr="000318EE" w:rsidRDefault="00BB1983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4" w:type="dxa"/>
            <w:gridSpan w:val="4"/>
            <w:shd w:val="clear" w:color="auto" w:fill="92D050"/>
            <w:vAlign w:val="center"/>
          </w:tcPr>
          <w:p w:rsidR="000318EE" w:rsidRPr="000318EE" w:rsidRDefault="00BB1983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0318EE" w:rsidRPr="000318EE" w:rsidRDefault="00BB1983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9141D" w:rsidRPr="000318EE" w:rsidTr="007F246B">
        <w:trPr>
          <w:trHeight w:val="321"/>
        </w:trPr>
        <w:tc>
          <w:tcPr>
            <w:tcW w:w="1478" w:type="dxa"/>
            <w:tcBorders>
              <w:left w:val="double" w:sz="4" w:space="0" w:color="auto"/>
            </w:tcBorders>
            <w:shd w:val="clear" w:color="auto" w:fill="00B0F0"/>
          </w:tcPr>
          <w:p w:rsidR="000318EE" w:rsidRPr="000318EE" w:rsidRDefault="00BB1983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18.03.2023г.</w:t>
            </w:r>
          </w:p>
        </w:tc>
        <w:tc>
          <w:tcPr>
            <w:tcW w:w="1478" w:type="dxa"/>
            <w:gridSpan w:val="3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0318EE" w:rsidRPr="000318EE" w:rsidRDefault="00BB1983" w:rsidP="00BB198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19.03.2023</w:t>
            </w:r>
            <w:r w:rsidR="000318EE" w:rsidRPr="00031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78" w:type="dxa"/>
            <w:shd w:val="clear" w:color="auto" w:fill="00B0F0"/>
          </w:tcPr>
          <w:p w:rsidR="000318EE" w:rsidRPr="000318EE" w:rsidRDefault="00BB1983" w:rsidP="000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20.03.2023</w:t>
            </w:r>
            <w:r w:rsidR="000318EE" w:rsidRPr="00031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44" w:type="dxa"/>
            <w:shd w:val="clear" w:color="auto" w:fill="92D050"/>
          </w:tcPr>
          <w:p w:rsidR="000318EE" w:rsidRPr="000318EE" w:rsidRDefault="00BB1983" w:rsidP="000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21.03.2023</w:t>
            </w:r>
            <w:r w:rsidR="000318EE" w:rsidRPr="00031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43" w:type="dxa"/>
            <w:shd w:val="clear" w:color="auto" w:fill="92D050"/>
          </w:tcPr>
          <w:p w:rsidR="000318EE" w:rsidRPr="000318EE" w:rsidRDefault="00BB1983" w:rsidP="000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22.03</w:t>
            </w:r>
            <w:r w:rsidR="000318EE" w:rsidRPr="00031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.2022 г.</w:t>
            </w:r>
          </w:p>
        </w:tc>
        <w:tc>
          <w:tcPr>
            <w:tcW w:w="1344" w:type="dxa"/>
            <w:gridSpan w:val="4"/>
            <w:shd w:val="clear" w:color="auto" w:fill="92D050"/>
          </w:tcPr>
          <w:p w:rsidR="000318EE" w:rsidRPr="000318EE" w:rsidRDefault="00BB1983" w:rsidP="000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23.03.2023</w:t>
            </w:r>
            <w:r w:rsidR="000318EE" w:rsidRPr="00031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FFC000"/>
          </w:tcPr>
          <w:p w:rsidR="000318EE" w:rsidRPr="000318EE" w:rsidRDefault="00BB1983" w:rsidP="000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24.03.2023</w:t>
            </w:r>
            <w:r w:rsidR="000318EE" w:rsidRPr="00031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9141D" w:rsidRPr="000318EE" w:rsidTr="007F246B">
        <w:trPr>
          <w:trHeight w:val="144"/>
        </w:trPr>
        <w:tc>
          <w:tcPr>
            <w:tcW w:w="1478" w:type="dxa"/>
            <w:tcBorders>
              <w:left w:val="double" w:sz="4" w:space="0" w:color="auto"/>
              <w:bottom w:val="double" w:sz="4" w:space="0" w:color="auto"/>
            </w:tcBorders>
            <w:shd w:val="clear" w:color="auto" w:fill="00B0F0"/>
          </w:tcPr>
          <w:p w:rsidR="000318EE" w:rsidRPr="000318EE" w:rsidRDefault="00BB1983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478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00B0F0"/>
            <w:vAlign w:val="center"/>
          </w:tcPr>
          <w:p w:rsidR="000318EE" w:rsidRPr="000318EE" w:rsidRDefault="00BB1983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0318EE" w:rsidRPr="00031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оскресенье</w:t>
            </w:r>
          </w:p>
        </w:tc>
        <w:tc>
          <w:tcPr>
            <w:tcW w:w="1478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0318EE" w:rsidRPr="000318EE" w:rsidRDefault="000318EE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344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0318EE" w:rsidRPr="000318EE" w:rsidRDefault="000318EE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343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0318EE" w:rsidRPr="000318EE" w:rsidRDefault="000318EE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344" w:type="dxa"/>
            <w:gridSpan w:val="4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0318EE" w:rsidRPr="000318EE" w:rsidRDefault="000318EE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31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0318EE" w:rsidRPr="000318EE" w:rsidRDefault="000318EE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</w:tr>
      <w:tr w:rsidR="00603D38" w:rsidRPr="000318EE" w:rsidTr="007F246B">
        <w:trPr>
          <w:trHeight w:val="144"/>
        </w:trPr>
        <w:tc>
          <w:tcPr>
            <w:tcW w:w="978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603D38" w:rsidRPr="000318EE" w:rsidRDefault="00603D38" w:rsidP="000318E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45EA" w:rsidRPr="000318EE" w:rsidTr="007F246B">
        <w:trPr>
          <w:trHeight w:val="196"/>
        </w:trPr>
        <w:tc>
          <w:tcPr>
            <w:tcW w:w="9781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:rsidR="004445EA" w:rsidRPr="000318EE" w:rsidRDefault="00D4426E" w:rsidP="00D4426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День С-3</w:t>
            </w:r>
            <w:r w:rsidR="004445EA" w:rsidRPr="000318E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        1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8</w:t>
            </w:r>
            <w:r w:rsidR="004445EA" w:rsidRPr="000318E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03</w:t>
            </w:r>
            <w:r w:rsidR="004445EA" w:rsidRPr="000318E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3</w:t>
            </w:r>
            <w:r w:rsidR="004445EA" w:rsidRPr="000318E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г.  (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суббота</w:t>
            </w:r>
            <w:r w:rsidR="004445EA" w:rsidRPr="000318E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)</w:t>
            </w:r>
          </w:p>
        </w:tc>
      </w:tr>
      <w:tr w:rsidR="00D4426E" w:rsidRPr="000318EE" w:rsidTr="008656D0">
        <w:trPr>
          <w:trHeight w:val="842"/>
        </w:trPr>
        <w:tc>
          <w:tcPr>
            <w:tcW w:w="2251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</w:tcPr>
          <w:p w:rsidR="00D4426E" w:rsidRPr="000318EE" w:rsidRDefault="00D4426E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12" w:type="dxa"/>
            <w:gridSpan w:val="6"/>
          </w:tcPr>
          <w:p w:rsidR="00D4426E" w:rsidRDefault="00D4426E" w:rsidP="000318E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Застройка площадки</w:t>
            </w:r>
          </w:p>
          <w:p w:rsidR="00D4426E" w:rsidRDefault="00D4426E" w:rsidP="000318E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26E" w:rsidRPr="000318EE" w:rsidRDefault="00D4426E" w:rsidP="000318E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D4426E" w:rsidRPr="000318EE" w:rsidRDefault="00D4426E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эксперт, </w:t>
            </w:r>
          </w:p>
          <w:p w:rsidR="00D4426E" w:rsidRPr="000318EE" w:rsidRDefault="00D4426E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админ. площадки</w:t>
            </w:r>
          </w:p>
        </w:tc>
      </w:tr>
      <w:tr w:rsidR="00D4426E" w:rsidRPr="000318EE" w:rsidTr="007F246B">
        <w:trPr>
          <w:trHeight w:val="273"/>
        </w:trPr>
        <w:tc>
          <w:tcPr>
            <w:tcW w:w="9781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:rsidR="00D4426E" w:rsidRPr="000318EE" w:rsidRDefault="00D4426E" w:rsidP="0089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День С-2</w:t>
            </w:r>
            <w:r w:rsidRPr="000318E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     1</w:t>
            </w:r>
            <w:r w:rsidR="004A5B7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03</w:t>
            </w:r>
            <w:r w:rsidRPr="000318E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3</w:t>
            </w:r>
            <w:r w:rsidRPr="000318E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г.  (</w:t>
            </w:r>
            <w:r w:rsidR="004A5B7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воскресенье</w:t>
            </w:r>
            <w:r w:rsidRPr="000318E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)</w:t>
            </w:r>
          </w:p>
        </w:tc>
      </w:tr>
      <w:tr w:rsidR="00892F78" w:rsidRPr="000318EE" w:rsidTr="008656D0">
        <w:trPr>
          <w:trHeight w:val="120"/>
        </w:trPr>
        <w:tc>
          <w:tcPr>
            <w:tcW w:w="2251" w:type="dxa"/>
            <w:gridSpan w:val="2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892F78" w:rsidRPr="004445EA" w:rsidRDefault="00892F78" w:rsidP="000F387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09:00 - 09:15</w:t>
            </w:r>
          </w:p>
        </w:tc>
        <w:tc>
          <w:tcPr>
            <w:tcW w:w="5912" w:type="dxa"/>
            <w:gridSpan w:val="6"/>
            <w:vAlign w:val="center"/>
          </w:tcPr>
          <w:p w:rsidR="00892F78" w:rsidRPr="000318EE" w:rsidRDefault="00892F78" w:rsidP="00D00F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экспертов. Трансфер из Общежития экспертов на конкурсную площадку Сбор экспертов на конкурсной площадке Регистрация экспертов Чемпионата.</w:t>
            </w:r>
          </w:p>
        </w:tc>
        <w:tc>
          <w:tcPr>
            <w:tcW w:w="1618" w:type="dxa"/>
            <w:gridSpan w:val="4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92F78" w:rsidRPr="000318EE" w:rsidRDefault="00892F78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эксперт, </w:t>
            </w:r>
          </w:p>
          <w:p w:rsidR="00892F78" w:rsidRPr="000318EE" w:rsidRDefault="00892F78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Тех. админ. площадки, </w:t>
            </w:r>
          </w:p>
          <w:p w:rsidR="00892F78" w:rsidRPr="000318EE" w:rsidRDefault="00892F78" w:rsidP="00D914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</w:t>
            </w:r>
          </w:p>
        </w:tc>
      </w:tr>
      <w:tr w:rsidR="00892F78" w:rsidRPr="000318EE" w:rsidTr="008656D0">
        <w:trPr>
          <w:trHeight w:val="120"/>
        </w:trPr>
        <w:tc>
          <w:tcPr>
            <w:tcW w:w="2251" w:type="dxa"/>
            <w:gridSpan w:val="2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892F78" w:rsidRPr="000318EE" w:rsidRDefault="00892F78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6"/>
            <w:vAlign w:val="center"/>
          </w:tcPr>
          <w:p w:rsidR="00892F78" w:rsidRPr="000318EE" w:rsidRDefault="00892F78" w:rsidP="00D00F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площадки в соответствии ИЛ. </w:t>
            </w:r>
          </w:p>
          <w:p w:rsidR="00892F78" w:rsidRPr="000318EE" w:rsidRDefault="00892F78" w:rsidP="00D00F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конкурсной площадки</w:t>
            </w:r>
            <w:proofErr w:type="gramStart"/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экспертом.</w:t>
            </w:r>
          </w:p>
        </w:tc>
        <w:tc>
          <w:tcPr>
            <w:tcW w:w="1618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892F78" w:rsidRPr="000318EE" w:rsidRDefault="00892F78" w:rsidP="00D4426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78" w:rsidRPr="000318EE" w:rsidTr="008656D0">
        <w:trPr>
          <w:trHeight w:val="111"/>
        </w:trPr>
        <w:tc>
          <w:tcPr>
            <w:tcW w:w="2251" w:type="dxa"/>
            <w:gridSpan w:val="2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892F78" w:rsidRPr="000318EE" w:rsidRDefault="00892F78" w:rsidP="000318E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6"/>
            <w:vAlign w:val="center"/>
          </w:tcPr>
          <w:p w:rsidR="00892F78" w:rsidRPr="000318EE" w:rsidRDefault="00892F78" w:rsidP="00D00F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  <w:proofErr w:type="gramStart"/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ТБ экспертов.</w:t>
            </w:r>
          </w:p>
        </w:tc>
        <w:tc>
          <w:tcPr>
            <w:tcW w:w="1618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892F78" w:rsidRPr="000318EE" w:rsidRDefault="00892F78" w:rsidP="00D4426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78" w:rsidRPr="000318EE" w:rsidTr="008656D0">
        <w:trPr>
          <w:trHeight w:val="64"/>
        </w:trPr>
        <w:tc>
          <w:tcPr>
            <w:tcW w:w="2251" w:type="dxa"/>
            <w:gridSpan w:val="2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892F78" w:rsidRPr="000318EE" w:rsidRDefault="00892F78" w:rsidP="000318E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6"/>
            <w:vAlign w:val="center"/>
          </w:tcPr>
          <w:p w:rsidR="00892F78" w:rsidRPr="000318EE" w:rsidRDefault="00892F78" w:rsidP="00D00F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экспертов, обучение экспертов.</w:t>
            </w:r>
          </w:p>
        </w:tc>
        <w:tc>
          <w:tcPr>
            <w:tcW w:w="1618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892F78" w:rsidRPr="000318EE" w:rsidRDefault="00892F78" w:rsidP="00D4426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78" w:rsidRPr="000318EE" w:rsidTr="008656D0">
        <w:trPr>
          <w:trHeight w:val="111"/>
        </w:trPr>
        <w:tc>
          <w:tcPr>
            <w:tcW w:w="2251" w:type="dxa"/>
            <w:gridSpan w:val="2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892F78" w:rsidRPr="000318EE" w:rsidRDefault="00892F78" w:rsidP="000318E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6"/>
            <w:vAlign w:val="center"/>
          </w:tcPr>
          <w:p w:rsidR="00892F78" w:rsidRPr="000318EE" w:rsidRDefault="00892F78" w:rsidP="00D00F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Экспертов с Кодексом Этики, Регламентом чемпионата, Техническим описанием, Конкурсным заданием, критериями оценки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</w:t>
            </w:r>
          </w:p>
        </w:tc>
        <w:tc>
          <w:tcPr>
            <w:tcW w:w="1618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892F78" w:rsidRPr="000318EE" w:rsidRDefault="00892F78" w:rsidP="00D4426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78" w:rsidRPr="000318EE" w:rsidTr="008656D0">
        <w:trPr>
          <w:trHeight w:val="111"/>
        </w:trPr>
        <w:tc>
          <w:tcPr>
            <w:tcW w:w="2251" w:type="dxa"/>
            <w:gridSpan w:val="2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892F78" w:rsidRPr="000318EE" w:rsidRDefault="00892F78" w:rsidP="000318E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6"/>
            <w:vAlign w:val="center"/>
          </w:tcPr>
          <w:p w:rsidR="00892F78" w:rsidRPr="000318EE" w:rsidRDefault="00892F78" w:rsidP="00D00F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чемпионату.</w:t>
            </w:r>
          </w:p>
          <w:p w:rsidR="00892F78" w:rsidRPr="000318EE" w:rsidRDefault="00892F78" w:rsidP="00D00F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Списочный состав экспертов и участников (проверка).</w:t>
            </w:r>
          </w:p>
        </w:tc>
        <w:tc>
          <w:tcPr>
            <w:tcW w:w="1618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892F78" w:rsidRPr="000318EE" w:rsidRDefault="00892F78" w:rsidP="000318E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78" w:rsidRPr="000318EE" w:rsidTr="008656D0">
        <w:trPr>
          <w:trHeight w:val="111"/>
        </w:trPr>
        <w:tc>
          <w:tcPr>
            <w:tcW w:w="2251" w:type="dxa"/>
            <w:gridSpan w:val="2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892F78" w:rsidRPr="000318EE" w:rsidRDefault="00892F78" w:rsidP="000318E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6"/>
          </w:tcPr>
          <w:p w:rsidR="00892F78" w:rsidRPr="000318EE" w:rsidRDefault="00892F78" w:rsidP="00D0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конкурсного задания на 30%. </w:t>
            </w:r>
          </w:p>
        </w:tc>
        <w:tc>
          <w:tcPr>
            <w:tcW w:w="1618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892F78" w:rsidRPr="000318EE" w:rsidRDefault="00892F78" w:rsidP="000318E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78" w:rsidRPr="000318EE" w:rsidTr="008656D0">
        <w:trPr>
          <w:trHeight w:val="111"/>
        </w:trPr>
        <w:tc>
          <w:tcPr>
            <w:tcW w:w="2251" w:type="dxa"/>
            <w:gridSpan w:val="2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892F78" w:rsidRPr="000318EE" w:rsidRDefault="00892F78" w:rsidP="000318E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6"/>
            <w:vAlign w:val="center"/>
          </w:tcPr>
          <w:p w:rsidR="00892F78" w:rsidRPr="000318EE" w:rsidRDefault="00892F78" w:rsidP="00D00F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 между экспертами.</w:t>
            </w:r>
          </w:p>
        </w:tc>
        <w:tc>
          <w:tcPr>
            <w:tcW w:w="1618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892F78" w:rsidRPr="000318EE" w:rsidRDefault="00892F78" w:rsidP="000318E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78" w:rsidRPr="000318EE" w:rsidTr="008656D0">
        <w:trPr>
          <w:trHeight w:val="111"/>
        </w:trPr>
        <w:tc>
          <w:tcPr>
            <w:tcW w:w="2251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</w:tcPr>
          <w:p w:rsidR="00892F78" w:rsidRPr="000318EE" w:rsidRDefault="00892F78" w:rsidP="00D0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12:00 - 12:30</w:t>
            </w:r>
          </w:p>
        </w:tc>
        <w:tc>
          <w:tcPr>
            <w:tcW w:w="5912" w:type="dxa"/>
            <w:gridSpan w:val="6"/>
          </w:tcPr>
          <w:p w:rsidR="00892F78" w:rsidRPr="000318EE" w:rsidRDefault="00892F78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1618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892F78" w:rsidRPr="000318EE" w:rsidRDefault="00892F78" w:rsidP="000318E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78" w:rsidRPr="000318EE" w:rsidTr="008656D0">
        <w:trPr>
          <w:trHeight w:val="456"/>
        </w:trPr>
        <w:tc>
          <w:tcPr>
            <w:tcW w:w="225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2F78" w:rsidRPr="000318EE" w:rsidRDefault="00892F78" w:rsidP="0003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12:30 - 16:00</w:t>
            </w:r>
          </w:p>
        </w:tc>
        <w:tc>
          <w:tcPr>
            <w:tcW w:w="5912" w:type="dxa"/>
            <w:gridSpan w:val="6"/>
            <w:tcBorders>
              <w:bottom w:val="single" w:sz="4" w:space="0" w:color="auto"/>
            </w:tcBorders>
          </w:tcPr>
          <w:p w:rsidR="00892F78" w:rsidRPr="000318EE" w:rsidRDefault="00892F78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Импорт критериев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ЦП. Распечатка, ознаком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с ведомостью блокировки </w:t>
            </w:r>
            <w:proofErr w:type="gramStart"/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92F78" w:rsidRPr="000318EE" w:rsidRDefault="00892F78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Распечатка Ведомостей оценки с актуальными критериями. </w:t>
            </w:r>
          </w:p>
          <w:p w:rsidR="00892F78" w:rsidRPr="000318EE" w:rsidRDefault="00892F78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Экспертов с конкурсной площадкой</w:t>
            </w:r>
          </w:p>
          <w:p w:rsidR="00892F78" w:rsidRPr="000318EE" w:rsidRDefault="00892F78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рабочих мест к соревнованиям.</w:t>
            </w:r>
          </w:p>
        </w:tc>
        <w:tc>
          <w:tcPr>
            <w:tcW w:w="1618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892F78" w:rsidRPr="000318EE" w:rsidRDefault="00892F78" w:rsidP="000318E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78" w:rsidRPr="000318EE" w:rsidTr="008656D0">
        <w:trPr>
          <w:trHeight w:val="252"/>
        </w:trPr>
        <w:tc>
          <w:tcPr>
            <w:tcW w:w="225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2F78" w:rsidRPr="000318EE" w:rsidRDefault="00892F78" w:rsidP="00031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16:00 - 17:00</w:t>
            </w:r>
          </w:p>
        </w:tc>
        <w:tc>
          <w:tcPr>
            <w:tcW w:w="5912" w:type="dxa"/>
            <w:gridSpan w:val="6"/>
            <w:tcBorders>
              <w:bottom w:val="single" w:sz="4" w:space="0" w:color="auto"/>
            </w:tcBorders>
          </w:tcPr>
          <w:p w:rsidR="00892F78" w:rsidRPr="000318EE" w:rsidRDefault="00892F78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экспертов.</w:t>
            </w:r>
          </w:p>
        </w:tc>
        <w:tc>
          <w:tcPr>
            <w:tcW w:w="1618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892F78" w:rsidRPr="000318EE" w:rsidRDefault="00892F78" w:rsidP="000318EE">
            <w:pPr>
              <w:spacing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78" w:rsidRPr="000318EE" w:rsidTr="008656D0">
        <w:trPr>
          <w:trHeight w:val="198"/>
        </w:trPr>
        <w:tc>
          <w:tcPr>
            <w:tcW w:w="225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92F78" w:rsidRPr="000318EE" w:rsidRDefault="00892F78" w:rsidP="00D00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5912" w:type="dxa"/>
            <w:gridSpan w:val="6"/>
            <w:tcBorders>
              <w:bottom w:val="double" w:sz="4" w:space="0" w:color="auto"/>
            </w:tcBorders>
          </w:tcPr>
          <w:p w:rsidR="00892F78" w:rsidRPr="000318EE" w:rsidRDefault="00892F78" w:rsidP="00D00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работы</w:t>
            </w:r>
            <w:r w:rsidRPr="0003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площадки. Ужин</w:t>
            </w:r>
          </w:p>
        </w:tc>
        <w:tc>
          <w:tcPr>
            <w:tcW w:w="1618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2F78" w:rsidRPr="000318EE" w:rsidRDefault="00892F78" w:rsidP="000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5EA" w:rsidRPr="000318EE" w:rsidTr="008656D0">
        <w:trPr>
          <w:trHeight w:val="156"/>
        </w:trPr>
        <w:tc>
          <w:tcPr>
            <w:tcW w:w="9781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</w:tcPr>
          <w:p w:rsidR="004445EA" w:rsidRPr="000318EE" w:rsidRDefault="00892F78" w:rsidP="007F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День С</w:t>
            </w:r>
            <w:r w:rsidR="008656D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-</w:t>
            </w:r>
            <w:r w:rsidR="004445EA" w:rsidRPr="000318E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1 </w:t>
            </w:r>
            <w:r w:rsidR="00D00FF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        20</w:t>
            </w:r>
            <w:r w:rsidR="004445EA" w:rsidRPr="000318E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.</w:t>
            </w:r>
            <w:r w:rsidR="00D00FF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03</w:t>
            </w:r>
            <w:r w:rsidR="004445EA" w:rsidRPr="000318E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.202</w:t>
            </w:r>
            <w:r w:rsidR="00D00FF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3</w:t>
            </w:r>
            <w:r w:rsidR="004445EA" w:rsidRPr="000318E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г.  (понедельник)</w:t>
            </w:r>
          </w:p>
        </w:tc>
      </w:tr>
      <w:tr w:rsidR="004445EA" w:rsidRPr="000318EE" w:rsidTr="008656D0">
        <w:trPr>
          <w:trHeight w:val="221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4445EA" w:rsidRPr="000318EE" w:rsidRDefault="00405CEE" w:rsidP="00D914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08:20 - 09:00</w:t>
            </w:r>
          </w:p>
        </w:tc>
        <w:tc>
          <w:tcPr>
            <w:tcW w:w="5926" w:type="dxa"/>
            <w:gridSpan w:val="6"/>
          </w:tcPr>
          <w:p w:rsidR="004445EA" w:rsidRPr="000318EE" w:rsidRDefault="004445EA" w:rsidP="000318E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экспертов и участников. Трансфер из Общежития экспертов/участников на конкурсную площадку.</w:t>
            </w:r>
          </w:p>
        </w:tc>
        <w:tc>
          <w:tcPr>
            <w:tcW w:w="1586" w:type="dxa"/>
            <w:gridSpan w:val="3"/>
            <w:tcBorders>
              <w:right w:val="double" w:sz="4" w:space="0" w:color="auto"/>
            </w:tcBorders>
          </w:tcPr>
          <w:p w:rsidR="004445EA" w:rsidRPr="000318EE" w:rsidRDefault="00892F78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4445EA" w:rsidRPr="000318EE" w:rsidTr="008656D0">
        <w:trPr>
          <w:trHeight w:val="221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4445EA" w:rsidRPr="000318EE" w:rsidRDefault="00405CEE" w:rsidP="00D914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445EA"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.00 - 11.00</w:t>
            </w:r>
          </w:p>
        </w:tc>
        <w:tc>
          <w:tcPr>
            <w:tcW w:w="5926" w:type="dxa"/>
            <w:gridSpan w:val="6"/>
          </w:tcPr>
          <w:p w:rsidR="004445EA" w:rsidRPr="000318EE" w:rsidRDefault="00892F78" w:rsidP="00D914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Чемпионата.</w:t>
            </w:r>
          </w:p>
        </w:tc>
        <w:tc>
          <w:tcPr>
            <w:tcW w:w="1586" w:type="dxa"/>
            <w:gridSpan w:val="3"/>
            <w:tcBorders>
              <w:right w:val="double" w:sz="4" w:space="0" w:color="auto"/>
            </w:tcBorders>
          </w:tcPr>
          <w:p w:rsidR="00892F78" w:rsidRPr="000318EE" w:rsidRDefault="00892F78" w:rsidP="0089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эксперт, </w:t>
            </w:r>
          </w:p>
          <w:p w:rsidR="004445EA" w:rsidRPr="000318EE" w:rsidRDefault="00892F78" w:rsidP="0089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участники</w:t>
            </w:r>
          </w:p>
        </w:tc>
      </w:tr>
      <w:tr w:rsidR="00892F78" w:rsidRPr="000318EE" w:rsidTr="008656D0">
        <w:trPr>
          <w:trHeight w:val="563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892F78" w:rsidRPr="000318EE" w:rsidRDefault="00892F78" w:rsidP="00D914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00 - 12:00</w:t>
            </w:r>
          </w:p>
        </w:tc>
        <w:tc>
          <w:tcPr>
            <w:tcW w:w="5926" w:type="dxa"/>
            <w:gridSpan w:val="6"/>
          </w:tcPr>
          <w:p w:rsidR="00892F78" w:rsidRPr="000318EE" w:rsidRDefault="00892F78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  <w:proofErr w:type="gramStart"/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ТБ экспертов и участников.</w:t>
            </w:r>
          </w:p>
          <w:p w:rsidR="00892F78" w:rsidRPr="000318EE" w:rsidRDefault="00892F78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участников с Техническим описанием, конкурсным заданием, оборудованием.</w:t>
            </w:r>
          </w:p>
        </w:tc>
        <w:tc>
          <w:tcPr>
            <w:tcW w:w="1586" w:type="dxa"/>
            <w:gridSpan w:val="3"/>
            <w:vMerge w:val="restart"/>
            <w:tcBorders>
              <w:right w:val="double" w:sz="4" w:space="0" w:color="auto"/>
            </w:tcBorders>
          </w:tcPr>
          <w:p w:rsidR="00892F78" w:rsidRPr="000318EE" w:rsidRDefault="00892F78" w:rsidP="0089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эксперт, Тех.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92F78" w:rsidRPr="000318EE" w:rsidRDefault="00892F78" w:rsidP="0089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участники</w:t>
            </w:r>
          </w:p>
          <w:p w:rsidR="00892F78" w:rsidRPr="000318EE" w:rsidRDefault="00892F78" w:rsidP="00892F7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78" w:rsidRPr="000318EE" w:rsidTr="008656D0">
        <w:trPr>
          <w:trHeight w:val="77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892F78" w:rsidRPr="000318EE" w:rsidRDefault="00892F78" w:rsidP="00D914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12:00 - 13:0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6" w:type="dxa"/>
            <w:gridSpan w:val="6"/>
          </w:tcPr>
          <w:p w:rsidR="00892F78" w:rsidRPr="000318EE" w:rsidRDefault="00892F78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1586" w:type="dxa"/>
            <w:gridSpan w:val="3"/>
            <w:vMerge/>
            <w:tcBorders>
              <w:right w:val="double" w:sz="4" w:space="0" w:color="auto"/>
            </w:tcBorders>
          </w:tcPr>
          <w:p w:rsidR="00892F78" w:rsidRPr="000318EE" w:rsidRDefault="00892F78" w:rsidP="004B459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78" w:rsidRPr="000318EE" w:rsidTr="008656D0">
        <w:trPr>
          <w:trHeight w:val="144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892F78" w:rsidRPr="000318EE" w:rsidRDefault="00892F78" w:rsidP="00D914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13:00 - 15:3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6" w:type="dxa"/>
            <w:gridSpan w:val="6"/>
          </w:tcPr>
          <w:p w:rsidR="00892F78" w:rsidRPr="000318EE" w:rsidRDefault="00892F78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пакетов документации конкурсного задания участникам с 30% изменением.</w:t>
            </w:r>
          </w:p>
          <w:p w:rsidR="00892F78" w:rsidRPr="000318EE" w:rsidRDefault="00892F78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участников с внесёнными изменениями.</w:t>
            </w:r>
          </w:p>
          <w:p w:rsidR="00892F78" w:rsidRPr="000318EE" w:rsidRDefault="00892F78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Жеребьевка рабочих мест.</w:t>
            </w:r>
          </w:p>
          <w:p w:rsidR="00892F78" w:rsidRPr="000318EE" w:rsidRDefault="00892F78" w:rsidP="00D91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и работа участников на представленном оборудовании </w:t>
            </w:r>
          </w:p>
        </w:tc>
        <w:tc>
          <w:tcPr>
            <w:tcW w:w="1586" w:type="dxa"/>
            <w:gridSpan w:val="3"/>
            <w:vMerge/>
            <w:tcBorders>
              <w:right w:val="double" w:sz="4" w:space="0" w:color="auto"/>
            </w:tcBorders>
          </w:tcPr>
          <w:p w:rsidR="00892F78" w:rsidRPr="000318EE" w:rsidRDefault="00892F78" w:rsidP="004B459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78" w:rsidRPr="000318EE" w:rsidTr="008656D0">
        <w:trPr>
          <w:trHeight w:val="144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892F78" w:rsidRDefault="00892F78" w:rsidP="00D914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 – 16:00</w:t>
            </w:r>
          </w:p>
        </w:tc>
        <w:tc>
          <w:tcPr>
            <w:tcW w:w="5926" w:type="dxa"/>
            <w:gridSpan w:val="6"/>
          </w:tcPr>
          <w:p w:rsidR="00892F78" w:rsidRPr="000318EE" w:rsidRDefault="00892F78" w:rsidP="0089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экспертов/участников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церемонию открытия </w:t>
            </w:r>
          </w:p>
        </w:tc>
        <w:tc>
          <w:tcPr>
            <w:tcW w:w="1586" w:type="dxa"/>
            <w:gridSpan w:val="3"/>
            <w:vMerge/>
            <w:tcBorders>
              <w:right w:val="double" w:sz="4" w:space="0" w:color="auto"/>
            </w:tcBorders>
          </w:tcPr>
          <w:p w:rsidR="00892F78" w:rsidRPr="000318EE" w:rsidRDefault="00892F78" w:rsidP="004B459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78" w:rsidRPr="000318EE" w:rsidTr="008656D0">
        <w:trPr>
          <w:trHeight w:val="144"/>
        </w:trPr>
        <w:tc>
          <w:tcPr>
            <w:tcW w:w="226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2F78" w:rsidRPr="000318EE" w:rsidRDefault="00892F78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16:00 - 18:</w:t>
            </w:r>
            <w:r w:rsidRPr="00031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6" w:type="dxa"/>
            <w:gridSpan w:val="6"/>
            <w:tcBorders>
              <w:bottom w:val="single" w:sz="4" w:space="0" w:color="auto"/>
            </w:tcBorders>
          </w:tcPr>
          <w:p w:rsidR="00892F78" w:rsidRPr="000318EE" w:rsidRDefault="00892F78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открытие регионального чемпионата по профессиональному мастерству «Профессионалы»  </w:t>
            </w:r>
          </w:p>
        </w:tc>
        <w:tc>
          <w:tcPr>
            <w:tcW w:w="1586" w:type="dxa"/>
            <w:gridSpan w:val="3"/>
            <w:vMerge/>
            <w:tcBorders>
              <w:right w:val="double" w:sz="4" w:space="0" w:color="auto"/>
            </w:tcBorders>
          </w:tcPr>
          <w:p w:rsidR="00892F78" w:rsidRPr="000318EE" w:rsidRDefault="00892F78" w:rsidP="004B459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F78" w:rsidRPr="000318EE" w:rsidTr="008656D0">
        <w:trPr>
          <w:trHeight w:val="144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892F78" w:rsidRPr="00405CEE" w:rsidRDefault="00892F78" w:rsidP="00405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031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6" w:type="dxa"/>
            <w:gridSpan w:val="6"/>
          </w:tcPr>
          <w:p w:rsidR="00892F78" w:rsidRPr="000318EE" w:rsidRDefault="00892F78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работы</w:t>
            </w:r>
            <w:r w:rsidRPr="0003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площадки.</w:t>
            </w:r>
            <w:r w:rsidRPr="00031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Трансфер в общежитие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586" w:type="dxa"/>
            <w:gridSpan w:val="3"/>
            <w:vMerge/>
            <w:tcBorders>
              <w:right w:val="double" w:sz="4" w:space="0" w:color="auto"/>
            </w:tcBorders>
          </w:tcPr>
          <w:p w:rsidR="00892F78" w:rsidRPr="000318EE" w:rsidRDefault="00892F78" w:rsidP="004B459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5EA" w:rsidRPr="000318EE" w:rsidTr="007F246B">
        <w:trPr>
          <w:trHeight w:val="57"/>
        </w:trPr>
        <w:tc>
          <w:tcPr>
            <w:tcW w:w="9781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:rsidR="004445EA" w:rsidRPr="000318EE" w:rsidRDefault="00D9141D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День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21.03</w:t>
            </w:r>
            <w:r w:rsidR="004445EA" w:rsidRPr="000318E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2023</w:t>
            </w:r>
            <w:r w:rsidR="004445EA" w:rsidRPr="000318E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г.  (вторник)</w:t>
            </w:r>
          </w:p>
        </w:tc>
      </w:tr>
      <w:tr w:rsidR="007F246B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7F246B" w:rsidRPr="000318EE" w:rsidRDefault="007F246B" w:rsidP="00D914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07:45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- 08:15</w:t>
            </w:r>
          </w:p>
        </w:tc>
        <w:tc>
          <w:tcPr>
            <w:tcW w:w="5926" w:type="dxa"/>
            <w:gridSpan w:val="6"/>
          </w:tcPr>
          <w:p w:rsidR="007F246B" w:rsidRPr="000318EE" w:rsidRDefault="007F246B" w:rsidP="000318E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экспертов и участников. Трансфер из Общежития экспертов/участников на конкурсную площадку.</w:t>
            </w:r>
          </w:p>
        </w:tc>
        <w:tc>
          <w:tcPr>
            <w:tcW w:w="1586" w:type="dxa"/>
            <w:gridSpan w:val="3"/>
            <w:vMerge w:val="restart"/>
            <w:tcBorders>
              <w:right w:val="double" w:sz="4" w:space="0" w:color="auto"/>
            </w:tcBorders>
          </w:tcPr>
          <w:p w:rsidR="007F246B" w:rsidRPr="000318EE" w:rsidRDefault="007F246B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эксперт, </w:t>
            </w:r>
          </w:p>
          <w:p w:rsidR="007F246B" w:rsidRPr="000318EE" w:rsidRDefault="007F246B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Тех. </w:t>
            </w:r>
            <w:r w:rsidR="0089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F246B" w:rsidRPr="000318EE" w:rsidRDefault="007F246B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7F246B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7F246B" w:rsidRPr="000318EE" w:rsidRDefault="007F246B" w:rsidP="00D914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08:15 - 08:45</w:t>
            </w:r>
          </w:p>
        </w:tc>
        <w:tc>
          <w:tcPr>
            <w:tcW w:w="5926" w:type="dxa"/>
            <w:gridSpan w:val="6"/>
          </w:tcPr>
          <w:p w:rsidR="007F246B" w:rsidRPr="000318EE" w:rsidRDefault="007F246B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  <w:proofErr w:type="gramStart"/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ТБ участников и экспертов.</w:t>
            </w:r>
          </w:p>
          <w:p w:rsidR="007F246B" w:rsidRPr="000318EE" w:rsidRDefault="007F246B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задания, ответы на вопросы. </w:t>
            </w:r>
          </w:p>
        </w:tc>
        <w:tc>
          <w:tcPr>
            <w:tcW w:w="1586" w:type="dxa"/>
            <w:gridSpan w:val="3"/>
            <w:vMerge/>
            <w:tcBorders>
              <w:right w:val="double" w:sz="4" w:space="0" w:color="auto"/>
            </w:tcBorders>
          </w:tcPr>
          <w:p w:rsidR="007F246B" w:rsidRPr="000318EE" w:rsidRDefault="007F246B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5EA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4445EA" w:rsidRPr="000318EE" w:rsidRDefault="004445EA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08:45 - 09:00</w:t>
            </w:r>
          </w:p>
        </w:tc>
        <w:tc>
          <w:tcPr>
            <w:tcW w:w="5926" w:type="dxa"/>
            <w:gridSpan w:val="6"/>
          </w:tcPr>
          <w:p w:rsidR="004445EA" w:rsidRPr="000318EE" w:rsidRDefault="004445EA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 участниками.</w:t>
            </w:r>
          </w:p>
        </w:tc>
        <w:tc>
          <w:tcPr>
            <w:tcW w:w="1586" w:type="dxa"/>
            <w:gridSpan w:val="3"/>
            <w:tcBorders>
              <w:right w:val="double" w:sz="4" w:space="0" w:color="auto"/>
            </w:tcBorders>
            <w:vAlign w:val="bottom"/>
          </w:tcPr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4B4596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4B4596" w:rsidRPr="000318EE" w:rsidRDefault="004B4596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09:00 - 1</w:t>
            </w:r>
            <w:r w:rsidR="007F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926" w:type="dxa"/>
            <w:gridSpan w:val="6"/>
          </w:tcPr>
          <w:p w:rsidR="004B4596" w:rsidRPr="000318EE" w:rsidRDefault="004B4596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участниками конкурсного задания.</w:t>
            </w:r>
            <w:r w:rsidR="0023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</w:t>
            </w:r>
            <w:proofErr w:type="gramStart"/>
            <w:r w:rsidR="0023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86" w:type="dxa"/>
            <w:gridSpan w:val="3"/>
            <w:vMerge w:val="restart"/>
            <w:tcBorders>
              <w:right w:val="double" w:sz="4" w:space="0" w:color="auto"/>
            </w:tcBorders>
          </w:tcPr>
          <w:p w:rsidR="004B4596" w:rsidRPr="000318EE" w:rsidRDefault="004B4596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эксперт, </w:t>
            </w:r>
          </w:p>
          <w:p w:rsidR="004B4596" w:rsidRPr="000318EE" w:rsidRDefault="004B4596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Тех. эксперт, </w:t>
            </w:r>
          </w:p>
          <w:p w:rsidR="004B4596" w:rsidRPr="000318EE" w:rsidRDefault="004B4596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4B4596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4B4596" w:rsidRPr="000318EE" w:rsidRDefault="004B4596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:00 - 1</w:t>
            </w:r>
            <w:r w:rsidR="007F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926" w:type="dxa"/>
            <w:gridSpan w:val="6"/>
          </w:tcPr>
          <w:p w:rsidR="004B4596" w:rsidRPr="000318EE" w:rsidRDefault="004B4596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1586" w:type="dxa"/>
            <w:gridSpan w:val="3"/>
            <w:vMerge/>
            <w:tcBorders>
              <w:right w:val="double" w:sz="4" w:space="0" w:color="auto"/>
            </w:tcBorders>
          </w:tcPr>
          <w:p w:rsidR="004B4596" w:rsidRPr="000318EE" w:rsidRDefault="004B4596" w:rsidP="000318EE">
            <w:pPr>
              <w:spacing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596" w:rsidRPr="000318EE" w:rsidTr="008656D0">
        <w:trPr>
          <w:trHeight w:val="151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4B4596" w:rsidRPr="000318EE" w:rsidRDefault="004B4596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:00 - 1</w:t>
            </w:r>
            <w:r w:rsidR="007F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926" w:type="dxa"/>
            <w:gridSpan w:val="6"/>
          </w:tcPr>
          <w:p w:rsidR="004B4596" w:rsidRPr="000318EE" w:rsidRDefault="004B4596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участниками конкурсного задания.</w:t>
            </w:r>
            <w:r w:rsidR="0023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</w:t>
            </w:r>
            <w:proofErr w:type="gramStart"/>
            <w:r w:rsidR="0023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1586" w:type="dxa"/>
            <w:gridSpan w:val="3"/>
            <w:vMerge/>
            <w:tcBorders>
              <w:right w:val="double" w:sz="4" w:space="0" w:color="auto"/>
            </w:tcBorders>
          </w:tcPr>
          <w:p w:rsidR="004B4596" w:rsidRPr="000318EE" w:rsidRDefault="004B4596" w:rsidP="000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5EA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45EA" w:rsidRPr="000318EE" w:rsidRDefault="007820D6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B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F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445EA"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4B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F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445EA"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926" w:type="dxa"/>
            <w:gridSpan w:val="6"/>
            <w:tcBorders>
              <w:bottom w:val="single" w:sz="4" w:space="0" w:color="auto"/>
            </w:tcBorders>
          </w:tcPr>
          <w:p w:rsidR="004445EA" w:rsidRPr="000318EE" w:rsidRDefault="004445EA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Трансфер: участников в  Общежитие. Ужин.</w:t>
            </w:r>
          </w:p>
        </w:tc>
        <w:tc>
          <w:tcPr>
            <w:tcW w:w="1586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4445EA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45EA" w:rsidRPr="000318EE" w:rsidRDefault="004445EA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B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F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</w:t>
            </w:r>
            <w:r w:rsidR="007F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8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6" w:type="dxa"/>
            <w:gridSpan w:val="6"/>
            <w:tcBorders>
              <w:bottom w:val="single" w:sz="4" w:space="0" w:color="auto"/>
            </w:tcBorders>
          </w:tcPr>
          <w:p w:rsidR="004445EA" w:rsidRPr="000318EE" w:rsidRDefault="004445EA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эксп</w:t>
            </w:r>
            <w:r w:rsidR="007F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ертами выполненных конкурсных заданий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45EA" w:rsidRPr="00EF54A8" w:rsidRDefault="004445EA" w:rsidP="00EF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результатов в </w:t>
            </w:r>
            <w:r w:rsidR="00EF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цифровую 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систему </w:t>
            </w:r>
            <w:r w:rsidR="00EF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1586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эксперт, Эксперты </w:t>
            </w:r>
          </w:p>
        </w:tc>
      </w:tr>
      <w:tr w:rsidR="004445EA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445EA" w:rsidRPr="000318EE" w:rsidRDefault="007F246B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4445EA" w:rsidRPr="00031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926" w:type="dxa"/>
            <w:gridSpan w:val="6"/>
            <w:tcBorders>
              <w:bottom w:val="double" w:sz="4" w:space="0" w:color="auto"/>
            </w:tcBorders>
          </w:tcPr>
          <w:p w:rsidR="004445EA" w:rsidRPr="000318EE" w:rsidRDefault="004445EA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работы</w:t>
            </w:r>
            <w:r w:rsidRPr="0003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площадки. Трансфер: экспертов в Общежитие. Ужин.</w:t>
            </w:r>
          </w:p>
        </w:tc>
        <w:tc>
          <w:tcPr>
            <w:tcW w:w="158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эксперт, </w:t>
            </w:r>
          </w:p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Эксперты</w:t>
            </w:r>
          </w:p>
        </w:tc>
      </w:tr>
      <w:tr w:rsidR="004445EA" w:rsidRPr="000318EE" w:rsidTr="008656D0">
        <w:trPr>
          <w:trHeight w:val="57"/>
        </w:trPr>
        <w:tc>
          <w:tcPr>
            <w:tcW w:w="9781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BBB59" w:themeFill="accent3"/>
          </w:tcPr>
          <w:p w:rsidR="004445EA" w:rsidRPr="000318EE" w:rsidRDefault="00347D1A" w:rsidP="000318E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День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22.03</w:t>
            </w:r>
            <w:r w:rsidR="004445EA" w:rsidRPr="000318E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2023</w:t>
            </w:r>
            <w:r w:rsidR="004445EA" w:rsidRPr="000318E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г.  (среда)</w:t>
            </w:r>
          </w:p>
        </w:tc>
      </w:tr>
      <w:tr w:rsidR="004445EA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4445EA" w:rsidRPr="000318EE" w:rsidRDefault="004445EA" w:rsidP="00231BB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07:20 - 08:15</w:t>
            </w:r>
          </w:p>
        </w:tc>
        <w:tc>
          <w:tcPr>
            <w:tcW w:w="5953" w:type="dxa"/>
            <w:gridSpan w:val="7"/>
          </w:tcPr>
          <w:p w:rsidR="004445EA" w:rsidRPr="000318EE" w:rsidRDefault="004445EA" w:rsidP="000318E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экспертов и участников. Трансфер из Общежития экспертов/участников на конкурсную площадку.</w:t>
            </w:r>
          </w:p>
        </w:tc>
        <w:tc>
          <w:tcPr>
            <w:tcW w:w="1559" w:type="dxa"/>
            <w:gridSpan w:val="2"/>
            <w:vMerge w:val="restart"/>
            <w:tcBorders>
              <w:right w:val="double" w:sz="4" w:space="0" w:color="auto"/>
            </w:tcBorders>
          </w:tcPr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эксперт, </w:t>
            </w:r>
          </w:p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Тех. эксперт, </w:t>
            </w:r>
          </w:p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4445EA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4445EA" w:rsidRPr="000318EE" w:rsidRDefault="004445EA" w:rsidP="00231BB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08:15 - 08:45</w:t>
            </w:r>
          </w:p>
        </w:tc>
        <w:tc>
          <w:tcPr>
            <w:tcW w:w="5953" w:type="dxa"/>
            <w:gridSpan w:val="7"/>
          </w:tcPr>
          <w:p w:rsidR="004445EA" w:rsidRPr="000318EE" w:rsidRDefault="004445EA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  <w:proofErr w:type="gramStart"/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ТБ участников и экспертов.</w:t>
            </w:r>
          </w:p>
          <w:p w:rsidR="004445EA" w:rsidRPr="000318EE" w:rsidRDefault="004445EA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задания, ответы на вопросы. </w:t>
            </w:r>
          </w:p>
        </w:tc>
        <w:tc>
          <w:tcPr>
            <w:tcW w:w="1559" w:type="dxa"/>
            <w:gridSpan w:val="2"/>
            <w:vMerge/>
            <w:tcBorders>
              <w:right w:val="double" w:sz="4" w:space="0" w:color="auto"/>
            </w:tcBorders>
          </w:tcPr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5EA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4445EA" w:rsidRPr="000318EE" w:rsidRDefault="004445EA" w:rsidP="0023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08:45 - 09:00</w:t>
            </w:r>
          </w:p>
        </w:tc>
        <w:tc>
          <w:tcPr>
            <w:tcW w:w="5953" w:type="dxa"/>
            <w:gridSpan w:val="7"/>
          </w:tcPr>
          <w:p w:rsidR="004445EA" w:rsidRPr="000318EE" w:rsidRDefault="004445EA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 участниками.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bottom"/>
          </w:tcPr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4445EA" w:rsidRPr="000318EE" w:rsidTr="008656D0">
        <w:trPr>
          <w:trHeight w:val="258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4445EA" w:rsidRPr="000318EE" w:rsidRDefault="004445EA" w:rsidP="0023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09:00 - 1</w:t>
            </w:r>
            <w:r w:rsidR="0023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953" w:type="dxa"/>
            <w:gridSpan w:val="7"/>
          </w:tcPr>
          <w:p w:rsidR="004445EA" w:rsidRPr="000318EE" w:rsidRDefault="004445EA" w:rsidP="0086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23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конкурсного задания. Модуль</w:t>
            </w:r>
            <w:proofErr w:type="gramStart"/>
            <w:r w:rsidR="0023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right w:val="double" w:sz="4" w:space="0" w:color="auto"/>
            </w:tcBorders>
          </w:tcPr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эксперт, </w:t>
            </w:r>
          </w:p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Тех. эксперт, </w:t>
            </w:r>
          </w:p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4445EA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4445EA" w:rsidRPr="000318EE" w:rsidRDefault="004445EA" w:rsidP="0023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:00 - 1</w:t>
            </w:r>
            <w:r w:rsidR="0023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953" w:type="dxa"/>
            <w:gridSpan w:val="7"/>
          </w:tcPr>
          <w:p w:rsidR="004445EA" w:rsidRPr="000318EE" w:rsidRDefault="004445EA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59" w:type="dxa"/>
            <w:gridSpan w:val="2"/>
            <w:vMerge/>
            <w:tcBorders>
              <w:right w:val="double" w:sz="4" w:space="0" w:color="auto"/>
            </w:tcBorders>
          </w:tcPr>
          <w:p w:rsidR="004445EA" w:rsidRPr="000318EE" w:rsidRDefault="004445EA" w:rsidP="000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5EA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4445EA" w:rsidRPr="000318EE" w:rsidRDefault="004445EA" w:rsidP="0023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:00 - 1</w:t>
            </w:r>
            <w:r w:rsidR="0023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953" w:type="dxa"/>
            <w:gridSpan w:val="7"/>
          </w:tcPr>
          <w:p w:rsidR="004445EA" w:rsidRPr="000318EE" w:rsidRDefault="00231BB8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наработок по Модулю</w:t>
            </w:r>
            <w:proofErr w:type="gramStart"/>
            <w:r w:rsidRPr="0023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right w:val="double" w:sz="4" w:space="0" w:color="auto"/>
            </w:tcBorders>
          </w:tcPr>
          <w:p w:rsidR="004445EA" w:rsidRPr="000318EE" w:rsidRDefault="004445EA" w:rsidP="000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D0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8656D0" w:rsidRPr="000318EE" w:rsidRDefault="008656D0" w:rsidP="0023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16:00</w:t>
            </w:r>
          </w:p>
        </w:tc>
        <w:tc>
          <w:tcPr>
            <w:tcW w:w="5953" w:type="dxa"/>
            <w:gridSpan w:val="7"/>
          </w:tcPr>
          <w:p w:rsidR="008656D0" w:rsidRPr="00231BB8" w:rsidRDefault="008656D0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результатов выполнения М</w:t>
            </w:r>
            <w:r w:rsidRPr="007F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right w:val="double" w:sz="4" w:space="0" w:color="auto"/>
            </w:tcBorders>
          </w:tcPr>
          <w:p w:rsidR="008656D0" w:rsidRPr="000318EE" w:rsidRDefault="008656D0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8656D0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56D0" w:rsidRPr="000318EE" w:rsidRDefault="008656D0" w:rsidP="0023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</w:tcPr>
          <w:p w:rsidR="008656D0" w:rsidRPr="000318EE" w:rsidRDefault="008656D0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Трансфер: участников в Общежитие. Ужин.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8656D0" w:rsidRPr="000318EE" w:rsidRDefault="008656D0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5EA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45EA" w:rsidRPr="000318EE" w:rsidRDefault="004445EA" w:rsidP="0023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16:00 - 17:15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</w:tcPr>
          <w:p w:rsidR="004445EA" w:rsidRPr="000318EE" w:rsidRDefault="004445EA" w:rsidP="00EF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экспертами выполненных участниками модулей конкурсного задания. Внесение результатов в </w:t>
            </w:r>
            <w:r w:rsidR="00EF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эксперт, Эксперты, </w:t>
            </w:r>
          </w:p>
        </w:tc>
      </w:tr>
      <w:tr w:rsidR="004445EA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45EA" w:rsidRPr="000318EE" w:rsidRDefault="004445EA" w:rsidP="00231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17:15 </w:t>
            </w:r>
            <w:r w:rsidRPr="00031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- 18:00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</w:tcPr>
          <w:p w:rsidR="004445EA" w:rsidRPr="000318EE" w:rsidRDefault="004445EA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экспертов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</w:tcPr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эксперт, </w:t>
            </w:r>
          </w:p>
          <w:p w:rsidR="004445EA" w:rsidRPr="000318EE" w:rsidRDefault="004445EA" w:rsidP="004B459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</w:t>
            </w:r>
          </w:p>
        </w:tc>
      </w:tr>
      <w:tr w:rsidR="004445EA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445EA" w:rsidRPr="000318EE" w:rsidRDefault="004445EA" w:rsidP="00231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18:00</w:t>
            </w:r>
          </w:p>
        </w:tc>
        <w:tc>
          <w:tcPr>
            <w:tcW w:w="5953" w:type="dxa"/>
            <w:gridSpan w:val="7"/>
            <w:tcBorders>
              <w:bottom w:val="double" w:sz="4" w:space="0" w:color="auto"/>
            </w:tcBorders>
          </w:tcPr>
          <w:p w:rsidR="004445EA" w:rsidRPr="000318EE" w:rsidRDefault="004445EA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работы</w:t>
            </w:r>
            <w:r w:rsidRPr="0003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площадки. Трансфер: экспертов в Общежитие.</w:t>
            </w:r>
            <w:r w:rsidR="00F1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эксперт, </w:t>
            </w:r>
          </w:p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Эксперты</w:t>
            </w:r>
          </w:p>
        </w:tc>
      </w:tr>
      <w:tr w:rsidR="004445EA" w:rsidRPr="000318EE" w:rsidTr="007F246B">
        <w:trPr>
          <w:trHeight w:val="149"/>
        </w:trPr>
        <w:tc>
          <w:tcPr>
            <w:tcW w:w="9781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:rsidR="004445EA" w:rsidRPr="000318EE" w:rsidRDefault="004445EA" w:rsidP="008139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День С3 </w:t>
            </w:r>
            <w:r w:rsidR="008139A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23.03.2023</w:t>
            </w:r>
            <w:r w:rsidRPr="000318E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г. (четверг)</w:t>
            </w:r>
          </w:p>
        </w:tc>
      </w:tr>
      <w:tr w:rsidR="004445EA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4445EA" w:rsidRPr="000318EE" w:rsidRDefault="004445EA" w:rsidP="00231BB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07:20 - 08:15</w:t>
            </w:r>
          </w:p>
        </w:tc>
        <w:tc>
          <w:tcPr>
            <w:tcW w:w="5953" w:type="dxa"/>
            <w:gridSpan w:val="7"/>
          </w:tcPr>
          <w:p w:rsidR="004445EA" w:rsidRPr="000318EE" w:rsidRDefault="004445EA" w:rsidP="000318E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экспертов и участников. Трансфер из Общежития экспертов/участников на конкурсную площадку.</w:t>
            </w:r>
          </w:p>
        </w:tc>
        <w:tc>
          <w:tcPr>
            <w:tcW w:w="1559" w:type="dxa"/>
            <w:gridSpan w:val="2"/>
            <w:vMerge w:val="restart"/>
            <w:tcBorders>
              <w:right w:val="double" w:sz="4" w:space="0" w:color="auto"/>
            </w:tcBorders>
          </w:tcPr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эксперт, </w:t>
            </w:r>
          </w:p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Тех. эксперт, </w:t>
            </w:r>
          </w:p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4445EA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4445EA" w:rsidRPr="000318EE" w:rsidRDefault="004445EA" w:rsidP="00231BB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08:15 - 08:45</w:t>
            </w:r>
          </w:p>
        </w:tc>
        <w:tc>
          <w:tcPr>
            <w:tcW w:w="5953" w:type="dxa"/>
            <w:gridSpan w:val="7"/>
          </w:tcPr>
          <w:p w:rsidR="004445EA" w:rsidRPr="000318EE" w:rsidRDefault="004445EA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  <w:proofErr w:type="gramStart"/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ТБ участников и экспертов.</w:t>
            </w:r>
          </w:p>
          <w:p w:rsidR="004445EA" w:rsidRPr="000318EE" w:rsidRDefault="004445EA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задания, ответы на вопросы. </w:t>
            </w:r>
          </w:p>
        </w:tc>
        <w:tc>
          <w:tcPr>
            <w:tcW w:w="1559" w:type="dxa"/>
            <w:gridSpan w:val="2"/>
            <w:vMerge/>
            <w:tcBorders>
              <w:right w:val="double" w:sz="4" w:space="0" w:color="auto"/>
            </w:tcBorders>
          </w:tcPr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5EA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4445EA" w:rsidRPr="000318EE" w:rsidRDefault="004445EA" w:rsidP="0023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08:45 - 09:00</w:t>
            </w:r>
          </w:p>
        </w:tc>
        <w:tc>
          <w:tcPr>
            <w:tcW w:w="5953" w:type="dxa"/>
            <w:gridSpan w:val="7"/>
          </w:tcPr>
          <w:p w:rsidR="004445EA" w:rsidRPr="000318EE" w:rsidRDefault="004445EA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 участниками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bottom"/>
          </w:tcPr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8656D0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8656D0" w:rsidRPr="000318EE" w:rsidRDefault="008656D0" w:rsidP="0023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953" w:type="dxa"/>
            <w:gridSpan w:val="7"/>
          </w:tcPr>
          <w:p w:rsidR="008656D0" w:rsidRPr="000318EE" w:rsidRDefault="008656D0" w:rsidP="0086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участниками конкурсного задания.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Г</w:t>
            </w:r>
          </w:p>
        </w:tc>
        <w:tc>
          <w:tcPr>
            <w:tcW w:w="1559" w:type="dxa"/>
            <w:gridSpan w:val="2"/>
            <w:vMerge w:val="restart"/>
            <w:tcBorders>
              <w:right w:val="double" w:sz="4" w:space="0" w:color="auto"/>
            </w:tcBorders>
          </w:tcPr>
          <w:p w:rsidR="008656D0" w:rsidRPr="000318EE" w:rsidRDefault="008656D0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эксперт, </w:t>
            </w:r>
          </w:p>
          <w:p w:rsidR="008656D0" w:rsidRPr="000318EE" w:rsidRDefault="008656D0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Эксперты, Участники</w:t>
            </w:r>
          </w:p>
        </w:tc>
      </w:tr>
      <w:tr w:rsidR="008656D0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8656D0" w:rsidRPr="000318EE" w:rsidRDefault="008656D0" w:rsidP="0023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953" w:type="dxa"/>
            <w:gridSpan w:val="7"/>
          </w:tcPr>
          <w:p w:rsidR="008656D0" w:rsidRPr="000318EE" w:rsidRDefault="008656D0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1559" w:type="dxa"/>
            <w:gridSpan w:val="2"/>
            <w:vMerge/>
            <w:tcBorders>
              <w:right w:val="double" w:sz="4" w:space="0" w:color="auto"/>
            </w:tcBorders>
          </w:tcPr>
          <w:p w:rsidR="008656D0" w:rsidRPr="000318EE" w:rsidRDefault="008656D0" w:rsidP="000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6D0" w:rsidRPr="000318EE" w:rsidTr="008656D0">
        <w:trPr>
          <w:trHeight w:val="266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8656D0" w:rsidRPr="000318EE" w:rsidRDefault="008656D0" w:rsidP="0023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953" w:type="dxa"/>
            <w:gridSpan w:val="7"/>
          </w:tcPr>
          <w:p w:rsidR="008656D0" w:rsidRPr="000318EE" w:rsidRDefault="008656D0" w:rsidP="0081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наработок по Модулю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  <w:gridSpan w:val="2"/>
            <w:vMerge/>
            <w:tcBorders>
              <w:right w:val="double" w:sz="4" w:space="0" w:color="auto"/>
            </w:tcBorders>
          </w:tcPr>
          <w:p w:rsidR="008656D0" w:rsidRPr="000318EE" w:rsidRDefault="008656D0" w:rsidP="000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D0" w:rsidRPr="000318EE" w:rsidTr="008656D0">
        <w:trPr>
          <w:trHeight w:val="266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8656D0" w:rsidRPr="000318EE" w:rsidRDefault="008656D0" w:rsidP="0023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15:00- 16:00</w:t>
            </w:r>
          </w:p>
        </w:tc>
        <w:tc>
          <w:tcPr>
            <w:tcW w:w="5953" w:type="dxa"/>
            <w:gridSpan w:val="7"/>
          </w:tcPr>
          <w:p w:rsidR="008656D0" w:rsidRPr="008139A5" w:rsidRDefault="008656D0" w:rsidP="00813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результатов выполнения Модуля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559" w:type="dxa"/>
            <w:gridSpan w:val="2"/>
            <w:vMerge/>
            <w:tcBorders>
              <w:right w:val="double" w:sz="4" w:space="0" w:color="auto"/>
            </w:tcBorders>
          </w:tcPr>
          <w:p w:rsidR="008656D0" w:rsidRPr="000318EE" w:rsidRDefault="008656D0" w:rsidP="0003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5EA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45EA" w:rsidRPr="000318EE" w:rsidRDefault="004445EA" w:rsidP="008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 </w:t>
            </w:r>
            <w:r w:rsidR="0081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</w:tcPr>
          <w:p w:rsidR="004445EA" w:rsidRPr="000318EE" w:rsidRDefault="004445EA" w:rsidP="008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экспертами выполненных участниками модул</w:t>
            </w:r>
            <w:r w:rsidR="0081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конкурсного задания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Внесение результатов в </w:t>
            </w:r>
            <w:r w:rsidR="00EF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</w:t>
            </w:r>
            <w:r w:rsidR="0086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Блокировка </w:t>
            </w:r>
            <w:r w:rsidR="00EF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</w:t>
            </w:r>
            <w:bookmarkStart w:id="0" w:name="_GoBack"/>
            <w:bookmarkEnd w:id="0"/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45EA" w:rsidRPr="000318EE" w:rsidRDefault="004445EA" w:rsidP="008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отчетной документации.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эксперт, Эксперты.</w:t>
            </w:r>
          </w:p>
        </w:tc>
      </w:tr>
      <w:tr w:rsidR="004445EA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45EA" w:rsidRPr="000318EE" w:rsidRDefault="004445EA" w:rsidP="00231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17:00-17:30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</w:tcPr>
          <w:p w:rsidR="004445EA" w:rsidRPr="000318EE" w:rsidRDefault="004445EA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445EA" w:rsidRPr="000318EE" w:rsidRDefault="004445EA" w:rsidP="004B4596">
            <w:pPr>
              <w:spacing w:beforeAutospacing="1" w:after="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эксперт, Эксперты</w:t>
            </w:r>
          </w:p>
        </w:tc>
      </w:tr>
      <w:tr w:rsidR="004445EA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45EA" w:rsidRPr="000318EE" w:rsidRDefault="008139A5" w:rsidP="00231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18:00 - 19</w:t>
            </w:r>
            <w:r w:rsidR="004445EA" w:rsidRPr="00031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</w:tcPr>
          <w:p w:rsidR="004445EA" w:rsidRPr="000318EE" w:rsidRDefault="004445EA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экспертов.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</w:tcPr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эксперт, </w:t>
            </w:r>
          </w:p>
          <w:p w:rsidR="004445EA" w:rsidRPr="000318EE" w:rsidRDefault="004445EA" w:rsidP="004B459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</w:t>
            </w:r>
          </w:p>
        </w:tc>
      </w:tr>
      <w:tr w:rsidR="004445EA" w:rsidRPr="000318EE" w:rsidTr="008656D0">
        <w:trPr>
          <w:trHeight w:val="135"/>
        </w:trPr>
        <w:tc>
          <w:tcPr>
            <w:tcW w:w="226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445EA" w:rsidRPr="000318EE" w:rsidRDefault="008139A5" w:rsidP="00231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4445EA" w:rsidRPr="00031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953" w:type="dxa"/>
            <w:gridSpan w:val="7"/>
            <w:tcBorders>
              <w:bottom w:val="double" w:sz="4" w:space="0" w:color="auto"/>
            </w:tcBorders>
          </w:tcPr>
          <w:p w:rsidR="004445EA" w:rsidRPr="000318EE" w:rsidRDefault="004445EA" w:rsidP="0003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работы</w:t>
            </w:r>
            <w:r w:rsidRPr="0003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площадки.</w:t>
            </w:r>
            <w:r w:rsidRPr="0003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Трансфер: экспертов в Общежитие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эксперт, </w:t>
            </w:r>
          </w:p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Эксперты</w:t>
            </w:r>
          </w:p>
        </w:tc>
      </w:tr>
      <w:tr w:rsidR="004445EA" w:rsidRPr="000318EE" w:rsidTr="007F246B">
        <w:trPr>
          <w:trHeight w:val="110"/>
        </w:trPr>
        <w:tc>
          <w:tcPr>
            <w:tcW w:w="9781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</w:tcPr>
          <w:p w:rsidR="004445EA" w:rsidRPr="000318EE" w:rsidRDefault="004445EA" w:rsidP="008139A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День</w:t>
            </w:r>
            <w:proofErr w:type="gramStart"/>
            <w:r w:rsidRPr="000318E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С</w:t>
            </w:r>
            <w:proofErr w:type="gramEnd"/>
            <w:r w:rsidRPr="000318E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+1 </w:t>
            </w:r>
            <w:r w:rsidR="008139A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24.03</w:t>
            </w:r>
            <w:r w:rsidRPr="000318E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.</w:t>
            </w:r>
            <w:r w:rsidR="008139A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2023</w:t>
            </w:r>
            <w:r w:rsidRPr="000318E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г. (пятница)</w:t>
            </w:r>
          </w:p>
        </w:tc>
      </w:tr>
      <w:tr w:rsidR="004445EA" w:rsidRPr="000318EE" w:rsidTr="008656D0">
        <w:trPr>
          <w:trHeight w:val="247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4445EA" w:rsidRPr="000318EE" w:rsidRDefault="004445EA" w:rsidP="008139A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09:00 - 09:15</w:t>
            </w:r>
          </w:p>
        </w:tc>
        <w:tc>
          <w:tcPr>
            <w:tcW w:w="5953" w:type="dxa"/>
            <w:gridSpan w:val="7"/>
          </w:tcPr>
          <w:p w:rsidR="004445EA" w:rsidRPr="000318EE" w:rsidRDefault="004445EA" w:rsidP="000318E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экспертов на конкурсной площадке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</w:tcPr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эксперт, </w:t>
            </w:r>
          </w:p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</w:t>
            </w:r>
          </w:p>
        </w:tc>
      </w:tr>
      <w:tr w:rsidR="004445EA" w:rsidRPr="000318EE" w:rsidTr="008656D0">
        <w:trPr>
          <w:trHeight w:val="77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4445EA" w:rsidRPr="000318EE" w:rsidRDefault="004445EA" w:rsidP="008139A5">
            <w:pPr>
              <w:spacing w:beforeAutospacing="1" w:after="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09:15 - 11:00</w:t>
            </w:r>
          </w:p>
        </w:tc>
        <w:tc>
          <w:tcPr>
            <w:tcW w:w="5953" w:type="dxa"/>
            <w:gridSpan w:val="7"/>
          </w:tcPr>
          <w:p w:rsidR="004445EA" w:rsidRPr="000318EE" w:rsidRDefault="004445EA" w:rsidP="000318E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соревнований. 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45EA" w:rsidRPr="000318EE" w:rsidRDefault="004445EA" w:rsidP="004B4596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Эксперты, Тех. админ. площадки</w:t>
            </w:r>
          </w:p>
        </w:tc>
      </w:tr>
      <w:tr w:rsidR="004445EA" w:rsidRPr="000318EE" w:rsidTr="008656D0">
        <w:trPr>
          <w:trHeight w:val="773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4445EA" w:rsidRPr="000318EE" w:rsidRDefault="004445EA" w:rsidP="008139A5">
            <w:pPr>
              <w:spacing w:beforeAutospacing="1" w:after="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12:00-12:30</w:t>
            </w:r>
          </w:p>
        </w:tc>
        <w:tc>
          <w:tcPr>
            <w:tcW w:w="5953" w:type="dxa"/>
            <w:gridSpan w:val="7"/>
          </w:tcPr>
          <w:p w:rsidR="004445EA" w:rsidRPr="000318EE" w:rsidRDefault="004445EA" w:rsidP="000318E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4445EA" w:rsidRPr="000318EE" w:rsidRDefault="004445EA" w:rsidP="004B4596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Эксперты, Тех. админ. площадки</w:t>
            </w:r>
          </w:p>
        </w:tc>
      </w:tr>
      <w:tr w:rsidR="004445EA" w:rsidRPr="000318EE" w:rsidTr="008656D0">
        <w:trPr>
          <w:trHeight w:val="810"/>
        </w:trPr>
        <w:tc>
          <w:tcPr>
            <w:tcW w:w="2269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4445EA" w:rsidRPr="000318EE" w:rsidRDefault="004445EA" w:rsidP="008139A5">
            <w:pPr>
              <w:spacing w:beforeAutospacing="1" w:after="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-14:00</w:t>
            </w:r>
          </w:p>
        </w:tc>
        <w:tc>
          <w:tcPr>
            <w:tcW w:w="5953" w:type="dxa"/>
            <w:gridSpan w:val="7"/>
          </w:tcPr>
          <w:p w:rsidR="004445EA" w:rsidRPr="000318EE" w:rsidRDefault="008139A5" w:rsidP="008139A5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Завершение работы конкурсной площадки.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</w:tcPr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эксперт, эксперты, участники</w:t>
            </w:r>
          </w:p>
        </w:tc>
      </w:tr>
      <w:tr w:rsidR="004445EA" w:rsidRPr="000318EE" w:rsidTr="008656D0">
        <w:trPr>
          <w:trHeight w:val="693"/>
        </w:trPr>
        <w:tc>
          <w:tcPr>
            <w:tcW w:w="226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445EA" w:rsidRPr="000318EE" w:rsidRDefault="008656D0" w:rsidP="008139A5">
            <w:pPr>
              <w:spacing w:beforeAutospacing="1" w:after="0" w:afterAutospacing="1" w:line="240" w:lineRule="auto"/>
              <w:ind w:hanging="10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4445EA" w:rsidRPr="00031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</w:t>
            </w:r>
            <w:r w:rsidR="00813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445EA" w:rsidRPr="00031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gridSpan w:val="7"/>
            <w:tcBorders>
              <w:bottom w:val="double" w:sz="4" w:space="0" w:color="auto"/>
            </w:tcBorders>
          </w:tcPr>
          <w:p w:rsidR="004445EA" w:rsidRPr="000318EE" w:rsidRDefault="008139A5" w:rsidP="008139A5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закрытия</w:t>
            </w:r>
            <w:r>
              <w:t xml:space="preserve"> </w:t>
            </w:r>
            <w:r w:rsidRPr="0081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Чемпионата по профессиональному мастерству «Профессионалы» Иркутской области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445EA" w:rsidRPr="000318EE" w:rsidRDefault="004445EA" w:rsidP="004B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Эксперты, Тех. админ. площадки</w:t>
            </w:r>
          </w:p>
        </w:tc>
      </w:tr>
    </w:tbl>
    <w:p w:rsidR="000318EE" w:rsidRPr="000318EE" w:rsidRDefault="000318EE" w:rsidP="0003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8EE" w:rsidRPr="000318EE" w:rsidRDefault="000318EE" w:rsidP="000318EE">
      <w:pPr>
        <w:spacing w:after="0" w:line="259" w:lineRule="auto"/>
        <w:ind w:right="6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8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Главный эксперт   </w:t>
      </w:r>
      <w:r w:rsidR="00617C4D" w:rsidRPr="00617C4D"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ru-RU"/>
        </w:rPr>
        <w:drawing>
          <wp:inline distT="0" distB="0" distL="0" distR="0" wp14:anchorId="15DD39C2" wp14:editId="62FD9660">
            <wp:extent cx="1095554" cy="448495"/>
            <wp:effectExtent l="0" t="0" r="0" b="8890"/>
            <wp:docPr id="1" name="Рисунок 1" descr="C:\Users\Pasichnichenko\Desktop\Мои документы\подпись ПАХАЛОВ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ichnichenko\Desktop\Мои документы\подпись ПАХАЛОВА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67" cy="44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C4D" w:rsidRPr="00617C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656D0" w:rsidRPr="00617C4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617C4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/</w:t>
      </w:r>
      <w:r w:rsidR="008139A5" w:rsidRPr="00617C4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Е.Н. </w:t>
      </w:r>
      <w:proofErr w:type="spellStart"/>
      <w:r w:rsidR="008139A5" w:rsidRPr="00617C4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Пахалова</w:t>
      </w:r>
      <w:proofErr w:type="spellEnd"/>
      <w:r w:rsidRPr="00617C4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/</w:t>
      </w:r>
    </w:p>
    <w:p w:rsidR="000318EE" w:rsidRPr="000318EE" w:rsidRDefault="000318EE" w:rsidP="00031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8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0318E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(подпись)</w:t>
      </w:r>
      <w:r w:rsidRPr="000318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0318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0318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</w:t>
      </w:r>
      <w:r w:rsidR="008656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Pr="000318E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(ФИО)</w:t>
      </w:r>
    </w:p>
    <w:p w:rsidR="000318EE" w:rsidRPr="000318EE" w:rsidRDefault="000318EE" w:rsidP="000318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6D0" w:rsidRPr="000318EE" w:rsidRDefault="00C546D0" w:rsidP="000318EE"/>
    <w:sectPr w:rsidR="00C546D0" w:rsidRPr="000318EE" w:rsidSect="00750747">
      <w:footerReference w:type="default" r:id="rId9"/>
      <w:pgSz w:w="11907" w:h="16840"/>
      <w:pgMar w:top="42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6F" w:rsidRDefault="00FC6F6F">
      <w:pPr>
        <w:spacing w:after="0" w:line="240" w:lineRule="auto"/>
      </w:pPr>
      <w:r>
        <w:separator/>
      </w:r>
    </w:p>
  </w:endnote>
  <w:endnote w:type="continuationSeparator" w:id="0">
    <w:p w:rsidR="00FC6F6F" w:rsidRDefault="00FC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29" w:rsidRDefault="008A7BC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54A8">
      <w:rPr>
        <w:noProof/>
      </w:rPr>
      <w:t>1</w:t>
    </w:r>
    <w:r>
      <w:fldChar w:fldCharType="end"/>
    </w:r>
  </w:p>
  <w:p w:rsidR="00143A29" w:rsidRDefault="00FC6F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6F" w:rsidRDefault="00FC6F6F">
      <w:pPr>
        <w:spacing w:after="0" w:line="240" w:lineRule="auto"/>
      </w:pPr>
      <w:r>
        <w:separator/>
      </w:r>
    </w:p>
  </w:footnote>
  <w:footnote w:type="continuationSeparator" w:id="0">
    <w:p w:rsidR="00FC6F6F" w:rsidRDefault="00FC6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E37"/>
    <w:multiLevelType w:val="singleLevel"/>
    <w:tmpl w:val="A9385A38"/>
    <w:lvl w:ilvl="0">
      <w:start w:val="1"/>
      <w:numFmt w:val="decimal"/>
      <w:lvlText w:val="6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093CAA"/>
    <w:multiLevelType w:val="singleLevel"/>
    <w:tmpl w:val="F052112A"/>
    <w:lvl w:ilvl="0">
      <w:start w:val="3"/>
      <w:numFmt w:val="decimal"/>
      <w:lvlText w:val="2.4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7196A2A"/>
    <w:multiLevelType w:val="singleLevel"/>
    <w:tmpl w:val="7A28C3FC"/>
    <w:lvl w:ilvl="0">
      <w:start w:val="2"/>
      <w:numFmt w:val="decimal"/>
      <w:lvlText w:val="2.1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4BC67F4"/>
    <w:multiLevelType w:val="multilevel"/>
    <w:tmpl w:val="B664ABE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nsid w:val="66E11146"/>
    <w:multiLevelType w:val="hybridMultilevel"/>
    <w:tmpl w:val="CE5AC910"/>
    <w:lvl w:ilvl="0" w:tplc="BD748B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C1C2FC2"/>
    <w:multiLevelType w:val="singleLevel"/>
    <w:tmpl w:val="E97A7586"/>
    <w:lvl w:ilvl="0">
      <w:start w:val="1"/>
      <w:numFmt w:val="decimal"/>
      <w:lvlText w:val="5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0274C38"/>
    <w:multiLevelType w:val="singleLevel"/>
    <w:tmpl w:val="ACB6517A"/>
    <w:lvl w:ilvl="0">
      <w:start w:val="1"/>
      <w:numFmt w:val="decimal"/>
      <w:lvlText w:val="2.4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3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47"/>
    <w:rsid w:val="000318EE"/>
    <w:rsid w:val="00152ED7"/>
    <w:rsid w:val="00231BB8"/>
    <w:rsid w:val="002B6AFF"/>
    <w:rsid w:val="00347D1A"/>
    <w:rsid w:val="00384ED6"/>
    <w:rsid w:val="00405CEE"/>
    <w:rsid w:val="004445EA"/>
    <w:rsid w:val="00477099"/>
    <w:rsid w:val="004A5B77"/>
    <w:rsid w:val="004B4596"/>
    <w:rsid w:val="005421D0"/>
    <w:rsid w:val="0055268F"/>
    <w:rsid w:val="00553333"/>
    <w:rsid w:val="00563C3D"/>
    <w:rsid w:val="00603D38"/>
    <w:rsid w:val="00617C4D"/>
    <w:rsid w:val="006376EC"/>
    <w:rsid w:val="00743A47"/>
    <w:rsid w:val="007820D6"/>
    <w:rsid w:val="007F246B"/>
    <w:rsid w:val="008139A5"/>
    <w:rsid w:val="008656D0"/>
    <w:rsid w:val="00892F78"/>
    <w:rsid w:val="008A7BC4"/>
    <w:rsid w:val="009132C7"/>
    <w:rsid w:val="00A305EE"/>
    <w:rsid w:val="00A51BEE"/>
    <w:rsid w:val="00B60F1F"/>
    <w:rsid w:val="00BB1983"/>
    <w:rsid w:val="00C546D0"/>
    <w:rsid w:val="00D00FFA"/>
    <w:rsid w:val="00D4426E"/>
    <w:rsid w:val="00D65003"/>
    <w:rsid w:val="00D90787"/>
    <w:rsid w:val="00D9141D"/>
    <w:rsid w:val="00E23125"/>
    <w:rsid w:val="00EF54A8"/>
    <w:rsid w:val="00F13AAE"/>
    <w:rsid w:val="00F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231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23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B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C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231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23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B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C5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Пасичниченко В.Е.</dc:creator>
  <cp:lastModifiedBy>Пасичниченко В.Е.</cp:lastModifiedBy>
  <cp:revision>4</cp:revision>
  <cp:lastPrinted>2022-12-22T01:39:00Z</cp:lastPrinted>
  <dcterms:created xsi:type="dcterms:W3CDTF">2023-03-10T05:19:00Z</dcterms:created>
  <dcterms:modified xsi:type="dcterms:W3CDTF">2023-03-17T02:37:00Z</dcterms:modified>
</cp:coreProperties>
</file>