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F8A9" w14:textId="6FB4826D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Приложение </w:t>
      </w:r>
      <w:r w:rsidR="003C445F">
        <w:rPr>
          <w:color w:val="000000"/>
          <w:sz w:val="28"/>
          <w:szCs w:val="28"/>
        </w:rPr>
        <w:t>5</w:t>
      </w:r>
      <w:r w:rsidR="00CF52E5">
        <w:rPr>
          <w:color w:val="000000"/>
          <w:sz w:val="28"/>
          <w:szCs w:val="28"/>
        </w:rPr>
        <w:t>.</w:t>
      </w:r>
    </w:p>
    <w:p w14:paraId="4A206407" w14:textId="77777777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к приказу «Региональный </w:t>
      </w:r>
    </w:p>
    <w:p w14:paraId="57AA4B77" w14:textId="77777777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институт кадровой политики»</w:t>
      </w:r>
    </w:p>
    <w:p w14:paraId="3B1DF5CA" w14:textId="77777777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от «22» марта 2022 г. №31</w:t>
      </w:r>
    </w:p>
    <w:p w14:paraId="09AF9093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0CB856C2" w14:textId="2F4A1D29" w:rsidR="00723F20" w:rsidRPr="00723F20" w:rsidRDefault="00723F20" w:rsidP="0001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Положение </w:t>
      </w:r>
    </w:p>
    <w:p w14:paraId="303A2B25" w14:textId="77777777" w:rsidR="00015139" w:rsidRDefault="00723F20" w:rsidP="0001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231118" w:rsidRPr="0023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профориентационного </w:t>
      </w:r>
      <w:proofErr w:type="spellStart"/>
      <w:r w:rsidR="00231118" w:rsidRPr="0023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квиза</w:t>
      </w:r>
      <w:proofErr w:type="spellEnd"/>
      <w:r w:rsidR="00231118" w:rsidRPr="0023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2B8DA1C" w14:textId="167561EB" w:rsidR="00723F20" w:rsidRDefault="00231118" w:rsidP="0001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«Профессии: из прошлого в будущее»</w:t>
      </w:r>
    </w:p>
    <w:p w14:paraId="1E6AD81A" w14:textId="77777777" w:rsidR="00723F20" w:rsidRDefault="00723F20" w:rsidP="0001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AEB30" w14:textId="54722831" w:rsidR="00723F20" w:rsidRPr="00723F20" w:rsidRDefault="00723F20" w:rsidP="000151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Общие положения</w:t>
      </w:r>
    </w:p>
    <w:p w14:paraId="0F51E95C" w14:textId="77777777" w:rsidR="00723F20" w:rsidRPr="00723F20" w:rsidRDefault="00723F20" w:rsidP="0001513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6AD8592E" w14:textId="3B9DF2A1" w:rsid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цели, задачи, порядок проведения </w:t>
      </w:r>
      <w:r w:rsidR="00231118" w:rsidRPr="0023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профориентационного </w:t>
      </w:r>
      <w:proofErr w:type="spellStart"/>
      <w:r w:rsidR="00231118" w:rsidRPr="0023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квиза</w:t>
      </w:r>
      <w:proofErr w:type="spellEnd"/>
      <w:r w:rsidR="00231118" w:rsidRPr="0023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«Профессии: из прошлого в будущее»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Положение, Кв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69253FB7" w14:textId="403D3B4E" w:rsid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>посвящается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празднованию 85-летия 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 xml:space="preserve">со дня образования 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области. </w:t>
      </w:r>
    </w:p>
    <w:p w14:paraId="4F50CAC8" w14:textId="77777777" w:rsidR="00015139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="00015139"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="00015139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целях</w:t>
      </w:r>
      <w:r w:rsidR="00015139" w:rsidRPr="00231118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активизации интереса к процессу выбора профессии и знакомства с развитием профессионального образования в Иркутской области. </w:t>
      </w:r>
    </w:p>
    <w:p w14:paraId="0712E496" w14:textId="0E1057EE" w:rsid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proofErr w:type="spellStart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proofErr w:type="spellEnd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Государственное автономное учреждение дополнительного профессионального образования «Региональный институт кадровой политики и непрерывного профессионального образования» (далее – Организатор, РИКП). </w:t>
      </w:r>
    </w:p>
    <w:p w14:paraId="4D432815" w14:textId="2CD989C9" w:rsid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изе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 участие 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щиеся обще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рофессиональных образовательных организаций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1118" w:rsidRPr="00231118">
        <w:rPr>
          <w:rFonts w:ascii="Times New Roman" w:hAnsi="Times New Roman" w:cs="Times New Roman"/>
          <w:color w:val="000000"/>
          <w:sz w:val="28"/>
          <w:szCs w:val="28"/>
        </w:rPr>
        <w:t>сборные команды, родители, педагоги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участники). </w:t>
      </w:r>
    </w:p>
    <w:p w14:paraId="288D56CC" w14:textId="5F18FA4C" w:rsidR="00723F20" w:rsidRP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1513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>. Количество участников или групп участников от одной образовательной организации не ограничено.</w:t>
      </w:r>
    </w:p>
    <w:p w14:paraId="50F4829B" w14:textId="77777777" w:rsid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FB5245" w14:textId="4BA10ABA" w:rsidR="00723F20" w:rsidRPr="00723F20" w:rsidRDefault="00723F20" w:rsidP="0001513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Порядок проведение Кв</w:t>
      </w:r>
      <w:r w:rsidR="007C248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ИЗА</w:t>
      </w: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и условия участия</w:t>
      </w:r>
    </w:p>
    <w:p w14:paraId="1F086945" w14:textId="77777777" w:rsidR="00723F20" w:rsidRPr="00723F20" w:rsidRDefault="00723F20" w:rsidP="00015139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FCAC23" w14:textId="2CF7A2A6" w:rsid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онлайн-формате. </w:t>
      </w:r>
    </w:p>
    <w:p w14:paraId="380AAAA3" w14:textId="0F5A0D67" w:rsid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.2. Срок проведения </w:t>
      </w:r>
      <w:proofErr w:type="spellStart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иза</w:t>
      </w:r>
      <w:proofErr w:type="spellEnd"/>
      <w:r w:rsidR="002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19 марта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118">
        <w:rPr>
          <w:rFonts w:ascii="Times New Roman" w:hAnsi="Times New Roman" w:cs="Times New Roman"/>
          <w:color w:val="000000"/>
          <w:sz w:val="28"/>
          <w:szCs w:val="28"/>
        </w:rPr>
        <w:t>01 декабря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2022 года. </w:t>
      </w:r>
    </w:p>
    <w:p w14:paraId="5614E04D" w14:textId="7051F7E7" w:rsidR="00723F20" w:rsidRP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заявку в электронном виде по форме в соответствии с приложением 1 к настоящему Положению на адрес электронной почты: </w:t>
      </w:r>
      <w:hyperlink r:id="rId7" w:history="1">
        <w:r w:rsidR="00524447" w:rsidRPr="00530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="00524447" w:rsidRPr="00530BD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24447" w:rsidRPr="00530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524447" w:rsidRPr="00530BD1">
          <w:rPr>
            <w:rStyle w:val="a4"/>
            <w:rFonts w:ascii="Times New Roman" w:hAnsi="Times New Roman" w:cs="Times New Roman"/>
            <w:sz w:val="28"/>
            <w:szCs w:val="28"/>
          </w:rPr>
          <w:t>@rikp38.ru</w:t>
        </w:r>
      </w:hyperlink>
      <w:r w:rsidR="00524447" w:rsidRPr="005244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в теме </w:t>
      </w:r>
      <w:r w:rsidR="00524447" w:rsidRPr="00723F20">
        <w:rPr>
          <w:rFonts w:ascii="Times New Roman" w:hAnsi="Times New Roman" w:cs="Times New Roman"/>
          <w:color w:val="000000"/>
          <w:sz w:val="28"/>
          <w:szCs w:val="28"/>
        </w:rPr>
        <w:t>электронного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 письма обязательно указать «Заявка на </w:t>
      </w:r>
      <w:proofErr w:type="spellStart"/>
      <w:r w:rsidR="00524447">
        <w:rPr>
          <w:rFonts w:ascii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="00524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На адрес электронной почты, указанной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 придёт инструкция к подключению.</w:t>
      </w:r>
    </w:p>
    <w:p w14:paraId="329D474E" w14:textId="6B3AF32C" w:rsid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.4. Для участия в </w:t>
      </w:r>
      <w:proofErr w:type="spellStart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изе</w:t>
      </w:r>
      <w:proofErr w:type="spellEnd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не принимаются </w:t>
      </w:r>
      <w:bookmarkStart w:id="0" w:name="_GoBack"/>
      <w:bookmarkEnd w:id="0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заявки, поданные после 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01 декабря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D0F734" w14:textId="77777777" w:rsidR="00723F20" w:rsidRP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53867" w14:textId="669AFE62" w:rsidR="00723F20" w:rsidRPr="00723F20" w:rsidRDefault="00723F20" w:rsidP="000151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Определение победителей Кв</w:t>
      </w:r>
      <w:r w:rsidR="0023111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иза</w:t>
      </w:r>
    </w:p>
    <w:p w14:paraId="27FD6B29" w14:textId="77777777" w:rsidR="00723F20" w:rsidRPr="00723F20" w:rsidRDefault="00723F20" w:rsidP="00015139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251A67" w14:textId="0012598C" w:rsid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.1. Победител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иза</w:t>
      </w:r>
      <w:proofErr w:type="spellEnd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станов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 команда, набравшая наибольшее количество баллов.</w:t>
      </w:r>
    </w:p>
    <w:p w14:paraId="7DD353B6" w14:textId="73FF71AD" w:rsid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>Участники команды-победителя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 получ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 диплом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24447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1B9986" w14:textId="650351BC" w:rsidR="00723F20" w:rsidRDefault="00015139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. Все участники </w:t>
      </w:r>
      <w:proofErr w:type="spellStart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>иза</w:t>
      </w:r>
      <w:proofErr w:type="spellEnd"/>
      <w:r w:rsidR="00723F20"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сертификаты, подтверждающие участие. </w:t>
      </w:r>
    </w:p>
    <w:p w14:paraId="016D3E1B" w14:textId="77777777" w:rsidR="00723F20" w:rsidRP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1BF9F" w14:textId="10E66CD8" w:rsidR="00723F20" w:rsidRPr="00723F20" w:rsidRDefault="00723F20" w:rsidP="000151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Дополнительная информация</w:t>
      </w:r>
    </w:p>
    <w:p w14:paraId="2E230793" w14:textId="77777777" w:rsidR="00723F20" w:rsidRPr="00723F20" w:rsidRDefault="00723F20" w:rsidP="00015139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90E5BD" w14:textId="697FD4BD" w:rsidR="00723F20" w:rsidRPr="00723F20" w:rsidRDefault="00723F20" w:rsidP="00015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Координаторы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>иза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>Вершкова Анна Георгиевна, старший методист Центра развития профориентационных практик, тел.8-999-68-35-287 (</w:t>
      </w:r>
      <w:proofErr w:type="spellStart"/>
      <w:r w:rsidR="00E11A0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E11A08" w:rsidRPr="00E11A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1A0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E11A08" w:rsidRPr="00E11A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A08">
        <w:rPr>
          <w:rFonts w:ascii="Times New Roman" w:hAnsi="Times New Roman" w:cs="Times New Roman"/>
          <w:color w:val="000000"/>
          <w:sz w:val="28"/>
          <w:szCs w:val="28"/>
          <w:lang w:val="en-US"/>
        </w:rPr>
        <w:t>telegram</w:t>
      </w:r>
      <w:r w:rsidR="00E11A0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304BE340" w14:textId="681137B1" w:rsidR="00E11A08" w:rsidRDefault="00E11A08" w:rsidP="000151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A7D3AC8" w14:textId="77777777" w:rsidR="00E11A08" w:rsidRPr="00855D89" w:rsidRDefault="00E11A08" w:rsidP="00E11A08">
      <w:pPr>
        <w:ind w:left="4536" w:firstLine="709"/>
        <w:jc w:val="right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F097448" w14:textId="77777777" w:rsidR="00E11A08" w:rsidRPr="00E11A08" w:rsidRDefault="00E11A08" w:rsidP="00E11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к </w:t>
      </w:r>
      <w:r w:rsidRPr="00E11A08">
        <w:rPr>
          <w:rFonts w:ascii="Times New Roman" w:hAnsi="Times New Roman"/>
          <w:sz w:val="28"/>
          <w:szCs w:val="28"/>
        </w:rPr>
        <w:t xml:space="preserve">Положению </w:t>
      </w:r>
      <w:r w:rsidRPr="00E11A08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</w:t>
      </w:r>
    </w:p>
    <w:p w14:paraId="08538719" w14:textId="07728DD2" w:rsidR="00E11A08" w:rsidRPr="00E11A08" w:rsidRDefault="00E11A08" w:rsidP="00E11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A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профориентационного </w:t>
      </w:r>
      <w:proofErr w:type="spellStart"/>
      <w:r w:rsidRPr="00E11A08">
        <w:rPr>
          <w:rFonts w:ascii="Times New Roman" w:hAnsi="Times New Roman" w:cs="Times New Roman"/>
          <w:bCs/>
          <w:color w:val="000000"/>
          <w:sz w:val="28"/>
          <w:szCs w:val="28"/>
        </w:rPr>
        <w:t>квиза</w:t>
      </w:r>
      <w:proofErr w:type="spellEnd"/>
      <w:r w:rsidRPr="00E11A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9716AB5" w14:textId="38BEBC88" w:rsidR="00E11A08" w:rsidRPr="00E11A08" w:rsidRDefault="00E11A08" w:rsidP="00E11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A08">
        <w:rPr>
          <w:rFonts w:ascii="Times New Roman" w:hAnsi="Times New Roman" w:cs="Times New Roman"/>
          <w:bCs/>
          <w:color w:val="000000"/>
          <w:sz w:val="28"/>
          <w:szCs w:val="28"/>
        </w:rPr>
        <w:t>«Профессии: из прошлого в будущее»</w:t>
      </w:r>
    </w:p>
    <w:p w14:paraId="2144D031" w14:textId="64F656EB" w:rsidR="00E11A08" w:rsidRPr="00855D89" w:rsidRDefault="00E11A08" w:rsidP="00E11A08">
      <w:pPr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14:paraId="67F3B0DB" w14:textId="77777777" w:rsidR="00E11A08" w:rsidRPr="00855D89" w:rsidRDefault="00E11A08" w:rsidP="00E11A08">
      <w:pPr>
        <w:ind w:firstLine="709"/>
        <w:rPr>
          <w:rFonts w:ascii="Times New Roman" w:hAnsi="Times New Roman"/>
          <w:sz w:val="28"/>
          <w:szCs w:val="28"/>
        </w:rPr>
      </w:pPr>
    </w:p>
    <w:p w14:paraId="0AD49F39" w14:textId="77777777" w:rsidR="00E11A08" w:rsidRPr="00855D89" w:rsidRDefault="00E11A08" w:rsidP="00E11A0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D89">
        <w:rPr>
          <w:rFonts w:ascii="Times New Roman" w:hAnsi="Times New Roman"/>
          <w:b/>
          <w:bCs/>
          <w:sz w:val="28"/>
          <w:szCs w:val="28"/>
        </w:rPr>
        <w:t>ЗАЯВКА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6304"/>
        <w:gridCol w:w="2954"/>
      </w:tblGrid>
      <w:tr w:rsidR="00E11A08" w14:paraId="45040D5F" w14:textId="77777777" w:rsidTr="00E11A08">
        <w:tc>
          <w:tcPr>
            <w:tcW w:w="421" w:type="dxa"/>
          </w:tcPr>
          <w:p w14:paraId="08FB2380" w14:textId="77777777" w:rsidR="00E11A08" w:rsidRPr="00E11A08" w:rsidRDefault="00E11A08" w:rsidP="00E11A0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14:paraId="5BB20486" w14:textId="69AF6679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(полностью)</w:t>
            </w:r>
          </w:p>
        </w:tc>
        <w:tc>
          <w:tcPr>
            <w:tcW w:w="2954" w:type="dxa"/>
          </w:tcPr>
          <w:p w14:paraId="57647C5E" w14:textId="77777777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A08" w14:paraId="56CE7E95" w14:textId="77777777" w:rsidTr="00E11A08">
        <w:tc>
          <w:tcPr>
            <w:tcW w:w="421" w:type="dxa"/>
          </w:tcPr>
          <w:p w14:paraId="44B6BA8B" w14:textId="77777777" w:rsidR="00E11A08" w:rsidRPr="00E11A08" w:rsidRDefault="00E11A08" w:rsidP="00E11A0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14:paraId="4781CC94" w14:textId="258D9C6D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Контактное лицо (ФИО, должность, номер телефона)</w:t>
            </w:r>
          </w:p>
        </w:tc>
        <w:tc>
          <w:tcPr>
            <w:tcW w:w="2954" w:type="dxa"/>
          </w:tcPr>
          <w:p w14:paraId="59922627" w14:textId="77777777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A08" w14:paraId="373357CA" w14:textId="77777777" w:rsidTr="00E11A08">
        <w:tc>
          <w:tcPr>
            <w:tcW w:w="421" w:type="dxa"/>
          </w:tcPr>
          <w:p w14:paraId="1738F1D0" w14:textId="77777777" w:rsidR="00E11A08" w:rsidRPr="00E11A08" w:rsidRDefault="00E11A08" w:rsidP="00E11A0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14:paraId="4ADB00DB" w14:textId="311F4222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</w:tcPr>
          <w:p w14:paraId="4EBCAC85" w14:textId="77777777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A08" w14:paraId="647EE581" w14:textId="77777777" w:rsidTr="00E11A08">
        <w:tc>
          <w:tcPr>
            <w:tcW w:w="421" w:type="dxa"/>
          </w:tcPr>
          <w:p w14:paraId="14163226" w14:textId="77777777" w:rsidR="00E11A08" w:rsidRPr="00E11A08" w:rsidRDefault="00E11A08" w:rsidP="00E11A0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</w:tcPr>
          <w:p w14:paraId="47BBA252" w14:textId="7EA17BC5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Контингент участников (класс, курс)</w:t>
            </w:r>
          </w:p>
        </w:tc>
        <w:tc>
          <w:tcPr>
            <w:tcW w:w="2954" w:type="dxa"/>
          </w:tcPr>
          <w:p w14:paraId="044EF7A3" w14:textId="77777777" w:rsidR="00E11A08" w:rsidRDefault="00E11A08" w:rsidP="00723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79263C1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3F20" w:rsidSect="00135E83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3D29" w14:textId="77777777" w:rsidR="001B3B4C" w:rsidRDefault="001B3B4C" w:rsidP="00554FC1">
      <w:pPr>
        <w:spacing w:after="0" w:line="240" w:lineRule="auto"/>
      </w:pPr>
      <w:r>
        <w:separator/>
      </w:r>
    </w:p>
  </w:endnote>
  <w:endnote w:type="continuationSeparator" w:id="0">
    <w:p w14:paraId="0C21CFB7" w14:textId="77777777" w:rsidR="001B3B4C" w:rsidRDefault="001B3B4C" w:rsidP="0055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78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36273E" w14:textId="6CFAC46C" w:rsidR="00554FC1" w:rsidRPr="00554FC1" w:rsidRDefault="00554FC1">
        <w:pPr>
          <w:pStyle w:val="aa"/>
          <w:jc w:val="center"/>
          <w:rPr>
            <w:rFonts w:ascii="Times New Roman" w:hAnsi="Times New Roman" w:cs="Times New Roman"/>
          </w:rPr>
        </w:pPr>
        <w:r w:rsidRPr="00554FC1">
          <w:rPr>
            <w:rFonts w:ascii="Times New Roman" w:hAnsi="Times New Roman" w:cs="Times New Roman"/>
          </w:rPr>
          <w:fldChar w:fldCharType="begin"/>
        </w:r>
        <w:r w:rsidRPr="00554FC1">
          <w:rPr>
            <w:rFonts w:ascii="Times New Roman" w:hAnsi="Times New Roman" w:cs="Times New Roman"/>
          </w:rPr>
          <w:instrText>PAGE   \* MERGEFORMAT</w:instrText>
        </w:r>
        <w:r w:rsidRPr="00554FC1">
          <w:rPr>
            <w:rFonts w:ascii="Times New Roman" w:hAnsi="Times New Roman" w:cs="Times New Roman"/>
          </w:rPr>
          <w:fldChar w:fldCharType="separate"/>
        </w:r>
        <w:r w:rsidRPr="00554FC1">
          <w:rPr>
            <w:rFonts w:ascii="Times New Roman" w:hAnsi="Times New Roman" w:cs="Times New Roman"/>
          </w:rPr>
          <w:t>2</w:t>
        </w:r>
        <w:r w:rsidRPr="00554FC1">
          <w:rPr>
            <w:rFonts w:ascii="Times New Roman" w:hAnsi="Times New Roman" w:cs="Times New Roman"/>
          </w:rPr>
          <w:fldChar w:fldCharType="end"/>
        </w:r>
      </w:p>
    </w:sdtContent>
  </w:sdt>
  <w:p w14:paraId="57C6D651" w14:textId="77777777" w:rsidR="00554FC1" w:rsidRDefault="00554F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ED1E" w14:textId="77777777" w:rsidR="001B3B4C" w:rsidRDefault="001B3B4C" w:rsidP="00554FC1">
      <w:pPr>
        <w:spacing w:after="0" w:line="240" w:lineRule="auto"/>
      </w:pPr>
      <w:r>
        <w:separator/>
      </w:r>
    </w:p>
  </w:footnote>
  <w:footnote w:type="continuationSeparator" w:id="0">
    <w:p w14:paraId="0862E163" w14:textId="77777777" w:rsidR="001B3B4C" w:rsidRDefault="001B3B4C" w:rsidP="0055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05B3"/>
    <w:multiLevelType w:val="hybridMultilevel"/>
    <w:tmpl w:val="B21C6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0653"/>
    <w:multiLevelType w:val="hybridMultilevel"/>
    <w:tmpl w:val="A1363C8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0C36FD4"/>
    <w:multiLevelType w:val="hybridMultilevel"/>
    <w:tmpl w:val="6904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5E2B"/>
    <w:multiLevelType w:val="multilevel"/>
    <w:tmpl w:val="9B64EC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AE"/>
    <w:rsid w:val="000136AE"/>
    <w:rsid w:val="00015139"/>
    <w:rsid w:val="00067DC1"/>
    <w:rsid w:val="000D4507"/>
    <w:rsid w:val="001B3B4C"/>
    <w:rsid w:val="00231118"/>
    <w:rsid w:val="003436B8"/>
    <w:rsid w:val="003C445F"/>
    <w:rsid w:val="00450012"/>
    <w:rsid w:val="00524447"/>
    <w:rsid w:val="00554FC1"/>
    <w:rsid w:val="005B3416"/>
    <w:rsid w:val="00723F20"/>
    <w:rsid w:val="007C2482"/>
    <w:rsid w:val="00B4518A"/>
    <w:rsid w:val="00CF52E5"/>
    <w:rsid w:val="00DE28AE"/>
    <w:rsid w:val="00E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B085"/>
  <w15:chartTrackingRefBased/>
  <w15:docId w15:val="{B2FE8013-12A5-4DD2-BE3F-DFD49C9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F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3F2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1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FC1"/>
  </w:style>
  <w:style w:type="paragraph" w:styleId="aa">
    <w:name w:val="footer"/>
    <w:basedOn w:val="a"/>
    <w:link w:val="ab"/>
    <w:uiPriority w:val="99"/>
    <w:unhideWhenUsed/>
    <w:rsid w:val="005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FC1"/>
  </w:style>
  <w:style w:type="character" w:styleId="ac">
    <w:name w:val="line number"/>
    <w:basedOn w:val="a0"/>
    <w:uiPriority w:val="99"/>
    <w:semiHidden/>
    <w:unhideWhenUsed/>
    <w:rsid w:val="0055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-obr@rikp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</dc:creator>
  <cp:keywords/>
  <dc:description/>
  <cp:lastModifiedBy>Кондратьева Ольга</cp:lastModifiedBy>
  <cp:revision>2</cp:revision>
  <dcterms:created xsi:type="dcterms:W3CDTF">2022-04-22T08:02:00Z</dcterms:created>
  <dcterms:modified xsi:type="dcterms:W3CDTF">2022-04-22T08:02:00Z</dcterms:modified>
</cp:coreProperties>
</file>