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1A" w:rsidRPr="003C501F" w:rsidRDefault="008B251A" w:rsidP="008B251A">
      <w:pPr>
        <w:spacing w:after="0"/>
        <w:ind w:left="10" w:right="121" w:hanging="10"/>
        <w:jc w:val="center"/>
        <w:rPr>
          <w:rFonts w:ascii="Times New Roman" w:hAnsi="Times New Roman" w:cs="Times New Roman"/>
        </w:rPr>
      </w:pPr>
      <w:r w:rsidRPr="003C501F">
        <w:rPr>
          <w:rFonts w:ascii="Times New Roman" w:eastAsia="Times New Roman" w:hAnsi="Times New Roman" w:cs="Times New Roman"/>
          <w:b/>
          <w:sz w:val="28"/>
        </w:rPr>
        <w:t>Региональный этап чемпионата по профессиональному мастерству «Профессионалы»</w:t>
      </w:r>
    </w:p>
    <w:p w:rsidR="008B251A" w:rsidRDefault="008B251A" w:rsidP="008B251A">
      <w:pPr>
        <w:spacing w:after="98" w:line="251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-8255</wp:posOffset>
                </wp:positionV>
                <wp:extent cx="3175" cy="10795"/>
                <wp:effectExtent l="0" t="0" r="0" b="0"/>
                <wp:wrapTopAndBottom/>
                <wp:docPr id="80508" name="Группа 80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" cy="10795"/>
                          <a:chOff x="0" y="0"/>
                          <a:chExt cx="3048" cy="11091"/>
                        </a:xfrm>
                      </wpg:grpSpPr>
                      <wps:wsp>
                        <wps:cNvPr id="4186" name="Rectangle 4186"/>
                        <wps:cNvSpPr/>
                        <wps:spPr>
                          <a:xfrm>
                            <a:off x="0" y="0"/>
                            <a:ext cx="4054" cy="14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B251A" w:rsidRDefault="008B251A" w:rsidP="008B251A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508" o:spid="_x0000_s1026" style="position:absolute;left:0;text-align:left;margin-left:51pt;margin-top:-.65pt;width:.25pt;height:.85pt;z-index:251659264;mso-position-horizontal-relative:page;mso-position-vertical-relative:page" coordsize="3048,11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">
                <v:rect id="Rectangle 4186" o:spid="_x0000_s1027" style="position:absolute;width:4054;height:14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yS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" filled="f" stroked="f">
                  <v:textbox inset="0,0,0,0">
                    <w:txbxContent>
                      <w:p w:rsidR="008B251A" w:rsidRDefault="008B251A" w:rsidP="008B251A">
                        <w:r>
                          <w:rPr>
                            <w:rFonts w:ascii="Times New Roman" w:eastAsia="Times New Roman" w:hAnsi="Times New Roman" w:cs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>Иркутской</w:t>
      </w:r>
      <w:r w:rsidRPr="00FA3BF4">
        <w:rPr>
          <w:rFonts w:ascii="Times New Roman" w:eastAsia="Times New Roman" w:hAnsi="Times New Roman" w:cs="Times New Roman"/>
          <w:b/>
          <w:sz w:val="28"/>
        </w:rPr>
        <w:t xml:space="preserve"> области – 2023</w:t>
      </w:r>
    </w:p>
    <w:p w:rsidR="008B251A" w:rsidRPr="00FA3BF4" w:rsidRDefault="005E5471" w:rsidP="008B251A">
      <w:pPr>
        <w:spacing w:after="98" w:line="251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20</w:t>
      </w:r>
      <w:r w:rsidR="008B251A" w:rsidRPr="00FA3BF4">
        <w:rPr>
          <w:rFonts w:ascii="Times New Roman" w:eastAsia="Times New Roman" w:hAnsi="Times New Roman" w:cs="Times New Roman"/>
          <w:b/>
          <w:sz w:val="28"/>
        </w:rPr>
        <w:t>-2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="008B251A" w:rsidRPr="00FA3BF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B251A">
        <w:rPr>
          <w:rFonts w:ascii="Times New Roman" w:eastAsia="Times New Roman" w:hAnsi="Times New Roman" w:cs="Times New Roman"/>
          <w:b/>
          <w:sz w:val="28"/>
        </w:rPr>
        <w:t>марта</w:t>
      </w:r>
      <w:r w:rsidR="008B251A" w:rsidRPr="00FA3BF4">
        <w:rPr>
          <w:rFonts w:ascii="Times New Roman" w:eastAsia="Times New Roman" w:hAnsi="Times New Roman" w:cs="Times New Roman"/>
          <w:b/>
          <w:sz w:val="28"/>
        </w:rPr>
        <w:t xml:space="preserve"> 2023 года</w:t>
      </w:r>
    </w:p>
    <w:p w:rsidR="00162D61" w:rsidRDefault="008B251A" w:rsidP="008B251A">
      <w:pPr>
        <w:ind w:left="10"/>
        <w:jc w:val="center"/>
        <w:rPr>
          <w:rFonts w:ascii="Times New Roman" w:hAnsi="Times New Roman" w:cs="Times New Roman"/>
          <w:sz w:val="40"/>
        </w:rPr>
      </w:pPr>
      <w:r w:rsidRPr="008B251A">
        <w:rPr>
          <w:rFonts w:ascii="Times New Roman" w:hAnsi="Times New Roman" w:cs="Times New Roman"/>
          <w:sz w:val="40"/>
        </w:rPr>
        <w:t>Программа мероприятий</w:t>
      </w:r>
    </w:p>
    <w:tbl>
      <w:tblPr>
        <w:tblW w:w="14750" w:type="dxa"/>
        <w:tblInd w:w="260" w:type="dxa"/>
        <w:tblCellMar>
          <w:top w:w="41" w:type="dxa"/>
          <w:left w:w="87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1853"/>
        <w:gridCol w:w="12077"/>
      </w:tblGrid>
      <w:tr w:rsidR="008B251A" w:rsidRPr="008B251A" w:rsidTr="001C2BD7">
        <w:trPr>
          <w:trHeight w:val="78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25"/>
              <w:ind w:left="5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:rsidR="008B251A" w:rsidRPr="008B251A" w:rsidRDefault="008B251A" w:rsidP="008B251A">
            <w:pPr>
              <w:spacing w:after="0"/>
              <w:ind w:left="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п/п </w:t>
            </w: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Время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2966"/>
              <w:rPr>
                <w:rFonts w:ascii="Calibri" w:eastAsia="Calibri" w:hAnsi="Calibri" w:cs="Calibri"/>
                <w:color w:val="000000"/>
                <w:sz w:val="28"/>
                <w:szCs w:val="28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Мероприятия </w:t>
            </w:r>
          </w:p>
        </w:tc>
      </w:tr>
      <w:tr w:rsidR="008B251A" w:rsidRPr="008B251A" w:rsidTr="001C2BD7">
        <w:trPr>
          <w:trHeight w:val="306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B251A" w:rsidRPr="008B251A" w:rsidRDefault="008B251A" w:rsidP="008B251A">
            <w:pPr>
              <w:spacing w:after="1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B251A" w:rsidRPr="008B251A" w:rsidRDefault="008B251A" w:rsidP="008B251A">
            <w:pPr>
              <w:spacing w:after="123"/>
              <w:rPr>
                <w:rFonts w:ascii="Calibri" w:eastAsia="Calibri" w:hAnsi="Calibri" w:cs="Calibri"/>
                <w:color w:val="000000"/>
                <w:lang w:val="en-US"/>
              </w:rPr>
            </w:pPr>
          </w:p>
        </w:tc>
        <w:tc>
          <w:tcPr>
            <w:tcW w:w="120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5E5471" w:rsidRDefault="005E5471" w:rsidP="00A55FC3">
            <w:pPr>
              <w:spacing w:after="0"/>
              <w:ind w:left="-265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</w:t>
            </w:r>
            <w:r w:rsidR="008B251A" w:rsidRPr="008B25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марта</w:t>
            </w:r>
            <w:r w:rsidR="008B251A" w:rsidRPr="005E54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понедельник</w:t>
            </w:r>
            <w:r w:rsidR="008B251A" w:rsidRPr="008B25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="00A55FC3" w:rsidRPr="005E54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</w:t>
            </w:r>
            <w:r w:rsidR="00A55FC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первый подготовительный </w:t>
            </w:r>
            <w:r w:rsidR="00A55FC3" w:rsidRPr="005E54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день </w:t>
            </w:r>
            <w:r w:rsidR="008B251A" w:rsidRPr="005E54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)</w:t>
            </w:r>
          </w:p>
        </w:tc>
      </w:tr>
      <w:tr w:rsidR="008B251A" w:rsidRPr="008B251A" w:rsidTr="001C2BD7">
        <w:trPr>
          <w:trHeight w:val="69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5E5471" w:rsidRDefault="008B251A" w:rsidP="008B251A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9.00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– </w:t>
            </w:r>
            <w:r w:rsidRPr="008B251A">
              <w:rPr>
                <w:rFonts w:ascii="Times New Roman" w:eastAsia="Calibri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Заезд и размещение конкурсантов и экспертов в местах проживания. Регистрация экспертов на площадке.</w:t>
            </w:r>
          </w:p>
        </w:tc>
      </w:tr>
      <w:tr w:rsidR="008B251A" w:rsidRPr="008B251A" w:rsidTr="001C2BD7">
        <w:trPr>
          <w:trHeight w:val="363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9.30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– </w:t>
            </w:r>
            <w:r w:rsidRPr="008B251A">
              <w:rPr>
                <w:rFonts w:ascii="Times New Roman" w:eastAsia="Calibri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по технике безопасности и охране труда</w:t>
            </w:r>
          </w:p>
        </w:tc>
      </w:tr>
      <w:tr w:rsidR="008B251A" w:rsidRPr="008B251A" w:rsidTr="001C2BD7">
        <w:trPr>
          <w:trHeight w:val="3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10.00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– </w:t>
            </w: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Собрания экспертов: Инструктаж по ТБ и ОТ, подписание протоколов. Распределение ролей между экспертами. Обсуждение конкурсного задания, внесение 30% изменений, подписание КЗ.</w:t>
            </w:r>
          </w:p>
        </w:tc>
      </w:tr>
      <w:tr w:rsidR="008B251A" w:rsidRPr="008B251A" w:rsidTr="001C2BD7">
        <w:trPr>
          <w:trHeight w:val="363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1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12.30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– </w:t>
            </w: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Распределение ролей и полномочий экспертов</w:t>
            </w:r>
          </w:p>
        </w:tc>
      </w:tr>
      <w:tr w:rsidR="008B251A" w:rsidRPr="008B251A" w:rsidTr="001C2BD7">
        <w:trPr>
          <w:trHeight w:val="363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13.00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– </w:t>
            </w: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</w:tr>
      <w:tr w:rsidR="008B251A" w:rsidRPr="008B251A" w:rsidTr="001C2BD7">
        <w:trPr>
          <w:trHeight w:val="363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14.00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– </w:t>
            </w: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Ознакомление с конкурсным заданием и критериями оценки.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Собрания экспертов: Ознакомление и занесение критериев оценки в систему ЦСО, их блокировка, обучение экспертов.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Распечатка ведомостей. Оформление и подписание протоколов.</w:t>
            </w:r>
          </w:p>
        </w:tc>
      </w:tr>
      <w:tr w:rsidR="008B251A" w:rsidRPr="008B251A" w:rsidTr="001C2BD7">
        <w:trPr>
          <w:trHeight w:val="363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16.00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– </w:t>
            </w: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Знакомство участников с рабочими местами. Проверка сетевых ресурсов</w:t>
            </w:r>
          </w:p>
        </w:tc>
      </w:tr>
      <w:tr w:rsidR="008B251A" w:rsidRPr="008B251A" w:rsidTr="001C2BD7">
        <w:trPr>
          <w:trHeight w:val="363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18.00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19.00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Ужин для конкурсантов и экспертов-наставников в местах проживания. </w:t>
            </w:r>
          </w:p>
        </w:tc>
      </w:tr>
      <w:tr w:rsidR="008B251A" w:rsidRPr="008B251A" w:rsidTr="001C2BD7">
        <w:trPr>
          <w:trHeight w:val="30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B251A" w:rsidRPr="008B251A" w:rsidRDefault="008B251A" w:rsidP="008B251A">
            <w:pPr>
              <w:spacing w:after="1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B251A" w:rsidRPr="008B251A" w:rsidRDefault="008B251A" w:rsidP="008B251A">
            <w:pPr>
              <w:spacing w:after="12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5E5471" w:rsidP="008B251A">
            <w:pPr>
              <w:spacing w:after="0"/>
              <w:ind w:left="249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 марта вторник</w:t>
            </w:r>
            <w:r w:rsidR="00A55F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(первый день соревнований </w:t>
            </w:r>
            <w:r w:rsidR="008B251A" w:rsidRPr="008B2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B251A" w:rsidRPr="008B251A" w:rsidTr="001C2BD7">
        <w:trPr>
          <w:trHeight w:val="3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8.00 – 9.00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Завтрак для конкурсантов и экспертов в местах проживания. </w:t>
            </w:r>
          </w:p>
        </w:tc>
      </w:tr>
      <w:tr w:rsidR="008B251A" w:rsidRPr="008B251A" w:rsidTr="001C2BD7">
        <w:trPr>
          <w:trHeight w:val="3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9.00 – 9.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Регистрация конкурсантов и экспертов-наставников по компетенциям на площадках чемпионата. </w:t>
            </w:r>
          </w:p>
        </w:tc>
      </w:tr>
      <w:tr w:rsidR="008B251A" w:rsidRPr="008B251A" w:rsidTr="001C2BD7">
        <w:trPr>
          <w:trHeight w:val="5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Приветственное слово. Инструктаж по технике безопасности и охране труда.</w:t>
            </w:r>
          </w:p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Жеребьевка, проверка оборудования участников.</w:t>
            </w:r>
          </w:p>
        </w:tc>
      </w:tr>
      <w:tr w:rsidR="007F78CF" w:rsidRPr="007F78CF" w:rsidTr="001C2BD7">
        <w:trPr>
          <w:trHeight w:val="418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</w:rPr>
            </w:pPr>
            <w:r w:rsidRPr="004A57AC">
              <w:rPr>
                <w:rFonts w:ascii="Times New Roman" w:eastAsia="Times New Roman" w:hAnsi="Times New Roman" w:cs="Times New Roman"/>
                <w:sz w:val="24"/>
              </w:rPr>
              <w:t xml:space="preserve">9.30 – 9.45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</w:t>
            </w:r>
            <w:r w:rsidR="004A57AC">
              <w:rPr>
                <w:rFonts w:ascii="Times New Roman" w:eastAsia="Calibri" w:hAnsi="Times New Roman" w:cs="Times New Roman"/>
                <w:sz w:val="24"/>
                <w:szCs w:val="24"/>
              </w:rPr>
              <w:t>конкурсным заданием</w:t>
            </w:r>
            <w:bookmarkStart w:id="0" w:name="_GoBack"/>
            <w:bookmarkEnd w:id="0"/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от эксперта-</w:t>
            </w:r>
            <w:r w:rsidR="004A57AC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наставника</w:t>
            </w:r>
          </w:p>
        </w:tc>
      </w:tr>
      <w:tr w:rsidR="008B251A" w:rsidRPr="008B251A" w:rsidTr="001C2BD7">
        <w:trPr>
          <w:trHeight w:val="357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7F78CF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 w:rsidRPr="004A57AC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="007F78CF" w:rsidRPr="004A57AC">
              <w:rPr>
                <w:rFonts w:ascii="Times New Roman" w:eastAsia="Times New Roman" w:hAnsi="Times New Roman" w:cs="Times New Roman"/>
                <w:sz w:val="24"/>
                <w:lang w:val="en-US"/>
              </w:rPr>
              <w:t>30</w:t>
            </w:r>
            <w:r w:rsidRPr="004A57A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A57AC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– </w:t>
            </w:r>
            <w:r w:rsidRPr="004A57AC">
              <w:rPr>
                <w:rFonts w:ascii="Times New Roman" w:eastAsia="Times New Roman" w:hAnsi="Times New Roman" w:cs="Times New Roman"/>
                <w:sz w:val="24"/>
              </w:rPr>
              <w:t>11.</w:t>
            </w:r>
            <w:r w:rsidR="007F78CF" w:rsidRPr="004A57AC">
              <w:rPr>
                <w:rFonts w:ascii="Times New Roman" w:eastAsia="Times New Roman" w:hAnsi="Times New Roman" w:cs="Times New Roman"/>
                <w:sz w:val="24"/>
                <w:lang w:val="en-US"/>
              </w:rPr>
              <w:t>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4A57AC">
            <w:pPr>
              <w:spacing w:after="0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 w:rsidR="004A57AC"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проверка задания </w:t>
            </w:r>
          </w:p>
        </w:tc>
      </w:tr>
      <w:tr w:rsidR="008B251A" w:rsidRPr="008B251A" w:rsidTr="001C2BD7">
        <w:trPr>
          <w:trHeight w:val="376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7F78CF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A57AC">
              <w:rPr>
                <w:rFonts w:ascii="Times New Roman" w:eastAsia="Times New Roman" w:hAnsi="Times New Roman" w:cs="Times New Roman"/>
                <w:sz w:val="24"/>
              </w:rPr>
              <w:t>11.</w:t>
            </w:r>
            <w:r w:rsidR="007F78CF" w:rsidRPr="004A57AC">
              <w:rPr>
                <w:rFonts w:ascii="Times New Roman" w:eastAsia="Times New Roman" w:hAnsi="Times New Roman" w:cs="Times New Roman"/>
                <w:sz w:val="24"/>
                <w:lang w:val="en-US"/>
              </w:rPr>
              <w:t>00</w:t>
            </w:r>
            <w:r w:rsidRPr="004A57AC">
              <w:rPr>
                <w:rFonts w:ascii="Times New Roman" w:eastAsia="Times New Roman" w:hAnsi="Times New Roman" w:cs="Times New Roman"/>
                <w:sz w:val="24"/>
              </w:rPr>
              <w:t xml:space="preserve"> – 11.30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>Перерыв</w:t>
            </w:r>
          </w:p>
        </w:tc>
      </w:tr>
      <w:tr w:rsidR="008B251A" w:rsidRPr="008B251A" w:rsidTr="001C2BD7">
        <w:trPr>
          <w:trHeight w:val="38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A57AC">
              <w:rPr>
                <w:rFonts w:ascii="Times New Roman" w:eastAsia="Times New Roman" w:hAnsi="Times New Roman" w:cs="Times New Roman"/>
                <w:sz w:val="24"/>
              </w:rPr>
              <w:t>11.30 – 13.00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4A57AC" w:rsidP="004A57AC">
            <w:pPr>
              <w:spacing w:after="0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проверка</w:t>
            </w: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  <w:r w:rsidR="008B251A"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251A" w:rsidRPr="008B251A" w:rsidTr="001C2BD7"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</w:rPr>
            </w:pPr>
            <w:r w:rsidRPr="004A57AC">
              <w:rPr>
                <w:rFonts w:ascii="Times New Roman" w:eastAsia="Times New Roman" w:hAnsi="Times New Roman" w:cs="Times New Roman"/>
                <w:sz w:val="24"/>
              </w:rPr>
              <w:t xml:space="preserve">13.00 – 14.00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spacing w:after="0"/>
              <w:ind w:left="1"/>
              <w:rPr>
                <w:rFonts w:ascii="Calibri" w:eastAsia="Calibri" w:hAnsi="Calibri" w:cs="Calibri"/>
              </w:rPr>
            </w:pPr>
            <w:r w:rsidRPr="004A57AC">
              <w:rPr>
                <w:rFonts w:ascii="Times New Roman" w:eastAsia="Times New Roman" w:hAnsi="Times New Roman" w:cs="Times New Roman"/>
                <w:sz w:val="24"/>
              </w:rPr>
              <w:t xml:space="preserve">Обед для конкурсантов и экспертов на площадках чемпионатов. </w:t>
            </w:r>
          </w:p>
        </w:tc>
      </w:tr>
      <w:tr w:rsidR="008B251A" w:rsidRPr="008B251A" w:rsidTr="001C2BD7">
        <w:trPr>
          <w:trHeight w:val="3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– 14.10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8B251A" w:rsidRPr="008B251A" w:rsidTr="001C2BD7">
        <w:trPr>
          <w:trHeight w:val="40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14.10 – 14.25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spacing w:after="0"/>
              <w:ind w:left="1" w:right="6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</w:t>
            </w:r>
            <w:r w:rsidR="004A57AC">
              <w:rPr>
                <w:rFonts w:ascii="Times New Roman" w:eastAsia="Calibri" w:hAnsi="Times New Roman" w:cs="Times New Roman"/>
                <w:sz w:val="24"/>
                <w:szCs w:val="24"/>
              </w:rPr>
              <w:t>с конкурсным заданием</w:t>
            </w: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>. Установка от эксперта-</w:t>
            </w:r>
            <w:r w:rsidR="004A57AC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наставника</w:t>
            </w:r>
          </w:p>
        </w:tc>
      </w:tr>
      <w:tr w:rsidR="008B251A" w:rsidRPr="008B251A" w:rsidTr="001C2BD7"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>14.25 – 15.55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4A57AC" w:rsidP="008B251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проверка</w:t>
            </w: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8B251A" w:rsidRPr="008B251A" w:rsidTr="001C2BD7"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15.55 – 16.10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8B251A" w:rsidRPr="008B251A" w:rsidTr="001C2BD7"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16.10 – 17.40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4A57AC" w:rsidP="004A57A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проверка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8B251A" w:rsidRPr="008B251A" w:rsidTr="001C2BD7"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17.40 – 18.00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итогов соревновательного дня</w:t>
            </w:r>
          </w:p>
        </w:tc>
      </w:tr>
      <w:tr w:rsidR="006D53C0" w:rsidRPr="008B251A" w:rsidTr="001C2BD7"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53C0" w:rsidRPr="008B251A" w:rsidRDefault="006D53C0" w:rsidP="008B251A">
            <w:pPr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53C0" w:rsidRPr="008B251A" w:rsidRDefault="006D53C0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18.00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53C0" w:rsidRPr="008B251A" w:rsidRDefault="006D53C0" w:rsidP="008B25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8B251A" w:rsidRPr="008B251A" w:rsidTr="001C2BD7">
        <w:trPr>
          <w:trHeight w:val="305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B251A" w:rsidRPr="008B251A" w:rsidRDefault="008B251A" w:rsidP="008B251A">
            <w:pPr>
              <w:spacing w:after="1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B251A" w:rsidRPr="008B251A" w:rsidRDefault="008B251A" w:rsidP="008B251A">
            <w:pPr>
              <w:spacing w:after="12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5E5471" w:rsidP="005E5471">
            <w:pPr>
              <w:spacing w:after="0"/>
              <w:ind w:left="239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22</w:t>
            </w:r>
            <w:r w:rsidR="008B251A" w:rsidRPr="008B25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марта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среда</w:t>
            </w:r>
            <w:r w:rsidR="00A55FC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(второй день соревнований </w:t>
            </w:r>
            <w:r w:rsidR="008B251A" w:rsidRPr="008B25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) </w:t>
            </w:r>
          </w:p>
        </w:tc>
      </w:tr>
      <w:tr w:rsidR="008B251A" w:rsidRPr="008B251A" w:rsidTr="001C2BD7">
        <w:trPr>
          <w:trHeight w:val="36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8.00 – 9.00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Завтрак для конкурсантов и экспертов в местах проживания. </w:t>
            </w:r>
          </w:p>
        </w:tc>
      </w:tr>
      <w:tr w:rsidR="008B251A" w:rsidRPr="008B251A" w:rsidTr="001C2BD7"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9.00 – 9.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Регистрация конкурсантов и экспертов-наставников по компетенциям на площадках чемпионата. </w:t>
            </w:r>
          </w:p>
        </w:tc>
      </w:tr>
      <w:tr w:rsidR="008B251A" w:rsidRPr="008B251A" w:rsidTr="001C2BD7">
        <w:trPr>
          <w:trHeight w:val="3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–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по технике безопасности и охране труда.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9.30 – 9.45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4A57AC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="004A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конкурсным заданием</w:t>
            </w: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Установка от эксперта-</w:t>
            </w:r>
            <w:r w:rsidR="004A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наставника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3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9.45 -11.15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4A57AC" w:rsidP="004A57AC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проверка</w:t>
            </w: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40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11.15 – 11.30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11.30 – 13.00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4A57AC" w:rsidP="004A57AC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проверка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13.00 – 14.00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Обед для конкурсантов и экспертов на площадках чемпионатов. 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14.00 – 14.10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14.10 – 14.25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4A57AC">
            <w:pPr>
              <w:spacing w:after="0"/>
              <w:ind w:left="1" w:right="60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Ознакомление с конкурсным заданием. Установка от эксперта-</w:t>
            </w:r>
            <w:r w:rsidR="004A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наставника</w:t>
            </w:r>
          </w:p>
        </w:tc>
      </w:tr>
      <w:tr w:rsidR="008B251A" w:rsidRPr="008B251A" w:rsidTr="006D53C0">
        <w:tblPrEx>
          <w:tblCellMar>
            <w:right w:w="120" w:type="dxa"/>
          </w:tblCellMar>
        </w:tblPrEx>
        <w:trPr>
          <w:trHeight w:val="42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14.25 – 15.55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4A57AC" w:rsidP="004A57A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проверка</w:t>
            </w: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15.55 – 16.10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76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16.10 – 17.40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4A57AC" w:rsidP="004A57A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проверка</w:t>
            </w: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17.40 – 18.00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итогов соревновательного дня</w:t>
            </w:r>
          </w:p>
        </w:tc>
      </w:tr>
      <w:tr w:rsidR="006D53C0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53C0" w:rsidRPr="008B251A" w:rsidRDefault="006D53C0" w:rsidP="008B251A">
            <w:pPr>
              <w:numPr>
                <w:ilvl w:val="0"/>
                <w:numId w:val="3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53C0" w:rsidRPr="008B251A" w:rsidRDefault="006D53C0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18.00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53C0" w:rsidRPr="008B251A" w:rsidRDefault="006D53C0" w:rsidP="008B251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0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B251A" w:rsidRPr="008B251A" w:rsidRDefault="008B251A" w:rsidP="008B251A">
            <w:pPr>
              <w:spacing w:after="1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B251A" w:rsidRPr="008B251A" w:rsidRDefault="008B251A" w:rsidP="008B251A">
            <w:pPr>
              <w:spacing w:after="123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0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5E5471" w:rsidP="008B251A">
            <w:pPr>
              <w:spacing w:after="0"/>
              <w:ind w:left="14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23 марта  четверг</w:t>
            </w:r>
            <w:r w:rsidR="00A55FC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(третий день соревнований </w:t>
            </w:r>
            <w:r w:rsidR="008B251A" w:rsidRPr="008B251A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) 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8.00 – 9.00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Завтрак для конкурсантов и экспертов в местах проживания. 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9.00 – 9.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Регистрация конкурсантов и экспертов-наставников по компетенциям на площадках чемпионата. 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3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9.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–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.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Инструктаж по технике безопасности и охране труда.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9.30 – 9.45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4A57AC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</w:t>
            </w:r>
            <w:r w:rsidR="004A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акомление с конкурсным заданием. </w:t>
            </w: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Установка от эксперта-</w:t>
            </w:r>
            <w:r w:rsidR="004A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наставника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01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9.45 -11.15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4A57AC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проверка</w:t>
            </w: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0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11.15 – 11.30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8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4A57AC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>11.30 – 13.00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4A57AC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проверка</w:t>
            </w: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4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13.00 – 14.00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Calibri" w:eastAsia="Calibri" w:hAnsi="Calibri" w:cs="Calibri"/>
                <w:color w:val="000000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Обед для конкурсантов и экспертов на площадках чемпионатов. 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right="4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14.00 – 14.10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spacing w:after="0"/>
              <w:ind w:left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5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B71E62" w:rsidRDefault="008B251A" w:rsidP="008B251A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2">
              <w:rPr>
                <w:rFonts w:ascii="Times New Roman" w:eastAsia="Times New Roman" w:hAnsi="Times New Roman" w:cs="Times New Roman"/>
                <w:sz w:val="24"/>
                <w:szCs w:val="24"/>
              </w:rPr>
              <w:t>14.10 – 14.25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9B21FB" w:rsidRDefault="008B251A" w:rsidP="004A57AC">
            <w:pPr>
              <w:spacing w:after="0"/>
              <w:ind w:left="1" w:righ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2">
              <w:rPr>
                <w:rFonts w:ascii="Times New Roman" w:hAnsi="Times New Roman" w:cs="Times New Roman"/>
                <w:sz w:val="24"/>
                <w:szCs w:val="24"/>
              </w:rPr>
              <w:t>Ознакомление</w:t>
            </w:r>
            <w:r w:rsidR="004A57AC">
              <w:rPr>
                <w:rFonts w:ascii="Times New Roman" w:hAnsi="Times New Roman" w:cs="Times New Roman"/>
                <w:sz w:val="24"/>
                <w:szCs w:val="24"/>
              </w:rPr>
              <w:t xml:space="preserve"> с конкурсным заданием. </w:t>
            </w:r>
            <w:r w:rsidRPr="009B21FB">
              <w:rPr>
                <w:rFonts w:ascii="Times New Roman" w:hAnsi="Times New Roman" w:cs="Times New Roman"/>
                <w:sz w:val="24"/>
                <w:szCs w:val="24"/>
              </w:rPr>
              <w:t>Установка от эксперта-</w:t>
            </w:r>
            <w:r w:rsidR="004A57AC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B71E62" w:rsidRDefault="008B251A" w:rsidP="008B251A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2">
              <w:rPr>
                <w:rFonts w:ascii="Times New Roman" w:hAnsi="Times New Roman" w:cs="Times New Roman"/>
                <w:sz w:val="24"/>
                <w:szCs w:val="24"/>
              </w:rPr>
              <w:t>14.25 – 15.55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B71E62" w:rsidRDefault="004A57AC" w:rsidP="008B2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проверка</w:t>
            </w: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B71E62" w:rsidRDefault="008B251A" w:rsidP="008B251A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2">
              <w:rPr>
                <w:rFonts w:ascii="Times New Roman" w:hAnsi="Times New Roman" w:cs="Times New Roman"/>
                <w:sz w:val="24"/>
                <w:szCs w:val="24"/>
              </w:rPr>
              <w:t>15.55 – 16.10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B71E62" w:rsidRDefault="008B251A" w:rsidP="008B2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E62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9B0105" w:rsidRDefault="008B251A" w:rsidP="008B251A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5">
              <w:rPr>
                <w:rFonts w:ascii="Times New Roman" w:hAnsi="Times New Roman" w:cs="Times New Roman"/>
                <w:sz w:val="24"/>
                <w:szCs w:val="24"/>
              </w:rPr>
              <w:t>16.10 – 17.40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9B0105" w:rsidRDefault="004A57AC" w:rsidP="008B2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проверка</w:t>
            </w:r>
            <w:r w:rsidRPr="004A57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9B0105" w:rsidRDefault="008B251A" w:rsidP="008B251A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5">
              <w:rPr>
                <w:rFonts w:ascii="Times New Roman" w:hAnsi="Times New Roman" w:cs="Times New Roman"/>
                <w:sz w:val="24"/>
                <w:szCs w:val="24"/>
              </w:rPr>
              <w:t>17.40 – 18.00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9B0105" w:rsidRDefault="008B251A" w:rsidP="008B2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5">
              <w:rPr>
                <w:rFonts w:ascii="Times New Roman" w:hAnsi="Times New Roman" w:cs="Times New Roman"/>
                <w:sz w:val="24"/>
                <w:szCs w:val="24"/>
              </w:rPr>
              <w:t>Проведение итогов соревновательного дня</w:t>
            </w:r>
          </w:p>
        </w:tc>
      </w:tr>
      <w:tr w:rsidR="006D53C0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53C0" w:rsidRPr="008B251A" w:rsidRDefault="006D53C0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53C0" w:rsidRPr="009B0105" w:rsidRDefault="006D53C0" w:rsidP="008B251A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18.00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D53C0" w:rsidRPr="009B0105" w:rsidRDefault="006D53C0" w:rsidP="008B25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Ужин для конкурсантов и экспертов-наставников в местах проживания.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numPr>
                <w:ilvl w:val="0"/>
                <w:numId w:val="4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9B0105" w:rsidRDefault="008B251A" w:rsidP="008B251A">
            <w:pPr>
              <w:spacing w:after="0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05">
              <w:rPr>
                <w:rFonts w:ascii="Times New Roman" w:hAnsi="Times New Roman" w:cs="Times New Roman"/>
                <w:sz w:val="24"/>
                <w:szCs w:val="24"/>
              </w:rPr>
              <w:t>18.00 – 20.00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9B0105" w:rsidRDefault="008B251A" w:rsidP="008B2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105">
              <w:rPr>
                <w:rFonts w:ascii="Times New Roman" w:hAnsi="Times New Roman" w:cs="Times New Roman"/>
                <w:sz w:val="24"/>
                <w:szCs w:val="24"/>
              </w:rPr>
              <w:t>Внесение результатов в ЦСО</w:t>
            </w:r>
            <w:r w:rsidRPr="009B0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Подписание протоколов и ведомостей</w:t>
            </w:r>
          </w:p>
        </w:tc>
      </w:tr>
      <w:tr w:rsidR="008B251A" w:rsidRPr="008B251A" w:rsidTr="00514230">
        <w:tblPrEx>
          <w:tblCellMar>
            <w:right w:w="120" w:type="dxa"/>
          </w:tblCellMar>
        </w:tblPrEx>
        <w:trPr>
          <w:trHeight w:val="362"/>
        </w:trPr>
        <w:tc>
          <w:tcPr>
            <w:tcW w:w="1475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9B21FB" w:rsidRDefault="005E5471" w:rsidP="00A55FC3">
            <w:pPr>
              <w:spacing w:after="0"/>
              <w:ind w:left="1"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 пятница</w:t>
            </w:r>
            <w:r w:rsidR="00A55FC3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(четвертый день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чемпионата</w:t>
            </w:r>
            <w:r w:rsidR="008B251A" w:rsidRPr="001D5326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Default="008B251A" w:rsidP="008B251A">
            <w:pPr>
              <w:spacing w:after="0"/>
              <w:ind w:left="-87" w:firstLine="94"/>
              <w:jc w:val="center"/>
            </w:pPr>
            <w:r w:rsidRPr="001D5326">
              <w:rPr>
                <w:rFonts w:ascii="Times New Roman" w:eastAsia="Times New Roman" w:hAnsi="Times New Roman" w:cs="Times New Roman"/>
                <w:sz w:val="24"/>
              </w:rPr>
              <w:t xml:space="preserve">8:00 – 9:00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503079" w:rsidRDefault="008B251A" w:rsidP="008B251A">
            <w:pPr>
              <w:spacing w:after="0"/>
              <w:ind w:left="1"/>
            </w:pPr>
            <w:r w:rsidRPr="00503079">
              <w:rPr>
                <w:rFonts w:ascii="Times New Roman" w:eastAsia="Times New Roman" w:hAnsi="Times New Roman" w:cs="Times New Roman"/>
                <w:sz w:val="24"/>
              </w:rPr>
              <w:t xml:space="preserve">Завтрак участников и экспертов в местах проживания 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Default="008B251A" w:rsidP="008B251A">
            <w:pPr>
              <w:spacing w:after="0"/>
              <w:ind w:left="7"/>
              <w:jc w:val="center"/>
            </w:pPr>
            <w:r w:rsidRPr="001D5326">
              <w:rPr>
                <w:rFonts w:ascii="Times New Roman" w:eastAsia="Times New Roman" w:hAnsi="Times New Roman" w:cs="Times New Roman"/>
                <w:sz w:val="24"/>
              </w:rPr>
              <w:t xml:space="preserve">9:00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503079" w:rsidRDefault="008B251A" w:rsidP="008B251A">
            <w:pPr>
              <w:spacing w:after="0"/>
              <w:ind w:left="1"/>
            </w:pPr>
            <w:r w:rsidRPr="00503079">
              <w:rPr>
                <w:rFonts w:ascii="Times New Roman" w:eastAsia="Times New Roman" w:hAnsi="Times New Roman" w:cs="Times New Roman"/>
                <w:sz w:val="24"/>
              </w:rPr>
              <w:t xml:space="preserve">Отъезд экспертов и участников с площадок чемпионата. 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Default="008B251A" w:rsidP="008B251A">
            <w:pPr>
              <w:spacing w:after="0"/>
              <w:ind w:left="6"/>
              <w:jc w:val="center"/>
            </w:pPr>
            <w:r w:rsidRPr="001D5326">
              <w:rPr>
                <w:rFonts w:ascii="Times New Roman" w:eastAsia="Times New Roman" w:hAnsi="Times New Roman" w:cs="Times New Roman"/>
                <w:sz w:val="24"/>
              </w:rPr>
              <w:t xml:space="preserve">17:00 – 19.00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6D53C0" w:rsidRDefault="008B251A" w:rsidP="008B251A">
            <w:pPr>
              <w:spacing w:after="0"/>
              <w:ind w:left="1"/>
            </w:pPr>
            <w:r w:rsidRPr="006D53C0">
              <w:rPr>
                <w:rFonts w:ascii="Times New Roman" w:eastAsia="Times New Roman" w:hAnsi="Times New Roman" w:cs="Times New Roman"/>
                <w:sz w:val="24"/>
              </w:rPr>
              <w:t xml:space="preserve">Церемония закрытия Регионального чемпионата «Профессионалы» Иркутской области </w:t>
            </w:r>
            <w:proofErr w:type="spellStart"/>
            <w:r w:rsidRPr="006D53C0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proofErr w:type="spellEnd"/>
            <w:r w:rsidRPr="006D53C0">
              <w:rPr>
                <w:rFonts w:ascii="Times New Roman" w:eastAsia="Times New Roman" w:hAnsi="Times New Roman" w:cs="Times New Roman"/>
                <w:sz w:val="24"/>
              </w:rPr>
              <w:t xml:space="preserve"> – 2023. </w:t>
            </w:r>
          </w:p>
        </w:tc>
      </w:tr>
      <w:tr w:rsidR="008B251A" w:rsidRPr="008B251A" w:rsidTr="001C2BD7">
        <w:tblPrEx>
          <w:tblCellMar>
            <w:right w:w="120" w:type="dxa"/>
          </w:tblCellMar>
        </w:tblPrEx>
        <w:trPr>
          <w:trHeight w:val="362"/>
        </w:trPr>
        <w:tc>
          <w:tcPr>
            <w:tcW w:w="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8B251A" w:rsidRDefault="008B251A" w:rsidP="008B251A">
            <w:pPr>
              <w:pStyle w:val="a3"/>
              <w:numPr>
                <w:ilvl w:val="0"/>
                <w:numId w:val="5"/>
              </w:num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Default="008B251A" w:rsidP="008B251A">
            <w:pPr>
              <w:spacing w:after="0"/>
              <w:ind w:left="8"/>
              <w:jc w:val="center"/>
            </w:pPr>
            <w:r w:rsidRPr="001D5326">
              <w:rPr>
                <w:rFonts w:ascii="Times New Roman" w:eastAsia="Times New Roman" w:hAnsi="Times New Roman" w:cs="Times New Roman"/>
                <w:sz w:val="24"/>
              </w:rPr>
              <w:t xml:space="preserve">14.00 – 18.00 </w:t>
            </w:r>
          </w:p>
        </w:tc>
        <w:tc>
          <w:tcPr>
            <w:tcW w:w="12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B251A" w:rsidRPr="00503079" w:rsidRDefault="008B251A" w:rsidP="008B251A">
            <w:pPr>
              <w:spacing w:after="0"/>
              <w:ind w:left="1"/>
            </w:pPr>
            <w:r w:rsidRPr="00503079">
              <w:rPr>
                <w:rFonts w:ascii="Times New Roman" w:eastAsia="Times New Roman" w:hAnsi="Times New Roman" w:cs="Times New Roman"/>
                <w:sz w:val="24"/>
              </w:rPr>
              <w:t xml:space="preserve">Демонтаж оборудования с конкурсных площадок. </w:t>
            </w:r>
          </w:p>
        </w:tc>
      </w:tr>
    </w:tbl>
    <w:p w:rsidR="008B251A" w:rsidRPr="008B251A" w:rsidRDefault="008B251A" w:rsidP="008B251A">
      <w:pPr>
        <w:ind w:left="10"/>
        <w:jc w:val="center"/>
        <w:rPr>
          <w:rFonts w:ascii="Times New Roman" w:hAnsi="Times New Roman" w:cs="Times New Roman"/>
        </w:rPr>
      </w:pPr>
    </w:p>
    <w:sectPr w:rsidR="008B251A" w:rsidRPr="008B251A" w:rsidSect="008B2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F4B41"/>
    <w:multiLevelType w:val="hybridMultilevel"/>
    <w:tmpl w:val="31DA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0CAC"/>
    <w:multiLevelType w:val="hybridMultilevel"/>
    <w:tmpl w:val="31DAE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308A6"/>
    <w:multiLevelType w:val="hybridMultilevel"/>
    <w:tmpl w:val="698E0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1F50"/>
    <w:multiLevelType w:val="hybridMultilevel"/>
    <w:tmpl w:val="8D068F9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6F1712EB"/>
    <w:multiLevelType w:val="hybridMultilevel"/>
    <w:tmpl w:val="8D068F96"/>
    <w:lvl w:ilvl="0" w:tplc="0419000F">
      <w:start w:val="1"/>
      <w:numFmt w:val="decimal"/>
      <w:lvlText w:val="%1."/>
      <w:lvlJc w:val="left"/>
      <w:pPr>
        <w:ind w:left="721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1A"/>
    <w:rsid w:val="00162D61"/>
    <w:rsid w:val="004A57AC"/>
    <w:rsid w:val="004F728D"/>
    <w:rsid w:val="005E5471"/>
    <w:rsid w:val="006D53C0"/>
    <w:rsid w:val="007F78CF"/>
    <w:rsid w:val="008B251A"/>
    <w:rsid w:val="00A5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1627"/>
  <w15:chartTrackingRefBased/>
  <w15:docId w15:val="{F69CDFA4-2AC7-41A5-A989-008833E0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</dc:creator>
  <cp:keywords/>
  <dc:description/>
  <cp:lastModifiedBy>User</cp:lastModifiedBy>
  <cp:revision>6</cp:revision>
  <dcterms:created xsi:type="dcterms:W3CDTF">2023-02-21T06:47:00Z</dcterms:created>
  <dcterms:modified xsi:type="dcterms:W3CDTF">2023-03-12T09:00:00Z</dcterms:modified>
</cp:coreProperties>
</file>