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CA" w:rsidRPr="007F1D72" w:rsidRDefault="009875CA" w:rsidP="00B15EF3">
      <w:pPr>
        <w:jc w:val="right"/>
        <w:rPr>
          <w:rFonts w:ascii="Times New Roman" w:hAnsi="Times New Roman" w:cs="Times New Roman"/>
          <w:b/>
          <w:szCs w:val="28"/>
        </w:rPr>
      </w:pPr>
      <w:r w:rsidRPr="007F1D72">
        <w:rPr>
          <w:rFonts w:ascii="Times New Roman" w:hAnsi="Times New Roman" w:cs="Times New Roman"/>
          <w:b/>
          <w:szCs w:val="28"/>
        </w:rPr>
        <w:t xml:space="preserve">СОГЛАСОВАНО </w:t>
      </w:r>
    </w:p>
    <w:p w:rsidR="009875CA" w:rsidRPr="007F1D72" w:rsidRDefault="003E1308" w:rsidP="00B15EF3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Менеджер компетенции</w:t>
      </w:r>
    </w:p>
    <w:p w:rsidR="009875CA" w:rsidRPr="009875CA" w:rsidRDefault="009875CA" w:rsidP="00B15EF3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7F1D72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>______</w:t>
      </w:r>
      <w:r w:rsidRPr="007F1D72">
        <w:rPr>
          <w:rFonts w:ascii="Times New Roman" w:hAnsi="Times New Roman" w:cs="Times New Roman"/>
          <w:szCs w:val="28"/>
        </w:rPr>
        <w:t>__</w:t>
      </w:r>
      <w:proofErr w:type="spellStart"/>
      <w:r w:rsidRPr="007F1D72">
        <w:rPr>
          <w:rFonts w:ascii="Times New Roman" w:hAnsi="Times New Roman" w:cs="Times New Roman"/>
          <w:szCs w:val="28"/>
        </w:rPr>
        <w:t>Бабалаева</w:t>
      </w:r>
      <w:proofErr w:type="spellEnd"/>
      <w:r w:rsidRPr="007F1D72">
        <w:rPr>
          <w:rFonts w:ascii="Times New Roman" w:hAnsi="Times New Roman" w:cs="Times New Roman"/>
          <w:szCs w:val="28"/>
        </w:rPr>
        <w:t xml:space="preserve"> М.В.</w:t>
      </w:r>
    </w:p>
    <w:p w:rsidR="00674BD6" w:rsidRDefault="00AA16BE" w:rsidP="00987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Pr="00AA16BE">
        <w:rPr>
          <w:rFonts w:ascii="Times New Roman" w:hAnsi="Times New Roman" w:cs="Times New Roman"/>
          <w:b/>
          <w:sz w:val="28"/>
          <w:szCs w:val="28"/>
        </w:rPr>
        <w:t>этап Чемпионата по профессиональному мастерству «Профессионалы» Иркутской области</w:t>
      </w:r>
      <w:r w:rsidR="002F5A12">
        <w:rPr>
          <w:rFonts w:ascii="Times New Roman" w:hAnsi="Times New Roman" w:cs="Times New Roman"/>
          <w:b/>
          <w:sz w:val="28"/>
          <w:szCs w:val="28"/>
        </w:rPr>
        <w:t xml:space="preserve"> – 2023</w:t>
      </w:r>
    </w:p>
    <w:p w:rsidR="002F5A12" w:rsidRDefault="002F5A12" w:rsidP="00987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 марта 2023 года</w:t>
      </w:r>
    </w:p>
    <w:p w:rsidR="002F5A12" w:rsidRDefault="002F5A12" w:rsidP="00987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</w:p>
    <w:p w:rsidR="002F5A12" w:rsidRDefault="002F5A12" w:rsidP="002F5A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ГБПОУ ИО «Черемховский педагогический колледж»</w:t>
      </w:r>
      <w:bookmarkStart w:id="0" w:name="_GoBack"/>
      <w:bookmarkEnd w:id="0"/>
    </w:p>
    <w:p w:rsidR="00AA16BE" w:rsidRPr="002D0B9E" w:rsidRDefault="002F5A12" w:rsidP="002F5A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Компетенция: Вожатская деятельность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F6C2E" w:rsidRPr="002D0B9E" w:rsidTr="000F6C2E"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День чемпионата</w:t>
            </w:r>
          </w:p>
        </w:tc>
      </w:tr>
      <w:tr w:rsidR="004657B0" w:rsidRPr="002D0B9E" w:rsidTr="000F6C2E">
        <w:tc>
          <w:tcPr>
            <w:tcW w:w="2500" w:type="pct"/>
          </w:tcPr>
          <w:p w:rsidR="004657B0" w:rsidRPr="004657B0" w:rsidRDefault="00D31829" w:rsidP="00F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657B0" w:rsidRPr="004657B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00" w:type="pct"/>
          </w:tcPr>
          <w:p w:rsidR="004657B0" w:rsidRPr="004657B0" w:rsidRDefault="004657B0" w:rsidP="00F06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7B0"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</w:tc>
      </w:tr>
      <w:tr w:rsidR="009C03CB" w:rsidRPr="002D0B9E" w:rsidTr="000F6C2E">
        <w:tc>
          <w:tcPr>
            <w:tcW w:w="2500" w:type="pct"/>
          </w:tcPr>
          <w:p w:rsidR="009C03CB" w:rsidRPr="00DC370F" w:rsidRDefault="00D31829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D5B3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2500" w:type="pct"/>
          </w:tcPr>
          <w:p w:rsidR="009C03CB" w:rsidRPr="002D0B9E" w:rsidRDefault="009C03CB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3CB" w:rsidRPr="002D0B9E" w:rsidTr="000F6C2E">
        <w:tc>
          <w:tcPr>
            <w:tcW w:w="2500" w:type="pct"/>
          </w:tcPr>
          <w:p w:rsidR="009C03CB" w:rsidRPr="000F6C2E" w:rsidRDefault="00D31829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5B3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00" w:type="pct"/>
          </w:tcPr>
          <w:p w:rsidR="009C03CB" w:rsidRPr="002D0B9E" w:rsidRDefault="009C03CB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9C03CB" w:rsidRPr="002D0B9E" w:rsidTr="000F6C2E">
        <w:tc>
          <w:tcPr>
            <w:tcW w:w="2500" w:type="pct"/>
          </w:tcPr>
          <w:p w:rsidR="009C03CB" w:rsidRPr="002D0B9E" w:rsidRDefault="00D31829" w:rsidP="009C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5B3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00" w:type="pct"/>
          </w:tcPr>
          <w:p w:rsidR="009C03CB" w:rsidRPr="002D0B9E" w:rsidRDefault="009C03CB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</w:tr>
      <w:tr w:rsidR="009C03CB" w:rsidRPr="002D0B9E" w:rsidTr="000F6C2E">
        <w:tc>
          <w:tcPr>
            <w:tcW w:w="2500" w:type="pct"/>
          </w:tcPr>
          <w:p w:rsidR="009C03CB" w:rsidRPr="002D0B9E" w:rsidRDefault="00D31829" w:rsidP="009C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5B3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00" w:type="pct"/>
          </w:tcPr>
          <w:p w:rsidR="009C03CB" w:rsidRPr="002D0B9E" w:rsidRDefault="009C03CB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</w:tr>
      <w:tr w:rsidR="009C03CB" w:rsidRPr="002D0B9E" w:rsidTr="000F6C2E">
        <w:tc>
          <w:tcPr>
            <w:tcW w:w="2500" w:type="pct"/>
          </w:tcPr>
          <w:p w:rsidR="009C03CB" w:rsidRPr="002D0B9E" w:rsidRDefault="00D31829" w:rsidP="009C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D5B3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00" w:type="pct"/>
          </w:tcPr>
          <w:p w:rsidR="009C03CB" w:rsidRPr="002D0B9E" w:rsidRDefault="009C03CB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9C03CB" w:rsidRPr="002D0B9E" w:rsidTr="000F6C2E">
        <w:tc>
          <w:tcPr>
            <w:tcW w:w="2500" w:type="pct"/>
          </w:tcPr>
          <w:p w:rsidR="009C03CB" w:rsidRPr="002D0B9E" w:rsidRDefault="00D31829" w:rsidP="009C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5B3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500" w:type="pct"/>
          </w:tcPr>
          <w:p w:rsidR="009C03CB" w:rsidRPr="002D0B9E" w:rsidRDefault="009C03CB" w:rsidP="008F5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843"/>
        <w:gridCol w:w="1842"/>
        <w:gridCol w:w="3338"/>
      </w:tblGrid>
      <w:tr w:rsidR="002F5A12" w:rsidTr="001325EB">
        <w:tc>
          <w:tcPr>
            <w:tcW w:w="5920" w:type="dxa"/>
            <w:gridSpan w:val="3"/>
          </w:tcPr>
          <w:p w:rsidR="002F5A12" w:rsidRDefault="002F5A12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подготовки к соревнованиям</w:t>
            </w:r>
          </w:p>
        </w:tc>
        <w:tc>
          <w:tcPr>
            <w:tcW w:w="5528" w:type="dxa"/>
            <w:gridSpan w:val="3"/>
          </w:tcPr>
          <w:p w:rsidR="002F5A12" w:rsidRDefault="002F5A12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Соревновательные дни</w:t>
            </w:r>
          </w:p>
        </w:tc>
        <w:tc>
          <w:tcPr>
            <w:tcW w:w="3338" w:type="dxa"/>
          </w:tcPr>
          <w:p w:rsidR="002F5A12" w:rsidRDefault="002F5A12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после соревнований</w:t>
            </w:r>
          </w:p>
        </w:tc>
      </w:tr>
      <w:tr w:rsidR="001325EB" w:rsidTr="001325EB">
        <w:tc>
          <w:tcPr>
            <w:tcW w:w="2093" w:type="dxa"/>
            <w:shd w:val="clear" w:color="auto" w:fill="00B0F0"/>
          </w:tcPr>
          <w:p w:rsidR="001325EB" w:rsidRDefault="001325EB" w:rsidP="001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1984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1843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842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3338" w:type="dxa"/>
            <w:shd w:val="clear" w:color="auto" w:fill="FFC00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</w:p>
        </w:tc>
      </w:tr>
      <w:tr w:rsidR="001325EB" w:rsidTr="001325EB">
        <w:tc>
          <w:tcPr>
            <w:tcW w:w="2093" w:type="dxa"/>
            <w:shd w:val="clear" w:color="auto" w:fill="00B0F0"/>
          </w:tcPr>
          <w:p w:rsidR="001325EB" w:rsidRDefault="001325EB" w:rsidP="001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8" w:type="dxa"/>
            <w:shd w:val="clear" w:color="auto" w:fill="FFC00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5EB" w:rsidTr="001325EB">
        <w:tc>
          <w:tcPr>
            <w:tcW w:w="2093" w:type="dxa"/>
            <w:shd w:val="clear" w:color="auto" w:fill="00B0F0"/>
          </w:tcPr>
          <w:p w:rsidR="001325EB" w:rsidRDefault="001325EB" w:rsidP="001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 г.</w:t>
            </w:r>
          </w:p>
        </w:tc>
        <w:tc>
          <w:tcPr>
            <w:tcW w:w="1984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19.03.2023 г.</w:t>
            </w:r>
          </w:p>
        </w:tc>
        <w:tc>
          <w:tcPr>
            <w:tcW w:w="1843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 г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 г.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 г.</w:t>
            </w:r>
          </w:p>
        </w:tc>
        <w:tc>
          <w:tcPr>
            <w:tcW w:w="1842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 г.</w:t>
            </w:r>
          </w:p>
        </w:tc>
        <w:tc>
          <w:tcPr>
            <w:tcW w:w="3338" w:type="dxa"/>
            <w:shd w:val="clear" w:color="auto" w:fill="FFC00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24.03.2023 г.</w:t>
            </w:r>
          </w:p>
        </w:tc>
      </w:tr>
      <w:tr w:rsidR="001325EB" w:rsidTr="001325EB">
        <w:tc>
          <w:tcPr>
            <w:tcW w:w="2093" w:type="dxa"/>
            <w:shd w:val="clear" w:color="auto" w:fill="00B0F0"/>
          </w:tcPr>
          <w:p w:rsidR="001325EB" w:rsidRDefault="001325EB" w:rsidP="00132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1843" w:type="dxa"/>
            <w:shd w:val="clear" w:color="auto" w:fill="00B0F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shd w:val="clear" w:color="auto" w:fill="92D05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38" w:type="dxa"/>
            <w:shd w:val="clear" w:color="auto" w:fill="FFC000"/>
          </w:tcPr>
          <w:p w:rsidR="001325EB" w:rsidRDefault="001325EB" w:rsidP="002F5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2F5A12" w:rsidRDefault="002F5A12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2D5B31" w:rsidRPr="00992C91" w:rsidTr="002F5A1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2D5B31" w:rsidRPr="000E60B9" w:rsidRDefault="002D5B31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  <w:r w:rsidR="001325EB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1325EB">
              <w:rPr>
                <w:rFonts w:ascii="Times New Roman" w:eastAsia="Times New Roman" w:hAnsi="Times New Roman"/>
                <w:b/>
                <w:lang w:eastAsia="ru-RU"/>
              </w:rPr>
              <w:t>суббота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2D5B3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="001325EB">
              <w:rPr>
                <w:rFonts w:ascii="Times New Roman" w:eastAsia="Times New Roman" w:hAnsi="Times New Roman"/>
                <w:b/>
                <w:lang w:eastAsia="ru-RU"/>
              </w:rPr>
              <w:t>3, День подготовки</w:t>
            </w:r>
          </w:p>
        </w:tc>
      </w:tr>
      <w:tr w:rsidR="002D5B31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D5B31" w:rsidRPr="00992C91" w:rsidRDefault="006B20E1" w:rsidP="00B15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10:00-16:00</w:t>
            </w:r>
          </w:p>
        </w:tc>
        <w:tc>
          <w:tcPr>
            <w:tcW w:w="2916" w:type="pct"/>
            <w:vAlign w:val="center"/>
          </w:tcPr>
          <w:p w:rsidR="002D5B31" w:rsidRPr="006B20E1" w:rsidRDefault="006B20E1" w:rsidP="00B15E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0E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конкурсной площадки. Монтаж оборудования. </w:t>
            </w:r>
          </w:p>
        </w:tc>
        <w:tc>
          <w:tcPr>
            <w:tcW w:w="1504" w:type="pct"/>
            <w:vAlign w:val="center"/>
          </w:tcPr>
          <w:p w:rsidR="006B20E1" w:rsidRDefault="006B20E1" w:rsidP="006B20E1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Г. Черемхово, ул.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, дом 2</w:t>
            </w:r>
          </w:p>
          <w:p w:rsidR="006B20E1" w:rsidRDefault="006B20E1" w:rsidP="006B20E1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компетенции </w:t>
            </w:r>
          </w:p>
          <w:p w:rsidR="00681CC9" w:rsidRPr="00992C91" w:rsidRDefault="006B20E1" w:rsidP="006B2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992C91" w:rsidTr="001325EB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1325EB" w:rsidRDefault="001325EB" w:rsidP="00B15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воскресенье,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2D5B31">
              <w:rPr>
                <w:rFonts w:ascii="Times New Roman" w:eastAsia="Times New Roman" w:hAnsi="Times New Roman"/>
                <w:b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День экспертов</w:t>
            </w: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992C91" w:rsidRDefault="001325EB" w:rsidP="00132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10:00-11:00</w:t>
            </w:r>
          </w:p>
        </w:tc>
        <w:tc>
          <w:tcPr>
            <w:tcW w:w="2916" w:type="pct"/>
            <w:vAlign w:val="center"/>
          </w:tcPr>
          <w:p w:rsidR="001325EB" w:rsidRPr="002D5B31" w:rsidRDefault="001325EB" w:rsidP="001325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Прибытие экспертов-наставников и команд участников, индустриальных экспертов. Заселение в общежитие.</w:t>
            </w:r>
          </w:p>
        </w:tc>
        <w:tc>
          <w:tcPr>
            <w:tcW w:w="1504" w:type="pct"/>
            <w:vAlign w:val="center"/>
          </w:tcPr>
          <w:p w:rsidR="001325EB" w:rsidRDefault="001325EB" w:rsidP="00132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Г. Черемхово, ул. Кирова, дом 25</w:t>
            </w:r>
          </w:p>
          <w:p w:rsidR="001325EB" w:rsidRPr="00992C91" w:rsidRDefault="001325EB" w:rsidP="00132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Общежитие колледжа</w:t>
            </w: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650AD1" w:rsidRDefault="001325EB" w:rsidP="00132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12:00-16:00</w:t>
            </w:r>
          </w:p>
        </w:tc>
        <w:tc>
          <w:tcPr>
            <w:tcW w:w="2916" w:type="pct"/>
            <w:vAlign w:val="center"/>
          </w:tcPr>
          <w:p w:rsidR="001325EB" w:rsidRPr="00650AD1" w:rsidRDefault="001325EB" w:rsidP="001325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Заезд корневого эксперта компетенции, главного эксперта. Прибытие экспертов на конкурсную площадку, регистрация и инструктаж по ТБ и ОТ. Знакомство экспертов с площадкой и оборудованием, с конкурсной и нормативной документацией. Обучение экспертов. Подписание протокола. Знакомство с программой чемпионатной части соревнования. Распределение ролей между экспертами. Обсуждение </w:t>
            </w:r>
            <w:r w:rsidRPr="00AA16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онкурсного задания. Внесение 30% изменений в Конкурсное задание. Подписание измененного Конкурсного задания всеми экспертами. Распечатка Конкурсного задания для участников (каждому). Знакомство с конкурсными местами. Знакомство с оборудованием. Совещание экспертного сообщества. Внесение необходимых организационных корректив на площадке. Загрузка Критериев оценки в </w:t>
            </w:r>
            <w:r w:rsidRPr="00F1662F">
              <w:rPr>
                <w:rFonts w:ascii="Times New Roman" w:eastAsia="Times New Roman" w:hAnsi="Times New Roman" w:cs="Times New Roman"/>
                <w:lang w:eastAsia="ru-RU"/>
              </w:rPr>
              <w:t>ЦПЧ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Блокировка схемы оценки. Подписание протокола. Распечатка Ведомостей оценки с актуальными критериями для выполнения оценки. </w:t>
            </w:r>
          </w:p>
        </w:tc>
        <w:tc>
          <w:tcPr>
            <w:tcW w:w="1504" w:type="pct"/>
            <w:vAlign w:val="center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компетенции </w:t>
            </w:r>
          </w:p>
          <w:p w:rsidR="001325EB" w:rsidRPr="00650AD1" w:rsidRDefault="001325EB" w:rsidP="00132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Default="001325EB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17:00-18:00</w:t>
            </w:r>
          </w:p>
          <w:p w:rsidR="001325EB" w:rsidRPr="00650AD1" w:rsidRDefault="001325EB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течение дня</w:t>
            </w:r>
          </w:p>
        </w:tc>
        <w:tc>
          <w:tcPr>
            <w:tcW w:w="2916" w:type="pct"/>
            <w:vAlign w:val="center"/>
          </w:tcPr>
          <w:p w:rsidR="001325EB" w:rsidRPr="00650AD1" w:rsidRDefault="001325EB" w:rsidP="001325EB">
            <w:pPr>
              <w:pStyle w:val="2"/>
              <w:shd w:val="clear" w:color="auto" w:fill="auto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Подготовка конкурсных площадок. Завершение монтажа оборудования. </w:t>
            </w:r>
          </w:p>
        </w:tc>
        <w:tc>
          <w:tcPr>
            <w:tcW w:w="1504" w:type="pct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компетенции </w:t>
            </w:r>
          </w:p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650AD1" w:rsidTr="002F5A12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1325EB" w:rsidRPr="000E60B9" w:rsidRDefault="001325EB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2D5B31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День участников</w:t>
            </w:r>
          </w:p>
        </w:tc>
      </w:tr>
      <w:tr w:rsidR="001325EB" w:rsidRPr="00650AD1" w:rsidTr="00B15EF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08:00-08:30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Завтрак.</w:t>
            </w:r>
          </w:p>
        </w:tc>
        <w:tc>
          <w:tcPr>
            <w:tcW w:w="1504" w:type="pct"/>
            <w:vMerge w:val="restart"/>
            <w:vAlign w:val="center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Площадка компетенции</w:t>
            </w:r>
          </w:p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650AD1" w:rsidTr="00B15EF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08:30-09:00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проверка паспортов участников.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09:00-13:00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положением, инструкцией и концепцией Чемпионата. Жеребьевка рабочих мест. Подписание протокола жеребьевки. Инструктаж участников по ТБ и ОТ. Подписание протоколов по ТБ и ОТ. Объяснение и подробный инструктаж по Конкурсному заданию и обобщенным Критериям оценки. Подготовка рабочих мест к началу работы. Ознакомление с рабочими местами.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13:00-13:30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1504" w:type="pct"/>
            <w:vMerge/>
            <w:tcBorders>
              <w:bottom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14:00-16:00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жественная церемония открытия Регионального этапа Чемпионата по профессиональному мастерству «Профессионалы» Иркутской области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</w:tc>
        <w:tc>
          <w:tcPr>
            <w:tcW w:w="1504" w:type="pct"/>
            <w:tcBorders>
              <w:top w:val="single" w:sz="4" w:space="0" w:color="auto"/>
            </w:tcBorders>
          </w:tcPr>
          <w:p w:rsidR="001325EB" w:rsidRPr="00AA16BE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AA16BE">
              <w:rPr>
                <w:rFonts w:ascii="Times New Roman" w:hAnsi="Times New Roman" w:cs="Times New Roman"/>
                <w:b/>
                <w:lang w:eastAsia="de-DE"/>
              </w:rPr>
              <w:t>г. Черемхово, ул. Ленина, дом 26</w:t>
            </w:r>
          </w:p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A16BE">
              <w:rPr>
                <w:rFonts w:ascii="Times New Roman" w:hAnsi="Times New Roman" w:cs="Times New Roman"/>
                <w:b/>
                <w:lang w:eastAsia="de-DE"/>
              </w:rPr>
              <w:t>Актовый зал ГБПОУ ИО «Черемховский горнотехнический колледж»</w:t>
            </w:r>
          </w:p>
        </w:tc>
      </w:tr>
      <w:tr w:rsidR="001325EB" w:rsidRPr="00650AD1" w:rsidTr="00B15EF3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оборудования, обучение по работе с оборудованием. Подписание протоколов ознакомления с Конкурсным заданием, рабочими местами и оборудованием</w:t>
            </w:r>
          </w:p>
        </w:tc>
        <w:tc>
          <w:tcPr>
            <w:tcW w:w="1504" w:type="pct"/>
            <w:vMerge w:val="restart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Площадка компетенции</w:t>
            </w:r>
          </w:p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«Вожатская деятельность»</w:t>
            </w:r>
          </w:p>
        </w:tc>
      </w:tr>
      <w:tr w:rsidR="001325EB" w:rsidRPr="00650AD1" w:rsidTr="00B15EF3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17:00-17:30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  <w:tc>
          <w:tcPr>
            <w:tcW w:w="1504" w:type="pct"/>
            <w:vMerge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25EB" w:rsidRPr="00650AD1" w:rsidTr="002F5A1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325EB" w:rsidRPr="000E60B9" w:rsidRDefault="001325EB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21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вторник,</w:t>
            </w:r>
            <w:r w:rsidRPr="00681CC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1, 1 день соревнований </w:t>
            </w: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07:30-07:55</w:t>
            </w:r>
          </w:p>
        </w:tc>
        <w:tc>
          <w:tcPr>
            <w:tcW w:w="2916" w:type="pct"/>
            <w:vAlign w:val="center"/>
          </w:tcPr>
          <w:p w:rsidR="001325EB" w:rsidRPr="00650AD1" w:rsidRDefault="001325EB" w:rsidP="001325EB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>
              <w:rPr>
                <w:rStyle w:val="1"/>
                <w:rFonts w:eastAsiaTheme="majorEastAsia"/>
                <w:sz w:val="22"/>
                <w:szCs w:val="22"/>
              </w:rPr>
              <w:t>Завтрак.</w:t>
            </w:r>
          </w:p>
        </w:tc>
        <w:tc>
          <w:tcPr>
            <w:tcW w:w="1504" w:type="pct"/>
            <w:vMerge w:val="restart"/>
            <w:tcBorders>
              <w:bottom w:val="nil"/>
            </w:tcBorders>
            <w:vAlign w:val="center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Площадка компетенции</w:t>
            </w:r>
          </w:p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08:00-08:15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участников и экспертов на площадку. Брифинг.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08:15-08:30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экспертов и участников по ТБ и ОТ. Жеребьевка участников и экспертов </w:t>
            </w:r>
            <w:r w:rsidRPr="00AA16BE">
              <w:rPr>
                <w:rFonts w:ascii="Times New Roman" w:hAnsi="Times New Roman" w:cs="Times New Roman"/>
                <w:b/>
              </w:rPr>
              <w:t>Модуль А «Планирование деятельности временного детского коллектива».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08:30-11:00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представлению конкурсного задания  </w:t>
            </w:r>
            <w:r w:rsidRPr="00AA16BE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«Планирование деятельности временного детского коллектива».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A16BE">
              <w:rPr>
                <w:rFonts w:ascii="Times New Roman" w:hAnsi="Times New Roman" w:cs="Times New Roman"/>
                <w:b/>
              </w:rPr>
              <w:t>2 часа 30 минут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11:00-12:45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конкурсного задания </w:t>
            </w:r>
            <w:r w:rsidRPr="00AA16BE">
              <w:rPr>
                <w:rFonts w:ascii="Times New Roman" w:hAnsi="Times New Roman" w:cs="Times New Roman"/>
                <w:b/>
              </w:rPr>
              <w:t xml:space="preserve">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«Планирование деятельности временного детского коллектива»</w:t>
            </w:r>
            <w:r>
              <w:rPr>
                <w:rFonts w:ascii="Times New Roman" w:hAnsi="Times New Roman" w:cs="Times New Roman"/>
                <w:b/>
              </w:rPr>
              <w:t xml:space="preserve"> (3 мин+15мин+3 мин)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12:45-13:00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Жеребьевка участников и экспертов </w:t>
            </w:r>
            <w:r w:rsidRPr="00AA16BE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 w:rsidRPr="00AA16BE">
              <w:rPr>
                <w:rFonts w:ascii="Times New Roman" w:hAnsi="Times New Roman" w:cs="Times New Roman"/>
                <w:b/>
              </w:rPr>
              <w:t>Организация отрядного пространства».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13:00-13:30 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13:30-16:30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представлению конкурсного задания  </w:t>
            </w:r>
            <w:r w:rsidRPr="00AA16BE">
              <w:rPr>
                <w:rFonts w:ascii="Times New Roman" w:hAnsi="Times New Roman" w:cs="Times New Roman"/>
                <w:b/>
              </w:rPr>
              <w:t xml:space="preserve">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 w:rsidRPr="00AA16BE">
              <w:rPr>
                <w:rFonts w:ascii="Times New Roman" w:hAnsi="Times New Roman" w:cs="Times New Roman"/>
                <w:b/>
              </w:rPr>
              <w:t xml:space="preserve">Организация отрядного пространства». </w:t>
            </w:r>
            <w:r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16:30-18:35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конкурсного задания </w:t>
            </w:r>
            <w:r w:rsidRPr="00AA16BE">
              <w:rPr>
                <w:rFonts w:ascii="Times New Roman" w:hAnsi="Times New Roman" w:cs="Times New Roman"/>
                <w:b/>
              </w:rPr>
              <w:t xml:space="preserve"> 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 w:rsidRPr="00AA16BE">
              <w:rPr>
                <w:rFonts w:ascii="Times New Roman" w:hAnsi="Times New Roman" w:cs="Times New Roman"/>
                <w:b/>
              </w:rPr>
              <w:t>Организация отрядного пространства»</w:t>
            </w:r>
            <w:r>
              <w:rPr>
                <w:rFonts w:ascii="Times New Roman" w:hAnsi="Times New Roman" w:cs="Times New Roman"/>
                <w:b/>
              </w:rPr>
              <w:t xml:space="preserve"> (5 мин+15 мин+5 мин)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18:35-19:00 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Ужин. 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19:00-19:30</w:t>
            </w:r>
          </w:p>
        </w:tc>
        <w:tc>
          <w:tcPr>
            <w:tcW w:w="2916" w:type="pct"/>
          </w:tcPr>
          <w:p w:rsidR="001325EB" w:rsidRPr="00F1662F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1662F">
              <w:rPr>
                <w:rFonts w:ascii="Times New Roman" w:hAnsi="Times New Roman" w:cs="Times New Roman"/>
              </w:rPr>
              <w:t xml:space="preserve">Брифинг. Общение с участниками. 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19:30-20:30</w:t>
            </w:r>
          </w:p>
        </w:tc>
        <w:tc>
          <w:tcPr>
            <w:tcW w:w="2916" w:type="pct"/>
          </w:tcPr>
          <w:p w:rsidR="001325EB" w:rsidRPr="00F1662F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1662F">
              <w:rPr>
                <w:rFonts w:ascii="Times New Roman" w:hAnsi="Times New Roman" w:cs="Times New Roman"/>
              </w:rPr>
              <w:t>Завершение конкурсного дня. Подведение итогов. Внесение баллов в ЦПЧ.</w:t>
            </w:r>
          </w:p>
        </w:tc>
        <w:tc>
          <w:tcPr>
            <w:tcW w:w="1504" w:type="pct"/>
            <w:vMerge/>
            <w:tcBorders>
              <w:bottom w:val="nil"/>
            </w:tcBorders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2F5A1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325EB" w:rsidRPr="000E60B9" w:rsidRDefault="001325EB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</w:t>
            </w:r>
            <w:r w:rsidRPr="00AA16B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2, 2 день соревнований</w:t>
            </w: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07:30-07:55</w:t>
            </w:r>
          </w:p>
        </w:tc>
        <w:tc>
          <w:tcPr>
            <w:tcW w:w="2916" w:type="pct"/>
            <w:vAlign w:val="center"/>
          </w:tcPr>
          <w:p w:rsidR="001325EB" w:rsidRPr="00650AD1" w:rsidRDefault="001325EB" w:rsidP="001325EB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>
              <w:rPr>
                <w:rStyle w:val="1"/>
                <w:rFonts w:eastAsiaTheme="majorEastAsia"/>
                <w:sz w:val="22"/>
                <w:szCs w:val="22"/>
              </w:rPr>
              <w:t>Завтрак.</w:t>
            </w:r>
          </w:p>
        </w:tc>
        <w:tc>
          <w:tcPr>
            <w:tcW w:w="1504" w:type="pct"/>
            <w:vMerge w:val="restart"/>
            <w:vAlign w:val="center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компетенции </w:t>
            </w:r>
          </w:p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08:00-08:15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участников и экспертов на площадку. Брифинг.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08:15-08:30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экспертов и участников по ТБ и ОТ. Жеребьевка участников и экспертов </w:t>
            </w:r>
            <w:r w:rsidRPr="00AA16BE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 w:rsidRPr="00AA16BE">
              <w:rPr>
                <w:rFonts w:ascii="Times New Roman" w:hAnsi="Times New Roman" w:cs="Times New Roman"/>
                <w:b/>
              </w:rPr>
              <w:t>Разработка и проведение коллективного творческого дела (КТД)»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08:30-10:30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представлению конкурсного задания  </w:t>
            </w:r>
            <w:r w:rsidRPr="00AA16BE">
              <w:rPr>
                <w:rFonts w:ascii="Times New Roman" w:hAnsi="Times New Roman" w:cs="Times New Roman"/>
                <w:b/>
              </w:rPr>
              <w:t xml:space="preserve">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 w:rsidRPr="00AA16BE">
              <w:rPr>
                <w:rFonts w:ascii="Times New Roman" w:hAnsi="Times New Roman" w:cs="Times New Roman"/>
                <w:b/>
              </w:rPr>
              <w:t>Разработка и проведение коллективного творческого дела (КТД)»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10:30-12:35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конкурсного задания </w:t>
            </w:r>
            <w:r w:rsidRPr="00AA16BE">
              <w:rPr>
                <w:rFonts w:ascii="Times New Roman" w:hAnsi="Times New Roman" w:cs="Times New Roman"/>
                <w:b/>
              </w:rPr>
              <w:t xml:space="preserve">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 Разработка и проведение коллективного творческого дела (КТД)»</w:t>
            </w:r>
            <w:r>
              <w:rPr>
                <w:rFonts w:ascii="Times New Roman" w:hAnsi="Times New Roman" w:cs="Times New Roman"/>
                <w:b/>
              </w:rPr>
              <w:t xml:space="preserve"> (5 мин+15мин+5 мин)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12:35-12:50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Жеребьевка участников и экспертов </w:t>
            </w:r>
            <w:r w:rsidRPr="00AA16BE">
              <w:rPr>
                <w:rFonts w:ascii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работы, направленной на знакомство и сплочение воспитанников детского коллектива</w:t>
            </w:r>
            <w:r w:rsidRPr="00AA16BE">
              <w:rPr>
                <w:rFonts w:ascii="Times New Roman" w:hAnsi="Times New Roman" w:cs="Times New Roman"/>
                <w:b/>
              </w:rPr>
              <w:t xml:space="preserve"> ».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12:50-13:20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13:20-16:20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представлению конкурсного задания  </w:t>
            </w:r>
            <w:r w:rsidRPr="00AA16BE">
              <w:rPr>
                <w:rFonts w:ascii="Times New Roman" w:hAnsi="Times New Roman" w:cs="Times New Roman"/>
                <w:b/>
              </w:rPr>
              <w:t xml:space="preserve">  Модуль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работы, направленной на знакомство и сплочение воспитанников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детского коллектива</w:t>
            </w:r>
            <w:r w:rsidRPr="00AA16BE">
              <w:rPr>
                <w:rFonts w:ascii="Times New Roman" w:hAnsi="Times New Roman" w:cs="Times New Roman"/>
                <w:b/>
              </w:rPr>
              <w:t xml:space="preserve"> ». </w:t>
            </w:r>
            <w:r>
              <w:rPr>
                <w:rFonts w:ascii="Times New Roman" w:hAnsi="Times New Roman" w:cs="Times New Roman"/>
                <w:b/>
              </w:rPr>
              <w:t>(3 часа)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16:20-18:50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конкурсного задания </w:t>
            </w:r>
            <w:r w:rsidRPr="00AA16BE">
              <w:rPr>
                <w:rFonts w:ascii="Times New Roman" w:hAnsi="Times New Roman" w:cs="Times New Roman"/>
                <w:b/>
              </w:rPr>
              <w:t xml:space="preserve">  Модуль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работы, направленной на знакомство и сплочение воспитанников детского коллектива</w:t>
            </w:r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» (5 мин+20 мин+5 мин)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18:50-19:20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19:20-19:50</w:t>
            </w:r>
          </w:p>
        </w:tc>
        <w:tc>
          <w:tcPr>
            <w:tcW w:w="2916" w:type="pct"/>
          </w:tcPr>
          <w:p w:rsidR="001325EB" w:rsidRPr="00F1662F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1662F">
              <w:rPr>
                <w:rFonts w:ascii="Times New Roman" w:hAnsi="Times New Roman" w:cs="Times New Roman"/>
              </w:rPr>
              <w:t xml:space="preserve">Брифинг. Общение с участниками. 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19:50-20:50</w:t>
            </w:r>
          </w:p>
        </w:tc>
        <w:tc>
          <w:tcPr>
            <w:tcW w:w="2916" w:type="pct"/>
          </w:tcPr>
          <w:p w:rsidR="001325EB" w:rsidRPr="00F1662F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 w:rsidRPr="00F1662F">
              <w:rPr>
                <w:rFonts w:ascii="Times New Roman" w:hAnsi="Times New Roman" w:cs="Times New Roman"/>
              </w:rPr>
              <w:t>Завершение конкурсного дня. Подведение итогов. Внесение баллов в ЦПЧ.</w:t>
            </w:r>
          </w:p>
        </w:tc>
        <w:tc>
          <w:tcPr>
            <w:tcW w:w="1504" w:type="pct"/>
            <w:vMerge/>
          </w:tcPr>
          <w:p w:rsidR="001325EB" w:rsidRPr="00650AD1" w:rsidRDefault="001325EB" w:rsidP="001325EB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1325EB" w:rsidRPr="00650AD1" w:rsidTr="002F5A12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1325EB" w:rsidRPr="000E60B9" w:rsidRDefault="001325EB" w:rsidP="001325E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</w:t>
            </w:r>
            <w:r w:rsidRPr="00AA16B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3, 3 день соревнований</w:t>
            </w: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08:30-08:55</w:t>
            </w:r>
          </w:p>
        </w:tc>
        <w:tc>
          <w:tcPr>
            <w:tcW w:w="2916" w:type="pct"/>
            <w:vAlign w:val="center"/>
          </w:tcPr>
          <w:p w:rsidR="001325EB" w:rsidRPr="00650AD1" w:rsidRDefault="001325EB" w:rsidP="001325EB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>
              <w:rPr>
                <w:rStyle w:val="1"/>
                <w:rFonts w:eastAsiaTheme="majorEastAsia"/>
                <w:sz w:val="22"/>
                <w:szCs w:val="22"/>
              </w:rPr>
              <w:t>Завтрак.</w:t>
            </w:r>
          </w:p>
        </w:tc>
        <w:tc>
          <w:tcPr>
            <w:tcW w:w="1504" w:type="pct"/>
            <w:vMerge w:val="restart"/>
            <w:vAlign w:val="center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Площадка компетенции </w:t>
            </w:r>
          </w:p>
          <w:p w:rsidR="001325EB" w:rsidRPr="00992C91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09:00-09:15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участников и экспертов на площадку. Брифинг.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</w:tcPr>
          <w:p w:rsidR="001325EB" w:rsidRPr="00650AD1" w:rsidRDefault="001325EB" w:rsidP="001325E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09:15-09:30</w:t>
            </w:r>
          </w:p>
        </w:tc>
        <w:tc>
          <w:tcPr>
            <w:tcW w:w="2916" w:type="pct"/>
          </w:tcPr>
          <w:p w:rsidR="001325EB" w:rsidRPr="00650AD1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экспертов и участников по ТБ и ОТ. Жеребьевка участников и экспертов </w:t>
            </w:r>
            <w:r w:rsidRPr="00AA16BE">
              <w:rPr>
                <w:rFonts w:ascii="Times New Roman" w:hAnsi="Times New Roman" w:cs="Times New Roman"/>
                <w:b/>
              </w:rPr>
              <w:t>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 </w:t>
            </w:r>
            <w:r w:rsidRPr="00823B52">
              <w:rPr>
                <w:rFonts w:ascii="Times New Roman" w:hAnsi="Times New Roman" w:cs="Times New Roman"/>
                <w:b/>
              </w:rPr>
              <w:t>Организация работы, направленной на развитие личностных качеств воспитанников</w:t>
            </w:r>
            <w:r>
              <w:rPr>
                <w:rFonts w:ascii="Times New Roman" w:hAnsi="Times New Roman" w:cs="Times New Roman"/>
                <w:b/>
              </w:rPr>
              <w:t xml:space="preserve"> временного детского коллектива</w:t>
            </w:r>
            <w:r w:rsidRPr="00AA16B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09:30-11:30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представлению конкурсного задания  </w:t>
            </w:r>
            <w:r w:rsidRPr="00AA16BE">
              <w:rPr>
                <w:rFonts w:ascii="Times New Roman" w:hAnsi="Times New Roman" w:cs="Times New Roman"/>
                <w:b/>
              </w:rPr>
              <w:t xml:space="preserve"> 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 </w:t>
            </w:r>
            <w:r w:rsidRPr="00823B52">
              <w:rPr>
                <w:rFonts w:ascii="Times New Roman" w:hAnsi="Times New Roman" w:cs="Times New Roman"/>
                <w:b/>
              </w:rPr>
              <w:t>Организация работы, направленной на развитие личностных качеств воспитанников</w:t>
            </w:r>
            <w:r>
              <w:rPr>
                <w:rFonts w:ascii="Times New Roman" w:hAnsi="Times New Roman" w:cs="Times New Roman"/>
                <w:b/>
              </w:rPr>
              <w:t xml:space="preserve"> временного детского коллектива</w:t>
            </w:r>
            <w:r w:rsidRPr="00AA16B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 (2 часа)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11:30-12:50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конкурсного задания </w:t>
            </w:r>
            <w:r w:rsidRPr="00AA16BE">
              <w:rPr>
                <w:rFonts w:ascii="Times New Roman" w:hAnsi="Times New Roman" w:cs="Times New Roman"/>
                <w:b/>
              </w:rPr>
              <w:t xml:space="preserve">  Модуль</w:t>
            </w:r>
            <w:proofErr w:type="gramStart"/>
            <w:r w:rsidRPr="00AA16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A16BE">
              <w:rPr>
                <w:rFonts w:ascii="Times New Roman" w:hAnsi="Times New Roman" w:cs="Times New Roman"/>
                <w:b/>
              </w:rPr>
              <w:t xml:space="preserve"> «</w:t>
            </w:r>
            <w:r>
              <w:t xml:space="preserve">  </w:t>
            </w:r>
            <w:r w:rsidRPr="00823B52">
              <w:rPr>
                <w:rFonts w:ascii="Times New Roman" w:hAnsi="Times New Roman" w:cs="Times New Roman"/>
                <w:b/>
              </w:rPr>
              <w:t>Организация работы, направленной на развитие личностных качеств воспитанников</w:t>
            </w:r>
            <w:r>
              <w:rPr>
                <w:rFonts w:ascii="Times New Roman" w:hAnsi="Times New Roman" w:cs="Times New Roman"/>
                <w:b/>
              </w:rPr>
              <w:t xml:space="preserve"> временного детского коллектива</w:t>
            </w:r>
            <w:r w:rsidRPr="00AA16B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(3 мин+10 мин+3 мин)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12:50-13:20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13:20-13:50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Брифинг. Общение с участниками.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13:50-14:50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конкурсного дня. Подведение итогов. Собрание Экспертного сообщества. Обсуждение перспектив развития компетенции. </w:t>
            </w:r>
          </w:p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работы площадки. Внесение баллов в ЦПЧ.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A25D0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18:00-18:30</w:t>
            </w:r>
          </w:p>
        </w:tc>
        <w:tc>
          <w:tcPr>
            <w:tcW w:w="2916" w:type="pct"/>
          </w:tcPr>
          <w:p w:rsidR="001325EB" w:rsidRDefault="001325EB" w:rsidP="001325EB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Ужин.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2F5A12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1325EB" w:rsidRPr="00992C9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 марта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пятница</w:t>
            </w:r>
            <w:r w:rsidRPr="00AA16BE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09:00-12:00</w:t>
            </w:r>
          </w:p>
        </w:tc>
        <w:tc>
          <w:tcPr>
            <w:tcW w:w="2916" w:type="pct"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документации Чемпионата.</w:t>
            </w:r>
          </w:p>
        </w:tc>
        <w:tc>
          <w:tcPr>
            <w:tcW w:w="1504" w:type="pct"/>
            <w:vMerge w:val="restart"/>
            <w:vAlign w:val="center"/>
          </w:tcPr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г. Черемхово, ул. Советская, дом 2</w:t>
            </w:r>
          </w:p>
          <w:p w:rsidR="001325EB" w:rsidRDefault="001325EB" w:rsidP="001325EB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Площадка компетенции</w:t>
            </w:r>
          </w:p>
          <w:p w:rsidR="001325EB" w:rsidRPr="00992C9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«Вожатская деятельность»</w:t>
            </w: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Default="001325EB" w:rsidP="006B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12:00-13:</w:t>
            </w:r>
            <w:r w:rsidR="006B20E1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916" w:type="pct"/>
            <w:vAlign w:val="center"/>
          </w:tcPr>
          <w:p w:rsidR="001325EB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Фотосессия. 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rPr>
          <w:trHeight w:val="372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650AD1" w:rsidRDefault="001325EB" w:rsidP="006B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13:</w:t>
            </w:r>
            <w:r w:rsidR="006B20E1">
              <w:rPr>
                <w:rFonts w:ascii="Times New Roman" w:eastAsia="Times New Roman" w:hAnsi="Times New Roman" w:cs="Times New Roman"/>
                <w:b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</w:rPr>
              <w:t>-1</w:t>
            </w:r>
            <w:r w:rsidR="006B20E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6B20E1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916" w:type="pct"/>
            <w:vAlign w:val="center"/>
          </w:tcPr>
          <w:p w:rsidR="001325EB" w:rsidRPr="000E60B9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Обед.</w:t>
            </w:r>
          </w:p>
        </w:tc>
        <w:tc>
          <w:tcPr>
            <w:tcW w:w="1504" w:type="pct"/>
            <w:vMerge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25EB" w:rsidRPr="00992C91" w:rsidTr="00B15EF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1325EB" w:rsidRPr="00650AD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14:00-16:00</w:t>
            </w:r>
          </w:p>
        </w:tc>
        <w:tc>
          <w:tcPr>
            <w:tcW w:w="2916" w:type="pct"/>
            <w:vAlign w:val="center"/>
          </w:tcPr>
          <w:p w:rsidR="001325EB" w:rsidRPr="00992C91" w:rsidRDefault="001325EB" w:rsidP="001325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60B9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4" w:type="pct"/>
            <w:vAlign w:val="center"/>
          </w:tcPr>
          <w:p w:rsidR="001325EB" w:rsidRPr="00AA16BE" w:rsidRDefault="001325EB" w:rsidP="00132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de-DE"/>
              </w:rPr>
            </w:pPr>
            <w:r w:rsidRPr="00AA16BE">
              <w:rPr>
                <w:rFonts w:ascii="Times New Roman" w:hAnsi="Times New Roman" w:cs="Times New Roman"/>
                <w:b/>
                <w:lang w:eastAsia="de-DE"/>
              </w:rPr>
              <w:t>г. Черемхово, ул. Ленина, дом 26</w:t>
            </w:r>
          </w:p>
          <w:p w:rsidR="001325EB" w:rsidRPr="00992C91" w:rsidRDefault="001325EB" w:rsidP="0013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6BE">
              <w:rPr>
                <w:rFonts w:ascii="Times New Roman" w:hAnsi="Times New Roman" w:cs="Times New Roman"/>
                <w:b/>
                <w:lang w:eastAsia="de-DE"/>
              </w:rPr>
              <w:t>Актовый зал ГБПОУ ИО «Черемховский горнотехнический колледж»</w:t>
            </w:r>
          </w:p>
        </w:tc>
      </w:tr>
    </w:tbl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p w:rsidR="00AA16BE" w:rsidRPr="002D0B9E" w:rsidRDefault="00AA16BE">
      <w:pPr>
        <w:rPr>
          <w:rFonts w:ascii="Times New Roman" w:hAnsi="Times New Roman" w:cs="Times New Roman"/>
          <w:sz w:val="28"/>
          <w:szCs w:val="28"/>
        </w:rPr>
      </w:pPr>
    </w:p>
    <w:sectPr w:rsidR="00AA16BE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F"/>
    <w:rsid w:val="000E60B9"/>
    <w:rsid w:val="000F6C2E"/>
    <w:rsid w:val="001325EB"/>
    <w:rsid w:val="002D0B9E"/>
    <w:rsid w:val="002D5B31"/>
    <w:rsid w:val="002F5A12"/>
    <w:rsid w:val="00324034"/>
    <w:rsid w:val="003E1308"/>
    <w:rsid w:val="00401B85"/>
    <w:rsid w:val="004657B0"/>
    <w:rsid w:val="00543AC9"/>
    <w:rsid w:val="00681CC9"/>
    <w:rsid w:val="00683974"/>
    <w:rsid w:val="006B20E1"/>
    <w:rsid w:val="006E1DD9"/>
    <w:rsid w:val="00823B52"/>
    <w:rsid w:val="0083395A"/>
    <w:rsid w:val="008A2F98"/>
    <w:rsid w:val="00942D3F"/>
    <w:rsid w:val="009875CA"/>
    <w:rsid w:val="009C03CB"/>
    <w:rsid w:val="00AA16BE"/>
    <w:rsid w:val="00B15EF3"/>
    <w:rsid w:val="00BB0DD4"/>
    <w:rsid w:val="00BD3D98"/>
    <w:rsid w:val="00D31829"/>
    <w:rsid w:val="00DC370F"/>
    <w:rsid w:val="00DE7E10"/>
    <w:rsid w:val="00F1662F"/>
    <w:rsid w:val="00F700C6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KAB10-7</cp:lastModifiedBy>
  <cp:revision>3</cp:revision>
  <cp:lastPrinted>2019-12-02T08:47:00Z</cp:lastPrinted>
  <dcterms:created xsi:type="dcterms:W3CDTF">2023-03-11T21:01:00Z</dcterms:created>
  <dcterms:modified xsi:type="dcterms:W3CDTF">2023-03-14T10:33:00Z</dcterms:modified>
</cp:coreProperties>
</file>