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A5" w:rsidRDefault="00B439A5" w:rsidP="00B439A5">
      <w:pPr>
        <w:jc w:val="center"/>
        <w:rPr>
          <w:b/>
          <w:sz w:val="28"/>
        </w:rPr>
      </w:pPr>
      <w:r>
        <w:rPr>
          <w:b/>
          <w:sz w:val="28"/>
        </w:rPr>
        <w:t xml:space="preserve">Региональный этап Чемпионата по </w:t>
      </w:r>
      <w:proofErr w:type="gramStart"/>
      <w:r>
        <w:rPr>
          <w:b/>
          <w:sz w:val="28"/>
        </w:rPr>
        <w:t>профессиональному</w:t>
      </w:r>
      <w:proofErr w:type="gramEnd"/>
      <w:r>
        <w:rPr>
          <w:b/>
          <w:sz w:val="28"/>
        </w:rPr>
        <w:t xml:space="preserve"> </w:t>
      </w:r>
    </w:p>
    <w:p w:rsidR="00B439A5" w:rsidRDefault="00B439A5" w:rsidP="00B439A5">
      <w:pPr>
        <w:jc w:val="center"/>
        <w:rPr>
          <w:b/>
          <w:sz w:val="28"/>
        </w:rPr>
      </w:pPr>
      <w:r>
        <w:rPr>
          <w:b/>
          <w:sz w:val="28"/>
        </w:rPr>
        <w:t>мастерству «Юниоры» Иркутской области - 2023</w:t>
      </w:r>
    </w:p>
    <w:p w:rsidR="00B439A5" w:rsidRDefault="00B439A5" w:rsidP="00B439A5">
      <w:pPr>
        <w:jc w:val="center"/>
        <w:rPr>
          <w:b/>
          <w:sz w:val="28"/>
        </w:rPr>
      </w:pPr>
      <w:r>
        <w:rPr>
          <w:b/>
          <w:sz w:val="28"/>
        </w:rPr>
        <w:t>20-24 марта 2023 года</w:t>
      </w:r>
    </w:p>
    <w:p w:rsidR="00731A23" w:rsidRDefault="00731A23">
      <w:pPr>
        <w:jc w:val="center"/>
        <w:rPr>
          <w:b/>
          <w:sz w:val="28"/>
        </w:rPr>
      </w:pPr>
    </w:p>
    <w:p w:rsidR="00731A23" w:rsidRDefault="0027391C">
      <w:pPr>
        <w:jc w:val="center"/>
        <w:rPr>
          <w:b/>
          <w:sz w:val="28"/>
        </w:rPr>
      </w:pPr>
      <w:r>
        <w:rPr>
          <w:b/>
          <w:sz w:val="28"/>
        </w:rPr>
        <w:t>Программа мероприятий</w:t>
      </w:r>
    </w:p>
    <w:p w:rsidR="00731A23" w:rsidRDefault="00731A23">
      <w:pPr>
        <w:jc w:val="center"/>
        <w:rPr>
          <w:sz w:val="28"/>
        </w:rPr>
      </w:pPr>
    </w:p>
    <w:tbl>
      <w:tblPr>
        <w:tblStyle w:val="af4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2235"/>
        <w:gridCol w:w="7336"/>
      </w:tblGrid>
      <w:tr w:rsidR="00731A23">
        <w:trPr>
          <w:trHeight w:val="302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31A23" w:rsidRDefault="0027391C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Место проведения: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731A23" w:rsidRPr="002E2BFD" w:rsidRDefault="002E2BFD" w:rsidP="00406D25">
            <w:pPr>
              <w:jc w:val="both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E2BFD">
              <w:rPr>
                <w:b/>
                <w:sz w:val="24"/>
                <w:szCs w:val="24"/>
              </w:rPr>
              <w:t>Ф</w:t>
            </w:r>
            <w:r w:rsidR="00406D25" w:rsidRPr="002E2BFD">
              <w:rPr>
                <w:b/>
                <w:sz w:val="24"/>
                <w:szCs w:val="24"/>
              </w:rPr>
              <w:t>илиал «</w:t>
            </w:r>
            <w:proofErr w:type="spellStart"/>
            <w:r w:rsidR="00406D25" w:rsidRPr="002E2BFD">
              <w:rPr>
                <w:b/>
                <w:sz w:val="24"/>
                <w:szCs w:val="24"/>
              </w:rPr>
              <w:t>Кимильтей</w:t>
            </w:r>
            <w:proofErr w:type="spellEnd"/>
            <w:r w:rsidR="00406D25" w:rsidRPr="002E2BFD">
              <w:rPr>
                <w:b/>
                <w:sz w:val="24"/>
                <w:szCs w:val="24"/>
              </w:rPr>
              <w:t>»</w:t>
            </w:r>
            <w:r w:rsidRPr="002E2BFD">
              <w:rPr>
                <w:b/>
                <w:sz w:val="24"/>
              </w:rPr>
              <w:t xml:space="preserve"> ГБПОУ ХТТ г. Саянска</w:t>
            </w:r>
          </w:p>
        </w:tc>
      </w:tr>
      <w:tr w:rsidR="00731A2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31A23" w:rsidRDefault="0027391C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Компетенция: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731A23" w:rsidRDefault="00406D25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Агрономия</w:t>
            </w:r>
            <w:r w:rsidR="0027391C">
              <w:rPr>
                <w:b/>
                <w:sz w:val="24"/>
              </w:rPr>
              <w:t xml:space="preserve"> </w:t>
            </w:r>
            <w:r w:rsidR="002E2BFD">
              <w:rPr>
                <w:b/>
                <w:sz w:val="24"/>
              </w:rPr>
              <w:t>(юниоры)</w:t>
            </w:r>
          </w:p>
        </w:tc>
      </w:tr>
    </w:tbl>
    <w:p w:rsidR="00731A23" w:rsidRDefault="00731A23">
      <w:pPr>
        <w:pStyle w:val="a5"/>
        <w:jc w:val="both"/>
        <w:rPr>
          <w:b/>
          <w:sz w:val="10"/>
        </w:rPr>
      </w:pPr>
    </w:p>
    <w:p w:rsidR="00731A23" w:rsidRDefault="00731A23">
      <w:pPr>
        <w:pStyle w:val="a5"/>
        <w:jc w:val="both"/>
        <w:rPr>
          <w:b/>
          <w:sz w:val="1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283"/>
        <w:gridCol w:w="1985"/>
        <w:gridCol w:w="1417"/>
        <w:gridCol w:w="1418"/>
        <w:gridCol w:w="1385"/>
        <w:gridCol w:w="1734"/>
      </w:tblGrid>
      <w:tr w:rsidR="00731A23">
        <w:trPr>
          <w:trHeight w:val="452"/>
        </w:trPr>
        <w:tc>
          <w:tcPr>
            <w:tcW w:w="3794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A23" w:rsidRDefault="0027391C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Дни подготовки </w:t>
            </w:r>
          </w:p>
          <w:p w:rsidR="00731A23" w:rsidRDefault="0027391C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 соревнованиям</w:t>
            </w:r>
          </w:p>
        </w:tc>
        <w:tc>
          <w:tcPr>
            <w:tcW w:w="4220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31A23" w:rsidRDefault="0027391C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Соревновательные дни</w:t>
            </w:r>
          </w:p>
        </w:tc>
        <w:tc>
          <w:tcPr>
            <w:tcW w:w="17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731A23" w:rsidRDefault="0027391C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День после </w:t>
            </w:r>
          </w:p>
          <w:p w:rsidR="00731A23" w:rsidRDefault="0027391C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соревнований</w:t>
            </w:r>
          </w:p>
        </w:tc>
      </w:tr>
      <w:tr w:rsidR="00731A23">
        <w:tc>
          <w:tcPr>
            <w:tcW w:w="1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31A23" w:rsidRDefault="0027391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С-2</w:t>
            </w:r>
          </w:p>
        </w:tc>
        <w:tc>
          <w:tcPr>
            <w:tcW w:w="19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31A23" w:rsidRDefault="0027391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С-1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31A23" w:rsidRDefault="0027391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31A23" w:rsidRDefault="0027391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13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31A23" w:rsidRDefault="0027391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С3</w:t>
            </w:r>
          </w:p>
        </w:tc>
        <w:tc>
          <w:tcPr>
            <w:tcW w:w="17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C000"/>
            <w:vAlign w:val="center"/>
          </w:tcPr>
          <w:p w:rsidR="00731A23" w:rsidRDefault="0027391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С+1</w:t>
            </w:r>
          </w:p>
        </w:tc>
      </w:tr>
      <w:tr w:rsidR="00731A23">
        <w:tc>
          <w:tcPr>
            <w:tcW w:w="1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31A23" w:rsidRDefault="0027391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31A23" w:rsidRDefault="0027391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31A23" w:rsidRDefault="0027391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31A23" w:rsidRDefault="0027391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31A23" w:rsidRDefault="0027391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C000"/>
            <w:vAlign w:val="center"/>
          </w:tcPr>
          <w:p w:rsidR="00731A23" w:rsidRDefault="0027391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31A23">
        <w:tc>
          <w:tcPr>
            <w:tcW w:w="1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31A23" w:rsidRDefault="00C0482B">
            <w:pPr>
              <w:pStyle w:val="a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19.03.2023</w:t>
            </w:r>
            <w:r w:rsidR="0027391C">
              <w:rPr>
                <w:b/>
                <w:sz w:val="20"/>
              </w:rPr>
              <w:t>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31A23" w:rsidRDefault="00C0482B">
            <w:pPr>
              <w:jc w:val="center"/>
              <w:rPr>
                <w:b/>
              </w:rPr>
            </w:pPr>
            <w:r>
              <w:rPr>
                <w:b/>
              </w:rPr>
              <w:t>20.03.2023</w:t>
            </w:r>
            <w:r w:rsidR="0027391C">
              <w:rPr>
                <w:b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31A23" w:rsidRDefault="00C0482B">
            <w:pPr>
              <w:jc w:val="center"/>
              <w:rPr>
                <w:b/>
              </w:rPr>
            </w:pPr>
            <w:r>
              <w:rPr>
                <w:b/>
              </w:rPr>
              <w:t>21.03.2023</w:t>
            </w:r>
            <w:r w:rsidR="0027391C">
              <w:rPr>
                <w:b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31A23" w:rsidRDefault="00C0482B">
            <w:pPr>
              <w:jc w:val="center"/>
              <w:rPr>
                <w:b/>
              </w:rPr>
            </w:pPr>
            <w:r>
              <w:rPr>
                <w:b/>
              </w:rPr>
              <w:t>22.03.2023</w:t>
            </w:r>
            <w:r w:rsidR="0027391C">
              <w:rPr>
                <w:b/>
              </w:rPr>
              <w:t xml:space="preserve"> г.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31A23" w:rsidRDefault="00C0482B">
            <w:pPr>
              <w:jc w:val="center"/>
              <w:rPr>
                <w:b/>
              </w:rPr>
            </w:pPr>
            <w:r>
              <w:rPr>
                <w:b/>
              </w:rPr>
              <w:t>23.03.2023</w:t>
            </w:r>
            <w:r w:rsidR="0027391C">
              <w:rPr>
                <w:b/>
              </w:rPr>
              <w:t xml:space="preserve"> г.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C000"/>
          </w:tcPr>
          <w:p w:rsidR="00731A23" w:rsidRDefault="00C0482B">
            <w:pPr>
              <w:jc w:val="center"/>
              <w:rPr>
                <w:b/>
              </w:rPr>
            </w:pPr>
            <w:r>
              <w:rPr>
                <w:b/>
              </w:rPr>
              <w:t>24.03.2023</w:t>
            </w:r>
            <w:r w:rsidR="0027391C">
              <w:rPr>
                <w:b/>
              </w:rPr>
              <w:t xml:space="preserve"> г.</w:t>
            </w:r>
          </w:p>
        </w:tc>
      </w:tr>
      <w:tr w:rsidR="00731A23">
        <w:tc>
          <w:tcPr>
            <w:tcW w:w="1809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31A23" w:rsidRDefault="0027391C">
            <w:pPr>
              <w:pStyle w:val="a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Воскресенье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731A23" w:rsidRDefault="0027391C">
            <w:pPr>
              <w:pStyle w:val="a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31A23" w:rsidRDefault="0027391C">
            <w:pPr>
              <w:pStyle w:val="a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31A23" w:rsidRDefault="0027391C">
            <w:pPr>
              <w:pStyle w:val="a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31A23" w:rsidRDefault="0027391C">
            <w:pPr>
              <w:pStyle w:val="a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четверг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C000"/>
            <w:vAlign w:val="center"/>
          </w:tcPr>
          <w:p w:rsidR="00731A23" w:rsidRDefault="0027391C">
            <w:pPr>
              <w:pStyle w:val="a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пятница</w:t>
            </w:r>
          </w:p>
        </w:tc>
      </w:tr>
      <w:tr w:rsidR="00731A23">
        <w:tc>
          <w:tcPr>
            <w:tcW w:w="9748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808080" w:themeFill="background1" w:themeFillShade="80"/>
          </w:tcPr>
          <w:p w:rsidR="00731A23" w:rsidRDefault="00731A23">
            <w:pPr>
              <w:pStyle w:val="a5"/>
              <w:jc w:val="both"/>
              <w:rPr>
                <w:b/>
              </w:rPr>
            </w:pPr>
          </w:p>
        </w:tc>
      </w:tr>
      <w:tr w:rsidR="00731A23">
        <w:trPr>
          <w:trHeight w:val="196"/>
        </w:trPr>
        <w:tc>
          <w:tcPr>
            <w:tcW w:w="9748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00B0F0"/>
            <w:vAlign w:val="center"/>
          </w:tcPr>
          <w:p w:rsidR="00731A23" w:rsidRDefault="0048480F">
            <w:pPr>
              <w:pStyle w:val="a5"/>
              <w:jc w:val="center"/>
              <w:rPr>
                <w:b/>
                <w:sz w:val="32"/>
              </w:rPr>
            </w:pPr>
            <w:r>
              <w:rPr>
                <w:b/>
                <w:i/>
                <w:sz w:val="32"/>
              </w:rPr>
              <w:t>День С-2          1</w:t>
            </w:r>
            <w:r w:rsidR="008158D9">
              <w:rPr>
                <w:b/>
                <w:i/>
                <w:sz w:val="32"/>
              </w:rPr>
              <w:t>9.03.2023</w:t>
            </w:r>
            <w:r w:rsidR="0027391C">
              <w:rPr>
                <w:b/>
                <w:i/>
                <w:sz w:val="32"/>
              </w:rPr>
              <w:t xml:space="preserve"> г.  (воскресенье)</w:t>
            </w:r>
          </w:p>
        </w:tc>
      </w:tr>
      <w:tr w:rsidR="00731A23">
        <w:trPr>
          <w:trHeight w:val="160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731A23" w:rsidRDefault="0027391C">
            <w:pPr>
              <w:pStyle w:val="a5"/>
              <w:jc w:val="center"/>
            </w:pPr>
            <w:r>
              <w:t>08.00-09.00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23" w:rsidRDefault="0027391C" w:rsidP="00FD054C">
            <w:pPr>
              <w:pStyle w:val="a5"/>
            </w:pPr>
            <w:r>
              <w:t xml:space="preserve">Завтрак экспертов. </w:t>
            </w:r>
            <w:r w:rsidR="00FD054C">
              <w:t>Начало работы конкурсной площадки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31A23" w:rsidRDefault="0027391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Гл. эксперт, </w:t>
            </w:r>
          </w:p>
          <w:p w:rsidR="00731A23" w:rsidRDefault="0027391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Тех. </w:t>
            </w:r>
            <w:proofErr w:type="spellStart"/>
            <w:r>
              <w:rPr>
                <w:sz w:val="24"/>
              </w:rPr>
              <w:t>админ</w:t>
            </w:r>
            <w:proofErr w:type="spellEnd"/>
            <w:r>
              <w:rPr>
                <w:sz w:val="24"/>
              </w:rPr>
              <w:t xml:space="preserve">. площадки, </w:t>
            </w:r>
          </w:p>
          <w:p w:rsidR="00731A23" w:rsidRDefault="002739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Эксперты</w:t>
            </w:r>
          </w:p>
        </w:tc>
      </w:tr>
      <w:tr w:rsidR="00731A23">
        <w:trPr>
          <w:trHeight w:val="160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731A23" w:rsidRDefault="0027391C">
            <w:pPr>
              <w:pStyle w:val="a5"/>
              <w:jc w:val="center"/>
            </w:pPr>
            <w:r>
              <w:t>09:00 - 09:15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23" w:rsidRDefault="0027391C">
            <w:pPr>
              <w:pStyle w:val="a5"/>
            </w:pPr>
            <w:r>
              <w:t>Сбор экспертов на конкурсной площадке.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31A23" w:rsidRDefault="00731A23"/>
        </w:tc>
      </w:tr>
      <w:tr w:rsidR="00731A23">
        <w:trPr>
          <w:trHeight w:val="120"/>
        </w:trPr>
        <w:tc>
          <w:tcPr>
            <w:tcW w:w="1526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731A23" w:rsidRDefault="0027391C">
            <w:pPr>
              <w:pStyle w:val="a5"/>
              <w:jc w:val="center"/>
            </w:pPr>
            <w:r>
              <w:t>09:15 - 12:00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A23" w:rsidRDefault="0027391C">
            <w:pPr>
              <w:pStyle w:val="a5"/>
              <w:jc w:val="both"/>
            </w:pPr>
            <w:r>
              <w:t>Регистрация экспертов Чемпионата.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31A23" w:rsidRDefault="00731A23"/>
        </w:tc>
      </w:tr>
      <w:tr w:rsidR="00731A23">
        <w:trPr>
          <w:trHeight w:val="120"/>
        </w:trPr>
        <w:tc>
          <w:tcPr>
            <w:tcW w:w="152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731A23" w:rsidRDefault="00731A23"/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A23" w:rsidRDefault="0027391C" w:rsidP="00FD054C">
            <w:pPr>
              <w:pStyle w:val="a5"/>
              <w:spacing w:beforeAutospacing="0" w:afterAutospacing="0"/>
              <w:jc w:val="both"/>
            </w:pPr>
            <w:r>
              <w:t xml:space="preserve">Проверка готовности площадки в соответствии ИЛ. </w:t>
            </w:r>
          </w:p>
          <w:p w:rsidR="00731A23" w:rsidRDefault="0027391C" w:rsidP="00FD054C">
            <w:pPr>
              <w:pStyle w:val="a5"/>
              <w:spacing w:beforeAutospacing="0" w:afterAutospacing="0"/>
              <w:jc w:val="both"/>
            </w:pPr>
            <w:r>
              <w:t>Приемка конкурсной площадки Гл. экспертом.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31A23" w:rsidRDefault="00731A23"/>
        </w:tc>
      </w:tr>
      <w:tr w:rsidR="00731A23">
        <w:trPr>
          <w:trHeight w:val="111"/>
        </w:trPr>
        <w:tc>
          <w:tcPr>
            <w:tcW w:w="152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731A23" w:rsidRDefault="00731A23"/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A23" w:rsidRDefault="0027391C">
            <w:pPr>
              <w:pStyle w:val="a5"/>
              <w:jc w:val="both"/>
            </w:pPr>
            <w:r>
              <w:t xml:space="preserve">Инструктаж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 экспертов.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31A23" w:rsidRDefault="00731A23"/>
        </w:tc>
      </w:tr>
      <w:tr w:rsidR="00731A23">
        <w:trPr>
          <w:trHeight w:val="111"/>
        </w:trPr>
        <w:tc>
          <w:tcPr>
            <w:tcW w:w="152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731A23" w:rsidRDefault="00731A23"/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A23" w:rsidRDefault="0027391C">
            <w:pPr>
              <w:pStyle w:val="a5"/>
              <w:jc w:val="both"/>
            </w:pPr>
            <w:r>
              <w:t>Совещание экспертов, обучение экспертов.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31A23" w:rsidRDefault="00731A23"/>
        </w:tc>
      </w:tr>
      <w:tr w:rsidR="00731A23">
        <w:trPr>
          <w:trHeight w:val="111"/>
        </w:trPr>
        <w:tc>
          <w:tcPr>
            <w:tcW w:w="152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731A23" w:rsidRDefault="00731A23"/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A23" w:rsidRDefault="0027391C" w:rsidP="00FD054C">
            <w:pPr>
              <w:pStyle w:val="a5"/>
              <w:jc w:val="both"/>
            </w:pPr>
            <w:r>
              <w:t xml:space="preserve">Ознакомление Экспертов с </w:t>
            </w:r>
            <w:r w:rsidR="00FD054C">
              <w:t>Комплектом конкурсной документации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31A23" w:rsidRDefault="00731A23"/>
        </w:tc>
      </w:tr>
      <w:tr w:rsidR="00731A23">
        <w:trPr>
          <w:trHeight w:val="111"/>
        </w:trPr>
        <w:tc>
          <w:tcPr>
            <w:tcW w:w="152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731A23" w:rsidRDefault="00731A23"/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A23" w:rsidRDefault="00FD054C" w:rsidP="00FD054C">
            <w:pPr>
              <w:pStyle w:val="a5"/>
              <w:spacing w:beforeAutospacing="0" w:afterAutospacing="0"/>
              <w:jc w:val="both"/>
            </w:pPr>
            <w:r>
              <w:t>Подготовка системы ЦОС</w:t>
            </w:r>
            <w:r w:rsidR="0027391C">
              <w:t xml:space="preserve"> к чемпионату.</w:t>
            </w:r>
          </w:p>
          <w:p w:rsidR="00731A23" w:rsidRDefault="0027391C" w:rsidP="00FD054C">
            <w:pPr>
              <w:pStyle w:val="a5"/>
              <w:spacing w:beforeAutospacing="0" w:afterAutospacing="0"/>
              <w:jc w:val="both"/>
            </w:pPr>
            <w:r>
              <w:t>Списочный состав экспертов и участников (проверка).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31A23" w:rsidRDefault="00731A23"/>
        </w:tc>
      </w:tr>
      <w:tr w:rsidR="00731A23">
        <w:trPr>
          <w:trHeight w:val="111"/>
        </w:trPr>
        <w:tc>
          <w:tcPr>
            <w:tcW w:w="152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731A23" w:rsidRDefault="00731A23"/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23" w:rsidRDefault="0027391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Изменения конкурсного задания на 30%. 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31A23" w:rsidRDefault="00731A23"/>
        </w:tc>
      </w:tr>
      <w:tr w:rsidR="00731A23">
        <w:trPr>
          <w:trHeight w:val="111"/>
        </w:trPr>
        <w:tc>
          <w:tcPr>
            <w:tcW w:w="152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731A23" w:rsidRDefault="00731A23"/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A23" w:rsidRDefault="0027391C">
            <w:pPr>
              <w:pStyle w:val="a5"/>
              <w:jc w:val="both"/>
            </w:pPr>
            <w:r>
              <w:t>Распределение ролей между экспертами.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31A23" w:rsidRDefault="00731A23"/>
        </w:tc>
      </w:tr>
      <w:tr w:rsidR="00731A23">
        <w:trPr>
          <w:trHeight w:val="77"/>
        </w:trPr>
        <w:tc>
          <w:tcPr>
            <w:tcW w:w="152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731A23" w:rsidRDefault="00731A23"/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23" w:rsidRDefault="0027391C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и распечатка чертежей с изменением конкурсного задания на 30% и др. документации.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31A23" w:rsidRDefault="00731A23"/>
        </w:tc>
      </w:tr>
      <w:tr w:rsidR="00731A23">
        <w:trPr>
          <w:trHeight w:val="111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:rsidR="00731A23" w:rsidRDefault="002739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12:00 - 12:30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23" w:rsidRDefault="0027391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Обед.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31A23" w:rsidRDefault="00731A23"/>
        </w:tc>
      </w:tr>
      <w:tr w:rsidR="00731A23">
        <w:trPr>
          <w:trHeight w:val="45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731A23" w:rsidRDefault="0027391C">
            <w:pPr>
              <w:rPr>
                <w:sz w:val="24"/>
              </w:rPr>
            </w:pPr>
            <w:r>
              <w:rPr>
                <w:sz w:val="24"/>
              </w:rPr>
              <w:t>12:30 - 16:00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23" w:rsidRDefault="0027391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Импорт крите</w:t>
            </w:r>
            <w:r w:rsidR="0048480F">
              <w:rPr>
                <w:sz w:val="24"/>
              </w:rPr>
              <w:t xml:space="preserve">риев в </w:t>
            </w:r>
            <w:r w:rsidR="00FD054C">
              <w:rPr>
                <w:sz w:val="24"/>
              </w:rPr>
              <w:t>ЦОС</w:t>
            </w:r>
            <w:r w:rsidR="0048480F">
              <w:rPr>
                <w:sz w:val="24"/>
              </w:rPr>
              <w:t>. Распечатка, ознаком</w:t>
            </w:r>
            <w:r>
              <w:rPr>
                <w:sz w:val="24"/>
              </w:rPr>
              <w:t xml:space="preserve">ление с ведомостью блокировки </w:t>
            </w:r>
            <w:proofErr w:type="gramStart"/>
            <w:r>
              <w:rPr>
                <w:sz w:val="24"/>
              </w:rPr>
              <w:t>КО</w:t>
            </w:r>
            <w:proofErr w:type="gramEnd"/>
            <w:r>
              <w:rPr>
                <w:sz w:val="24"/>
              </w:rPr>
              <w:t xml:space="preserve">. </w:t>
            </w:r>
          </w:p>
          <w:p w:rsidR="00731A23" w:rsidRDefault="0027391C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Распечатка Ведомостей оценки с актуальными критериями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едомость). </w:t>
            </w:r>
          </w:p>
          <w:p w:rsidR="00731A23" w:rsidRDefault="0027391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Экспертов с конкурсной площадкой</w:t>
            </w:r>
          </w:p>
          <w:p w:rsidR="00731A23" w:rsidRDefault="0027391C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рабочих мест к соревнованиям.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31A23" w:rsidRDefault="00731A23"/>
        </w:tc>
      </w:tr>
      <w:tr w:rsidR="00731A23">
        <w:trPr>
          <w:trHeight w:val="251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731A23" w:rsidRDefault="0027391C">
            <w:pPr>
              <w:rPr>
                <w:sz w:val="24"/>
              </w:rPr>
            </w:pPr>
            <w:r>
              <w:rPr>
                <w:sz w:val="24"/>
              </w:rPr>
              <w:t>16:00 - 17:00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23" w:rsidRDefault="0027391C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Собрание экспертов.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31A23" w:rsidRDefault="00731A23"/>
        </w:tc>
      </w:tr>
      <w:tr w:rsidR="00731A23">
        <w:trPr>
          <w:trHeight w:val="198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731A23" w:rsidRDefault="002739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31A23" w:rsidRDefault="0027391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Завершение работы</w:t>
            </w:r>
            <w:r>
              <w:t xml:space="preserve"> </w:t>
            </w:r>
            <w:r>
              <w:rPr>
                <w:sz w:val="24"/>
              </w:rPr>
              <w:t xml:space="preserve">конкурсной площадки. </w:t>
            </w:r>
            <w:proofErr w:type="spellStart"/>
            <w:r>
              <w:rPr>
                <w:sz w:val="24"/>
              </w:rPr>
              <w:t>Трансфер</w:t>
            </w:r>
            <w:proofErr w:type="spellEnd"/>
            <w:r>
              <w:rPr>
                <w:sz w:val="24"/>
              </w:rPr>
              <w:t>: экспертов в Общежитие. Ужин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1A23" w:rsidRDefault="00731A23">
            <w:pPr>
              <w:jc w:val="center"/>
            </w:pPr>
          </w:p>
        </w:tc>
      </w:tr>
      <w:tr w:rsidR="00731A23">
        <w:trPr>
          <w:trHeight w:val="156"/>
        </w:trPr>
        <w:tc>
          <w:tcPr>
            <w:tcW w:w="9748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00B0F0"/>
            <w:vAlign w:val="center"/>
          </w:tcPr>
          <w:p w:rsidR="00EA21D7" w:rsidRDefault="00EA21D7">
            <w:pPr>
              <w:jc w:val="center"/>
              <w:rPr>
                <w:b/>
                <w:i/>
                <w:sz w:val="32"/>
              </w:rPr>
            </w:pPr>
          </w:p>
          <w:p w:rsidR="00731A23" w:rsidRDefault="008158D9">
            <w:pPr>
              <w:jc w:val="center"/>
              <w:rPr>
                <w:i/>
                <w:sz w:val="32"/>
              </w:rPr>
            </w:pPr>
            <w:r>
              <w:rPr>
                <w:b/>
                <w:i/>
                <w:sz w:val="32"/>
              </w:rPr>
              <w:t>День С-1          20.03.2023</w:t>
            </w:r>
            <w:r w:rsidR="0027391C">
              <w:rPr>
                <w:b/>
                <w:i/>
                <w:sz w:val="32"/>
              </w:rPr>
              <w:t xml:space="preserve"> г.  (понедельник)</w:t>
            </w:r>
          </w:p>
        </w:tc>
      </w:tr>
      <w:tr w:rsidR="00474E5C">
        <w:trPr>
          <w:trHeight w:val="220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474E5C" w:rsidRDefault="00474E5C" w:rsidP="00162AAB">
            <w:pPr>
              <w:pStyle w:val="a5"/>
              <w:jc w:val="center"/>
            </w:pPr>
            <w:r>
              <w:t>10.00 - 11.00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5C" w:rsidRPr="0095481D" w:rsidRDefault="00474E5C" w:rsidP="00162AAB">
            <w:pPr>
              <w:jc w:val="both"/>
              <w:rPr>
                <w:b/>
                <w:sz w:val="24"/>
                <w:szCs w:val="24"/>
              </w:rPr>
            </w:pPr>
            <w:r w:rsidRPr="0095481D">
              <w:rPr>
                <w:sz w:val="24"/>
                <w:szCs w:val="24"/>
              </w:rPr>
              <w:t xml:space="preserve">Торжественное открытие </w:t>
            </w:r>
            <w:r>
              <w:rPr>
                <w:sz w:val="24"/>
                <w:szCs w:val="24"/>
              </w:rPr>
              <w:t>р</w:t>
            </w:r>
            <w:r w:rsidRPr="0095481D">
              <w:rPr>
                <w:sz w:val="24"/>
                <w:szCs w:val="24"/>
              </w:rPr>
              <w:t>егионального этапа чемпионата по профессиональному мастерству</w:t>
            </w:r>
            <w:r>
              <w:rPr>
                <w:b/>
                <w:sz w:val="28"/>
              </w:rPr>
              <w:t xml:space="preserve"> </w:t>
            </w:r>
            <w:r>
              <w:t xml:space="preserve">«ПРОФЕССИОНАЛЫ - 2023» </w:t>
            </w:r>
            <w:r w:rsidRPr="0095481D">
              <w:rPr>
                <w:sz w:val="24"/>
                <w:szCs w:val="24"/>
              </w:rPr>
              <w:t>Иркутской области.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74E5C" w:rsidRDefault="00474E5C" w:rsidP="00474E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Гл. эксперт, </w:t>
            </w:r>
          </w:p>
          <w:p w:rsidR="00474E5C" w:rsidRDefault="00474E5C" w:rsidP="00474E5C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Тех. эксперт, </w:t>
            </w:r>
          </w:p>
          <w:p w:rsidR="00474E5C" w:rsidRDefault="00474E5C" w:rsidP="00474E5C">
            <w:pPr>
              <w:jc w:val="center"/>
              <w:rPr>
                <w:sz w:val="24"/>
              </w:rPr>
            </w:pPr>
            <w:r>
              <w:t xml:space="preserve">Эксперты, </w:t>
            </w:r>
            <w:r>
              <w:lastRenderedPageBreak/>
              <w:t>Участники</w:t>
            </w:r>
          </w:p>
        </w:tc>
      </w:tr>
      <w:tr w:rsidR="00474E5C">
        <w:trPr>
          <w:trHeight w:val="220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474E5C" w:rsidRDefault="00474E5C" w:rsidP="00162AAB">
            <w:pPr>
              <w:pStyle w:val="a5"/>
              <w:jc w:val="center"/>
            </w:pPr>
            <w:r>
              <w:lastRenderedPageBreak/>
              <w:t>11:00 - 11:15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5C" w:rsidRDefault="00474E5C" w:rsidP="00162AAB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Регистрация участников Чемпионата.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74E5C" w:rsidRDefault="002E2BFD" w:rsidP="00162AAB">
            <w:pPr>
              <w:jc w:val="center"/>
              <w:rPr>
                <w:sz w:val="24"/>
              </w:rPr>
            </w:pPr>
            <w:r>
              <w:t>Участники</w:t>
            </w:r>
          </w:p>
        </w:tc>
      </w:tr>
      <w:tr w:rsidR="00474E5C">
        <w:trPr>
          <w:trHeight w:val="220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474E5C" w:rsidRDefault="00474E5C" w:rsidP="00162AAB">
            <w:pPr>
              <w:pStyle w:val="a5"/>
              <w:jc w:val="center"/>
            </w:pPr>
            <w:r>
              <w:t>11:15 - 12:30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5C" w:rsidRPr="002D4139" w:rsidRDefault="00474E5C" w:rsidP="00162AA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Инструктаж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и ТБ экспертов и участников.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74E5C" w:rsidRDefault="002E2BFD" w:rsidP="002E2BFD">
            <w:pPr>
              <w:jc w:val="center"/>
            </w:pPr>
            <w:r>
              <w:t>Участники</w:t>
            </w:r>
          </w:p>
        </w:tc>
      </w:tr>
      <w:tr w:rsidR="00474E5C" w:rsidTr="00BC0BA0">
        <w:trPr>
          <w:trHeight w:val="363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474E5C" w:rsidRDefault="00474E5C" w:rsidP="00162AAB">
            <w:pPr>
              <w:pStyle w:val="a5"/>
              <w:jc w:val="center"/>
            </w:pPr>
            <w:r>
              <w:t>12:30 - 13:30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5C" w:rsidRDefault="00474E5C" w:rsidP="00162AA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Обед.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74E5C" w:rsidRDefault="00474E5C" w:rsidP="00162AAB"/>
          <w:p w:rsidR="00474E5C" w:rsidRDefault="00474E5C" w:rsidP="002E2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Гл. эксперт,</w:t>
            </w:r>
          </w:p>
          <w:p w:rsidR="00474E5C" w:rsidRDefault="00474E5C" w:rsidP="002E2BFD">
            <w:pPr>
              <w:jc w:val="center"/>
            </w:pPr>
            <w:r>
              <w:t>Эксперты</w:t>
            </w:r>
          </w:p>
          <w:p w:rsidR="00474E5C" w:rsidRDefault="00474E5C" w:rsidP="002E2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Гл. эксперт,</w:t>
            </w:r>
          </w:p>
          <w:p w:rsidR="00474E5C" w:rsidRDefault="00474E5C" w:rsidP="002E2BFD">
            <w:pPr>
              <w:jc w:val="center"/>
            </w:pPr>
            <w:r>
              <w:t>Эксперты, участники</w:t>
            </w:r>
          </w:p>
        </w:tc>
      </w:tr>
      <w:tr w:rsidR="00474E5C">
        <w:trPr>
          <w:trHeight w:val="562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474E5C" w:rsidRDefault="00474E5C" w:rsidP="00162AAB">
            <w:pPr>
              <w:pStyle w:val="a5"/>
              <w:jc w:val="center"/>
            </w:pPr>
            <w:r>
              <w:t>13:30 - 16:00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5C" w:rsidRDefault="00474E5C" w:rsidP="00162AAB">
            <w:pPr>
              <w:jc w:val="both"/>
              <w:rPr>
                <w:sz w:val="24"/>
              </w:rPr>
            </w:pPr>
            <w:r>
              <w:rPr>
                <w:sz w:val="24"/>
              </w:rPr>
              <w:t>Жеребьевка рабочих мест.</w:t>
            </w:r>
          </w:p>
          <w:p w:rsidR="00474E5C" w:rsidRDefault="00474E5C" w:rsidP="00162AAB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Проверка личного инструмента конкурсантов.</w:t>
            </w:r>
          </w:p>
          <w:p w:rsidR="00474E5C" w:rsidRDefault="00474E5C" w:rsidP="00162AA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и работа участников на представленном оборудовании (не менее 2 часов)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74E5C" w:rsidRDefault="00474E5C"/>
        </w:tc>
      </w:tr>
      <w:tr w:rsidR="00474E5C" w:rsidTr="00BC0BA0">
        <w:trPr>
          <w:trHeight w:val="387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474E5C" w:rsidRDefault="00474E5C" w:rsidP="00162AAB">
            <w:pPr>
              <w:pStyle w:val="a5"/>
              <w:jc w:val="center"/>
            </w:pPr>
            <w:r>
              <w:t>16:00 - 16:30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5C" w:rsidRDefault="00474E5C" w:rsidP="00162AAB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Собрание экспертов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74E5C" w:rsidRDefault="00474E5C"/>
        </w:tc>
      </w:tr>
      <w:tr w:rsidR="00474E5C" w:rsidTr="00BC0BA0">
        <w:trPr>
          <w:trHeight w:val="367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474E5C" w:rsidRDefault="00474E5C" w:rsidP="00162AAB">
            <w:pPr>
              <w:rPr>
                <w:sz w:val="24"/>
              </w:rPr>
            </w:pPr>
            <w:r>
              <w:rPr>
                <w:sz w:val="24"/>
              </w:rPr>
              <w:t>16:45-17:15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5C" w:rsidRDefault="00474E5C" w:rsidP="00162AA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Завершение работы конкурсной площадки.  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474E5C" w:rsidRDefault="00474E5C"/>
        </w:tc>
      </w:tr>
      <w:tr w:rsidR="00731A23"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731A23" w:rsidRDefault="00822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27391C"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23" w:rsidRDefault="0027391C">
            <w:pPr>
              <w:jc w:val="both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31A23" w:rsidRDefault="00731A23"/>
        </w:tc>
      </w:tr>
      <w:tr w:rsidR="00731A23">
        <w:trPr>
          <w:trHeight w:val="57"/>
        </w:trPr>
        <w:tc>
          <w:tcPr>
            <w:tcW w:w="9748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2D050"/>
            <w:vAlign w:val="center"/>
          </w:tcPr>
          <w:p w:rsidR="00731A23" w:rsidRDefault="008158D9">
            <w:pPr>
              <w:pStyle w:val="a5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День С</w:t>
            </w:r>
            <w:proofErr w:type="gramStart"/>
            <w:r>
              <w:rPr>
                <w:b/>
                <w:i/>
                <w:sz w:val="32"/>
              </w:rPr>
              <w:t>1</w:t>
            </w:r>
            <w:proofErr w:type="gramEnd"/>
            <w:r>
              <w:rPr>
                <w:b/>
                <w:i/>
                <w:sz w:val="32"/>
              </w:rPr>
              <w:t xml:space="preserve"> 21.03.2023</w:t>
            </w:r>
            <w:r w:rsidR="0027391C">
              <w:rPr>
                <w:b/>
                <w:i/>
                <w:sz w:val="32"/>
              </w:rPr>
              <w:t xml:space="preserve"> г.  (вторник)</w:t>
            </w:r>
          </w:p>
        </w:tc>
      </w:tr>
      <w:tr w:rsidR="00731A23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731A23" w:rsidRDefault="00102C5C">
            <w:pPr>
              <w:pStyle w:val="a5"/>
              <w:jc w:val="center"/>
            </w:pPr>
            <w:r>
              <w:t>08:0</w:t>
            </w:r>
            <w:r w:rsidR="00E6116B">
              <w:t>0 - 08:40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23" w:rsidRDefault="0027391C">
            <w:pPr>
              <w:pStyle w:val="a5"/>
              <w:jc w:val="both"/>
            </w:pPr>
            <w:r>
              <w:t xml:space="preserve">Завтрак экспертов и участников. </w:t>
            </w:r>
            <w:proofErr w:type="spellStart"/>
            <w:r>
              <w:t>Трансфер</w:t>
            </w:r>
            <w:proofErr w:type="spellEnd"/>
            <w:r>
              <w:t xml:space="preserve"> из Общежития экспертов/участников на конкурсную площадку.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31A23" w:rsidRDefault="0027391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Гл. эксперт, </w:t>
            </w:r>
          </w:p>
          <w:p w:rsidR="00731A23" w:rsidRDefault="0027391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Тех. эксперт, </w:t>
            </w:r>
          </w:p>
          <w:p w:rsidR="00731A23" w:rsidRDefault="002739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Эксперты, Участники</w:t>
            </w:r>
          </w:p>
        </w:tc>
      </w:tr>
      <w:tr w:rsidR="00731A23" w:rsidTr="00822EF4">
        <w:trPr>
          <w:trHeight w:val="648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731A23" w:rsidRDefault="00E6116B">
            <w:pPr>
              <w:pStyle w:val="a5"/>
              <w:jc w:val="center"/>
            </w:pPr>
            <w:r>
              <w:t>08:4</w:t>
            </w:r>
            <w:r w:rsidR="0027391C">
              <w:t xml:space="preserve"> - 08:</w:t>
            </w:r>
            <w:r w:rsidR="007749D4">
              <w:t>50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4C" w:rsidRDefault="00FD054C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Проверка личного инструмента конкурсантов.</w:t>
            </w:r>
          </w:p>
          <w:p w:rsidR="00FD054C" w:rsidRDefault="00FD054C">
            <w:pPr>
              <w:jc w:val="both"/>
            </w:pPr>
            <w:r>
              <w:t xml:space="preserve"> </w:t>
            </w:r>
            <w:r>
              <w:rPr>
                <w:sz w:val="24"/>
              </w:rPr>
              <w:t>Получение задания, ответы на вопросы.</w:t>
            </w:r>
          </w:p>
          <w:p w:rsidR="00731A23" w:rsidRDefault="0027391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Инструктаж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и ТБ участников и экспертов.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31A23" w:rsidRDefault="00731A23">
            <w:pPr>
              <w:jc w:val="center"/>
              <w:rPr>
                <w:sz w:val="24"/>
              </w:rPr>
            </w:pPr>
          </w:p>
        </w:tc>
      </w:tr>
      <w:tr w:rsidR="00731A23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731A23" w:rsidRDefault="00822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09:00 - 10</w:t>
            </w:r>
            <w:r w:rsidR="0027391C">
              <w:rPr>
                <w:sz w:val="24"/>
              </w:rPr>
              <w:t>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300" w:rsidRDefault="0027391C" w:rsidP="003143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Выполнение участниками конкурсного задания</w:t>
            </w:r>
            <w:proofErr w:type="gramStart"/>
            <w:r w:rsidR="003D622E">
              <w:rPr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 w:rsidR="007749D4">
              <w:rPr>
                <w:sz w:val="24"/>
              </w:rPr>
              <w:t xml:space="preserve"> </w:t>
            </w:r>
          </w:p>
          <w:p w:rsidR="00731A23" w:rsidRPr="00314300" w:rsidRDefault="00314300" w:rsidP="00822EF4">
            <w:pPr>
              <w:jc w:val="both"/>
              <w:rPr>
                <w:bCs/>
                <w:sz w:val="28"/>
                <w:szCs w:val="28"/>
              </w:rPr>
            </w:pPr>
            <w:r w:rsidRPr="00314300">
              <w:rPr>
                <w:bCs/>
                <w:sz w:val="24"/>
                <w:szCs w:val="24"/>
              </w:rPr>
              <w:t>Модуль</w:t>
            </w:r>
            <w:proofErr w:type="gramStart"/>
            <w:r w:rsidRPr="00314300">
              <w:rPr>
                <w:bCs/>
                <w:sz w:val="24"/>
                <w:szCs w:val="24"/>
              </w:rPr>
              <w:t xml:space="preserve"> В</w:t>
            </w:r>
            <w:proofErr w:type="gramEnd"/>
            <w:r>
              <w:rPr>
                <w:bCs/>
                <w:sz w:val="24"/>
                <w:szCs w:val="24"/>
              </w:rPr>
              <w:t>:</w:t>
            </w:r>
            <w:r w:rsidRPr="00314300">
              <w:rPr>
                <w:bCs/>
                <w:sz w:val="24"/>
                <w:szCs w:val="24"/>
              </w:rPr>
              <w:t xml:space="preserve">   </w:t>
            </w:r>
            <w:r w:rsidRPr="00314300">
              <w:rPr>
                <w:sz w:val="24"/>
                <w:szCs w:val="24"/>
              </w:rPr>
              <w:t>Определение агрохимических свойств почвы</w:t>
            </w:r>
            <w:r w:rsidRPr="00BC0BA0">
              <w:rPr>
                <w:sz w:val="24"/>
                <w:szCs w:val="24"/>
              </w:rPr>
              <w:t>.</w:t>
            </w:r>
            <w:r w:rsidR="00BC0BA0" w:rsidRPr="00BC0BA0">
              <w:rPr>
                <w:sz w:val="24"/>
                <w:szCs w:val="24"/>
              </w:rPr>
              <w:t>(1час)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31A23" w:rsidRDefault="0027391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Гл. эксперт, </w:t>
            </w:r>
          </w:p>
          <w:p w:rsidR="00731A23" w:rsidRDefault="0027391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Тех. </w:t>
            </w:r>
            <w:r w:rsidR="00822EF4">
              <w:rPr>
                <w:sz w:val="24"/>
              </w:rPr>
              <w:t>Э</w:t>
            </w:r>
            <w:r>
              <w:rPr>
                <w:sz w:val="24"/>
              </w:rPr>
              <w:t xml:space="preserve">ксперт, </w:t>
            </w:r>
          </w:p>
          <w:p w:rsidR="00731A23" w:rsidRDefault="002739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Эксперты, Участники</w:t>
            </w:r>
          </w:p>
        </w:tc>
      </w:tr>
      <w:tr w:rsidR="00822EF4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822EF4" w:rsidRDefault="00822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10.00-10.</w:t>
            </w:r>
            <w:r w:rsidR="00E6116B">
              <w:rPr>
                <w:sz w:val="24"/>
              </w:rPr>
              <w:t>30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EF4" w:rsidRDefault="00822EF4" w:rsidP="00822EF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Перерыв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22EF4" w:rsidRDefault="00822EF4">
            <w:pPr>
              <w:jc w:val="center"/>
              <w:rPr>
                <w:sz w:val="24"/>
              </w:rPr>
            </w:pPr>
          </w:p>
        </w:tc>
      </w:tr>
      <w:tr w:rsidR="00822EF4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822EF4" w:rsidRDefault="00E61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10.30-10.5</w:t>
            </w:r>
            <w:r w:rsidR="00822EF4">
              <w:rPr>
                <w:sz w:val="24"/>
              </w:rPr>
              <w:t>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4C" w:rsidRDefault="00FD054C" w:rsidP="00FD054C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Проверка личного инструмента конкурсантов.</w:t>
            </w:r>
          </w:p>
          <w:p w:rsidR="00FD054C" w:rsidRDefault="00FD054C" w:rsidP="00FD054C">
            <w:pPr>
              <w:jc w:val="both"/>
            </w:pPr>
            <w:r>
              <w:t xml:space="preserve"> </w:t>
            </w:r>
            <w:r>
              <w:rPr>
                <w:sz w:val="24"/>
              </w:rPr>
              <w:t>Получение задания, ответы на вопросы.</w:t>
            </w:r>
          </w:p>
          <w:p w:rsidR="00822EF4" w:rsidRDefault="00FD054C" w:rsidP="00FD054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Инструктаж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и ТБ участников и экспертов.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22EF4" w:rsidRDefault="00822EF4">
            <w:pPr>
              <w:jc w:val="center"/>
              <w:rPr>
                <w:sz w:val="24"/>
              </w:rPr>
            </w:pPr>
          </w:p>
        </w:tc>
      </w:tr>
      <w:tr w:rsidR="00822EF4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822EF4" w:rsidRDefault="00E61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10.50-11.5</w:t>
            </w:r>
            <w:r w:rsidR="00822EF4">
              <w:rPr>
                <w:sz w:val="24"/>
              </w:rPr>
              <w:t>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300" w:rsidRDefault="00822EF4" w:rsidP="00822EF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Выполнение участниками конкурсного задания.</w:t>
            </w:r>
            <w:r w:rsidR="00314300" w:rsidRPr="00314300">
              <w:rPr>
                <w:bCs/>
                <w:sz w:val="24"/>
                <w:szCs w:val="24"/>
              </w:rPr>
              <w:t xml:space="preserve"> </w:t>
            </w:r>
          </w:p>
          <w:p w:rsidR="00314300" w:rsidRPr="00314300" w:rsidRDefault="00314300" w:rsidP="00822EF4">
            <w:pPr>
              <w:jc w:val="both"/>
              <w:rPr>
                <w:sz w:val="24"/>
                <w:szCs w:val="24"/>
              </w:rPr>
            </w:pPr>
            <w:r w:rsidRPr="00314300">
              <w:rPr>
                <w:bCs/>
                <w:sz w:val="24"/>
                <w:szCs w:val="24"/>
              </w:rPr>
              <w:t>Модуль</w:t>
            </w:r>
            <w:proofErr w:type="gramStart"/>
            <w:r w:rsidRPr="00314300">
              <w:rPr>
                <w:bCs/>
                <w:sz w:val="24"/>
                <w:szCs w:val="24"/>
              </w:rPr>
              <w:t xml:space="preserve"> Е</w:t>
            </w:r>
            <w:proofErr w:type="gramEnd"/>
            <w:r>
              <w:rPr>
                <w:bCs/>
                <w:sz w:val="24"/>
                <w:szCs w:val="24"/>
              </w:rPr>
              <w:t>:</w:t>
            </w:r>
            <w:r w:rsidRPr="00314300">
              <w:rPr>
                <w:bCs/>
                <w:sz w:val="24"/>
                <w:szCs w:val="24"/>
              </w:rPr>
              <w:t xml:space="preserve"> </w:t>
            </w:r>
            <w:r w:rsidRPr="00314300">
              <w:rPr>
                <w:sz w:val="24"/>
                <w:szCs w:val="24"/>
              </w:rPr>
              <w:t>Вегетативное размножение растений</w:t>
            </w:r>
            <w:r w:rsidR="00BC0BA0" w:rsidRPr="00BC0BA0">
              <w:rPr>
                <w:sz w:val="24"/>
                <w:szCs w:val="24"/>
              </w:rPr>
              <w:t>.(1час)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22EF4" w:rsidRDefault="00822EF4">
            <w:pPr>
              <w:jc w:val="center"/>
              <w:rPr>
                <w:sz w:val="24"/>
              </w:rPr>
            </w:pPr>
          </w:p>
        </w:tc>
      </w:tr>
      <w:tr w:rsidR="00731A23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731A23" w:rsidRDefault="00E61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11:5</w:t>
            </w:r>
            <w:r w:rsidR="0027391C">
              <w:rPr>
                <w:sz w:val="24"/>
              </w:rPr>
              <w:t>0 - 13:00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23" w:rsidRDefault="0027391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Обед.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31A23" w:rsidRDefault="00731A23"/>
        </w:tc>
      </w:tr>
      <w:tr w:rsidR="00822EF4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822EF4" w:rsidRDefault="00822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13:00 - 13:</w:t>
            </w:r>
            <w:r w:rsidR="00E6116B">
              <w:rPr>
                <w:sz w:val="24"/>
              </w:rPr>
              <w:t>20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4C" w:rsidRDefault="00FD054C" w:rsidP="00FD054C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Проверка личного инструмента конкурсантов.</w:t>
            </w:r>
          </w:p>
          <w:p w:rsidR="00FD054C" w:rsidRDefault="00FD054C" w:rsidP="00FD054C">
            <w:pPr>
              <w:jc w:val="both"/>
            </w:pPr>
            <w:r>
              <w:t xml:space="preserve"> </w:t>
            </w:r>
            <w:r>
              <w:rPr>
                <w:sz w:val="24"/>
              </w:rPr>
              <w:t>Получение задания, ответы на вопросы.</w:t>
            </w:r>
          </w:p>
          <w:p w:rsidR="00822EF4" w:rsidRDefault="00FD054C" w:rsidP="00822EF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Инструктаж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и ТБ участников и экспертов.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22EF4" w:rsidRDefault="00822EF4"/>
        </w:tc>
      </w:tr>
      <w:tr w:rsidR="00731A23">
        <w:trPr>
          <w:trHeight w:val="151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731A23" w:rsidRDefault="00E6116B">
            <w:pPr>
              <w:jc w:val="center"/>
            </w:pPr>
            <w:r>
              <w:t>13.20</w:t>
            </w:r>
            <w:r w:rsidR="00822EF4">
              <w:t>-14.</w:t>
            </w:r>
            <w:r>
              <w:t>20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23" w:rsidRDefault="0027391C" w:rsidP="00822EF4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Выполнение участниками конкурсного задания</w:t>
            </w:r>
            <w:r w:rsidR="007749D4">
              <w:rPr>
                <w:sz w:val="24"/>
              </w:rPr>
              <w:t xml:space="preserve"> </w:t>
            </w:r>
          </w:p>
          <w:p w:rsidR="00314300" w:rsidRPr="00314300" w:rsidRDefault="00314300" w:rsidP="0031430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314300">
              <w:rPr>
                <w:bCs/>
                <w:sz w:val="24"/>
                <w:szCs w:val="24"/>
              </w:rPr>
              <w:t>Модуль</w:t>
            </w:r>
            <w:proofErr w:type="gramStart"/>
            <w:r w:rsidRPr="00314300">
              <w:rPr>
                <w:bCs/>
                <w:sz w:val="24"/>
                <w:szCs w:val="24"/>
              </w:rPr>
              <w:t xml:space="preserve"> Д</w:t>
            </w:r>
            <w:proofErr w:type="gramEnd"/>
            <w:r>
              <w:rPr>
                <w:bCs/>
                <w:sz w:val="24"/>
                <w:szCs w:val="24"/>
              </w:rPr>
              <w:t>:</w:t>
            </w:r>
            <w:r w:rsidRPr="00314300">
              <w:rPr>
                <w:bCs/>
                <w:sz w:val="24"/>
                <w:szCs w:val="24"/>
              </w:rPr>
              <w:t xml:space="preserve">    Оптическое</w:t>
            </w:r>
            <w:r w:rsidRPr="00314300">
              <w:rPr>
                <w:sz w:val="24"/>
                <w:szCs w:val="24"/>
              </w:rPr>
              <w:t xml:space="preserve"> исследование</w:t>
            </w:r>
            <w:r w:rsidR="00BC0BA0" w:rsidRPr="00BC0BA0">
              <w:rPr>
                <w:sz w:val="24"/>
                <w:szCs w:val="24"/>
              </w:rPr>
              <w:t>.(1час)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31A23" w:rsidRDefault="00731A23"/>
        </w:tc>
      </w:tr>
      <w:tr w:rsidR="00731A23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731A23" w:rsidRDefault="007749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158D9">
              <w:rPr>
                <w:sz w:val="24"/>
              </w:rPr>
              <w:t>4</w:t>
            </w:r>
            <w:r w:rsidR="00E6116B">
              <w:rPr>
                <w:sz w:val="24"/>
              </w:rPr>
              <w:t>:20</w:t>
            </w:r>
            <w:r w:rsidR="0027391C">
              <w:rPr>
                <w:sz w:val="24"/>
              </w:rPr>
              <w:t>-17:00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23" w:rsidRDefault="00E6116B" w:rsidP="00E6116B">
            <w:pPr>
              <w:jc w:val="both"/>
              <w:rPr>
                <w:sz w:val="24"/>
              </w:rPr>
            </w:pPr>
            <w:r>
              <w:rPr>
                <w:sz w:val="24"/>
              </w:rPr>
              <w:t>Свободное время</w:t>
            </w:r>
            <w:r w:rsidR="0027391C">
              <w:rPr>
                <w:sz w:val="24"/>
              </w:rPr>
              <w:t xml:space="preserve"> участников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31A23" w:rsidRDefault="002739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</w:tr>
      <w:tr w:rsidR="00731A23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731A23" w:rsidRDefault="00E6116B" w:rsidP="002E2BFD">
            <w:pPr>
              <w:rPr>
                <w:sz w:val="24"/>
              </w:rPr>
            </w:pPr>
            <w:r>
              <w:rPr>
                <w:sz w:val="24"/>
              </w:rPr>
              <w:t>14:2</w:t>
            </w:r>
            <w:r w:rsidR="008158D9">
              <w:rPr>
                <w:sz w:val="24"/>
              </w:rPr>
              <w:t xml:space="preserve">0 </w:t>
            </w:r>
            <w:r>
              <w:rPr>
                <w:sz w:val="24"/>
              </w:rPr>
              <w:t>–17.00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23" w:rsidRDefault="0027391C">
            <w:pPr>
              <w:jc w:val="both"/>
              <w:rPr>
                <w:sz w:val="24"/>
              </w:rPr>
            </w:pPr>
            <w:r>
              <w:rPr>
                <w:sz w:val="24"/>
              </w:rPr>
              <w:t>Оценка экспертами выполненных участниками модулей конкурсного задан</w:t>
            </w:r>
            <w:r w:rsidR="00822EF4">
              <w:rPr>
                <w:sz w:val="24"/>
              </w:rPr>
              <w:t>ия.</w:t>
            </w:r>
          </w:p>
          <w:p w:rsidR="00731A23" w:rsidRDefault="0027391C" w:rsidP="00FD054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Внесение результатов в систему </w:t>
            </w:r>
            <w:r w:rsidR="00FD054C">
              <w:rPr>
                <w:sz w:val="24"/>
              </w:rPr>
              <w:t>ЦОС</w:t>
            </w:r>
            <w:r>
              <w:rPr>
                <w:sz w:val="24"/>
              </w:rPr>
              <w:t>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31A23" w:rsidRDefault="0027391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Гл. эксперт, Эксперты </w:t>
            </w:r>
          </w:p>
        </w:tc>
      </w:tr>
      <w:tr w:rsidR="00731A23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731A23" w:rsidRDefault="00E61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27391C">
              <w:rPr>
                <w:sz w:val="24"/>
              </w:rPr>
              <w:t>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31A23" w:rsidRDefault="0027391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Завершение работы</w:t>
            </w:r>
            <w:r>
              <w:t xml:space="preserve"> </w:t>
            </w:r>
            <w:r>
              <w:rPr>
                <w:sz w:val="24"/>
              </w:rPr>
              <w:t xml:space="preserve">конкурсной площадки. </w:t>
            </w:r>
            <w:proofErr w:type="spellStart"/>
            <w:r>
              <w:rPr>
                <w:sz w:val="24"/>
              </w:rPr>
              <w:t>Трансфер</w:t>
            </w:r>
            <w:proofErr w:type="spellEnd"/>
            <w:r>
              <w:rPr>
                <w:sz w:val="24"/>
              </w:rPr>
              <w:t>: экспертов в Общежитие. Ужин.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731A23" w:rsidRDefault="0027391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Гл. эксперт, </w:t>
            </w:r>
          </w:p>
          <w:p w:rsidR="00731A23" w:rsidRDefault="0027391C">
            <w:pPr>
              <w:jc w:val="center"/>
            </w:pPr>
            <w:r>
              <w:t>Эксперты</w:t>
            </w:r>
          </w:p>
          <w:p w:rsidR="00E6116B" w:rsidRDefault="00E6116B">
            <w:pPr>
              <w:jc w:val="center"/>
              <w:rPr>
                <w:sz w:val="24"/>
              </w:rPr>
            </w:pPr>
            <w:r>
              <w:t>участники</w:t>
            </w:r>
          </w:p>
        </w:tc>
      </w:tr>
      <w:tr w:rsidR="00731A23">
        <w:trPr>
          <w:trHeight w:val="57"/>
        </w:trPr>
        <w:tc>
          <w:tcPr>
            <w:tcW w:w="9748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2D050"/>
            <w:vAlign w:val="center"/>
          </w:tcPr>
          <w:p w:rsidR="00731A23" w:rsidRDefault="00A1547A">
            <w:pPr>
              <w:pStyle w:val="a5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День С</w:t>
            </w:r>
            <w:proofErr w:type="gramStart"/>
            <w:r>
              <w:rPr>
                <w:b/>
                <w:i/>
                <w:sz w:val="32"/>
              </w:rPr>
              <w:t>2</w:t>
            </w:r>
            <w:proofErr w:type="gramEnd"/>
            <w:r>
              <w:rPr>
                <w:b/>
                <w:i/>
                <w:sz w:val="32"/>
              </w:rPr>
              <w:t xml:space="preserve"> 22.03</w:t>
            </w:r>
            <w:r w:rsidR="0027391C">
              <w:rPr>
                <w:b/>
                <w:i/>
                <w:sz w:val="32"/>
              </w:rPr>
              <w:t>.2022г.  (среда)</w:t>
            </w:r>
          </w:p>
        </w:tc>
      </w:tr>
      <w:tr w:rsidR="00E6116B" w:rsidTr="00D41017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E6116B" w:rsidRDefault="00E6116B" w:rsidP="008158D9">
            <w:pPr>
              <w:pStyle w:val="a5"/>
              <w:jc w:val="center"/>
            </w:pPr>
            <w:r>
              <w:t>08:00 - 08:30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6B" w:rsidRDefault="00E6116B" w:rsidP="00E6116B">
            <w:pPr>
              <w:pStyle w:val="a5"/>
              <w:jc w:val="both"/>
            </w:pPr>
            <w:r>
              <w:t xml:space="preserve">Завтрак экспертов и участников. Сбор на </w:t>
            </w:r>
            <w:proofErr w:type="gramStart"/>
            <w:r>
              <w:t>конкурсной</w:t>
            </w:r>
            <w:proofErr w:type="gramEnd"/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E6116B" w:rsidRDefault="00E61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Гл. эксперт, </w:t>
            </w:r>
          </w:p>
          <w:p w:rsidR="00E6116B" w:rsidRDefault="00E61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Тех. эксперт, </w:t>
            </w:r>
          </w:p>
          <w:p w:rsidR="00E6116B" w:rsidRDefault="00E61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Эксперты, Участники</w:t>
            </w:r>
          </w:p>
        </w:tc>
      </w:tr>
      <w:tr w:rsidR="00E6116B" w:rsidTr="00D41017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E6116B" w:rsidRDefault="00E6116B" w:rsidP="008158D9">
            <w:pPr>
              <w:pStyle w:val="a5"/>
              <w:jc w:val="center"/>
            </w:pPr>
            <w:r>
              <w:t>08:30 - 09:00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6B" w:rsidRDefault="00E6116B" w:rsidP="00FD054C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Проверка личного инструмента конкурсантов.</w:t>
            </w:r>
          </w:p>
          <w:p w:rsidR="00E6116B" w:rsidRDefault="00E6116B" w:rsidP="00FD054C">
            <w:pPr>
              <w:jc w:val="both"/>
            </w:pPr>
            <w:r>
              <w:t xml:space="preserve"> </w:t>
            </w:r>
            <w:r>
              <w:rPr>
                <w:sz w:val="24"/>
              </w:rPr>
              <w:t>Получение задания, ответы на вопросы.</w:t>
            </w:r>
          </w:p>
          <w:p w:rsidR="00E6116B" w:rsidRDefault="00E6116B" w:rsidP="00FD054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Инструктаж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и ТБ участников и экспертов.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:rsidR="00E6116B" w:rsidRDefault="00E6116B"/>
        </w:tc>
      </w:tr>
      <w:tr w:rsidR="00E6116B" w:rsidTr="00D41017">
        <w:trPr>
          <w:trHeight w:val="264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E6116B" w:rsidRDefault="00E61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09:00 - 10:00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6B" w:rsidRDefault="00E6116B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Выполнение участниками конкурсного задания</w:t>
            </w:r>
          </w:p>
          <w:p w:rsidR="00E6116B" w:rsidRPr="00314300" w:rsidRDefault="00E6116B" w:rsidP="00314300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314300">
              <w:rPr>
                <w:bCs/>
                <w:sz w:val="24"/>
                <w:szCs w:val="24"/>
              </w:rPr>
              <w:t>Модуль</w:t>
            </w:r>
            <w:proofErr w:type="gramStart"/>
            <w:r w:rsidRPr="00314300">
              <w:rPr>
                <w:bCs/>
                <w:sz w:val="24"/>
                <w:szCs w:val="24"/>
              </w:rPr>
              <w:t xml:space="preserve"> А</w:t>
            </w:r>
            <w:proofErr w:type="gramEnd"/>
            <w:r>
              <w:rPr>
                <w:bCs/>
                <w:sz w:val="24"/>
                <w:szCs w:val="24"/>
              </w:rPr>
              <w:t>:</w:t>
            </w:r>
            <w:r w:rsidRPr="00314300">
              <w:rPr>
                <w:bCs/>
                <w:sz w:val="24"/>
                <w:szCs w:val="24"/>
              </w:rPr>
              <w:t xml:space="preserve"> </w:t>
            </w:r>
            <w:r w:rsidRPr="00314300">
              <w:rPr>
                <w:sz w:val="24"/>
                <w:szCs w:val="24"/>
              </w:rPr>
              <w:t>Определение качеств зерна</w:t>
            </w:r>
            <w:r w:rsidRPr="00BC0BA0">
              <w:rPr>
                <w:sz w:val="24"/>
                <w:szCs w:val="24"/>
              </w:rPr>
              <w:t>.(1час)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E6116B" w:rsidRDefault="00E6116B">
            <w:pPr>
              <w:jc w:val="center"/>
              <w:rPr>
                <w:sz w:val="24"/>
              </w:rPr>
            </w:pPr>
          </w:p>
        </w:tc>
      </w:tr>
      <w:tr w:rsidR="00822EF4" w:rsidTr="002937CC">
        <w:trPr>
          <w:trHeight w:val="257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822EF4" w:rsidRDefault="00822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10.00-10.</w:t>
            </w:r>
            <w:r w:rsidR="00E6116B">
              <w:rPr>
                <w:sz w:val="24"/>
              </w:rPr>
              <w:t>30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EF4" w:rsidRDefault="00822EF4" w:rsidP="00822EF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Перерыв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822EF4" w:rsidRDefault="00822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Гл. эксперт, </w:t>
            </w:r>
          </w:p>
          <w:p w:rsidR="00822EF4" w:rsidRDefault="00822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Тех. эксперт, </w:t>
            </w:r>
          </w:p>
          <w:p w:rsidR="00822EF4" w:rsidRDefault="00822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Эксперты, </w:t>
            </w:r>
            <w:r>
              <w:rPr>
                <w:sz w:val="24"/>
              </w:rPr>
              <w:lastRenderedPageBreak/>
              <w:t>Участники</w:t>
            </w:r>
          </w:p>
        </w:tc>
      </w:tr>
      <w:tr w:rsidR="00822EF4" w:rsidTr="002937CC">
        <w:trPr>
          <w:trHeight w:val="257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822EF4" w:rsidRDefault="00E6116B" w:rsidP="000519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10.30-10.5</w:t>
            </w:r>
            <w:r w:rsidR="00822EF4">
              <w:rPr>
                <w:sz w:val="24"/>
              </w:rPr>
              <w:t>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4C" w:rsidRDefault="00FD054C" w:rsidP="00FD054C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Проверка личного инструмента конкурсантов.</w:t>
            </w:r>
          </w:p>
          <w:p w:rsidR="00FD054C" w:rsidRDefault="00FD054C" w:rsidP="00FD054C">
            <w:pPr>
              <w:jc w:val="both"/>
            </w:pPr>
            <w:r>
              <w:t xml:space="preserve"> </w:t>
            </w:r>
            <w:r>
              <w:rPr>
                <w:sz w:val="24"/>
              </w:rPr>
              <w:t>Получение задания, ответы на вопросы.</w:t>
            </w:r>
          </w:p>
          <w:p w:rsidR="00822EF4" w:rsidRDefault="00FD054C" w:rsidP="00FD054C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Инструктаж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и ТБ участников и экспертов.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:rsidR="00822EF4" w:rsidRDefault="00822EF4">
            <w:pPr>
              <w:jc w:val="center"/>
              <w:rPr>
                <w:sz w:val="24"/>
              </w:rPr>
            </w:pPr>
          </w:p>
        </w:tc>
      </w:tr>
      <w:tr w:rsidR="00822EF4" w:rsidTr="002937CC">
        <w:trPr>
          <w:trHeight w:val="257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822EF4" w:rsidRDefault="00E6116B" w:rsidP="000519E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10.50-11.5</w:t>
            </w:r>
            <w:r w:rsidR="00822EF4">
              <w:rPr>
                <w:sz w:val="24"/>
              </w:rPr>
              <w:t>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EF4" w:rsidRDefault="00822EF4" w:rsidP="000519E9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Выполнение участниками конкурсного задания.</w:t>
            </w:r>
          </w:p>
          <w:p w:rsidR="00314300" w:rsidRPr="00314300" w:rsidRDefault="00314300" w:rsidP="00BC0BA0">
            <w:pPr>
              <w:jc w:val="both"/>
              <w:rPr>
                <w:bCs/>
                <w:sz w:val="24"/>
                <w:szCs w:val="24"/>
              </w:rPr>
            </w:pPr>
            <w:r w:rsidRPr="00314300">
              <w:rPr>
                <w:bCs/>
                <w:sz w:val="24"/>
                <w:szCs w:val="24"/>
              </w:rPr>
              <w:t>Модуль</w:t>
            </w:r>
            <w:proofErr w:type="gramStart"/>
            <w:r w:rsidRPr="00314300">
              <w:rPr>
                <w:bCs/>
                <w:sz w:val="24"/>
                <w:szCs w:val="24"/>
              </w:rPr>
              <w:t xml:space="preserve"> Б</w:t>
            </w:r>
            <w:proofErr w:type="gramEnd"/>
            <w:r w:rsidR="00BC0BA0">
              <w:rPr>
                <w:bCs/>
                <w:sz w:val="24"/>
                <w:szCs w:val="24"/>
              </w:rPr>
              <w:t>:</w:t>
            </w:r>
            <w:r w:rsidRPr="00314300">
              <w:rPr>
                <w:bCs/>
                <w:sz w:val="24"/>
                <w:szCs w:val="24"/>
              </w:rPr>
              <w:t xml:space="preserve">  </w:t>
            </w:r>
            <w:r w:rsidRPr="00314300">
              <w:rPr>
                <w:sz w:val="24"/>
                <w:szCs w:val="24"/>
              </w:rPr>
              <w:t>Определение количества и качества клейковины</w:t>
            </w:r>
            <w:r w:rsidR="00BC0BA0" w:rsidRPr="00BC0BA0">
              <w:rPr>
                <w:sz w:val="24"/>
                <w:szCs w:val="24"/>
              </w:rPr>
              <w:t>.</w:t>
            </w:r>
            <w:r w:rsidR="002E2BFD">
              <w:rPr>
                <w:sz w:val="24"/>
                <w:szCs w:val="24"/>
              </w:rPr>
              <w:t xml:space="preserve"> </w:t>
            </w:r>
            <w:r w:rsidR="00BC0BA0" w:rsidRPr="00BC0BA0">
              <w:rPr>
                <w:sz w:val="24"/>
                <w:szCs w:val="24"/>
              </w:rPr>
              <w:t>(1час)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:rsidR="00822EF4" w:rsidRDefault="00822EF4">
            <w:pPr>
              <w:jc w:val="center"/>
              <w:rPr>
                <w:sz w:val="24"/>
              </w:rPr>
            </w:pPr>
          </w:p>
        </w:tc>
      </w:tr>
      <w:tr w:rsidR="00822EF4" w:rsidTr="002937CC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822EF4" w:rsidRDefault="00822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12:00 - 13:00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EF4" w:rsidRDefault="00822EF4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:rsidR="00822EF4" w:rsidRDefault="00822EF4"/>
        </w:tc>
      </w:tr>
      <w:tr w:rsidR="00822EF4" w:rsidTr="002937CC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822EF4" w:rsidRDefault="00822EF4" w:rsidP="000519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13:00 - 13:</w:t>
            </w:r>
            <w:r w:rsidR="002A592A">
              <w:rPr>
                <w:sz w:val="24"/>
              </w:rPr>
              <w:t>20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4C" w:rsidRDefault="00FD054C" w:rsidP="00FD054C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Проверка личного инструмента конкурсантов.</w:t>
            </w:r>
          </w:p>
          <w:p w:rsidR="00FD054C" w:rsidRDefault="00FD054C" w:rsidP="00FD054C">
            <w:pPr>
              <w:jc w:val="both"/>
            </w:pPr>
            <w:r>
              <w:t xml:space="preserve"> </w:t>
            </w:r>
            <w:r>
              <w:rPr>
                <w:sz w:val="24"/>
              </w:rPr>
              <w:t>Получение задания, ответы на вопросы.</w:t>
            </w:r>
          </w:p>
          <w:p w:rsidR="00822EF4" w:rsidRDefault="00FD054C" w:rsidP="00FD054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Инструктаж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и ТБ участников и экспертов.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:rsidR="00822EF4" w:rsidRDefault="00822EF4"/>
        </w:tc>
      </w:tr>
      <w:tr w:rsidR="00822EF4" w:rsidTr="002937CC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822EF4" w:rsidRDefault="002A592A" w:rsidP="000519E9">
            <w:pPr>
              <w:jc w:val="center"/>
            </w:pPr>
            <w:r>
              <w:t>13.20</w:t>
            </w:r>
            <w:r w:rsidR="00822EF4">
              <w:t>-14.</w:t>
            </w:r>
            <w:r>
              <w:t>20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EF4" w:rsidRDefault="00822EF4" w:rsidP="000519E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Выполнение участниками конкурсного задания </w:t>
            </w:r>
          </w:p>
          <w:p w:rsidR="00BC0BA0" w:rsidRPr="00BC0BA0" w:rsidRDefault="00303AE8" w:rsidP="00303AE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03AE8">
              <w:rPr>
                <w:bCs/>
                <w:sz w:val="24"/>
                <w:szCs w:val="24"/>
              </w:rPr>
              <w:t>Модуль Г    Работа с цифровыми платформами в сельском хозяйстве</w:t>
            </w:r>
            <w:r>
              <w:rPr>
                <w:bCs/>
                <w:sz w:val="24"/>
                <w:szCs w:val="24"/>
              </w:rPr>
              <w:t>.</w:t>
            </w:r>
            <w:r w:rsidR="002E2BFD">
              <w:rPr>
                <w:sz w:val="24"/>
                <w:szCs w:val="24"/>
              </w:rPr>
              <w:t xml:space="preserve"> </w:t>
            </w:r>
            <w:r w:rsidRPr="00BC0BA0">
              <w:rPr>
                <w:sz w:val="24"/>
                <w:szCs w:val="24"/>
              </w:rPr>
              <w:t>(1час)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22EF4" w:rsidRDefault="00822EF4"/>
        </w:tc>
      </w:tr>
      <w:tr w:rsidR="00731A23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731A23" w:rsidRDefault="002A59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14:2</w:t>
            </w:r>
            <w:r w:rsidR="0027391C">
              <w:rPr>
                <w:sz w:val="24"/>
              </w:rPr>
              <w:t>0-17:00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23" w:rsidRDefault="002A592A" w:rsidP="00A1547A">
            <w:pPr>
              <w:jc w:val="both"/>
              <w:rPr>
                <w:sz w:val="24"/>
              </w:rPr>
            </w:pPr>
            <w:r>
              <w:rPr>
                <w:sz w:val="24"/>
              </w:rPr>
              <w:t>Свободное время участников</w:t>
            </w:r>
            <w:r w:rsidR="0027391C">
              <w:rPr>
                <w:sz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31A23" w:rsidRDefault="002739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</w:tr>
      <w:tr w:rsidR="00731A23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731A23" w:rsidRDefault="002A59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14:2</w:t>
            </w:r>
            <w:r w:rsidR="0027391C">
              <w:rPr>
                <w:sz w:val="24"/>
              </w:rPr>
              <w:t>0 - 17:</w:t>
            </w:r>
            <w:r>
              <w:rPr>
                <w:sz w:val="24"/>
              </w:rPr>
              <w:t>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23" w:rsidRDefault="0027391C" w:rsidP="00FD054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Оценка экспертами выполненных участниками модулей конкурсного задания. Внесение результатов в систему </w:t>
            </w:r>
            <w:r w:rsidR="00FD054C">
              <w:rPr>
                <w:sz w:val="24"/>
              </w:rPr>
              <w:t>ЦОС</w:t>
            </w:r>
            <w:r>
              <w:rPr>
                <w:sz w:val="24"/>
              </w:rPr>
              <w:t>.</w:t>
            </w:r>
            <w:r w:rsidR="002A592A" w:rsidRPr="00BC0BA0">
              <w:rPr>
                <w:sz w:val="24"/>
                <w:szCs w:val="24"/>
              </w:rPr>
              <w:t xml:space="preserve"> Блокировка системы ЦОС</w:t>
            </w:r>
            <w:r w:rsidR="002A592A"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31A23" w:rsidRDefault="0027391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Гл. эксперт, Эксперты, </w:t>
            </w:r>
          </w:p>
        </w:tc>
      </w:tr>
      <w:tr w:rsidR="00731A23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731A23" w:rsidRDefault="002A592A">
            <w:pPr>
              <w:rPr>
                <w:sz w:val="24"/>
              </w:rPr>
            </w:pPr>
            <w:r>
              <w:rPr>
                <w:sz w:val="24"/>
              </w:rPr>
              <w:t>17:00</w:t>
            </w:r>
            <w:r w:rsidR="0027391C">
              <w:rPr>
                <w:sz w:val="24"/>
              </w:rPr>
              <w:t xml:space="preserve"> - 18:00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23" w:rsidRDefault="002A592A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Завершение работы</w:t>
            </w:r>
            <w:r>
              <w:t xml:space="preserve"> </w:t>
            </w:r>
            <w:r>
              <w:rPr>
                <w:sz w:val="24"/>
              </w:rPr>
              <w:t xml:space="preserve">конкурсной площадки. </w:t>
            </w:r>
            <w:proofErr w:type="spellStart"/>
            <w:r>
              <w:rPr>
                <w:sz w:val="24"/>
              </w:rPr>
              <w:t>Трансфер</w:t>
            </w:r>
            <w:proofErr w:type="spellEnd"/>
            <w:r>
              <w:rPr>
                <w:sz w:val="24"/>
              </w:rPr>
              <w:t>: экспертов в Общежитие. Ужин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31A23" w:rsidRDefault="0027391C" w:rsidP="00BC0BA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Гл. эксперт, </w:t>
            </w:r>
          </w:p>
          <w:p w:rsidR="00731A23" w:rsidRDefault="0027391C" w:rsidP="00BC0BA0">
            <w:pPr>
              <w:pStyle w:val="a5"/>
              <w:spacing w:beforeAutospacing="0" w:afterAutospacing="0"/>
              <w:jc w:val="center"/>
            </w:pPr>
            <w:r>
              <w:t>Эксперты</w:t>
            </w:r>
          </w:p>
        </w:tc>
      </w:tr>
      <w:tr w:rsidR="00731A23">
        <w:trPr>
          <w:trHeight w:val="149"/>
        </w:trPr>
        <w:tc>
          <w:tcPr>
            <w:tcW w:w="9748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2D050"/>
            <w:vAlign w:val="center"/>
          </w:tcPr>
          <w:p w:rsidR="00731A23" w:rsidRDefault="00A1547A">
            <w:pPr>
              <w:pStyle w:val="a5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День С3 23.03</w:t>
            </w:r>
            <w:r w:rsidR="0027391C">
              <w:rPr>
                <w:b/>
                <w:i/>
                <w:sz w:val="32"/>
              </w:rPr>
              <w:t>.2022 г. (четверг)</w:t>
            </w:r>
          </w:p>
        </w:tc>
      </w:tr>
      <w:tr w:rsidR="00731A23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731A23" w:rsidRDefault="00EA21D7" w:rsidP="00EA21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27391C">
              <w:rPr>
                <w:sz w:val="24"/>
              </w:rPr>
              <w:t xml:space="preserve">:00 </w:t>
            </w:r>
            <w:r>
              <w:rPr>
                <w:sz w:val="24"/>
              </w:rPr>
              <w:t>–</w:t>
            </w:r>
            <w:r w:rsidR="0027391C">
              <w:rPr>
                <w:sz w:val="24"/>
              </w:rPr>
              <w:t xml:space="preserve"> </w:t>
            </w:r>
            <w:r>
              <w:rPr>
                <w:sz w:val="24"/>
              </w:rPr>
              <w:t>12.00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A0" w:rsidRPr="00BC0BA0" w:rsidRDefault="00BC0BA0">
            <w:pPr>
              <w:jc w:val="both"/>
              <w:rPr>
                <w:sz w:val="24"/>
                <w:szCs w:val="24"/>
              </w:rPr>
            </w:pPr>
            <w:r w:rsidRPr="00BC0BA0">
              <w:rPr>
                <w:sz w:val="24"/>
                <w:szCs w:val="24"/>
              </w:rPr>
              <w:t xml:space="preserve">Сбор экспертов на конкурсной площадке </w:t>
            </w:r>
          </w:p>
          <w:p w:rsidR="00731A23" w:rsidRPr="00BC0BA0" w:rsidRDefault="0027391C">
            <w:pPr>
              <w:jc w:val="both"/>
              <w:rPr>
                <w:sz w:val="24"/>
                <w:szCs w:val="24"/>
              </w:rPr>
            </w:pPr>
            <w:r w:rsidRPr="00BC0BA0">
              <w:rPr>
                <w:sz w:val="24"/>
                <w:szCs w:val="24"/>
              </w:rPr>
              <w:t xml:space="preserve">Оценка экспертами выполненных участниками модулей конкурсного задания. Внесение результатов в систему </w:t>
            </w:r>
            <w:r w:rsidR="00FD054C" w:rsidRPr="00BC0BA0">
              <w:rPr>
                <w:sz w:val="24"/>
                <w:szCs w:val="24"/>
              </w:rPr>
              <w:t>ЦОС</w:t>
            </w:r>
            <w:r w:rsidRPr="00BC0BA0">
              <w:rPr>
                <w:sz w:val="24"/>
                <w:szCs w:val="24"/>
              </w:rPr>
              <w:t xml:space="preserve">. </w:t>
            </w:r>
          </w:p>
          <w:p w:rsidR="00BC0BA0" w:rsidRPr="00BC0BA0" w:rsidRDefault="0027391C">
            <w:pPr>
              <w:jc w:val="both"/>
              <w:rPr>
                <w:sz w:val="24"/>
                <w:szCs w:val="24"/>
              </w:rPr>
            </w:pPr>
            <w:r w:rsidRPr="00BC0BA0">
              <w:rPr>
                <w:sz w:val="24"/>
                <w:szCs w:val="24"/>
              </w:rPr>
              <w:t>Оформление отчетной документации.</w:t>
            </w:r>
            <w:r w:rsidR="00BC0BA0" w:rsidRPr="00BC0BA0">
              <w:rPr>
                <w:sz w:val="24"/>
                <w:szCs w:val="24"/>
              </w:rPr>
              <w:t xml:space="preserve"> </w:t>
            </w:r>
          </w:p>
          <w:p w:rsidR="00731A23" w:rsidRDefault="00BC0BA0">
            <w:pPr>
              <w:jc w:val="both"/>
              <w:rPr>
                <w:sz w:val="24"/>
              </w:rPr>
            </w:pPr>
            <w:r w:rsidRPr="00BC0BA0">
              <w:rPr>
                <w:sz w:val="24"/>
                <w:szCs w:val="24"/>
              </w:rPr>
              <w:t>Подведение итогов соревнований.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31A23" w:rsidRDefault="002739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Гл. эксперт, Эксперты.</w:t>
            </w:r>
          </w:p>
        </w:tc>
      </w:tr>
      <w:tr w:rsidR="00731A23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731A23" w:rsidRDefault="002A59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12:0</w:t>
            </w:r>
            <w:r w:rsidR="00EA21D7">
              <w:rPr>
                <w:sz w:val="24"/>
              </w:rPr>
              <w:t>0-13:0</w:t>
            </w:r>
            <w:r w:rsidR="0027391C">
              <w:rPr>
                <w:sz w:val="24"/>
              </w:rPr>
              <w:t>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23" w:rsidRDefault="00822EF4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31A23" w:rsidRDefault="0027391C">
            <w:pPr>
              <w:pStyle w:val="a5"/>
              <w:jc w:val="center"/>
            </w:pPr>
            <w:r>
              <w:t>Гл. эксперт, Эксперты</w:t>
            </w:r>
          </w:p>
        </w:tc>
      </w:tr>
      <w:tr w:rsidR="00731A23">
        <w:trPr>
          <w:trHeight w:val="110"/>
        </w:trPr>
        <w:tc>
          <w:tcPr>
            <w:tcW w:w="9748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C000"/>
            <w:vAlign w:val="center"/>
          </w:tcPr>
          <w:p w:rsidR="00731A23" w:rsidRDefault="00EA21D7">
            <w:pPr>
              <w:pStyle w:val="a5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День</w:t>
            </w:r>
            <w:proofErr w:type="gramStart"/>
            <w:r>
              <w:rPr>
                <w:b/>
                <w:i/>
                <w:sz w:val="32"/>
              </w:rPr>
              <w:t xml:space="preserve"> С</w:t>
            </w:r>
            <w:proofErr w:type="gramEnd"/>
            <w:r>
              <w:rPr>
                <w:b/>
                <w:i/>
                <w:sz w:val="32"/>
              </w:rPr>
              <w:t>+1 24.03.2023</w:t>
            </w:r>
            <w:r w:rsidR="0027391C">
              <w:rPr>
                <w:b/>
                <w:i/>
                <w:sz w:val="32"/>
              </w:rPr>
              <w:t xml:space="preserve"> г. (пятница)</w:t>
            </w:r>
          </w:p>
        </w:tc>
      </w:tr>
      <w:tr w:rsidR="00BC0BA0" w:rsidTr="000B5C34">
        <w:trPr>
          <w:trHeight w:val="808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BC0BA0" w:rsidRDefault="00BC0BA0" w:rsidP="003D63D0">
            <w:pPr>
              <w:pStyle w:val="a5"/>
            </w:pPr>
            <w:r>
              <w:t>11:00 –12.30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A0" w:rsidRDefault="00BC0BA0" w:rsidP="003D63D0">
            <w:pPr>
              <w:pStyle w:val="a5"/>
              <w:jc w:val="both"/>
            </w:pPr>
            <w:r w:rsidRPr="0095481D">
              <w:rPr>
                <w:szCs w:val="24"/>
              </w:rPr>
              <w:t xml:space="preserve">Торжественное </w:t>
            </w:r>
            <w:r>
              <w:rPr>
                <w:szCs w:val="24"/>
              </w:rPr>
              <w:t>закрытие</w:t>
            </w:r>
            <w:r w:rsidRPr="0095481D">
              <w:rPr>
                <w:szCs w:val="24"/>
              </w:rPr>
              <w:t xml:space="preserve"> </w:t>
            </w:r>
            <w:r>
              <w:rPr>
                <w:szCs w:val="24"/>
              </w:rPr>
              <w:t>р</w:t>
            </w:r>
            <w:r w:rsidRPr="0095481D">
              <w:rPr>
                <w:szCs w:val="24"/>
              </w:rPr>
              <w:t>егионального этапа чемпионата по профессиональному мастерству</w:t>
            </w:r>
            <w:r>
              <w:rPr>
                <w:b/>
                <w:sz w:val="28"/>
              </w:rPr>
              <w:t xml:space="preserve"> </w:t>
            </w:r>
            <w:r>
              <w:t xml:space="preserve">« ПРОФЕССИОНАЛЫ - 2023» </w:t>
            </w:r>
            <w:r w:rsidRPr="0095481D">
              <w:rPr>
                <w:szCs w:val="24"/>
              </w:rPr>
              <w:t>Иркутской области.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BC0BA0" w:rsidRDefault="00BC0BA0" w:rsidP="003D63D0">
            <w:pPr>
              <w:pStyle w:val="a5"/>
              <w:jc w:val="center"/>
            </w:pPr>
            <w:r>
              <w:t xml:space="preserve">Эксперты, Тех. </w:t>
            </w:r>
            <w:proofErr w:type="spellStart"/>
            <w:r>
              <w:t>админ</w:t>
            </w:r>
            <w:proofErr w:type="spellEnd"/>
            <w:r>
              <w:t>. площадки</w:t>
            </w:r>
          </w:p>
        </w:tc>
      </w:tr>
      <w:tr w:rsidR="00BC0BA0" w:rsidTr="000B5C34">
        <w:trPr>
          <w:trHeight w:val="808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BC0BA0" w:rsidRDefault="00BC0BA0" w:rsidP="003D63D0">
            <w:pPr>
              <w:pStyle w:val="a5"/>
              <w:jc w:val="center"/>
            </w:pPr>
            <w:r>
              <w:t>12:30-13:30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A0" w:rsidRDefault="00BC0BA0" w:rsidP="003D63D0">
            <w:pPr>
              <w:pStyle w:val="a5"/>
              <w:jc w:val="both"/>
            </w:pPr>
            <w:r>
              <w:t>Обед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BC0BA0" w:rsidRDefault="00BC0BA0" w:rsidP="003D63D0">
            <w:pPr>
              <w:pStyle w:val="a5"/>
              <w:jc w:val="center"/>
            </w:pPr>
            <w:r>
              <w:t xml:space="preserve">Эксперты, Тех. </w:t>
            </w:r>
            <w:proofErr w:type="spellStart"/>
            <w:r>
              <w:t>админ</w:t>
            </w:r>
            <w:proofErr w:type="spellEnd"/>
            <w:r>
              <w:t>. площадки</w:t>
            </w:r>
          </w:p>
        </w:tc>
      </w:tr>
      <w:tr w:rsidR="00BC0BA0">
        <w:trPr>
          <w:trHeight w:val="691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BC0BA0" w:rsidRDefault="00BC0BA0" w:rsidP="003D63D0">
            <w:pPr>
              <w:pStyle w:val="a5"/>
              <w:jc w:val="center"/>
            </w:pPr>
            <w:r>
              <w:t>13:30-16:30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C0BA0" w:rsidRDefault="00BC0BA0" w:rsidP="003D63D0">
            <w:pPr>
              <w:pStyle w:val="a5"/>
              <w:jc w:val="both"/>
            </w:pPr>
            <w:r>
              <w:t>Завершение демонтажа оборудования. Завершение работы конкурсной площадки.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BC0BA0" w:rsidRDefault="00BC0BA0" w:rsidP="003D63D0">
            <w:pPr>
              <w:jc w:val="center"/>
            </w:pPr>
            <w:r>
              <w:rPr>
                <w:sz w:val="24"/>
              </w:rPr>
              <w:t>Гл. эксперт, эксперты, участники</w:t>
            </w:r>
          </w:p>
        </w:tc>
      </w:tr>
    </w:tbl>
    <w:p w:rsidR="00731A23" w:rsidRDefault="00731A23">
      <w:pPr>
        <w:jc w:val="center"/>
      </w:pPr>
    </w:p>
    <w:p w:rsidR="00731A23" w:rsidRDefault="0027391C">
      <w:pPr>
        <w:spacing w:line="264" w:lineRule="auto"/>
        <w:ind w:right="61"/>
        <w:jc w:val="center"/>
      </w:pPr>
      <w:r>
        <w:rPr>
          <w:sz w:val="24"/>
        </w:rPr>
        <w:t>Главный эксперт   _________________ _/</w:t>
      </w:r>
      <w:proofErr w:type="spellStart"/>
      <w:r w:rsidR="00EA21D7">
        <w:rPr>
          <w:sz w:val="24"/>
        </w:rPr>
        <w:t>О.Н.Желтобрюхова</w:t>
      </w:r>
      <w:proofErr w:type="spellEnd"/>
      <w:r w:rsidR="00EA21D7">
        <w:rPr>
          <w:sz w:val="24"/>
        </w:rPr>
        <w:t xml:space="preserve"> О.Н.</w:t>
      </w:r>
      <w:r>
        <w:rPr>
          <w:sz w:val="24"/>
        </w:rPr>
        <w:t>/</w:t>
      </w:r>
    </w:p>
    <w:p w:rsidR="00731A23" w:rsidRDefault="0027391C">
      <w:pPr>
        <w:jc w:val="center"/>
      </w:pPr>
      <w:r>
        <w:rPr>
          <w:sz w:val="24"/>
        </w:rPr>
        <w:t xml:space="preserve">         </w:t>
      </w:r>
      <w:r>
        <w:rPr>
          <w:sz w:val="24"/>
          <w:vertAlign w:val="superscript"/>
        </w:rPr>
        <w:t>(подпись)</w:t>
      </w: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</w:t>
      </w:r>
      <w:r>
        <w:rPr>
          <w:sz w:val="24"/>
          <w:vertAlign w:val="superscript"/>
        </w:rPr>
        <w:t>(ФИО)</w:t>
      </w:r>
    </w:p>
    <w:p w:rsidR="00731A23" w:rsidRDefault="00731A23"/>
    <w:sectPr w:rsidR="00731A23" w:rsidSect="00731A23">
      <w:headerReference w:type="default" r:id="rId6"/>
      <w:footerReference w:type="default" r:id="rId7"/>
      <w:pgSz w:w="11906" w:h="16838"/>
      <w:pgMar w:top="653" w:right="707" w:bottom="1134" w:left="1134" w:header="0" w:footer="5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833" w:rsidRDefault="00A97833" w:rsidP="00731A23">
      <w:r>
        <w:separator/>
      </w:r>
    </w:p>
  </w:endnote>
  <w:endnote w:type="continuationSeparator" w:id="0">
    <w:p w:rsidR="00A97833" w:rsidRDefault="00A97833" w:rsidP="00731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A23" w:rsidRDefault="00C95054">
    <w:pPr>
      <w:framePr w:wrap="around" w:vAnchor="text" w:hAnchor="margin" w:xAlign="right" w:y="1"/>
    </w:pPr>
    <w:r>
      <w:fldChar w:fldCharType="begin"/>
    </w:r>
    <w:r w:rsidR="0027391C">
      <w:instrText xml:space="preserve">PAGE </w:instrText>
    </w:r>
    <w:r>
      <w:fldChar w:fldCharType="separate"/>
    </w:r>
    <w:r w:rsidR="002E2BFD">
      <w:rPr>
        <w:noProof/>
      </w:rPr>
      <w:t>1</w:t>
    </w:r>
    <w:r>
      <w:fldChar w:fldCharType="end"/>
    </w:r>
  </w:p>
  <w:p w:rsidR="00731A23" w:rsidRDefault="00731A23">
    <w:pPr>
      <w:pStyle w:val="a7"/>
      <w:jc w:val="right"/>
    </w:pPr>
  </w:p>
  <w:p w:rsidR="00731A23" w:rsidRDefault="00731A2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833" w:rsidRDefault="00A97833" w:rsidP="00731A23">
      <w:r>
        <w:separator/>
      </w:r>
    </w:p>
  </w:footnote>
  <w:footnote w:type="continuationSeparator" w:id="0">
    <w:p w:rsidR="00A97833" w:rsidRDefault="00A97833" w:rsidP="00731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A23" w:rsidRDefault="00731A23">
    <w:pPr>
      <w:pStyle w:val="ab"/>
      <w:ind w:left="-170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A23"/>
    <w:rsid w:val="00024074"/>
    <w:rsid w:val="00102C5C"/>
    <w:rsid w:val="00175650"/>
    <w:rsid w:val="001C49FE"/>
    <w:rsid w:val="0027391C"/>
    <w:rsid w:val="002A592A"/>
    <w:rsid w:val="002E2BFD"/>
    <w:rsid w:val="00303AE8"/>
    <w:rsid w:val="00314300"/>
    <w:rsid w:val="0034674B"/>
    <w:rsid w:val="003D622E"/>
    <w:rsid w:val="00406D25"/>
    <w:rsid w:val="00474E5C"/>
    <w:rsid w:val="0048480F"/>
    <w:rsid w:val="0056049C"/>
    <w:rsid w:val="005952FA"/>
    <w:rsid w:val="005A6B16"/>
    <w:rsid w:val="006744A2"/>
    <w:rsid w:val="00731A23"/>
    <w:rsid w:val="0076344E"/>
    <w:rsid w:val="007749D4"/>
    <w:rsid w:val="008158D9"/>
    <w:rsid w:val="00822EF4"/>
    <w:rsid w:val="00886E4A"/>
    <w:rsid w:val="00A1547A"/>
    <w:rsid w:val="00A64858"/>
    <w:rsid w:val="00A9246D"/>
    <w:rsid w:val="00A97833"/>
    <w:rsid w:val="00AB5E04"/>
    <w:rsid w:val="00B005AF"/>
    <w:rsid w:val="00B439A5"/>
    <w:rsid w:val="00BC0BA0"/>
    <w:rsid w:val="00BF7585"/>
    <w:rsid w:val="00C0482B"/>
    <w:rsid w:val="00C523AC"/>
    <w:rsid w:val="00C95054"/>
    <w:rsid w:val="00D04152"/>
    <w:rsid w:val="00D13EE0"/>
    <w:rsid w:val="00D17C93"/>
    <w:rsid w:val="00E01708"/>
    <w:rsid w:val="00E4643E"/>
    <w:rsid w:val="00E6116B"/>
    <w:rsid w:val="00EA01D4"/>
    <w:rsid w:val="00EA21D7"/>
    <w:rsid w:val="00ED63B1"/>
    <w:rsid w:val="00FD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31A23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rsid w:val="00731A23"/>
    <w:pPr>
      <w:keepNext/>
      <w:keepLines/>
      <w:spacing w:before="240"/>
      <w:outlineLvl w:val="0"/>
    </w:pPr>
    <w:rPr>
      <w:rFonts w:asciiTheme="majorHAnsi" w:hAnsiTheme="majorHAnsi"/>
      <w:color w:val="2E74B5" w:themeColor="accent1" w:themeShade="BF"/>
      <w:sz w:val="32"/>
    </w:rPr>
  </w:style>
  <w:style w:type="paragraph" w:styleId="2">
    <w:name w:val="heading 2"/>
    <w:next w:val="a"/>
    <w:link w:val="20"/>
    <w:uiPriority w:val="9"/>
    <w:qFormat/>
    <w:rsid w:val="00731A2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731A2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731A2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731A23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31A23"/>
    <w:rPr>
      <w:rFonts w:ascii="Times New Roman" w:hAnsi="Times New Roman"/>
      <w:sz w:val="20"/>
    </w:rPr>
  </w:style>
  <w:style w:type="paragraph" w:customStyle="1" w:styleId="a3">
    <w:link w:val="a4"/>
    <w:semiHidden/>
    <w:unhideWhenUsed/>
    <w:rsid w:val="00731A23"/>
    <w:rPr>
      <w:rFonts w:ascii="Arial" w:hAnsi="Arial"/>
      <w:sz w:val="20"/>
      <w:vertAlign w:val="superscript"/>
    </w:rPr>
  </w:style>
  <w:style w:type="character" w:customStyle="1" w:styleId="a4">
    <w:link w:val="a3"/>
    <w:semiHidden/>
    <w:unhideWhenUsed/>
    <w:rsid w:val="00731A23"/>
    <w:rPr>
      <w:rFonts w:ascii="Arial" w:hAnsi="Arial"/>
      <w:color w:val="000000"/>
      <w:sz w:val="20"/>
      <w:vertAlign w:val="superscript"/>
    </w:rPr>
  </w:style>
  <w:style w:type="paragraph" w:styleId="21">
    <w:name w:val="toc 2"/>
    <w:next w:val="a"/>
    <w:link w:val="22"/>
    <w:uiPriority w:val="39"/>
    <w:rsid w:val="00731A2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31A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731A2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31A2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731A2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31A2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31A2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31A23"/>
    <w:rPr>
      <w:rFonts w:ascii="XO Thames" w:hAnsi="XO Thames"/>
      <w:sz w:val="28"/>
    </w:rPr>
  </w:style>
  <w:style w:type="paragraph" w:styleId="a5">
    <w:name w:val="Normal (Web)"/>
    <w:basedOn w:val="a"/>
    <w:link w:val="a6"/>
    <w:rsid w:val="00731A23"/>
    <w:pPr>
      <w:spacing w:beforeAutospacing="1" w:afterAutospacing="1"/>
    </w:pPr>
    <w:rPr>
      <w:sz w:val="24"/>
    </w:rPr>
  </w:style>
  <w:style w:type="character" w:customStyle="1" w:styleId="a6">
    <w:name w:val="Обычный (веб) Знак"/>
    <w:basedOn w:val="1"/>
    <w:link w:val="a5"/>
    <w:rsid w:val="00731A23"/>
    <w:rPr>
      <w:sz w:val="24"/>
    </w:rPr>
  </w:style>
  <w:style w:type="paragraph" w:styleId="a7">
    <w:name w:val="footer"/>
    <w:basedOn w:val="a"/>
    <w:link w:val="a8"/>
    <w:rsid w:val="00731A23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1"/>
    <w:link w:val="a7"/>
    <w:rsid w:val="00731A23"/>
    <w:rPr>
      <w:rFonts w:asciiTheme="minorHAnsi" w:hAnsiTheme="minorHAnsi"/>
      <w:sz w:val="22"/>
    </w:rPr>
  </w:style>
  <w:style w:type="character" w:customStyle="1" w:styleId="30">
    <w:name w:val="Заголовок 3 Знак"/>
    <w:link w:val="3"/>
    <w:rsid w:val="00731A23"/>
    <w:rPr>
      <w:rFonts w:ascii="XO Thames" w:hAnsi="XO Thames"/>
      <w:b/>
      <w:sz w:val="26"/>
    </w:rPr>
  </w:style>
  <w:style w:type="paragraph" w:customStyle="1" w:styleId="a9">
    <w:next w:val="a"/>
    <w:link w:val="aa"/>
    <w:semiHidden/>
    <w:unhideWhenUsed/>
    <w:rsid w:val="00731A23"/>
    <w:pPr>
      <w:spacing w:after="0" w:line="288" w:lineRule="auto"/>
    </w:pPr>
    <w:rPr>
      <w:rFonts w:ascii="Times New Roman" w:hAnsi="Times New Roman"/>
      <w:sz w:val="24"/>
    </w:rPr>
  </w:style>
  <w:style w:type="character" w:customStyle="1" w:styleId="aa">
    <w:link w:val="a9"/>
    <w:semiHidden/>
    <w:unhideWhenUsed/>
    <w:rsid w:val="00731A23"/>
    <w:rPr>
      <w:rFonts w:ascii="Times New Roman" w:hAnsi="Times New Roman"/>
      <w:color w:val="000000"/>
      <w:sz w:val="24"/>
    </w:rPr>
  </w:style>
  <w:style w:type="paragraph" w:styleId="ab">
    <w:name w:val="header"/>
    <w:basedOn w:val="a"/>
    <w:link w:val="ac"/>
    <w:rsid w:val="00731A23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c">
    <w:name w:val="Верхний колонтитул Знак"/>
    <w:basedOn w:val="1"/>
    <w:link w:val="ab"/>
    <w:rsid w:val="00731A23"/>
    <w:rPr>
      <w:rFonts w:asciiTheme="minorHAnsi" w:hAnsiTheme="minorHAnsi"/>
      <w:sz w:val="22"/>
    </w:rPr>
  </w:style>
  <w:style w:type="paragraph" w:styleId="ad">
    <w:name w:val="Balloon Text"/>
    <w:basedOn w:val="a"/>
    <w:link w:val="ae"/>
    <w:rsid w:val="00731A23"/>
    <w:rPr>
      <w:rFonts w:ascii="Segoe UI" w:hAnsi="Segoe UI"/>
      <w:sz w:val="18"/>
    </w:rPr>
  </w:style>
  <w:style w:type="character" w:customStyle="1" w:styleId="ae">
    <w:name w:val="Текст выноски Знак"/>
    <w:basedOn w:val="1"/>
    <w:link w:val="ad"/>
    <w:rsid w:val="00731A23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rsid w:val="00731A2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731A23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731A23"/>
    <w:rPr>
      <w:rFonts w:ascii="XO Thames" w:hAnsi="XO Thames"/>
      <w:b/>
      <w:sz w:val="22"/>
    </w:rPr>
  </w:style>
  <w:style w:type="paragraph" w:customStyle="1" w:styleId="12">
    <w:name w:val="Основной шрифт абзаца1"/>
    <w:link w:val="10"/>
    <w:rsid w:val="00731A23"/>
  </w:style>
  <w:style w:type="character" w:customStyle="1" w:styleId="11">
    <w:name w:val="Заголовок 1 Знак"/>
    <w:basedOn w:val="1"/>
    <w:link w:val="10"/>
    <w:rsid w:val="00731A23"/>
    <w:rPr>
      <w:rFonts w:asciiTheme="majorHAnsi" w:hAnsiTheme="majorHAnsi"/>
      <w:color w:val="2E74B5" w:themeColor="accent1" w:themeShade="BF"/>
      <w:sz w:val="32"/>
    </w:rPr>
  </w:style>
  <w:style w:type="paragraph" w:customStyle="1" w:styleId="13">
    <w:name w:val="Гиперссылка1"/>
    <w:link w:val="af"/>
    <w:rsid w:val="00731A23"/>
    <w:rPr>
      <w:color w:val="0000FF"/>
      <w:u w:val="single"/>
    </w:rPr>
  </w:style>
  <w:style w:type="character" w:styleId="af">
    <w:name w:val="Hyperlink"/>
    <w:link w:val="13"/>
    <w:rsid w:val="00731A23"/>
    <w:rPr>
      <w:color w:val="0000FF"/>
      <w:u w:val="single"/>
    </w:rPr>
  </w:style>
  <w:style w:type="paragraph" w:customStyle="1" w:styleId="Footnote">
    <w:name w:val="Footnote"/>
    <w:link w:val="Footnote0"/>
    <w:rsid w:val="00731A23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731A23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731A23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731A2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31A23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31A2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31A2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31A2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731A2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31A23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731A2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31A23"/>
    <w:rPr>
      <w:rFonts w:ascii="XO Thames" w:hAnsi="XO Thames"/>
      <w:sz w:val="28"/>
    </w:rPr>
  </w:style>
  <w:style w:type="paragraph" w:styleId="af0">
    <w:name w:val="Subtitle"/>
    <w:next w:val="a"/>
    <w:link w:val="af1"/>
    <w:uiPriority w:val="11"/>
    <w:qFormat/>
    <w:rsid w:val="00731A23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731A23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rsid w:val="00731A2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sid w:val="00731A2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731A2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731A23"/>
    <w:rPr>
      <w:rFonts w:ascii="XO Thames" w:hAnsi="XO Thames"/>
      <w:b/>
      <w:sz w:val="28"/>
    </w:rPr>
  </w:style>
  <w:style w:type="table" w:customStyle="1" w:styleId="TableGrid">
    <w:name w:val="TableGrid"/>
    <w:rsid w:val="00731A2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4">
    <w:name w:val="Table Grid"/>
    <w:basedOn w:val="a1"/>
    <w:rsid w:val="00731A2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УМР</cp:lastModifiedBy>
  <cp:revision>24</cp:revision>
  <dcterms:created xsi:type="dcterms:W3CDTF">2023-03-07T01:42:00Z</dcterms:created>
  <dcterms:modified xsi:type="dcterms:W3CDTF">2023-03-13T09:24:00Z</dcterms:modified>
</cp:coreProperties>
</file>