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7B" w:rsidRPr="00FE727B" w:rsidRDefault="000920AA" w:rsidP="00FE7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FE727B" w:rsidRDefault="00FE727B" w:rsidP="00FE7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727B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FE727B">
        <w:rPr>
          <w:rFonts w:ascii="Times New Roman" w:hAnsi="Times New Roman" w:cs="Times New Roman"/>
          <w:sz w:val="28"/>
        </w:rPr>
        <w:t xml:space="preserve"> </w:t>
      </w:r>
      <w:r w:rsidRPr="00FE727B">
        <w:rPr>
          <w:rFonts w:ascii="Times New Roman" w:hAnsi="Times New Roman" w:cs="Times New Roman"/>
          <w:sz w:val="24"/>
          <w:szCs w:val="24"/>
        </w:rPr>
        <w:t>цикла семинаров-консультаций для родителей (законных представителей) обучающихся  8 – 11 классов «родительский всеобуч»</w:t>
      </w:r>
      <w:r w:rsidR="000920AA">
        <w:rPr>
          <w:rFonts w:ascii="Times New Roman" w:hAnsi="Times New Roman" w:cs="Times New Roman"/>
          <w:sz w:val="24"/>
          <w:szCs w:val="24"/>
        </w:rPr>
        <w:t xml:space="preserve"> и результатах опроса родителей </w:t>
      </w:r>
      <w:bookmarkStart w:id="0" w:name="_GoBack"/>
      <w:bookmarkEnd w:id="0"/>
    </w:p>
    <w:p w:rsidR="00FE727B" w:rsidRDefault="00FE727B" w:rsidP="00FE7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27B" w:rsidRPr="001657EF" w:rsidRDefault="00FE727B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EF">
        <w:rPr>
          <w:rFonts w:ascii="Times New Roman" w:hAnsi="Times New Roman" w:cs="Times New Roman"/>
          <w:sz w:val="24"/>
          <w:szCs w:val="24"/>
        </w:rPr>
        <w:t xml:space="preserve">Цикл семинаров-консультаций для родителей (законных представителей) обучающихся  8 – 11 классов «родительский всеобуч» проведен в феврале-мае 2021 года. </w:t>
      </w:r>
      <w:proofErr w:type="gramStart"/>
      <w:r w:rsidRPr="001657EF">
        <w:rPr>
          <w:rFonts w:ascii="Times New Roman" w:hAnsi="Times New Roman" w:cs="Times New Roman"/>
          <w:sz w:val="24"/>
          <w:szCs w:val="24"/>
        </w:rPr>
        <w:t xml:space="preserve">Программа семинаров-консультаций «Родительский всеобуч» была направлена на расширение осведомленности родителей (законных представителей) в вопросах профессиональной ориентации и самоопределения обучающихся, на знакомство родителей с правовыми аспектами порядка поступления в профессиональные образовательные организации (колледжи, техникумы) и организации высшего образования и с ситуацией на региональном рынке труда, на распространение актуальной информации о мероприятиях </w:t>
      </w:r>
      <w:proofErr w:type="spellStart"/>
      <w:r w:rsidRPr="001657E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1657EF">
        <w:rPr>
          <w:rFonts w:ascii="Times New Roman" w:hAnsi="Times New Roman" w:cs="Times New Roman"/>
          <w:sz w:val="24"/>
          <w:szCs w:val="24"/>
        </w:rPr>
        <w:t xml:space="preserve"> характера в регионе в 2021 году. </w:t>
      </w:r>
      <w:proofErr w:type="gramEnd"/>
    </w:p>
    <w:p w:rsidR="00FE727B" w:rsidRPr="001657EF" w:rsidRDefault="00FE727B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EF">
        <w:rPr>
          <w:rFonts w:ascii="Times New Roman" w:hAnsi="Times New Roman" w:cs="Times New Roman"/>
          <w:sz w:val="24"/>
          <w:szCs w:val="24"/>
        </w:rPr>
        <w:t>Семинары проведены в дистанционном формате.</w:t>
      </w:r>
      <w:r w:rsidR="001657EF">
        <w:rPr>
          <w:rFonts w:ascii="Times New Roman" w:hAnsi="Times New Roman" w:cs="Times New Roman"/>
          <w:sz w:val="24"/>
          <w:szCs w:val="24"/>
        </w:rPr>
        <w:t xml:space="preserve"> </w:t>
      </w:r>
      <w:r w:rsidRPr="0016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11" w:rsidRPr="001657EF" w:rsidRDefault="00FE727B" w:rsidP="00165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7EF">
        <w:rPr>
          <w:rFonts w:ascii="Times New Roman" w:hAnsi="Times New Roman" w:cs="Times New Roman"/>
          <w:sz w:val="24"/>
          <w:szCs w:val="24"/>
        </w:rPr>
        <w:t xml:space="preserve">5 февраля проведен семинар-консультация на тему </w:t>
      </w:r>
      <w:r w:rsidRPr="00165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"Как не потратить время и деньги на образование, которое будет "не нужно" ребенку". В семинаре приняли участие </w:t>
      </w:r>
      <w:r w:rsidR="00165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>9 муниципальных образований (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Тулунский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Иркутск и Иркутский район, Ангарск, Свирск, Тулун), 125 человек. </w:t>
      </w:r>
    </w:p>
    <w:p w:rsidR="001A3C11" w:rsidRPr="001657EF" w:rsidRDefault="001A3C11" w:rsidP="00165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7EF">
        <w:rPr>
          <w:rFonts w:ascii="Times New Roman" w:hAnsi="Times New Roman" w:cs="Times New Roman"/>
          <w:sz w:val="24"/>
          <w:szCs w:val="24"/>
        </w:rPr>
        <w:t>Родители получили практические рекомендации о том, как помочь ребенку в выборе профессии; как построить беседу с ребенком, чтобы узнать о его профессиональных планах и других вопросах, связанных с родительской помощью подростку в самоопределении.</w:t>
      </w:r>
    </w:p>
    <w:p w:rsidR="001657EF" w:rsidRDefault="00FE727B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февраля проведен семинар-консультация "Выбор профессии: на пороге взрослой жизни".</w:t>
      </w:r>
      <w:r w:rsidR="001A3C11" w:rsidRPr="00165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семинара была направлена на информирование родителей о р</w:t>
      </w:r>
      <w:r w:rsidR="001A3C11" w:rsidRPr="001657EF">
        <w:rPr>
          <w:rFonts w:ascii="Times New Roman" w:hAnsi="Times New Roman" w:cs="Times New Roman"/>
          <w:sz w:val="24"/>
          <w:szCs w:val="24"/>
        </w:rPr>
        <w:t xml:space="preserve">азличных методах самоопределения детей, а также о влиянии психофизиологических особенностей на выбор профессии школьником. В ходе обсуждения, родителям были представлены электронные ресурсы, связанные с </w:t>
      </w:r>
      <w:proofErr w:type="spellStart"/>
      <w:r w:rsidR="001A3C11" w:rsidRPr="001657EF">
        <w:rPr>
          <w:rFonts w:ascii="Times New Roman" w:hAnsi="Times New Roman" w:cs="Times New Roman"/>
          <w:sz w:val="24"/>
          <w:szCs w:val="24"/>
        </w:rPr>
        <w:t>профсамоопределением</w:t>
      </w:r>
      <w:proofErr w:type="spellEnd"/>
      <w:r w:rsidR="001A3C11" w:rsidRPr="001657EF">
        <w:rPr>
          <w:rFonts w:ascii="Times New Roman" w:hAnsi="Times New Roman" w:cs="Times New Roman"/>
          <w:sz w:val="24"/>
          <w:szCs w:val="24"/>
        </w:rPr>
        <w:t xml:space="preserve"> подростков. Одним из этих ресурсов является региональный проект «Билет в будущее».</w:t>
      </w:r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727B" w:rsidRPr="001657EF" w:rsidRDefault="001657EF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семинаре приняли участие 50 человек из </w:t>
      </w:r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>10 муниципальных образований (</w:t>
      </w:r>
      <w:proofErr w:type="spellStart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>Тулунский</w:t>
      </w:r>
      <w:proofErr w:type="spellEnd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>Зиминский</w:t>
      </w:r>
      <w:proofErr w:type="spellEnd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Иркутск и Иркутский район, Ангарск, Свирск, Тулун, </w:t>
      </w:r>
      <w:proofErr w:type="spellStart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>Нижнеудинский</w:t>
      </w:r>
      <w:proofErr w:type="spellEnd"/>
      <w:r w:rsidR="001A3C11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р-он).</w:t>
      </w:r>
    </w:p>
    <w:p w:rsidR="001A3C11" w:rsidRPr="001657EF" w:rsidRDefault="001A3C11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EF">
        <w:rPr>
          <w:rFonts w:ascii="Times New Roman" w:hAnsi="Times New Roman" w:cs="Times New Roman"/>
          <w:color w:val="000000"/>
          <w:sz w:val="24"/>
          <w:szCs w:val="24"/>
        </w:rPr>
        <w:t>18 марта проведен семинар-консультация на тему «Региональный рынок труда». Специалист министерства труда и занятости Иркутской области познакомила родителей с особе</w:t>
      </w:r>
      <w:r w:rsidR="003A68CE" w:rsidRPr="001657EF">
        <w:rPr>
          <w:rFonts w:ascii="Times New Roman" w:hAnsi="Times New Roman" w:cs="Times New Roman"/>
          <w:color w:val="000000"/>
          <w:sz w:val="24"/>
          <w:szCs w:val="24"/>
        </w:rPr>
        <w:t>нностями рынка труда в регионе и возможностью</w:t>
      </w:r>
      <w:r w:rsidR="00EA216E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>стажировок выпускников организаций, осуществляющих образовательную деятельность, в целях приобретения ими оп</w:t>
      </w:r>
      <w:r w:rsidR="00EA216E" w:rsidRPr="001657EF">
        <w:rPr>
          <w:rFonts w:ascii="Times New Roman" w:hAnsi="Times New Roman" w:cs="Times New Roman"/>
          <w:color w:val="000000"/>
          <w:sz w:val="24"/>
          <w:szCs w:val="24"/>
        </w:rPr>
        <w:t>ыта работы в Иркутской области». Родители узнали о п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>ерспективны</w:t>
      </w:r>
      <w:r w:rsidR="00EA216E" w:rsidRPr="001657E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и востребованны</w:t>
      </w:r>
      <w:r w:rsidR="00EA216E" w:rsidRPr="001657E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</w:t>
      </w:r>
      <w:r w:rsidR="00EA216E" w:rsidRPr="001657EF">
        <w:rPr>
          <w:rFonts w:ascii="Times New Roman" w:hAnsi="Times New Roman" w:cs="Times New Roman"/>
          <w:color w:val="000000"/>
          <w:sz w:val="24"/>
          <w:szCs w:val="24"/>
        </w:rPr>
        <w:t>ях будущего. Специалист Молодежного кадрового центра</w:t>
      </w:r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познакомила родителей с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профориентационными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услугами центра. 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В семинаре участвовали 230 родителей из Иркутска,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Слюдянки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Нижнеудинска,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Катангского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Иркутского,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Аларского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р-</w:t>
      </w:r>
      <w:proofErr w:type="spellStart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>онов</w:t>
      </w:r>
      <w:proofErr w:type="spellEnd"/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(10 муниципалитетов).</w:t>
      </w:r>
    </w:p>
    <w:p w:rsidR="002B5A2A" w:rsidRPr="001657EF" w:rsidRDefault="002B5A2A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25 марта проведен семинар-консультация на тему «Порядок проведения государственной </w:t>
      </w:r>
      <w:r w:rsidR="001657EF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(ОГЭ / ЕГЭ)»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57EF">
        <w:rPr>
          <w:rFonts w:ascii="Times New Roman" w:hAnsi="Times New Roman" w:cs="Times New Roman"/>
          <w:sz w:val="24"/>
          <w:szCs w:val="24"/>
        </w:rPr>
        <w:t xml:space="preserve">Евгения Валерьевна Краснова, руководитель центра обработки информации и мониторинга ГАУ ИО «Центр оценки профессионального мастерства, квалификации педагогов и мониторинга качества образования» рассказала родителям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году.  </w:t>
      </w:r>
      <w:proofErr w:type="gramStart"/>
      <w:r w:rsidRPr="001657EF">
        <w:rPr>
          <w:rFonts w:ascii="Times New Roman" w:hAnsi="Times New Roman" w:cs="Times New Roman"/>
          <w:sz w:val="24"/>
          <w:szCs w:val="24"/>
        </w:rPr>
        <w:t xml:space="preserve">В семинаре приняли участие свыше 170 родителей из </w:t>
      </w:r>
      <w:r w:rsidR="001657EF">
        <w:rPr>
          <w:rFonts w:ascii="Times New Roman" w:hAnsi="Times New Roman" w:cs="Times New Roman"/>
          <w:sz w:val="24"/>
          <w:szCs w:val="24"/>
        </w:rPr>
        <w:t xml:space="preserve"> </w:t>
      </w:r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12 муниципалитетов (Иркутск, Иркутский район, Черемховский район, Бодайбо, Ангарск, 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Нижнеудинский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Катангский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Тулунский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район, Байкальск, Саянск, Братский район, </w:t>
      </w:r>
      <w:proofErr w:type="spellStart"/>
      <w:r w:rsidRPr="001657EF">
        <w:rPr>
          <w:rFonts w:ascii="Times New Roman" w:hAnsi="Times New Roman" w:cs="Times New Roman"/>
          <w:color w:val="000000"/>
          <w:sz w:val="24"/>
          <w:szCs w:val="24"/>
        </w:rPr>
        <w:t>Баяндаявский</w:t>
      </w:r>
      <w:proofErr w:type="spellEnd"/>
      <w:r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район).</w:t>
      </w:r>
      <w:proofErr w:type="gramEnd"/>
    </w:p>
    <w:p w:rsidR="002B5A2A" w:rsidRPr="001657EF" w:rsidRDefault="002B5A2A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A2A" w:rsidRPr="001657EF" w:rsidRDefault="00DF5A0D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B5A2A" w:rsidRPr="001657EF">
        <w:rPr>
          <w:rFonts w:ascii="Times New Roman" w:hAnsi="Times New Roman" w:cs="Times New Roman"/>
          <w:sz w:val="24"/>
          <w:szCs w:val="24"/>
        </w:rPr>
        <w:t xml:space="preserve"> апреля проведен семинар-консультация на тему «Что нужно знать будущему абитуриенту СПО?». В семинаре приняли участие Черкасова Жанна Петровна, заместитель директора по учебной воспитательной работе Черемховского педагогического колледжа и Баева Надежда Акимовна, заместитель директора по учебной производственной работе Черемховского педагогического колледжа. Жанна Петровна познакомила родителей обучающихся 8-11 классов с Конструктором профессионального самоопределения.</w:t>
      </w:r>
      <w:r w:rsidR="002B5A2A" w:rsidRPr="00165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A2A" w:rsidRPr="001657EF">
        <w:rPr>
          <w:rFonts w:ascii="Times New Roman" w:hAnsi="Times New Roman" w:cs="Times New Roman"/>
          <w:sz w:val="24"/>
          <w:szCs w:val="24"/>
        </w:rPr>
        <w:t>Надежда Акимовна дала ряд советов родителям о том, как определиться с колледжем/техникумом и узнать информацию о правилах приема. В семинаре участвовали с</w:t>
      </w:r>
      <w:r w:rsidR="002B5A2A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выше 150 родителей. </w:t>
      </w:r>
    </w:p>
    <w:p w:rsidR="002B5A2A" w:rsidRPr="001657EF" w:rsidRDefault="002B5A2A" w:rsidP="0016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EF">
        <w:rPr>
          <w:rFonts w:ascii="Times New Roman" w:hAnsi="Times New Roman" w:cs="Times New Roman"/>
          <w:sz w:val="24"/>
          <w:szCs w:val="24"/>
        </w:rPr>
        <w:t xml:space="preserve"> 22 апреля проведен семинар «Что нужно знать будущему абитуриенту вуза</w:t>
      </w:r>
      <w:r w:rsidR="001657EF">
        <w:rPr>
          <w:rFonts w:ascii="Times New Roman" w:hAnsi="Times New Roman" w:cs="Times New Roman"/>
          <w:sz w:val="24"/>
          <w:szCs w:val="24"/>
        </w:rPr>
        <w:t>»?</w:t>
      </w:r>
      <w:r w:rsidRPr="001657EF">
        <w:rPr>
          <w:rFonts w:ascii="Times New Roman" w:hAnsi="Times New Roman" w:cs="Times New Roman"/>
          <w:sz w:val="24"/>
          <w:szCs w:val="24"/>
        </w:rPr>
        <w:t xml:space="preserve"> На встречу с родителями были приглашены: </w:t>
      </w:r>
      <w:proofErr w:type="spellStart"/>
      <w:r w:rsidRPr="001657EF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1657EF">
        <w:rPr>
          <w:rFonts w:ascii="Times New Roman" w:hAnsi="Times New Roman" w:cs="Times New Roman"/>
          <w:sz w:val="24"/>
          <w:szCs w:val="24"/>
        </w:rPr>
        <w:t xml:space="preserve"> Елена Владимировна - кандидат педагогических наук, доцент Института педагогики Иркутского государственного университета</w:t>
      </w:r>
      <w:r w:rsidR="001657EF" w:rsidRPr="001657EF">
        <w:rPr>
          <w:rFonts w:ascii="Times New Roman" w:hAnsi="Times New Roman" w:cs="Times New Roman"/>
          <w:sz w:val="24"/>
          <w:szCs w:val="24"/>
        </w:rPr>
        <w:t xml:space="preserve">; </w:t>
      </w:r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Левченко Оксана Витальевна, директор центра </w:t>
      </w:r>
      <w:proofErr w:type="spellStart"/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Иркутского научно-исследовательского технологического университета</w:t>
      </w:r>
      <w:r w:rsidR="001657EF"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Ольга Николаевна </w:t>
      </w:r>
      <w:proofErr w:type="spellStart"/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>Пензина</w:t>
      </w:r>
      <w:proofErr w:type="spellEnd"/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657EF"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приемной</w:t>
      </w:r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</w:t>
      </w:r>
      <w:r w:rsidR="001657EF"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Байкальского</w:t>
      </w:r>
      <w:r w:rsidR="001657EF" w:rsidRPr="0016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университета; </w:t>
      </w:r>
      <w:r w:rsidRPr="0016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Геннадьевна </w:t>
      </w:r>
      <w:proofErr w:type="spellStart"/>
      <w:r w:rsidRPr="001657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Шарапиева</w:t>
      </w:r>
      <w:proofErr w:type="spellEnd"/>
      <w:r w:rsidRPr="0016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по социальным вопросам и связям с общественностью ФГБОУ </w:t>
      </w:r>
      <w:proofErr w:type="gramStart"/>
      <w:r w:rsidRPr="00165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6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Иркутского государственного аграрного университета им. </w:t>
      </w:r>
      <w:proofErr w:type="spellStart"/>
      <w:r w:rsidRPr="001657E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Ежевского</w:t>
      </w:r>
      <w:proofErr w:type="spellEnd"/>
      <w:r w:rsidR="001657EF" w:rsidRPr="0016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семинаре приняли участие более 50 человек. </w:t>
      </w:r>
    </w:p>
    <w:p w:rsidR="00FE727B" w:rsidRDefault="00FE727B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7EF" w:rsidRDefault="001657EF" w:rsidP="00165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r w:rsidR="00FE727B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размещены </w:t>
      </w:r>
      <w:r w:rsidR="00FE727B" w:rsidRPr="001657E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FE727B" w:rsidRPr="001657EF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FE727B" w:rsidRPr="001657E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ссылкам:</w:t>
      </w:r>
    </w:p>
    <w:p w:rsidR="00DF5A0D" w:rsidRPr="00DF5A0D" w:rsidRDefault="000920AA" w:rsidP="00DF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F5A0D" w:rsidRPr="0018685A">
          <w:rPr>
            <w:rStyle w:val="a3"/>
            <w:rFonts w:ascii="Times New Roman" w:hAnsi="Times New Roman" w:cs="Times New Roman"/>
            <w:sz w:val="24"/>
            <w:szCs w:val="24"/>
          </w:rPr>
          <w:t>https://youtu.be/cRMTfZ4l67Y</w:t>
        </w:r>
      </w:hyperlink>
      <w:r w:rsidR="00DF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0D" w:rsidRPr="00DF5A0D" w:rsidRDefault="000920AA" w:rsidP="00DF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F5A0D" w:rsidRPr="0018685A">
          <w:rPr>
            <w:rStyle w:val="a3"/>
            <w:rFonts w:ascii="Times New Roman" w:hAnsi="Times New Roman" w:cs="Times New Roman"/>
            <w:sz w:val="24"/>
            <w:szCs w:val="24"/>
          </w:rPr>
          <w:t>https://youtu.be/ts45s1HE4hs</w:t>
        </w:r>
      </w:hyperlink>
      <w:r w:rsidR="00DF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0D" w:rsidRPr="00DF5A0D" w:rsidRDefault="000920AA" w:rsidP="00DF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F5A0D" w:rsidRPr="0018685A">
          <w:rPr>
            <w:rStyle w:val="a3"/>
            <w:rFonts w:ascii="Times New Roman" w:hAnsi="Times New Roman" w:cs="Times New Roman"/>
            <w:sz w:val="24"/>
            <w:szCs w:val="24"/>
          </w:rPr>
          <w:t>https://youtu.be/26E9MOSWX_E</w:t>
        </w:r>
      </w:hyperlink>
      <w:r w:rsidR="00DF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0D" w:rsidRPr="00DF5A0D" w:rsidRDefault="000920AA" w:rsidP="00DF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F5A0D" w:rsidRPr="0018685A">
          <w:rPr>
            <w:rStyle w:val="a3"/>
            <w:rFonts w:ascii="Times New Roman" w:hAnsi="Times New Roman" w:cs="Times New Roman"/>
            <w:sz w:val="24"/>
            <w:szCs w:val="24"/>
          </w:rPr>
          <w:t>https://youtu.be/WfPq3eB7xTI</w:t>
        </w:r>
      </w:hyperlink>
      <w:r w:rsidR="00DF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0D" w:rsidRPr="00DF5A0D" w:rsidRDefault="000920AA" w:rsidP="00DF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F5A0D" w:rsidRPr="0018685A">
          <w:rPr>
            <w:rStyle w:val="a3"/>
            <w:rFonts w:ascii="Times New Roman" w:hAnsi="Times New Roman" w:cs="Times New Roman"/>
            <w:sz w:val="24"/>
            <w:szCs w:val="24"/>
          </w:rPr>
          <w:t>https://youtu.be/uri8vPyEE68</w:t>
        </w:r>
      </w:hyperlink>
      <w:r w:rsidR="00DF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EF" w:rsidRPr="001657EF" w:rsidRDefault="000920AA" w:rsidP="00DF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F5A0D" w:rsidRPr="0018685A">
          <w:rPr>
            <w:rStyle w:val="a3"/>
            <w:rFonts w:ascii="Times New Roman" w:hAnsi="Times New Roman" w:cs="Times New Roman"/>
            <w:sz w:val="24"/>
            <w:szCs w:val="24"/>
          </w:rPr>
          <w:t>https://youtu.be/3o0D9bKxdfU</w:t>
        </w:r>
      </w:hyperlink>
      <w:r w:rsidR="00DF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27B" w:rsidRPr="004371E5" w:rsidRDefault="004333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E5">
        <w:rPr>
          <w:rFonts w:ascii="Times New Roman" w:hAnsi="Times New Roman" w:cs="Times New Roman"/>
          <w:sz w:val="24"/>
          <w:szCs w:val="24"/>
        </w:rPr>
        <w:t xml:space="preserve">По итогам Родительского всеобуча было проведено анкетирование родителей.  На вопросы анкеты ответили 24 родителя. </w:t>
      </w:r>
    </w:p>
    <w:p w:rsidR="00433314" w:rsidRPr="004371E5" w:rsidRDefault="004333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371E5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4371E5">
        <w:rPr>
          <w:rFonts w:ascii="Times New Roman" w:hAnsi="Times New Roman" w:cs="Times New Roman"/>
          <w:sz w:val="24"/>
          <w:szCs w:val="24"/>
        </w:rPr>
        <w:t xml:space="preserve"> «</w:t>
      </w: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Какими сайтами вы готовы воспользоваться для прохождения </w:t>
      </w:r>
      <w:proofErr w:type="spellStart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профориентационного</w:t>
      </w:r>
      <w:proofErr w:type="spellEnd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тестирования?» большинство родителей дали ответ «не знаю» (57,7%). Перечисленные в вопросе сайты знают, соответственно: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145"/>
        <w:gridCol w:w="1156"/>
        <w:gridCol w:w="1152"/>
        <w:gridCol w:w="1801"/>
        <w:gridCol w:w="1175"/>
      </w:tblGrid>
      <w:tr w:rsidR="00433314" w:rsidRPr="004371E5" w:rsidTr="004371E5">
        <w:tc>
          <w:tcPr>
            <w:tcW w:w="1273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Учёба.</w:t>
            </w: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3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145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hh.ru</w:t>
            </w:r>
          </w:p>
        </w:tc>
        <w:tc>
          <w:tcPr>
            <w:tcW w:w="1156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Поступи онлайн</w:t>
            </w:r>
          </w:p>
        </w:tc>
        <w:tc>
          <w:tcPr>
            <w:tcW w:w="1152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Адукар</w:t>
            </w:r>
            <w:proofErr w:type="spellEnd"/>
          </w:p>
        </w:tc>
        <w:tc>
          <w:tcPr>
            <w:tcW w:w="1801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testometrika</w:t>
            </w:r>
            <w:proofErr w:type="spellEnd"/>
          </w:p>
        </w:tc>
        <w:tc>
          <w:tcPr>
            <w:tcW w:w="1175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ПрофГид</w:t>
            </w:r>
            <w:proofErr w:type="spellEnd"/>
          </w:p>
        </w:tc>
      </w:tr>
      <w:tr w:rsidR="00433314" w:rsidRPr="004371E5" w:rsidTr="004371E5">
        <w:tc>
          <w:tcPr>
            <w:tcW w:w="1273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19.2%</w:t>
            </w:r>
          </w:p>
        </w:tc>
        <w:tc>
          <w:tcPr>
            <w:tcW w:w="1273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11.5%</w:t>
            </w:r>
          </w:p>
        </w:tc>
        <w:tc>
          <w:tcPr>
            <w:tcW w:w="1145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  <w:tc>
          <w:tcPr>
            <w:tcW w:w="1156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152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433314" w:rsidRPr="004371E5" w:rsidRDefault="00433314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3314" w:rsidRPr="004371E5" w:rsidRDefault="004333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родителей (62,5%) не пользуются электронными ресурсами для получения актуальной информации о востребованных вакансиях на рынке труда Иркутской области? </w:t>
      </w:r>
      <w:r w:rsidR="00DC7483"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16,7% знают об </w:t>
      </w:r>
      <w:r w:rsidR="00DC7483"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интерактивном портале министерства труда и занятости Иркутской области</w:t>
      </w:r>
      <w:r w:rsidR="00B85514"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16,7% - сайт Иркутского Государственного Университета, 4,2% - сайт ОГКУ «Молодежный кадровый центр».</w:t>
      </w:r>
    </w:p>
    <w:p w:rsidR="00B85514" w:rsidRPr="004371E5" w:rsidRDefault="00B855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вопрос «Знаете ли вы разницу между двумя формами государственного экзамена для выпускников 11 класса ЕГЭ и ГВЭ?» ответы распределились таким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85514" w:rsidRPr="004371E5" w:rsidTr="004371E5">
        <w:tc>
          <w:tcPr>
            <w:tcW w:w="4672" w:type="dxa"/>
          </w:tcPr>
          <w:p w:rsidR="00B85514" w:rsidRPr="004371E5" w:rsidRDefault="00B85514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2" w:type="dxa"/>
          </w:tcPr>
          <w:p w:rsidR="00B85514" w:rsidRPr="004371E5" w:rsidRDefault="00B85514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5514" w:rsidRPr="004371E5" w:rsidTr="004371E5">
        <w:tc>
          <w:tcPr>
            <w:tcW w:w="4672" w:type="dxa"/>
          </w:tcPr>
          <w:p w:rsidR="00B85514" w:rsidRPr="004371E5" w:rsidRDefault="00B85514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4672" w:type="dxa"/>
          </w:tcPr>
          <w:p w:rsidR="00B85514" w:rsidRPr="004371E5" w:rsidRDefault="00B85514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25.0%</w:t>
            </w:r>
          </w:p>
        </w:tc>
      </w:tr>
    </w:tbl>
    <w:p w:rsidR="00B85514" w:rsidRPr="004371E5" w:rsidRDefault="00B855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вопрос «Чем собирается заняться Ваш ребёнок после окончания школы?» большинство родителей (87,5%) ответили «</w:t>
      </w:r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Поступить в вуз, </w:t>
      </w:r>
      <w:proofErr w:type="spellStart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ссуз</w:t>
      </w:r>
      <w:proofErr w:type="spellEnd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получать профессиональное образование». «Мой ребенок еще не знает» - ответили 12,5% родителей. Варианты ответов «Найти работу и работать», «Работать и одновременно получать профессиональное образование», «Ничего не делать» не выбрал никто.</w:t>
      </w:r>
    </w:p>
    <w:p w:rsidR="00B85514" w:rsidRPr="004371E5" w:rsidRDefault="00B855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из опрошенных считают достаточным уровнем образования для своего ребенка - </w:t>
      </w:r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Среднее профессиональное образование (техникум, колледж)</w:t>
      </w:r>
      <w:proofErr w:type="gramStart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41,7%). 37,5% опрошенных считают достаточным высшее образование (</w:t>
      </w:r>
      <w:proofErr w:type="spellStart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</w:t>
      </w:r>
      <w:proofErr w:type="spellEnd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специалитет</w:t>
      </w:r>
      <w:proofErr w:type="spellEnd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4371E5">
        <w:rPr>
          <w:rFonts w:ascii="Times New Roman" w:hAnsi="Times New Roman" w:cs="Times New Roman"/>
          <w:sz w:val="24"/>
          <w:szCs w:val="24"/>
        </w:rPr>
        <w:t xml:space="preserve">16.7% - </w:t>
      </w:r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высшее образование (магистратура). </w:t>
      </w:r>
      <w:r w:rsidRPr="004371E5">
        <w:rPr>
          <w:rFonts w:ascii="Times New Roman" w:hAnsi="Times New Roman" w:cs="Times New Roman"/>
          <w:sz w:val="24"/>
          <w:szCs w:val="24"/>
        </w:rPr>
        <w:t>4.2%</w:t>
      </w:r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послевузовское образование (аспирантура, ординатура и </w:t>
      </w:r>
      <w:proofErr w:type="spellStart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тп</w:t>
      </w:r>
      <w:proofErr w:type="spellEnd"/>
      <w:r w:rsidRPr="00437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:rsidR="00B85514" w:rsidRPr="004371E5" w:rsidRDefault="00B855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gramStart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</w:t>
      </w:r>
      <w:proofErr w:type="gramEnd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«Какой уровень образования, по Вашему, в современной России считают для себя достаточным молодые люди?» ответы получены примерно такие же. </w:t>
      </w:r>
    </w:p>
    <w:p w:rsidR="00B85514" w:rsidRPr="004371E5" w:rsidRDefault="00B855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</w:rPr>
        <w:t xml:space="preserve">29.2% родителей считают, что их </w:t>
      </w: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отлично ориентируется в информации о поступлении и обучении, представленной на сайтах образовательных организаций (вузов, </w:t>
      </w:r>
      <w:proofErr w:type="spellStart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ссузов</w:t>
      </w:r>
      <w:proofErr w:type="spellEnd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)? Но большинство родителей (50%) считают, что их детям не все понятно на сайтах организаций. А 8,3% ответили, что их дети совершенно не ориентируются в представленной на сайтах информации. Большое количество родителей (12,5%)затрудняются ответить.</w:t>
      </w:r>
    </w:p>
    <w:p w:rsidR="004371E5" w:rsidRDefault="004371E5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на вопрос о «формах </w:t>
      </w:r>
      <w:proofErr w:type="spellStart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работы, реализуемые в школе, где учится Ваш ребенок» распределились таким образом:</w:t>
      </w:r>
    </w:p>
    <w:tbl>
      <w:tblPr>
        <w:tblStyle w:val="a9"/>
        <w:tblW w:w="0" w:type="auto"/>
        <w:tblInd w:w="-426" w:type="dxa"/>
        <w:tblLook w:val="04A0" w:firstRow="1" w:lastRow="0" w:firstColumn="1" w:lastColumn="0" w:noHBand="0" w:noVBand="1"/>
      </w:tblPr>
      <w:tblGrid>
        <w:gridCol w:w="1136"/>
        <w:gridCol w:w="1764"/>
        <w:gridCol w:w="1825"/>
        <w:gridCol w:w="1825"/>
        <w:gridCol w:w="1825"/>
        <w:gridCol w:w="1622"/>
      </w:tblGrid>
      <w:tr w:rsidR="00DF5A0D" w:rsidRPr="004371E5" w:rsidTr="00DF5A0D">
        <w:trPr>
          <w:trHeight w:val="1370"/>
        </w:trPr>
        <w:tc>
          <w:tcPr>
            <w:tcW w:w="1136" w:type="dxa"/>
            <w:vMerge w:val="restart"/>
          </w:tcPr>
          <w:p w:rsidR="00DF5A0D" w:rsidRPr="00671A25" w:rsidRDefault="00DF5A0D" w:rsidP="00067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 на предприятия и в организации</w:t>
            </w:r>
          </w:p>
        </w:tc>
        <w:tc>
          <w:tcPr>
            <w:tcW w:w="1764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825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</w:t>
            </w: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825" w:type="dxa"/>
            <w:vMerge w:val="restart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825" w:type="dxa"/>
            <w:vMerge w:val="restart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форумы, игры</w:t>
            </w:r>
          </w:p>
        </w:tc>
        <w:tc>
          <w:tcPr>
            <w:tcW w:w="1622" w:type="dxa"/>
            <w:vMerge w:val="restart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</w:tr>
      <w:tr w:rsidR="00DF5A0D" w:rsidRPr="004371E5" w:rsidTr="00DF5A0D">
        <w:trPr>
          <w:trHeight w:val="276"/>
        </w:trPr>
        <w:tc>
          <w:tcPr>
            <w:tcW w:w="1136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4" w:type="dxa"/>
            <w:vMerge w:val="restart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профессионалами и ма</w:t>
            </w: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стер-классы по профессиям</w:t>
            </w:r>
          </w:p>
        </w:tc>
        <w:tc>
          <w:tcPr>
            <w:tcW w:w="1825" w:type="dxa"/>
            <w:vMerge w:val="restart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, листовки, памятки</w:t>
            </w:r>
          </w:p>
        </w:tc>
        <w:tc>
          <w:tcPr>
            <w:tcW w:w="1825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0D" w:rsidRPr="004371E5" w:rsidTr="00DF5A0D">
        <w:trPr>
          <w:trHeight w:val="1140"/>
        </w:trPr>
        <w:tc>
          <w:tcPr>
            <w:tcW w:w="1136" w:type="dxa"/>
            <w:vMerge w:val="restart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знаю</w:t>
            </w:r>
          </w:p>
        </w:tc>
        <w:tc>
          <w:tcPr>
            <w:tcW w:w="1764" w:type="dxa"/>
            <w:vMerge/>
          </w:tcPr>
          <w:p w:rsidR="00DF5A0D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DF5A0D" w:rsidRPr="004371E5" w:rsidTr="00DF5A0D">
        <w:trPr>
          <w:trHeight w:val="536"/>
        </w:trPr>
        <w:tc>
          <w:tcPr>
            <w:tcW w:w="1136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4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825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0D" w:rsidRPr="004371E5" w:rsidTr="00DF5A0D">
        <w:tc>
          <w:tcPr>
            <w:tcW w:w="1136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20.6%</w:t>
            </w:r>
          </w:p>
        </w:tc>
        <w:tc>
          <w:tcPr>
            <w:tcW w:w="1764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11.8%</w:t>
            </w:r>
          </w:p>
        </w:tc>
        <w:tc>
          <w:tcPr>
            <w:tcW w:w="1825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825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5.9%</w:t>
            </w:r>
          </w:p>
        </w:tc>
        <w:tc>
          <w:tcPr>
            <w:tcW w:w="1825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  <w:tc>
          <w:tcPr>
            <w:tcW w:w="1622" w:type="dxa"/>
          </w:tcPr>
          <w:p w:rsidR="00DF5A0D" w:rsidRPr="004371E5" w:rsidRDefault="00DF5A0D" w:rsidP="000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5514" w:rsidRPr="004371E5" w:rsidRDefault="00B85514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71E5" w:rsidRPr="004371E5" w:rsidRDefault="004371E5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20,6% родителей не знают о том, какая </w:t>
      </w:r>
      <w:proofErr w:type="spellStart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профориентационная</w:t>
      </w:r>
      <w:proofErr w:type="spellEnd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проводится в школе, кроме того 8,8% ответили, что работа не проводится.  Тестирование, экскурсии и встречи с профессионалами лидируют по узнаваемости родителями. Профессиональные пробы совсем не отмечены </w:t>
      </w:r>
      <w:proofErr w:type="gramStart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опрошенными</w:t>
      </w:r>
      <w:proofErr w:type="gramEnd"/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71E5" w:rsidRPr="004371E5" w:rsidRDefault="004371E5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1E5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завершающий вопрос «Какая тема из цикла семинаров «Родительского всеобуча» для Вас наиболее интересна?» ответы распределились таким образом:</w:t>
      </w:r>
    </w:p>
    <w:tbl>
      <w:tblPr>
        <w:tblStyle w:val="a9"/>
        <w:tblW w:w="0" w:type="auto"/>
        <w:tblInd w:w="-426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947"/>
        <w:gridCol w:w="1558"/>
        <w:gridCol w:w="1686"/>
      </w:tblGrid>
      <w:tr w:rsidR="004371E5" w:rsidRPr="004371E5" w:rsidTr="000679A6">
        <w:tc>
          <w:tcPr>
            <w:tcW w:w="1557" w:type="dxa"/>
          </w:tcPr>
          <w:p w:rsidR="004371E5" w:rsidRPr="004371E5" w:rsidRDefault="004371E5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профессии. На пороге взрослой жизни;</w:t>
            </w:r>
          </w:p>
        </w:tc>
        <w:tc>
          <w:tcPr>
            <w:tcW w:w="1557" w:type="dxa"/>
          </w:tcPr>
          <w:p w:rsidR="004371E5" w:rsidRPr="004371E5" w:rsidRDefault="004371E5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нужно знать будущему абитуриенту ВУЗа</w:t>
            </w:r>
          </w:p>
        </w:tc>
        <w:tc>
          <w:tcPr>
            <w:tcW w:w="1557" w:type="dxa"/>
          </w:tcPr>
          <w:p w:rsidR="004371E5" w:rsidRPr="004371E5" w:rsidRDefault="004371E5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не потратить время и деньги на образование, которое будет не нужно ребёнку;</w:t>
            </w:r>
          </w:p>
        </w:tc>
        <w:tc>
          <w:tcPr>
            <w:tcW w:w="1557" w:type="dxa"/>
          </w:tcPr>
          <w:p w:rsidR="004371E5" w:rsidRPr="004371E5" w:rsidRDefault="004371E5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проведения государственной итоговой аттестации (ЕГЭ/ОГЭ)</w:t>
            </w:r>
          </w:p>
        </w:tc>
        <w:tc>
          <w:tcPr>
            <w:tcW w:w="1558" w:type="dxa"/>
          </w:tcPr>
          <w:p w:rsidR="004371E5" w:rsidRPr="004371E5" w:rsidRDefault="004371E5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нужно знать будущему абитуриенту СПО</w:t>
            </w:r>
          </w:p>
        </w:tc>
        <w:tc>
          <w:tcPr>
            <w:tcW w:w="1558" w:type="dxa"/>
          </w:tcPr>
          <w:p w:rsidR="004371E5" w:rsidRPr="004371E5" w:rsidRDefault="004371E5" w:rsidP="004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рынок труда;</w:t>
            </w:r>
          </w:p>
        </w:tc>
      </w:tr>
      <w:tr w:rsidR="004371E5" w:rsidRPr="004371E5" w:rsidTr="000679A6">
        <w:tc>
          <w:tcPr>
            <w:tcW w:w="1557" w:type="dxa"/>
          </w:tcPr>
          <w:p w:rsidR="004371E5" w:rsidRPr="004371E5" w:rsidRDefault="004371E5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1557" w:type="dxa"/>
          </w:tcPr>
          <w:p w:rsidR="004371E5" w:rsidRPr="004371E5" w:rsidRDefault="004371E5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1557" w:type="dxa"/>
          </w:tcPr>
          <w:p w:rsidR="004371E5" w:rsidRPr="004371E5" w:rsidRDefault="004371E5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557" w:type="dxa"/>
          </w:tcPr>
          <w:p w:rsidR="004371E5" w:rsidRPr="004371E5" w:rsidRDefault="004371E5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1558" w:type="dxa"/>
          </w:tcPr>
          <w:p w:rsidR="004371E5" w:rsidRPr="004371E5" w:rsidRDefault="004371E5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1558" w:type="dxa"/>
          </w:tcPr>
          <w:p w:rsidR="004371E5" w:rsidRPr="004371E5" w:rsidRDefault="004371E5" w:rsidP="004371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71E5" w:rsidRPr="004371E5" w:rsidRDefault="004371E5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1E5" w:rsidRPr="004371E5" w:rsidRDefault="004371E5" w:rsidP="0043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314" w:rsidRPr="004371E5" w:rsidRDefault="004371E5">
      <w:pPr>
        <w:rPr>
          <w:rFonts w:ascii="Times New Roman" w:hAnsi="Times New Roman" w:cs="Times New Roman"/>
        </w:rPr>
      </w:pPr>
      <w:r w:rsidRPr="004371E5">
        <w:rPr>
          <w:rFonts w:ascii="Times New Roman" w:hAnsi="Times New Roman" w:cs="Times New Roman"/>
        </w:rPr>
        <w:t xml:space="preserve">Руководитель центра </w:t>
      </w:r>
      <w:proofErr w:type="spellStart"/>
      <w:r w:rsidRPr="004371E5">
        <w:rPr>
          <w:rFonts w:ascii="Times New Roman" w:hAnsi="Times New Roman" w:cs="Times New Roman"/>
        </w:rPr>
        <w:t>РФПОиСО</w:t>
      </w:r>
      <w:proofErr w:type="spellEnd"/>
      <w:r w:rsidRPr="004371E5">
        <w:rPr>
          <w:rFonts w:ascii="Times New Roman" w:hAnsi="Times New Roman" w:cs="Times New Roman"/>
        </w:rPr>
        <w:tab/>
      </w:r>
      <w:r w:rsidRPr="004371E5">
        <w:rPr>
          <w:rFonts w:ascii="Times New Roman" w:hAnsi="Times New Roman" w:cs="Times New Roman"/>
        </w:rPr>
        <w:tab/>
      </w:r>
      <w:r w:rsidRPr="004371E5">
        <w:rPr>
          <w:rFonts w:ascii="Times New Roman" w:hAnsi="Times New Roman" w:cs="Times New Roman"/>
        </w:rPr>
        <w:tab/>
      </w:r>
      <w:r w:rsidRPr="004371E5">
        <w:rPr>
          <w:rFonts w:ascii="Times New Roman" w:hAnsi="Times New Roman" w:cs="Times New Roman"/>
        </w:rPr>
        <w:tab/>
      </w:r>
      <w:r w:rsidRPr="004371E5">
        <w:rPr>
          <w:rFonts w:ascii="Times New Roman" w:hAnsi="Times New Roman" w:cs="Times New Roman"/>
        </w:rPr>
        <w:tab/>
      </w:r>
      <w:r w:rsidRPr="004371E5">
        <w:rPr>
          <w:rFonts w:ascii="Times New Roman" w:hAnsi="Times New Roman" w:cs="Times New Roman"/>
        </w:rPr>
        <w:tab/>
        <w:t>Т.В. Измайлова</w:t>
      </w:r>
    </w:p>
    <w:p w:rsidR="004371E5" w:rsidRPr="00FE727B" w:rsidRDefault="004371E5"/>
    <w:p w:rsidR="00FE727B" w:rsidRPr="00FE727B" w:rsidRDefault="00FE727B"/>
    <w:sectPr w:rsidR="00FE727B" w:rsidRPr="00FE727B" w:rsidSect="001657E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EF" w:rsidRDefault="001657EF" w:rsidP="001657EF">
      <w:pPr>
        <w:spacing w:after="0" w:line="240" w:lineRule="auto"/>
      </w:pPr>
      <w:r>
        <w:separator/>
      </w:r>
    </w:p>
  </w:endnote>
  <w:endnote w:type="continuationSeparator" w:id="0">
    <w:p w:rsidR="001657EF" w:rsidRDefault="001657EF" w:rsidP="0016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EF" w:rsidRDefault="001657EF" w:rsidP="001657EF">
      <w:pPr>
        <w:spacing w:after="0" w:line="240" w:lineRule="auto"/>
      </w:pPr>
      <w:r>
        <w:separator/>
      </w:r>
    </w:p>
  </w:footnote>
  <w:footnote w:type="continuationSeparator" w:id="0">
    <w:p w:rsidR="001657EF" w:rsidRDefault="001657EF" w:rsidP="0016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71068"/>
      <w:docPartObj>
        <w:docPartGallery w:val="Page Numbers (Top of Page)"/>
        <w:docPartUnique/>
      </w:docPartObj>
    </w:sdtPr>
    <w:sdtEndPr/>
    <w:sdtContent>
      <w:p w:rsidR="001657EF" w:rsidRDefault="001657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AA">
          <w:rPr>
            <w:noProof/>
          </w:rPr>
          <w:t>2</w:t>
        </w:r>
        <w:r>
          <w:fldChar w:fldCharType="end"/>
        </w:r>
      </w:p>
    </w:sdtContent>
  </w:sdt>
  <w:p w:rsidR="001657EF" w:rsidRDefault="001657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739"/>
    <w:multiLevelType w:val="hybridMultilevel"/>
    <w:tmpl w:val="257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B"/>
    <w:rsid w:val="000810D1"/>
    <w:rsid w:val="000920AA"/>
    <w:rsid w:val="001657EF"/>
    <w:rsid w:val="001A3C11"/>
    <w:rsid w:val="002B5A2A"/>
    <w:rsid w:val="002D0919"/>
    <w:rsid w:val="003A68CE"/>
    <w:rsid w:val="00433314"/>
    <w:rsid w:val="004371E5"/>
    <w:rsid w:val="007D0B07"/>
    <w:rsid w:val="00B85514"/>
    <w:rsid w:val="00DC7483"/>
    <w:rsid w:val="00DF5A0D"/>
    <w:rsid w:val="00EA216E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2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A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7EF"/>
  </w:style>
  <w:style w:type="paragraph" w:styleId="a7">
    <w:name w:val="footer"/>
    <w:basedOn w:val="a"/>
    <w:link w:val="a8"/>
    <w:uiPriority w:val="99"/>
    <w:unhideWhenUsed/>
    <w:rsid w:val="0016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7EF"/>
  </w:style>
  <w:style w:type="table" w:styleId="a9">
    <w:name w:val="Table Grid"/>
    <w:basedOn w:val="a1"/>
    <w:uiPriority w:val="39"/>
    <w:rsid w:val="0043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2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A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7EF"/>
  </w:style>
  <w:style w:type="paragraph" w:styleId="a7">
    <w:name w:val="footer"/>
    <w:basedOn w:val="a"/>
    <w:link w:val="a8"/>
    <w:uiPriority w:val="99"/>
    <w:unhideWhenUsed/>
    <w:rsid w:val="0016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7EF"/>
  </w:style>
  <w:style w:type="table" w:styleId="a9">
    <w:name w:val="Table Grid"/>
    <w:basedOn w:val="a1"/>
    <w:uiPriority w:val="39"/>
    <w:rsid w:val="0043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MTfZ4l67Y" TargetMode="External"/><Relationship Id="rId13" Type="http://schemas.openxmlformats.org/officeDocument/2006/relationships/hyperlink" Target="https://youtu.be/3o0D9bKxdf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uri8vPyEE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WfPq3eB7x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26E9MOSWX_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s45s1HE4h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2</cp:revision>
  <cp:lastPrinted>2021-05-11T07:29:00Z</cp:lastPrinted>
  <dcterms:created xsi:type="dcterms:W3CDTF">2021-05-28T02:00:00Z</dcterms:created>
  <dcterms:modified xsi:type="dcterms:W3CDTF">2021-05-28T02:00:00Z</dcterms:modified>
</cp:coreProperties>
</file>