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text" w:horzAnchor="margin" w:tblpXSpec="center" w:tblpY="23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BF65EC" w:rsidRPr="00BF65EC" w14:paraId="0B36CEF7" w14:textId="77777777" w:rsidTr="00955F94">
        <w:trPr>
          <w:trHeight w:val="2715"/>
        </w:trPr>
        <w:tc>
          <w:tcPr>
            <w:tcW w:w="5529" w:type="dxa"/>
          </w:tcPr>
          <w:p w14:paraId="4809054B" w14:textId="77777777" w:rsidR="00BF65EC" w:rsidRPr="00BF65EC" w:rsidRDefault="00BF65EC" w:rsidP="00BF65EC">
            <w:pPr>
              <w:keepNext/>
              <w:tabs>
                <w:tab w:val="left" w:pos="7755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BF65EC">
              <w:rPr>
                <w:b/>
                <w:sz w:val="24"/>
                <w:szCs w:val="24"/>
              </w:rPr>
              <w:t>МИНИСТЕРСТВО ОБРАЗОВАНИЯ ИРКУТСКОЙ ОБЛАСТИ</w:t>
            </w:r>
          </w:p>
          <w:p w14:paraId="1D1CEED5" w14:textId="77777777" w:rsidR="00BF65EC" w:rsidRPr="00BF65EC" w:rsidRDefault="00BF65EC" w:rsidP="00BF65EC">
            <w:pPr>
              <w:keepNext/>
              <w:tabs>
                <w:tab w:val="left" w:pos="7755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BF65EC">
              <w:rPr>
                <w:b/>
                <w:sz w:val="24"/>
                <w:szCs w:val="24"/>
              </w:rPr>
              <w:t>Государственное автономное учреждение</w:t>
            </w:r>
          </w:p>
          <w:p w14:paraId="7A031A05" w14:textId="77777777" w:rsidR="00BF65EC" w:rsidRPr="00BF65EC" w:rsidRDefault="00BF65EC" w:rsidP="00BF65EC">
            <w:pPr>
              <w:jc w:val="center"/>
              <w:rPr>
                <w:b/>
                <w:sz w:val="24"/>
                <w:szCs w:val="24"/>
              </w:rPr>
            </w:pPr>
            <w:r w:rsidRPr="00BF65EC">
              <w:rPr>
                <w:b/>
                <w:sz w:val="24"/>
                <w:szCs w:val="24"/>
              </w:rPr>
              <w:t>дополнительного профессионального образования Иркутской области</w:t>
            </w:r>
          </w:p>
          <w:p w14:paraId="640A3E4E" w14:textId="77777777" w:rsidR="00BF65EC" w:rsidRPr="00BF65EC" w:rsidRDefault="00BF65EC" w:rsidP="00BF65EC">
            <w:pPr>
              <w:tabs>
                <w:tab w:val="left" w:pos="2080"/>
                <w:tab w:val="left" w:pos="8235"/>
              </w:tabs>
              <w:jc w:val="center"/>
              <w:rPr>
                <w:b/>
                <w:sz w:val="24"/>
                <w:szCs w:val="24"/>
              </w:rPr>
            </w:pPr>
            <w:r w:rsidRPr="00BF65EC">
              <w:rPr>
                <w:b/>
              </w:rPr>
              <w:t>«Региональный институт кадровой политики и непрерывного профессионального образования»</w:t>
            </w:r>
          </w:p>
          <w:p w14:paraId="7805265A" w14:textId="77777777" w:rsidR="00BF65EC" w:rsidRPr="00BF65EC" w:rsidRDefault="00BF65EC" w:rsidP="00BF65EC">
            <w:pPr>
              <w:tabs>
                <w:tab w:val="left" w:pos="2080"/>
                <w:tab w:val="left" w:pos="8235"/>
              </w:tabs>
              <w:jc w:val="center"/>
              <w:rPr>
                <w:b/>
                <w:sz w:val="24"/>
                <w:szCs w:val="24"/>
              </w:rPr>
            </w:pPr>
            <w:r w:rsidRPr="00BF65EC">
              <w:rPr>
                <w:b/>
              </w:rPr>
              <w:t>(«Региональный институт кадровой политики»)</w:t>
            </w:r>
          </w:p>
          <w:p w14:paraId="789D39BC" w14:textId="77777777" w:rsidR="00BF65EC" w:rsidRPr="00BF65EC" w:rsidRDefault="00BF65EC" w:rsidP="00BF65EC">
            <w:pPr>
              <w:ind w:right="-185"/>
              <w:jc w:val="center"/>
              <w:rPr>
                <w:sz w:val="24"/>
                <w:szCs w:val="24"/>
              </w:rPr>
            </w:pPr>
            <w:r w:rsidRPr="00BF65EC">
              <w:rPr>
                <w:sz w:val="24"/>
                <w:szCs w:val="24"/>
              </w:rPr>
              <w:t>Рабочего штаба ул., д. 15, г. Иркутск, 664035</w:t>
            </w:r>
          </w:p>
          <w:p w14:paraId="42BCE8FE" w14:textId="77777777" w:rsidR="00BF65EC" w:rsidRPr="00BF65EC" w:rsidRDefault="00BF65EC" w:rsidP="00BF65EC">
            <w:pPr>
              <w:ind w:right="-185"/>
              <w:jc w:val="center"/>
              <w:rPr>
                <w:sz w:val="24"/>
                <w:szCs w:val="24"/>
                <w:lang w:val="en-US"/>
              </w:rPr>
            </w:pPr>
            <w:r w:rsidRPr="00BF65EC">
              <w:rPr>
                <w:sz w:val="24"/>
                <w:szCs w:val="24"/>
                <w:lang w:val="en-US"/>
              </w:rPr>
              <w:t>E-mail: rikp@rikp38.ru</w:t>
            </w:r>
          </w:p>
          <w:p w14:paraId="64433050" w14:textId="77777777" w:rsidR="00BF65EC" w:rsidRPr="00BF65EC" w:rsidRDefault="00BF65EC" w:rsidP="00BF65EC">
            <w:pPr>
              <w:tabs>
                <w:tab w:val="left" w:pos="6765"/>
              </w:tabs>
              <w:jc w:val="center"/>
              <w:rPr>
                <w:sz w:val="24"/>
                <w:szCs w:val="24"/>
                <w:lang w:val="en-US"/>
              </w:rPr>
            </w:pPr>
            <w:r w:rsidRPr="00BF65EC">
              <w:rPr>
                <w:sz w:val="24"/>
                <w:szCs w:val="24"/>
              </w:rPr>
              <w:t>тел</w:t>
            </w:r>
            <w:r w:rsidRPr="00BF65EC">
              <w:rPr>
                <w:sz w:val="24"/>
                <w:szCs w:val="24"/>
                <w:lang w:val="en-US"/>
              </w:rPr>
              <w:t>.: (3952) 484-370</w:t>
            </w:r>
          </w:p>
          <w:p w14:paraId="00A15751" w14:textId="77777777" w:rsidR="00BF65EC" w:rsidRPr="00BF65EC" w:rsidRDefault="00BF65EC" w:rsidP="00BF65EC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BF65EC">
              <w:rPr>
                <w:sz w:val="24"/>
                <w:szCs w:val="24"/>
              </w:rPr>
              <w:t>р/с 40102810145370000026</w:t>
            </w:r>
          </w:p>
          <w:p w14:paraId="489F6144" w14:textId="77777777" w:rsidR="00BF65EC" w:rsidRPr="00BF65EC" w:rsidRDefault="00BF65EC" w:rsidP="00BF65EC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BF65EC">
              <w:rPr>
                <w:sz w:val="24"/>
                <w:szCs w:val="24"/>
              </w:rPr>
              <w:t>БИК 042520001</w:t>
            </w:r>
          </w:p>
          <w:p w14:paraId="2563594E" w14:textId="77777777" w:rsidR="00BF65EC" w:rsidRPr="00BF65EC" w:rsidRDefault="00BF65EC" w:rsidP="00BF65EC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BF65EC">
              <w:rPr>
                <w:sz w:val="24"/>
                <w:szCs w:val="24"/>
              </w:rPr>
              <w:t>ИНН/КПП 3827000210/384901001</w:t>
            </w:r>
          </w:p>
          <w:p w14:paraId="6F65BDFB" w14:textId="77777777" w:rsidR="00BF65EC" w:rsidRPr="00BF65EC" w:rsidRDefault="00BF65EC" w:rsidP="00BF65EC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BF65EC">
              <w:rPr>
                <w:sz w:val="24"/>
                <w:szCs w:val="24"/>
              </w:rPr>
              <w:t xml:space="preserve">_________  </w:t>
            </w:r>
            <w:r w:rsidRPr="00BF65EC">
              <w:t xml:space="preserve">№ </w:t>
            </w:r>
            <w:r w:rsidRPr="00BF65EC">
              <w:rPr>
                <w:sz w:val="24"/>
                <w:szCs w:val="24"/>
              </w:rPr>
              <w:t xml:space="preserve"> _________</w:t>
            </w:r>
          </w:p>
          <w:p w14:paraId="2D362C50" w14:textId="77777777" w:rsidR="00BF65EC" w:rsidRPr="00BF65EC" w:rsidRDefault="00BF65EC" w:rsidP="00BF65EC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BF65EC">
              <w:rPr>
                <w:sz w:val="24"/>
                <w:szCs w:val="24"/>
              </w:rPr>
              <w:t>На № _____________ от _____________</w:t>
            </w:r>
          </w:p>
          <w:p w14:paraId="124EC2B8" w14:textId="77777777" w:rsidR="00BF65EC" w:rsidRPr="00BF65EC" w:rsidRDefault="00BF65EC" w:rsidP="00BF65EC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</w:p>
          <w:p w14:paraId="7290D585" w14:textId="3F480C9F" w:rsidR="00BF65EC" w:rsidRPr="00BF65EC" w:rsidRDefault="00BF65EC" w:rsidP="00BF65EC">
            <w:pPr>
              <w:tabs>
                <w:tab w:val="left" w:pos="6765"/>
              </w:tabs>
              <w:rPr>
                <w:sz w:val="24"/>
                <w:szCs w:val="24"/>
              </w:rPr>
            </w:pPr>
            <w:r w:rsidRPr="00BF65EC">
              <w:rPr>
                <w:sz w:val="24"/>
                <w:szCs w:val="24"/>
              </w:rPr>
              <w:t>О направлении аналитическ</w:t>
            </w:r>
            <w:r>
              <w:rPr>
                <w:sz w:val="24"/>
                <w:szCs w:val="24"/>
              </w:rPr>
              <w:t>ой</w:t>
            </w:r>
            <w:r w:rsidRPr="00BF65EC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ки</w:t>
            </w:r>
          </w:p>
          <w:p w14:paraId="77A8A093" w14:textId="77777777" w:rsidR="00BF65EC" w:rsidRDefault="00BF65EC" w:rsidP="00BF65EC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  <w:p w14:paraId="395C56DD" w14:textId="76A01DEA" w:rsidR="00BF65EC" w:rsidRPr="00BF65EC" w:rsidRDefault="00BF65EC" w:rsidP="00BF65EC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67D2664" w14:textId="77777777" w:rsidR="00BF65EC" w:rsidRPr="00BF65EC" w:rsidRDefault="00BF65EC" w:rsidP="00BF65EC">
            <w:pPr>
              <w:suppressAutoHyphens/>
              <w:ind w:left="317" w:right="457"/>
              <w:jc w:val="right"/>
              <w:rPr>
                <w:sz w:val="26"/>
                <w:szCs w:val="26"/>
              </w:rPr>
            </w:pPr>
            <w:r w:rsidRPr="00BF65EC">
              <w:rPr>
                <w:sz w:val="26"/>
                <w:szCs w:val="26"/>
              </w:rPr>
              <w:t xml:space="preserve">Министру образования </w:t>
            </w:r>
          </w:p>
          <w:p w14:paraId="2A369675" w14:textId="77777777" w:rsidR="00BF65EC" w:rsidRPr="00BF65EC" w:rsidRDefault="00BF65EC" w:rsidP="00BF65EC">
            <w:pPr>
              <w:suppressAutoHyphens/>
              <w:ind w:left="317" w:right="457"/>
              <w:jc w:val="right"/>
              <w:rPr>
                <w:sz w:val="26"/>
                <w:szCs w:val="26"/>
              </w:rPr>
            </w:pPr>
            <w:r w:rsidRPr="00BF65EC">
              <w:rPr>
                <w:sz w:val="26"/>
                <w:szCs w:val="26"/>
              </w:rPr>
              <w:t>Парфёнову М.А.</w:t>
            </w:r>
          </w:p>
        </w:tc>
      </w:tr>
    </w:tbl>
    <w:p w14:paraId="50AE7FA5" w14:textId="77777777" w:rsidR="00BF65EC" w:rsidRPr="00BF65EC" w:rsidRDefault="00BF65EC" w:rsidP="00BF65EC">
      <w:p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BF65EC">
        <w:rPr>
          <w:rFonts w:eastAsia="Times New Roman" w:cs="Times New Roman"/>
          <w:b/>
          <w:sz w:val="26"/>
          <w:szCs w:val="26"/>
          <w:lang w:eastAsia="ru-RU"/>
        </w:rPr>
        <w:t>Уважаемый Максим Александрович!</w:t>
      </w:r>
    </w:p>
    <w:p w14:paraId="5163B355" w14:textId="1B25304D" w:rsidR="00BF65EC" w:rsidRDefault="00BF65EC" w:rsidP="00BF65EC">
      <w:p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14:paraId="7CBAA80D" w14:textId="77777777" w:rsidR="00BF65EC" w:rsidRPr="00BF65EC" w:rsidRDefault="00BF65EC" w:rsidP="00BF65EC">
      <w:p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14:paraId="78E3AE46" w14:textId="68F1F0DF" w:rsidR="00BF65EC" w:rsidRPr="00BF65EC" w:rsidRDefault="00BF65EC" w:rsidP="00BF65EC">
      <w:pPr>
        <w:spacing w:after="0"/>
        <w:jc w:val="both"/>
        <w:rPr>
          <w:rFonts w:cs="Times New Roman"/>
          <w:sz w:val="26"/>
          <w:szCs w:val="26"/>
        </w:rPr>
      </w:pPr>
      <w:r w:rsidRPr="00BF65EC">
        <w:rPr>
          <w:rFonts w:cs="Times New Roman"/>
          <w:sz w:val="26"/>
          <w:szCs w:val="26"/>
        </w:rPr>
        <w:t xml:space="preserve">       В соответствии с распоряжением министерства образования Иркутской области от 24 ноября 2021 года № 1982-мр </w:t>
      </w:r>
      <w:r w:rsidRPr="00BF65EC">
        <w:rPr>
          <w:rFonts w:cs="Times New Roman"/>
          <w:b/>
          <w:sz w:val="26"/>
          <w:szCs w:val="26"/>
        </w:rPr>
        <w:t>«О проведении мониторинга закрепления на рабочих местах выпускников профессиональных образовательных организаций Иркутской области категории детей-сирот и детей, оставшихся без попечения родителей, а также лиц из числа детей, оставшихся без попечения родителей»</w:t>
      </w:r>
      <w:r w:rsidRPr="00BF65EC">
        <w:rPr>
          <w:rFonts w:cs="Times New Roman"/>
          <w:sz w:val="26"/>
          <w:szCs w:val="26"/>
        </w:rPr>
        <w:t xml:space="preserve">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провёл мониторинг, результат</w:t>
      </w:r>
      <w:r w:rsidR="00A55428">
        <w:rPr>
          <w:rFonts w:cs="Times New Roman"/>
          <w:sz w:val="26"/>
          <w:szCs w:val="26"/>
        </w:rPr>
        <w:t>ы</w:t>
      </w:r>
      <w:r w:rsidRPr="00BF65EC">
        <w:rPr>
          <w:rFonts w:cs="Times New Roman"/>
          <w:sz w:val="26"/>
          <w:szCs w:val="26"/>
        </w:rPr>
        <w:t xml:space="preserve"> котор</w:t>
      </w:r>
      <w:r w:rsidR="00A55428">
        <w:rPr>
          <w:rFonts w:cs="Times New Roman"/>
          <w:sz w:val="26"/>
          <w:szCs w:val="26"/>
        </w:rPr>
        <w:t>ого</w:t>
      </w:r>
      <w:r w:rsidRPr="00BF65EC">
        <w:rPr>
          <w:rFonts w:cs="Times New Roman"/>
          <w:sz w:val="26"/>
          <w:szCs w:val="26"/>
        </w:rPr>
        <w:t xml:space="preserve"> представлены в аналитическ</w:t>
      </w:r>
      <w:r w:rsidR="00A55428">
        <w:rPr>
          <w:rFonts w:cs="Times New Roman"/>
          <w:sz w:val="26"/>
          <w:szCs w:val="26"/>
        </w:rPr>
        <w:t>ой</w:t>
      </w:r>
      <w:r w:rsidRPr="00BF65EC">
        <w:rPr>
          <w:rFonts w:cs="Times New Roman"/>
          <w:sz w:val="26"/>
          <w:szCs w:val="26"/>
        </w:rPr>
        <w:t xml:space="preserve">  справк</w:t>
      </w:r>
      <w:r w:rsidR="00A55428">
        <w:rPr>
          <w:rFonts w:cs="Times New Roman"/>
          <w:sz w:val="26"/>
          <w:szCs w:val="26"/>
        </w:rPr>
        <w:t>е</w:t>
      </w:r>
      <w:r w:rsidRPr="00BF65EC">
        <w:rPr>
          <w:rFonts w:cs="Times New Roman"/>
          <w:sz w:val="26"/>
          <w:szCs w:val="26"/>
        </w:rPr>
        <w:t xml:space="preserve"> (приложени</w:t>
      </w:r>
      <w:r w:rsidR="00A55428">
        <w:rPr>
          <w:rFonts w:cs="Times New Roman"/>
          <w:sz w:val="26"/>
          <w:szCs w:val="26"/>
        </w:rPr>
        <w:t>е</w:t>
      </w:r>
      <w:r w:rsidRPr="00BF65EC">
        <w:rPr>
          <w:rFonts w:cs="Times New Roman"/>
          <w:sz w:val="26"/>
          <w:szCs w:val="26"/>
        </w:rPr>
        <w:t xml:space="preserve">).  </w:t>
      </w:r>
    </w:p>
    <w:p w14:paraId="51A1B0EF" w14:textId="77777777" w:rsidR="00BF65EC" w:rsidRPr="00BF65EC" w:rsidRDefault="00BF65EC" w:rsidP="00BF65EC">
      <w:pPr>
        <w:spacing w:after="0"/>
        <w:jc w:val="both"/>
        <w:rPr>
          <w:rFonts w:cs="Times New Roman"/>
          <w:sz w:val="26"/>
          <w:szCs w:val="26"/>
        </w:rPr>
      </w:pPr>
    </w:p>
    <w:p w14:paraId="430DA441" w14:textId="35584589" w:rsidR="00BF65EC" w:rsidRPr="00BF65EC" w:rsidRDefault="00BF65EC" w:rsidP="00BF65EC">
      <w:pPr>
        <w:spacing w:after="0"/>
        <w:jc w:val="both"/>
        <w:rPr>
          <w:rFonts w:cs="Times New Roman"/>
          <w:sz w:val="26"/>
          <w:szCs w:val="26"/>
        </w:rPr>
      </w:pPr>
      <w:r w:rsidRPr="00BF65EC">
        <w:rPr>
          <w:rFonts w:cs="Times New Roman"/>
          <w:sz w:val="26"/>
          <w:szCs w:val="26"/>
        </w:rPr>
        <w:t>Приложения: аналитическ</w:t>
      </w:r>
      <w:r>
        <w:rPr>
          <w:rFonts w:cs="Times New Roman"/>
          <w:sz w:val="26"/>
          <w:szCs w:val="26"/>
        </w:rPr>
        <w:t>ая</w:t>
      </w:r>
      <w:r w:rsidRPr="00BF65EC">
        <w:rPr>
          <w:rFonts w:cs="Times New Roman"/>
          <w:sz w:val="26"/>
          <w:szCs w:val="26"/>
        </w:rPr>
        <w:t xml:space="preserve"> справк</w:t>
      </w:r>
      <w:r>
        <w:rPr>
          <w:rFonts w:cs="Times New Roman"/>
          <w:sz w:val="26"/>
          <w:szCs w:val="26"/>
        </w:rPr>
        <w:t>а</w:t>
      </w:r>
      <w:r w:rsidR="00A55428">
        <w:rPr>
          <w:rFonts w:cs="Times New Roman"/>
          <w:sz w:val="26"/>
          <w:szCs w:val="26"/>
        </w:rPr>
        <w:t xml:space="preserve"> (1</w:t>
      </w:r>
      <w:r w:rsidR="000D4A7A">
        <w:rPr>
          <w:rFonts w:cs="Times New Roman"/>
          <w:sz w:val="26"/>
          <w:szCs w:val="26"/>
        </w:rPr>
        <w:t>4</w:t>
      </w:r>
      <w:r w:rsidR="00A55428">
        <w:rPr>
          <w:rFonts w:cs="Times New Roman"/>
          <w:sz w:val="26"/>
          <w:szCs w:val="26"/>
        </w:rPr>
        <w:t xml:space="preserve"> с.)</w:t>
      </w:r>
      <w:r w:rsidRPr="00BF65EC">
        <w:rPr>
          <w:rFonts w:cs="Times New Roman"/>
          <w:sz w:val="26"/>
          <w:szCs w:val="26"/>
        </w:rPr>
        <w:t>.</w:t>
      </w:r>
    </w:p>
    <w:p w14:paraId="7D632CDF" w14:textId="77777777" w:rsidR="00BF65EC" w:rsidRPr="00BF65EC" w:rsidRDefault="00BF65EC" w:rsidP="00BF65EC">
      <w:pPr>
        <w:spacing w:after="0"/>
        <w:jc w:val="both"/>
        <w:rPr>
          <w:rFonts w:cs="Times New Roman"/>
          <w:sz w:val="26"/>
          <w:szCs w:val="26"/>
        </w:rPr>
      </w:pPr>
    </w:p>
    <w:p w14:paraId="60BD705B" w14:textId="77777777" w:rsidR="00BF65EC" w:rsidRPr="00BF65EC" w:rsidRDefault="00BF65EC" w:rsidP="00BF65EC">
      <w:pPr>
        <w:spacing w:after="0"/>
        <w:ind w:left="-426"/>
        <w:jc w:val="both"/>
        <w:rPr>
          <w:rFonts w:cs="Times New Roman"/>
          <w:sz w:val="26"/>
          <w:szCs w:val="26"/>
        </w:rPr>
      </w:pPr>
    </w:p>
    <w:p w14:paraId="5E8C2AF3" w14:textId="77777777" w:rsidR="00BF65EC" w:rsidRPr="00BF65EC" w:rsidRDefault="00BF65EC" w:rsidP="00BF65E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BF65EC">
        <w:rPr>
          <w:rFonts w:eastAsia="Times New Roman" w:cs="Times New Roman"/>
          <w:sz w:val="26"/>
          <w:szCs w:val="26"/>
          <w:lang w:eastAsia="ru-RU"/>
        </w:rPr>
        <w:t xml:space="preserve">Директор                                                                                                О.Г. Кондратьева </w:t>
      </w:r>
    </w:p>
    <w:p w14:paraId="42588897" w14:textId="77777777" w:rsidR="00BF65EC" w:rsidRPr="00BF65EC" w:rsidRDefault="00BF65EC" w:rsidP="00BF65E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6F761101" w14:textId="7884F0B1" w:rsidR="00BF65EC" w:rsidRDefault="00BF65EC" w:rsidP="006932B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1F12B48F" w14:textId="2BA587F9" w:rsidR="00BF65EC" w:rsidRDefault="00BF65EC" w:rsidP="006932B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085E33E0" w14:textId="20F8D8BE" w:rsidR="00BF65EC" w:rsidRDefault="00BF65EC" w:rsidP="006932B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059FA5A1" w14:textId="58A1B23B" w:rsidR="00BF65EC" w:rsidRDefault="00BF65EC" w:rsidP="006932B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4E3F69BC" w14:textId="71C82524" w:rsidR="00BF65EC" w:rsidRDefault="00BF65EC" w:rsidP="006932B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2645B9BC" w14:textId="5BF32B40" w:rsidR="00BF65EC" w:rsidRDefault="00BF65EC" w:rsidP="006932B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1ACF1ACE" w14:textId="16442189" w:rsidR="00BF65EC" w:rsidRDefault="00BF65EC" w:rsidP="006932B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4EC7504C" w14:textId="4F60510B" w:rsidR="00BF65EC" w:rsidRDefault="00BF65EC" w:rsidP="006932B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3D12003E" w14:textId="77777777" w:rsidR="00BF65EC" w:rsidRDefault="00BF65EC" w:rsidP="006932B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3B38E830" w14:textId="77777777" w:rsidR="00BF65EC" w:rsidRDefault="00BF65EC" w:rsidP="006932B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05F4BC99" w14:textId="0BBC9716" w:rsidR="00BF65EC" w:rsidRPr="00BF65EC" w:rsidRDefault="00BF65EC" w:rsidP="00BF65EC">
      <w:pPr>
        <w:spacing w:after="0" w:line="240" w:lineRule="auto"/>
        <w:ind w:firstLine="709"/>
        <w:jc w:val="right"/>
        <w:rPr>
          <w:rFonts w:cs="Times New Roman"/>
          <w:szCs w:val="28"/>
        </w:rPr>
      </w:pPr>
      <w:r w:rsidRPr="00BF65EC">
        <w:rPr>
          <w:rFonts w:cs="Times New Roman"/>
          <w:szCs w:val="28"/>
        </w:rPr>
        <w:lastRenderedPageBreak/>
        <w:t xml:space="preserve">Приложение </w:t>
      </w:r>
    </w:p>
    <w:p w14:paraId="616703C8" w14:textId="77777777" w:rsidR="00BF65EC" w:rsidRDefault="00BF65EC" w:rsidP="006932B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67139699" w14:textId="77777777" w:rsidR="00350B5B" w:rsidRPr="00350B5B" w:rsidRDefault="00350B5B" w:rsidP="00350B5B">
      <w:pPr>
        <w:jc w:val="center"/>
        <w:rPr>
          <w:rFonts w:cs="Times New Roman"/>
          <w:b/>
          <w:szCs w:val="28"/>
        </w:rPr>
      </w:pPr>
      <w:r w:rsidRPr="00350B5B">
        <w:rPr>
          <w:rFonts w:cs="Times New Roman"/>
          <w:b/>
          <w:szCs w:val="28"/>
        </w:rPr>
        <w:t>АНАЛИТИЧЕСКАЯ СПРАВКА</w:t>
      </w:r>
    </w:p>
    <w:p w14:paraId="6A970044" w14:textId="7024A3E0" w:rsidR="006932BE" w:rsidRPr="00425957" w:rsidRDefault="006932BE" w:rsidP="004E21F9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BA1F67">
        <w:rPr>
          <w:rFonts w:cs="Times New Roman"/>
          <w:b/>
          <w:szCs w:val="28"/>
        </w:rPr>
        <w:t>по результатам</w:t>
      </w:r>
      <w:r w:rsidR="004E21F9">
        <w:rPr>
          <w:rFonts w:cs="Times New Roman"/>
          <w:b/>
          <w:szCs w:val="28"/>
        </w:rPr>
        <w:t xml:space="preserve"> </w:t>
      </w:r>
      <w:r w:rsidR="00425957" w:rsidRPr="00425957">
        <w:rPr>
          <w:rFonts w:cs="Times New Roman"/>
          <w:b/>
          <w:szCs w:val="28"/>
        </w:rPr>
        <w:t>проведения мониторинга закрепления на рабочих местах выпускников профессиональных образовательных организаций Иркутской области категории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14:paraId="28600A48" w14:textId="364F3F5D" w:rsidR="00425957" w:rsidRDefault="00425957" w:rsidP="00425957">
      <w:pPr>
        <w:spacing w:after="0" w:line="240" w:lineRule="auto"/>
        <w:jc w:val="center"/>
        <w:rPr>
          <w:b/>
        </w:rPr>
      </w:pPr>
      <w:r w:rsidRPr="00425957">
        <w:rPr>
          <w:b/>
        </w:rPr>
        <w:t>в 2021 году</w:t>
      </w:r>
    </w:p>
    <w:p w14:paraId="193E9540" w14:textId="77777777" w:rsidR="00425957" w:rsidRPr="00425957" w:rsidRDefault="00425957" w:rsidP="00425957">
      <w:pPr>
        <w:spacing w:after="0" w:line="240" w:lineRule="auto"/>
        <w:jc w:val="center"/>
        <w:rPr>
          <w:b/>
        </w:rPr>
      </w:pPr>
    </w:p>
    <w:p w14:paraId="3EA4435C" w14:textId="19B69EF9" w:rsidR="004E6C30" w:rsidRDefault="006932BE" w:rsidP="00017AE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1F67">
        <w:rPr>
          <w:rFonts w:cs="Times New Roman"/>
          <w:szCs w:val="28"/>
        </w:rPr>
        <w:t>Мониторинг закрепления на рабочих местах выпускников СПО категории детей-сирот и детей, оставшихся без попечения родителей, а также лиц из  числа детей-сирот и детей, оставшихся без попечения родителей</w:t>
      </w:r>
      <w:r w:rsidR="008A36E5">
        <w:rPr>
          <w:rFonts w:cs="Times New Roman"/>
          <w:szCs w:val="28"/>
        </w:rPr>
        <w:t xml:space="preserve"> (далее – Мониторинг)</w:t>
      </w:r>
      <w:r w:rsidRPr="00BA1F67">
        <w:rPr>
          <w:rFonts w:cs="Times New Roman"/>
          <w:szCs w:val="28"/>
        </w:rPr>
        <w:t xml:space="preserve">, проводился согласно </w:t>
      </w:r>
      <w:r w:rsidR="006709B1">
        <w:rPr>
          <w:rFonts w:cs="Times New Roman"/>
          <w:szCs w:val="28"/>
        </w:rPr>
        <w:t>П</w:t>
      </w:r>
      <w:r w:rsidR="006709B1" w:rsidRPr="006709B1">
        <w:rPr>
          <w:rFonts w:cs="Times New Roman"/>
          <w:szCs w:val="28"/>
        </w:rPr>
        <w:t>лан</w:t>
      </w:r>
      <w:r w:rsidR="006709B1">
        <w:rPr>
          <w:rFonts w:cs="Times New Roman"/>
          <w:szCs w:val="28"/>
        </w:rPr>
        <w:t>у</w:t>
      </w:r>
      <w:r w:rsidR="006709B1" w:rsidRPr="006709B1">
        <w:rPr>
          <w:rFonts w:cs="Times New Roman"/>
          <w:szCs w:val="28"/>
        </w:rPr>
        <w:t xml:space="preserve"> мероприятий по развитию системы </w:t>
      </w:r>
      <w:proofErr w:type="spellStart"/>
      <w:r w:rsidR="006709B1" w:rsidRPr="006709B1">
        <w:rPr>
          <w:rFonts w:cs="Times New Roman"/>
          <w:szCs w:val="28"/>
        </w:rPr>
        <w:t>постинтернатного</w:t>
      </w:r>
      <w:proofErr w:type="spellEnd"/>
      <w:r w:rsidR="006709B1" w:rsidRPr="006709B1">
        <w:rPr>
          <w:rFonts w:cs="Times New Roman"/>
          <w:szCs w:val="28"/>
        </w:rPr>
        <w:t xml:space="preserve"> сопровождения и социальной адаптации детей-сирот и детей, оставшихся без попечения родителей, а также лиц из числа детей-сирот и детей, оставшихся без попечения родителей, в </w:t>
      </w:r>
      <w:r w:rsidR="00A47487">
        <w:rPr>
          <w:rFonts w:cs="Times New Roman"/>
          <w:szCs w:val="28"/>
        </w:rPr>
        <w:t>И</w:t>
      </w:r>
      <w:r w:rsidR="006709B1" w:rsidRPr="006709B1">
        <w:rPr>
          <w:rFonts w:cs="Times New Roman"/>
          <w:szCs w:val="28"/>
        </w:rPr>
        <w:t>ркутской области на 2019 - 2021 годы</w:t>
      </w:r>
      <w:r w:rsidRPr="00BA1F67">
        <w:rPr>
          <w:rFonts w:cs="Times New Roman"/>
          <w:szCs w:val="28"/>
        </w:rPr>
        <w:t>, утвержденно</w:t>
      </w:r>
      <w:r w:rsidR="006709B1">
        <w:rPr>
          <w:rFonts w:cs="Times New Roman"/>
          <w:szCs w:val="28"/>
        </w:rPr>
        <w:t>му</w:t>
      </w:r>
      <w:r w:rsidRPr="00BA1F67">
        <w:rPr>
          <w:rFonts w:cs="Times New Roman"/>
          <w:szCs w:val="28"/>
        </w:rPr>
        <w:t xml:space="preserve"> распоряжением заместителя Председателя Правительства Иркутской области от 18 марта 2019 года № 8-рзп (п. 4.4.)</w:t>
      </w:r>
      <w:r w:rsidR="006709B1">
        <w:rPr>
          <w:rFonts w:cs="Times New Roman"/>
          <w:szCs w:val="28"/>
        </w:rPr>
        <w:t xml:space="preserve">, на основании </w:t>
      </w:r>
      <w:r>
        <w:rPr>
          <w:rFonts w:cs="Times New Roman"/>
          <w:szCs w:val="28"/>
        </w:rPr>
        <w:t xml:space="preserve">распоряжения </w:t>
      </w:r>
      <w:r w:rsidR="004E6C30">
        <w:rPr>
          <w:rFonts w:cs="Times New Roman"/>
          <w:szCs w:val="28"/>
        </w:rPr>
        <w:t>министерства образования Иркутской области от 24 ноября 2021 года №</w:t>
      </w:r>
      <w:r w:rsidR="002143EC">
        <w:rPr>
          <w:rFonts w:cs="Times New Roman"/>
          <w:szCs w:val="28"/>
        </w:rPr>
        <w:t xml:space="preserve"> </w:t>
      </w:r>
      <w:r w:rsidR="004E6C30">
        <w:rPr>
          <w:rFonts w:cs="Times New Roman"/>
          <w:szCs w:val="28"/>
        </w:rPr>
        <w:t>1982-мр.</w:t>
      </w:r>
      <w:r w:rsidR="004E6C30" w:rsidRPr="004E6C30">
        <w:rPr>
          <w:rFonts w:cs="Times New Roman"/>
          <w:szCs w:val="28"/>
        </w:rPr>
        <w:t xml:space="preserve"> </w:t>
      </w:r>
    </w:p>
    <w:p w14:paraId="57D8F8A5" w14:textId="764E1399" w:rsidR="004E6C30" w:rsidRDefault="004E6C30" w:rsidP="004E6C3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77FA8">
        <w:rPr>
          <w:rFonts w:cs="Times New Roman"/>
          <w:szCs w:val="28"/>
        </w:rPr>
        <w:t xml:space="preserve">Под термином «закрепление на рабочих местах» в рамках проведения Мониторинга следует понимать результат комплекса мероприятий, направленных на поиск работы и устройство на определенную должность выпускника </w:t>
      </w:r>
      <w:r w:rsidR="00F025FB">
        <w:rPr>
          <w:rFonts w:cs="Times New Roman"/>
          <w:szCs w:val="28"/>
        </w:rPr>
        <w:t xml:space="preserve">профессиональной образовательной организации (далее – ПОО) </w:t>
      </w:r>
      <w:r w:rsidR="00F025FB" w:rsidRPr="00D77FA8">
        <w:rPr>
          <w:rFonts w:cs="Times New Roman"/>
          <w:szCs w:val="28"/>
        </w:rPr>
        <w:t>в</w:t>
      </w:r>
      <w:r w:rsidRPr="00D77FA8">
        <w:rPr>
          <w:rFonts w:cs="Times New Roman"/>
          <w:szCs w:val="28"/>
        </w:rPr>
        <w:t xml:space="preserve"> соответствии с полученной им профессией, специальностью с учетом социально-экономической ситуации в регионе. В данном понимании закрепление на рабочих местах выпускников ПОО категории </w:t>
      </w:r>
      <w:r w:rsidR="008A36E5" w:rsidRPr="00BA1F67">
        <w:rPr>
          <w:rFonts w:cs="Times New Roman"/>
          <w:szCs w:val="28"/>
        </w:rPr>
        <w:t>детей-сирот и детей, оставшихся без попечения родителей, а также лиц из  числа детей-сирот и детей, оставшихся без попечения родителей</w:t>
      </w:r>
      <w:r w:rsidR="008A36E5" w:rsidRPr="00D77FA8">
        <w:rPr>
          <w:rFonts w:cs="Times New Roman"/>
          <w:szCs w:val="28"/>
        </w:rPr>
        <w:t xml:space="preserve"> </w:t>
      </w:r>
      <w:r w:rsidR="008A36E5">
        <w:rPr>
          <w:rFonts w:cs="Times New Roman"/>
          <w:szCs w:val="28"/>
        </w:rPr>
        <w:t xml:space="preserve">(далее – детей-сирот) </w:t>
      </w:r>
      <w:r w:rsidRPr="00D77FA8">
        <w:rPr>
          <w:rFonts w:cs="Times New Roman"/>
          <w:szCs w:val="28"/>
        </w:rPr>
        <w:t>является одним из показателей результативности их трудоустройства (ключевого индикатора социальной адаптированности данной категории граждан).</w:t>
      </w:r>
    </w:p>
    <w:p w14:paraId="7DF4FDE0" w14:textId="0499ED63" w:rsidR="004E6C30" w:rsidRPr="004E6C30" w:rsidRDefault="004E6C30" w:rsidP="004E6C3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E6C30">
        <w:rPr>
          <w:rFonts w:cs="Times New Roman"/>
          <w:szCs w:val="28"/>
        </w:rPr>
        <w:t>Цель</w:t>
      </w:r>
      <w:r>
        <w:rPr>
          <w:rFonts w:cs="Times New Roman"/>
          <w:szCs w:val="28"/>
        </w:rPr>
        <w:t xml:space="preserve">ю </w:t>
      </w:r>
      <w:r w:rsidR="008A36E5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ониторинга </w:t>
      </w:r>
      <w:r w:rsidR="008A36E5">
        <w:rPr>
          <w:rFonts w:cs="Times New Roman"/>
          <w:szCs w:val="28"/>
        </w:rPr>
        <w:t xml:space="preserve">является </w:t>
      </w:r>
      <w:r w:rsidRPr="004E6C30">
        <w:rPr>
          <w:rFonts w:cs="Times New Roman"/>
          <w:szCs w:val="28"/>
        </w:rPr>
        <w:t>предоставление в министерство образования Иркутской области объективных данных о закреплении на рабочих местах выпускников ПОО категории детей-сирот для принятия управленческих решений по содействию трудоустройству выпускников ПОО категории детей-сирот</w:t>
      </w:r>
      <w:r w:rsidRPr="004E6C30">
        <w:rPr>
          <w:rFonts w:eastAsia="Times New Roman" w:cs="Times New Roman"/>
          <w:szCs w:val="28"/>
          <w:lang w:eastAsia="ru-RU"/>
        </w:rPr>
        <w:t>.</w:t>
      </w:r>
    </w:p>
    <w:p w14:paraId="64D13B79" w14:textId="071FFD17" w:rsidR="00265422" w:rsidRDefault="00A47487" w:rsidP="00265422">
      <w:pPr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А</w:t>
      </w:r>
      <w:r w:rsidR="004E6C30" w:rsidRPr="00BA1F67">
        <w:rPr>
          <w:rFonts w:cs="Times New Roman"/>
          <w:szCs w:val="28"/>
        </w:rPr>
        <w:t>налитическая справка составлена на основе обработки данных</w:t>
      </w:r>
      <w:r w:rsidR="008A36E5">
        <w:rPr>
          <w:rFonts w:cs="Times New Roman"/>
          <w:szCs w:val="28"/>
        </w:rPr>
        <w:t xml:space="preserve"> </w:t>
      </w:r>
      <w:r w:rsidR="004E6C30" w:rsidRPr="00BA1F67">
        <w:rPr>
          <w:rFonts w:cs="Times New Roman"/>
          <w:szCs w:val="28"/>
        </w:rPr>
        <w:t xml:space="preserve">о выпускниках </w:t>
      </w:r>
      <w:r w:rsidR="008A36E5">
        <w:rPr>
          <w:rFonts w:cs="Times New Roman"/>
          <w:szCs w:val="28"/>
        </w:rPr>
        <w:t>категории детей-сирот</w:t>
      </w:r>
      <w:r>
        <w:rPr>
          <w:rFonts w:cs="Times New Roman"/>
          <w:szCs w:val="28"/>
        </w:rPr>
        <w:t>,</w:t>
      </w:r>
      <w:r w:rsidR="008A36E5">
        <w:rPr>
          <w:rFonts w:cs="Times New Roman"/>
          <w:szCs w:val="28"/>
        </w:rPr>
        <w:t xml:space="preserve"> полученных от 56 </w:t>
      </w:r>
      <w:r w:rsidR="00B44177">
        <w:rPr>
          <w:rFonts w:cs="Times New Roman"/>
          <w:szCs w:val="28"/>
        </w:rPr>
        <w:t xml:space="preserve">ПОО </w:t>
      </w:r>
      <w:r w:rsidR="00310134">
        <w:rPr>
          <w:rFonts w:cs="Times New Roman"/>
          <w:szCs w:val="28"/>
        </w:rPr>
        <w:t xml:space="preserve">(100%) </w:t>
      </w:r>
      <w:r w:rsidR="004E6C30">
        <w:rPr>
          <w:rFonts w:cs="Times New Roman"/>
          <w:szCs w:val="28"/>
        </w:rPr>
        <w:t xml:space="preserve">Иркутской области </w:t>
      </w:r>
      <w:r w:rsidR="008A36E5">
        <w:rPr>
          <w:rFonts w:cs="Times New Roman"/>
          <w:szCs w:val="28"/>
        </w:rPr>
        <w:t xml:space="preserve">в </w:t>
      </w:r>
      <w:r w:rsidR="004E6C30">
        <w:rPr>
          <w:rFonts w:cs="Times New Roman"/>
          <w:szCs w:val="28"/>
        </w:rPr>
        <w:t>2021</w:t>
      </w:r>
      <w:r w:rsidR="008A36E5">
        <w:rPr>
          <w:rFonts w:cs="Times New Roman"/>
          <w:szCs w:val="28"/>
        </w:rPr>
        <w:t xml:space="preserve"> году. </w:t>
      </w:r>
    </w:p>
    <w:p w14:paraId="1C50BB36" w14:textId="77777777" w:rsidR="00310134" w:rsidRDefault="008A36E5" w:rsidP="00265422">
      <w:pPr>
        <w:spacing w:after="0" w:line="240" w:lineRule="auto"/>
        <w:ind w:firstLine="709"/>
        <w:jc w:val="both"/>
      </w:pPr>
      <w:r>
        <w:t>Согласно данным ПОО</w:t>
      </w:r>
      <w:r w:rsidR="00B44177">
        <w:t>,</w:t>
      </w:r>
      <w:r>
        <w:t xml:space="preserve"> о</w:t>
      </w:r>
      <w:r w:rsidR="00355C7B">
        <w:t xml:space="preserve">бщее количество выпускников категории детей-сирот в 2021 году </w:t>
      </w:r>
      <w:r w:rsidR="00B44177" w:rsidRPr="00A47487">
        <w:t>составило</w:t>
      </w:r>
      <w:r w:rsidR="00B44177">
        <w:t xml:space="preserve"> </w:t>
      </w:r>
      <w:r w:rsidR="00355C7B" w:rsidRPr="009C0FD0">
        <w:rPr>
          <w:b/>
        </w:rPr>
        <w:t xml:space="preserve">994 </w:t>
      </w:r>
      <w:r w:rsidR="004E367E">
        <w:t>человека (</w:t>
      </w:r>
      <w:r w:rsidR="00355C7B">
        <w:t>100%).</w:t>
      </w:r>
      <w:r w:rsidR="004E367E">
        <w:t xml:space="preserve"> </w:t>
      </w:r>
      <w:r w:rsidR="00A1066B">
        <w:t>Из общего числа выпускников</w:t>
      </w:r>
      <w:r w:rsidR="003C7FB1">
        <w:t xml:space="preserve"> категории детей-сирот </w:t>
      </w:r>
      <w:r w:rsidR="00A1066B">
        <w:t>т</w:t>
      </w:r>
      <w:r w:rsidR="004E367E">
        <w:t>рудоустроил</w:t>
      </w:r>
      <w:r w:rsidR="00A1066B">
        <w:t>ись</w:t>
      </w:r>
      <w:r w:rsidR="004E367E">
        <w:t xml:space="preserve"> </w:t>
      </w:r>
      <w:r w:rsidR="00A47487">
        <w:t>после выпуска</w:t>
      </w:r>
      <w:r w:rsidR="00B44177" w:rsidRPr="00A47487">
        <w:t xml:space="preserve"> </w:t>
      </w:r>
      <w:r w:rsidR="004E367E" w:rsidRPr="009C0FD0">
        <w:rPr>
          <w:b/>
        </w:rPr>
        <w:t>414 чел</w:t>
      </w:r>
      <w:r w:rsidR="00B855DA">
        <w:t>.</w:t>
      </w:r>
      <w:r w:rsidR="004E367E">
        <w:t xml:space="preserve"> (41,6%).</w:t>
      </w:r>
      <w:r w:rsidR="00A1066B">
        <w:t xml:space="preserve"> </w:t>
      </w:r>
    </w:p>
    <w:p w14:paraId="31463370" w14:textId="62E2788D" w:rsidR="00265422" w:rsidRDefault="00A47487" w:rsidP="00265422">
      <w:pPr>
        <w:spacing w:after="0" w:line="240" w:lineRule="auto"/>
        <w:ind w:firstLine="709"/>
        <w:jc w:val="both"/>
      </w:pPr>
      <w:r>
        <w:t>В</w:t>
      </w:r>
      <w:r w:rsidR="004E367E">
        <w:t>ыпускников</w:t>
      </w:r>
      <w:r w:rsidR="00355C7B">
        <w:t xml:space="preserve"> по программам </w:t>
      </w:r>
      <w:r w:rsidR="00A1066B">
        <w:t>профессионального обучения</w:t>
      </w:r>
      <w:r w:rsidR="00355C7B">
        <w:t xml:space="preserve"> </w:t>
      </w:r>
      <w:r w:rsidR="00FC03DF">
        <w:t xml:space="preserve">(далее – ПО) </w:t>
      </w:r>
      <w:r>
        <w:t xml:space="preserve">– </w:t>
      </w:r>
      <w:r w:rsidR="00355C7B" w:rsidRPr="00310134">
        <w:rPr>
          <w:b/>
        </w:rPr>
        <w:t>402 чел</w:t>
      </w:r>
      <w:r w:rsidR="00B855DA">
        <w:t>.</w:t>
      </w:r>
      <w:r w:rsidR="00355C7B">
        <w:t xml:space="preserve"> (40,4%</w:t>
      </w:r>
      <w:r>
        <w:t xml:space="preserve"> от всего выпуска</w:t>
      </w:r>
      <w:r w:rsidR="00355C7B">
        <w:t>)</w:t>
      </w:r>
      <w:r w:rsidR="004E367E">
        <w:t xml:space="preserve">, </w:t>
      </w:r>
      <w:r>
        <w:t xml:space="preserve">из числа </w:t>
      </w:r>
      <w:r w:rsidR="00A1066B">
        <w:t>которых</w:t>
      </w:r>
      <w:r w:rsidR="004E367E">
        <w:t xml:space="preserve"> трудоустроились 16</w:t>
      </w:r>
      <w:r w:rsidR="004E367E" w:rsidRPr="009D0DF8">
        <w:t>0</w:t>
      </w:r>
      <w:r w:rsidR="004E367E">
        <w:t xml:space="preserve"> чел. (38,8% от </w:t>
      </w:r>
      <w:r w:rsidR="00942832">
        <w:t xml:space="preserve">общего </w:t>
      </w:r>
      <w:r w:rsidR="004E367E">
        <w:t>количества выпускников по программам</w:t>
      </w:r>
      <w:r w:rsidR="00A1066B">
        <w:t xml:space="preserve"> </w:t>
      </w:r>
      <w:r w:rsidR="00942832">
        <w:t>ПО</w:t>
      </w:r>
      <w:r w:rsidR="004E367E">
        <w:t>)</w:t>
      </w:r>
      <w:r>
        <w:t>;</w:t>
      </w:r>
      <w:r w:rsidR="00355C7B">
        <w:t xml:space="preserve"> по программам </w:t>
      </w:r>
      <w:r w:rsidR="00A1066B">
        <w:t>среднего профессионального образования</w:t>
      </w:r>
      <w:r w:rsidR="00355C7B">
        <w:t xml:space="preserve"> </w:t>
      </w:r>
      <w:r w:rsidR="000C5F93">
        <w:t xml:space="preserve">(далее – СПО) </w:t>
      </w:r>
      <w:r w:rsidR="00355C7B">
        <w:t xml:space="preserve">– </w:t>
      </w:r>
      <w:r w:rsidR="00355C7B" w:rsidRPr="00310134">
        <w:rPr>
          <w:b/>
        </w:rPr>
        <w:t xml:space="preserve">592 </w:t>
      </w:r>
      <w:r w:rsidR="0045583B" w:rsidRPr="00310134">
        <w:rPr>
          <w:b/>
        </w:rPr>
        <w:t>чел.</w:t>
      </w:r>
      <w:r w:rsidR="0045583B">
        <w:t xml:space="preserve"> </w:t>
      </w:r>
      <w:r w:rsidR="00355C7B">
        <w:t>(59,6%</w:t>
      </w:r>
      <w:r w:rsidR="003C7FB1">
        <w:t xml:space="preserve"> всего выпуска </w:t>
      </w:r>
      <w:r w:rsidR="00355C7B">
        <w:t>)</w:t>
      </w:r>
      <w:r w:rsidR="000131B3">
        <w:t>,</w:t>
      </w:r>
      <w:r w:rsidR="00355C7B">
        <w:t xml:space="preserve"> </w:t>
      </w:r>
      <w:r w:rsidR="004E367E">
        <w:t xml:space="preserve">из </w:t>
      </w:r>
      <w:r w:rsidR="004E367E">
        <w:lastRenderedPageBreak/>
        <w:t xml:space="preserve">них трудоустроились 254 чел. (42,9% от </w:t>
      </w:r>
      <w:r w:rsidR="00942832">
        <w:t xml:space="preserve">общего </w:t>
      </w:r>
      <w:r w:rsidR="004E367E">
        <w:t>количества выпускников по программам СПО)</w:t>
      </w:r>
      <w:r w:rsidR="00B855DA">
        <w:t xml:space="preserve"> (</w:t>
      </w:r>
      <w:r w:rsidR="004F233A">
        <w:t>т</w:t>
      </w:r>
      <w:r w:rsidR="00B855DA">
        <w:t>аблица 1)</w:t>
      </w:r>
      <w:r w:rsidR="0045583B">
        <w:t>.</w:t>
      </w:r>
    </w:p>
    <w:p w14:paraId="7AB8D446" w14:textId="6E360357" w:rsidR="00562714" w:rsidRDefault="000131B3" w:rsidP="00265422">
      <w:pPr>
        <w:spacing w:after="0" w:line="240" w:lineRule="auto"/>
        <w:ind w:firstLine="709"/>
        <w:jc w:val="both"/>
      </w:pPr>
      <w:r>
        <w:t>Т</w:t>
      </w:r>
      <w:r w:rsidR="00265422">
        <w:t xml:space="preserve">рудоустроились </w:t>
      </w:r>
      <w:r w:rsidR="00BA6F1B">
        <w:t xml:space="preserve">в соответствии с квалификацией в свидетельстве о получении </w:t>
      </w:r>
      <w:r w:rsidR="002E0079" w:rsidRPr="00BA6F1B">
        <w:t xml:space="preserve">в ПОО </w:t>
      </w:r>
      <w:r w:rsidR="00BA6F1B">
        <w:t>профессии/должности служащего</w:t>
      </w:r>
      <w:r w:rsidR="002E0079">
        <w:t xml:space="preserve"> </w:t>
      </w:r>
      <w:r w:rsidR="00BA6F1B">
        <w:t xml:space="preserve">– </w:t>
      </w:r>
      <w:r w:rsidR="00265422" w:rsidRPr="002E0079">
        <w:rPr>
          <w:b/>
        </w:rPr>
        <w:t>116 чел</w:t>
      </w:r>
      <w:r w:rsidR="00B855DA" w:rsidRPr="002E0079">
        <w:rPr>
          <w:b/>
        </w:rPr>
        <w:t>.</w:t>
      </w:r>
      <w:r w:rsidR="00265422">
        <w:t xml:space="preserve"> (28,9% от количества </w:t>
      </w:r>
      <w:r w:rsidR="0045583B">
        <w:t>выпускников,</w:t>
      </w:r>
      <w:r w:rsidR="00265422">
        <w:t xml:space="preserve"> </w:t>
      </w:r>
      <w:r w:rsidR="0045583B">
        <w:t xml:space="preserve">завершивших </w:t>
      </w:r>
      <w:r w:rsidR="00F867D1">
        <w:t>ПО</w:t>
      </w:r>
      <w:r w:rsidR="00265422">
        <w:t>)</w:t>
      </w:r>
      <w:r w:rsidR="00D927C1">
        <w:t>;</w:t>
      </w:r>
      <w:r w:rsidR="00265422">
        <w:t xml:space="preserve"> трудоустроились </w:t>
      </w:r>
      <w:r w:rsidR="00D927C1">
        <w:t xml:space="preserve">в соответствии с квалификацией в дипломе о получении </w:t>
      </w:r>
      <w:r>
        <w:t>СПО</w:t>
      </w:r>
      <w:r w:rsidR="0045583B">
        <w:t xml:space="preserve"> </w:t>
      </w:r>
      <w:r w:rsidR="00562714">
        <w:t xml:space="preserve">– </w:t>
      </w:r>
      <w:r w:rsidR="00265422" w:rsidRPr="00562714">
        <w:rPr>
          <w:b/>
        </w:rPr>
        <w:t>159</w:t>
      </w:r>
      <w:r w:rsidR="00B855DA" w:rsidRPr="00562714">
        <w:rPr>
          <w:b/>
        </w:rPr>
        <w:t xml:space="preserve"> чел.</w:t>
      </w:r>
      <w:r w:rsidR="00265422">
        <w:t xml:space="preserve"> (26,9% от количества выпускников </w:t>
      </w:r>
      <w:r w:rsidR="00F47214">
        <w:t>программ С</w:t>
      </w:r>
      <w:r w:rsidR="00265422">
        <w:t xml:space="preserve">ПО). </w:t>
      </w:r>
    </w:p>
    <w:p w14:paraId="13FE3BD0" w14:textId="5FD17A7C" w:rsidR="00B855DA" w:rsidRDefault="00265422" w:rsidP="00265422">
      <w:pPr>
        <w:spacing w:after="0" w:line="240" w:lineRule="auto"/>
        <w:ind w:firstLine="709"/>
        <w:jc w:val="both"/>
      </w:pPr>
      <w:r>
        <w:t xml:space="preserve">Важно </w:t>
      </w:r>
      <w:r w:rsidR="00B855DA">
        <w:t>отметить,</w:t>
      </w:r>
      <w:r>
        <w:t xml:space="preserve"> что </w:t>
      </w:r>
      <w:r w:rsidR="00F03CCB">
        <w:t xml:space="preserve">среди указанных как не трудоустроившихся в период после выпуска могут быть </w:t>
      </w:r>
      <w:r w:rsidR="0089659E">
        <w:t>проходящие срочную службу в рядах РА</w:t>
      </w:r>
      <w:r w:rsidR="00F03CCB">
        <w:t xml:space="preserve">, </w:t>
      </w:r>
      <w:r w:rsidR="0089659E">
        <w:t xml:space="preserve">находящиеся </w:t>
      </w:r>
      <w:r w:rsidR="00F03CCB">
        <w:t>в отпуск</w:t>
      </w:r>
      <w:r w:rsidR="0089659E">
        <w:t>е</w:t>
      </w:r>
      <w:r w:rsidR="00F03CCB">
        <w:t xml:space="preserve"> по уходу за ребенком</w:t>
      </w:r>
      <w:r w:rsidR="00A84360">
        <w:t>, работающие по договору ГПХ, поступившие на обучение по программам СПО и ВО</w:t>
      </w:r>
      <w:r w:rsidR="0089659E">
        <w:t xml:space="preserve"> и др. </w:t>
      </w:r>
      <w:r w:rsidR="00A97701">
        <w:t xml:space="preserve">То есть, </w:t>
      </w:r>
      <w:proofErr w:type="spellStart"/>
      <w:r w:rsidR="00A97701">
        <w:t>нетрудоустроенность</w:t>
      </w:r>
      <w:proofErr w:type="spellEnd"/>
      <w:r w:rsidR="00A97701">
        <w:t xml:space="preserve"> после выпуска не означает отсутствие занятости. </w:t>
      </w:r>
      <w:r w:rsidR="005323C8">
        <w:t xml:space="preserve">Сведения о причинах </w:t>
      </w:r>
      <w:proofErr w:type="spellStart"/>
      <w:r w:rsidR="005323C8">
        <w:t>нетрудоустроенности</w:t>
      </w:r>
      <w:proofErr w:type="spellEnd"/>
      <w:r w:rsidR="005323C8">
        <w:t xml:space="preserve"> </w:t>
      </w:r>
      <w:r w:rsidR="00191CF4">
        <w:t xml:space="preserve">выпускников категории детей-сирот </w:t>
      </w:r>
      <w:r w:rsidR="00A97701">
        <w:t>предоставля</w:t>
      </w:r>
      <w:r w:rsidR="005323C8">
        <w:t>ются</w:t>
      </w:r>
      <w:r w:rsidR="00A97701">
        <w:t xml:space="preserve"> ПОО в рамках</w:t>
      </w:r>
      <w:r w:rsidR="00B855DA">
        <w:t xml:space="preserve"> мониторинга качества работы </w:t>
      </w:r>
      <w:r w:rsidR="00F025FB">
        <w:t>ПОО</w:t>
      </w:r>
      <w:r w:rsidR="00B855DA">
        <w:t xml:space="preserve"> по адаптации и сопровождению детей-сирот и детей, оставшихся без попечения родителей, лиц из их числа (утвержден распоряжением министерства образования Иркутской области от 16 декабря 2021 года № 2136-мр)</w:t>
      </w:r>
      <w:r w:rsidR="00A97701">
        <w:t>.</w:t>
      </w:r>
    </w:p>
    <w:p w14:paraId="0254BF9E" w14:textId="77777777" w:rsidR="002F0FC5" w:rsidRDefault="002F0FC5" w:rsidP="00265422">
      <w:pPr>
        <w:spacing w:after="0" w:line="240" w:lineRule="auto"/>
        <w:ind w:firstLine="709"/>
        <w:jc w:val="both"/>
      </w:pPr>
    </w:p>
    <w:p w14:paraId="237512C3" w14:textId="72592EE1" w:rsidR="00907813" w:rsidRDefault="002F0FC5" w:rsidP="002F0FC5">
      <w:pPr>
        <w:spacing w:after="0" w:line="240" w:lineRule="auto"/>
        <w:ind w:firstLine="709"/>
        <w:jc w:val="center"/>
        <w:rPr>
          <w:b/>
        </w:rPr>
      </w:pPr>
      <w:r w:rsidRPr="002F0FC5">
        <w:rPr>
          <w:b/>
        </w:rPr>
        <w:t>Общие сведения о количестве выпускников ПОО категории детей-сирот</w:t>
      </w:r>
    </w:p>
    <w:p w14:paraId="6268524A" w14:textId="77777777" w:rsidR="002F0FC5" w:rsidRPr="002F0FC5" w:rsidRDefault="002F0FC5" w:rsidP="002F0FC5">
      <w:pPr>
        <w:spacing w:after="0" w:line="240" w:lineRule="auto"/>
        <w:ind w:firstLine="709"/>
        <w:jc w:val="center"/>
        <w:rPr>
          <w:b/>
        </w:rPr>
      </w:pPr>
    </w:p>
    <w:p w14:paraId="72AF6DCA" w14:textId="1D1CD32E" w:rsidR="00A1066B" w:rsidRPr="00017AED" w:rsidRDefault="00A1066B" w:rsidP="00017AED">
      <w:pPr>
        <w:spacing w:after="0" w:line="240" w:lineRule="auto"/>
        <w:ind w:firstLine="709"/>
        <w:jc w:val="right"/>
      </w:pPr>
      <w: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5604"/>
        <w:gridCol w:w="1559"/>
        <w:gridCol w:w="2096"/>
      </w:tblGrid>
      <w:tr w:rsidR="00A1066B" w14:paraId="5D4647D0" w14:textId="77777777" w:rsidTr="00B855DA">
        <w:tc>
          <w:tcPr>
            <w:tcW w:w="936" w:type="dxa"/>
          </w:tcPr>
          <w:p w14:paraId="355A8A6B" w14:textId="77777777" w:rsidR="00A1066B" w:rsidRPr="00AC1D5C" w:rsidRDefault="00265422" w:rsidP="00265422">
            <w:pPr>
              <w:jc w:val="center"/>
              <w:rPr>
                <w:b/>
                <w:sz w:val="24"/>
              </w:rPr>
            </w:pPr>
            <w:r w:rsidRPr="00AC1D5C">
              <w:rPr>
                <w:b/>
                <w:sz w:val="24"/>
              </w:rPr>
              <w:t>№</w:t>
            </w:r>
          </w:p>
          <w:p w14:paraId="1F384B2D" w14:textId="0C3B5513" w:rsidR="00265422" w:rsidRPr="00AC1D5C" w:rsidRDefault="00265422" w:rsidP="00265422">
            <w:pPr>
              <w:jc w:val="center"/>
              <w:rPr>
                <w:b/>
                <w:sz w:val="24"/>
              </w:rPr>
            </w:pPr>
            <w:r w:rsidRPr="00AC1D5C">
              <w:rPr>
                <w:b/>
                <w:sz w:val="24"/>
              </w:rPr>
              <w:t>п</w:t>
            </w:r>
            <w:r w:rsidRPr="00AC1D5C">
              <w:rPr>
                <w:b/>
                <w:sz w:val="24"/>
                <w:lang w:val="en-US"/>
              </w:rPr>
              <w:t>/</w:t>
            </w:r>
            <w:r w:rsidRPr="00AC1D5C">
              <w:rPr>
                <w:b/>
                <w:sz w:val="24"/>
              </w:rPr>
              <w:t>п</w:t>
            </w:r>
          </w:p>
        </w:tc>
        <w:tc>
          <w:tcPr>
            <w:tcW w:w="5677" w:type="dxa"/>
          </w:tcPr>
          <w:p w14:paraId="4DA8CE6B" w14:textId="6BC02A25" w:rsidR="00A1066B" w:rsidRPr="00AC1D5C" w:rsidRDefault="00265422" w:rsidP="00A1066B">
            <w:pPr>
              <w:jc w:val="center"/>
              <w:rPr>
                <w:b/>
                <w:sz w:val="24"/>
              </w:rPr>
            </w:pPr>
            <w:r w:rsidRPr="00AC1D5C">
              <w:rPr>
                <w:b/>
                <w:sz w:val="24"/>
              </w:rPr>
              <w:t>Показатель</w:t>
            </w:r>
          </w:p>
        </w:tc>
        <w:tc>
          <w:tcPr>
            <w:tcW w:w="1477" w:type="dxa"/>
          </w:tcPr>
          <w:p w14:paraId="6003CD3D" w14:textId="39E4421F" w:rsidR="00A1066B" w:rsidRPr="00AC1D5C" w:rsidRDefault="00265422" w:rsidP="00265422">
            <w:pPr>
              <w:jc w:val="center"/>
              <w:rPr>
                <w:b/>
                <w:sz w:val="24"/>
              </w:rPr>
            </w:pPr>
            <w:r w:rsidRPr="00AC1D5C">
              <w:rPr>
                <w:b/>
                <w:sz w:val="24"/>
              </w:rPr>
              <w:t>Количество, чел.</w:t>
            </w:r>
          </w:p>
        </w:tc>
        <w:tc>
          <w:tcPr>
            <w:tcW w:w="2105" w:type="dxa"/>
          </w:tcPr>
          <w:p w14:paraId="0CE58C5B" w14:textId="0702BA22" w:rsidR="00A1066B" w:rsidRPr="00AC1D5C" w:rsidRDefault="00265422" w:rsidP="00265422">
            <w:pPr>
              <w:jc w:val="center"/>
              <w:rPr>
                <w:b/>
                <w:sz w:val="24"/>
              </w:rPr>
            </w:pPr>
            <w:r w:rsidRPr="00AC1D5C">
              <w:rPr>
                <w:b/>
                <w:sz w:val="24"/>
              </w:rPr>
              <w:t>Доля от общего числа выпускников категории детей-сирот</w:t>
            </w:r>
          </w:p>
        </w:tc>
      </w:tr>
      <w:tr w:rsidR="00A1066B" w14:paraId="264BFD29" w14:textId="77777777" w:rsidTr="00B855DA">
        <w:tc>
          <w:tcPr>
            <w:tcW w:w="936" w:type="dxa"/>
          </w:tcPr>
          <w:p w14:paraId="6C3DDEB6" w14:textId="035571EE" w:rsidR="00A1066B" w:rsidRPr="00AC1D5C" w:rsidRDefault="00A1066B" w:rsidP="00AC1D5C">
            <w:pPr>
              <w:pStyle w:val="a4"/>
              <w:numPr>
                <w:ilvl w:val="0"/>
                <w:numId w:val="12"/>
              </w:numPr>
              <w:tabs>
                <w:tab w:val="left" w:pos="589"/>
              </w:tabs>
              <w:ind w:hanging="840"/>
              <w:jc w:val="right"/>
              <w:rPr>
                <w:sz w:val="24"/>
              </w:rPr>
            </w:pPr>
          </w:p>
        </w:tc>
        <w:tc>
          <w:tcPr>
            <w:tcW w:w="5677" w:type="dxa"/>
          </w:tcPr>
          <w:p w14:paraId="5E93BA1A" w14:textId="77777777" w:rsidR="00265422" w:rsidRPr="00265422" w:rsidRDefault="00A1066B" w:rsidP="00A1066B">
            <w:pPr>
              <w:rPr>
                <w:sz w:val="24"/>
              </w:rPr>
            </w:pPr>
            <w:r w:rsidRPr="00265422">
              <w:rPr>
                <w:sz w:val="24"/>
              </w:rPr>
              <w:t xml:space="preserve">Общее количество выпускников, </w:t>
            </w:r>
          </w:p>
          <w:p w14:paraId="1C95D864" w14:textId="4E243861" w:rsidR="00A1066B" w:rsidRPr="00265422" w:rsidRDefault="00A1066B" w:rsidP="00A1066B">
            <w:pPr>
              <w:rPr>
                <w:sz w:val="24"/>
              </w:rPr>
            </w:pPr>
            <w:r w:rsidRPr="00265422">
              <w:rPr>
                <w:sz w:val="24"/>
              </w:rPr>
              <w:t>из них:</w:t>
            </w:r>
          </w:p>
        </w:tc>
        <w:tc>
          <w:tcPr>
            <w:tcW w:w="1477" w:type="dxa"/>
          </w:tcPr>
          <w:p w14:paraId="3B9B39F0" w14:textId="2F7C8FBC" w:rsidR="00A1066B" w:rsidRPr="00265422" w:rsidRDefault="00265422" w:rsidP="002654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2105" w:type="dxa"/>
          </w:tcPr>
          <w:p w14:paraId="4D0A7C36" w14:textId="0F546D81" w:rsidR="00A1066B" w:rsidRPr="00265422" w:rsidRDefault="00265422" w:rsidP="002654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1066B" w14:paraId="78C47AB1" w14:textId="77777777" w:rsidTr="00B855DA">
        <w:tc>
          <w:tcPr>
            <w:tcW w:w="936" w:type="dxa"/>
          </w:tcPr>
          <w:p w14:paraId="4C3BC3B1" w14:textId="33F4DE20" w:rsidR="00A1066B" w:rsidRPr="00265422" w:rsidRDefault="00A1066B" w:rsidP="00265422">
            <w:pPr>
              <w:pStyle w:val="a4"/>
              <w:numPr>
                <w:ilvl w:val="1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677" w:type="dxa"/>
          </w:tcPr>
          <w:p w14:paraId="2BCF472D" w14:textId="2A1F598F" w:rsidR="00A1066B" w:rsidRPr="00265422" w:rsidRDefault="00265422" w:rsidP="00A1066B">
            <w:pPr>
              <w:rPr>
                <w:sz w:val="24"/>
              </w:rPr>
            </w:pPr>
            <w:r w:rsidRPr="00265422">
              <w:rPr>
                <w:sz w:val="24"/>
              </w:rPr>
              <w:t>Количество выпускников,</w:t>
            </w:r>
            <w:r w:rsidR="00A1066B" w:rsidRPr="00265422">
              <w:rPr>
                <w:sz w:val="24"/>
              </w:rPr>
              <w:t xml:space="preserve"> </w:t>
            </w:r>
            <w:r w:rsidRPr="00265422">
              <w:rPr>
                <w:sz w:val="24"/>
              </w:rPr>
              <w:t xml:space="preserve">завершивших обучение </w:t>
            </w:r>
            <w:r w:rsidR="00A1066B" w:rsidRPr="00265422">
              <w:rPr>
                <w:sz w:val="24"/>
              </w:rPr>
              <w:t>по программам профессионального обучения</w:t>
            </w:r>
          </w:p>
        </w:tc>
        <w:tc>
          <w:tcPr>
            <w:tcW w:w="1477" w:type="dxa"/>
          </w:tcPr>
          <w:p w14:paraId="49EA5613" w14:textId="3B5EBB61" w:rsidR="00A1066B" w:rsidRPr="00265422" w:rsidRDefault="00265422" w:rsidP="00265422">
            <w:pPr>
              <w:jc w:val="center"/>
              <w:rPr>
                <w:sz w:val="24"/>
              </w:rPr>
            </w:pPr>
            <w:r w:rsidRPr="00265422">
              <w:rPr>
                <w:sz w:val="24"/>
              </w:rPr>
              <w:t xml:space="preserve">402  </w:t>
            </w:r>
          </w:p>
        </w:tc>
        <w:tc>
          <w:tcPr>
            <w:tcW w:w="2105" w:type="dxa"/>
          </w:tcPr>
          <w:p w14:paraId="3DF4F0BE" w14:textId="3C475599" w:rsidR="00A1066B" w:rsidRPr="00265422" w:rsidRDefault="00265422" w:rsidP="00265422">
            <w:pPr>
              <w:jc w:val="center"/>
              <w:rPr>
                <w:sz w:val="24"/>
              </w:rPr>
            </w:pPr>
            <w:r w:rsidRPr="00265422">
              <w:rPr>
                <w:sz w:val="24"/>
              </w:rPr>
              <w:t>40,4%</w:t>
            </w:r>
          </w:p>
        </w:tc>
      </w:tr>
      <w:tr w:rsidR="00A1066B" w14:paraId="3A5B3B01" w14:textId="77777777" w:rsidTr="00B855DA">
        <w:tc>
          <w:tcPr>
            <w:tcW w:w="936" w:type="dxa"/>
          </w:tcPr>
          <w:p w14:paraId="24A3D80E" w14:textId="042E038C" w:rsidR="00A1066B" w:rsidRPr="00265422" w:rsidRDefault="00A1066B" w:rsidP="00265422">
            <w:pPr>
              <w:pStyle w:val="a4"/>
              <w:numPr>
                <w:ilvl w:val="1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677" w:type="dxa"/>
          </w:tcPr>
          <w:p w14:paraId="3CA45F63" w14:textId="2126AAB0" w:rsidR="00A1066B" w:rsidRPr="00265422" w:rsidRDefault="00A1066B" w:rsidP="00A1066B">
            <w:pPr>
              <w:rPr>
                <w:sz w:val="24"/>
              </w:rPr>
            </w:pPr>
            <w:r w:rsidRPr="00265422">
              <w:rPr>
                <w:sz w:val="24"/>
              </w:rPr>
              <w:t>Количество выпускников</w:t>
            </w:r>
            <w:r w:rsidR="00265422" w:rsidRPr="00265422">
              <w:rPr>
                <w:sz w:val="24"/>
              </w:rPr>
              <w:t>, завершивших обучение</w:t>
            </w:r>
            <w:r w:rsidRPr="00265422">
              <w:rPr>
                <w:sz w:val="24"/>
              </w:rPr>
              <w:t xml:space="preserve"> </w:t>
            </w:r>
            <w:r w:rsidR="00265422" w:rsidRPr="00265422">
              <w:rPr>
                <w:sz w:val="24"/>
              </w:rPr>
              <w:t xml:space="preserve">по </w:t>
            </w:r>
            <w:r w:rsidRPr="00265422">
              <w:rPr>
                <w:sz w:val="24"/>
              </w:rPr>
              <w:t xml:space="preserve">программам среднего специального образования  </w:t>
            </w:r>
          </w:p>
        </w:tc>
        <w:tc>
          <w:tcPr>
            <w:tcW w:w="1477" w:type="dxa"/>
          </w:tcPr>
          <w:p w14:paraId="08EC2BB0" w14:textId="48E8C91D" w:rsidR="00A1066B" w:rsidRPr="00265422" w:rsidRDefault="00B855DA" w:rsidP="00265422">
            <w:pPr>
              <w:jc w:val="center"/>
              <w:rPr>
                <w:sz w:val="24"/>
              </w:rPr>
            </w:pPr>
            <w:r w:rsidRPr="00B855DA">
              <w:rPr>
                <w:sz w:val="24"/>
              </w:rPr>
              <w:t xml:space="preserve">592 </w:t>
            </w:r>
          </w:p>
        </w:tc>
        <w:tc>
          <w:tcPr>
            <w:tcW w:w="2105" w:type="dxa"/>
          </w:tcPr>
          <w:p w14:paraId="6754C6CB" w14:textId="6DBA72DF" w:rsidR="00A1066B" w:rsidRPr="00265422" w:rsidRDefault="00B855DA" w:rsidP="00265422">
            <w:pPr>
              <w:jc w:val="center"/>
              <w:rPr>
                <w:sz w:val="24"/>
              </w:rPr>
            </w:pPr>
            <w:r w:rsidRPr="00B855DA">
              <w:rPr>
                <w:sz w:val="24"/>
              </w:rPr>
              <w:t>59,6%</w:t>
            </w:r>
          </w:p>
        </w:tc>
      </w:tr>
      <w:tr w:rsidR="00265422" w14:paraId="205F3D67" w14:textId="77777777" w:rsidTr="00B855DA">
        <w:tc>
          <w:tcPr>
            <w:tcW w:w="936" w:type="dxa"/>
          </w:tcPr>
          <w:p w14:paraId="6699412F" w14:textId="2F6C0F72" w:rsidR="00265422" w:rsidRPr="00265422" w:rsidRDefault="00265422" w:rsidP="00AC1D5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677" w:type="dxa"/>
          </w:tcPr>
          <w:p w14:paraId="16FEF5B1" w14:textId="77777777" w:rsidR="00265422" w:rsidRPr="00265422" w:rsidRDefault="00265422" w:rsidP="00265422">
            <w:pPr>
              <w:rPr>
                <w:sz w:val="24"/>
              </w:rPr>
            </w:pPr>
            <w:r w:rsidRPr="00265422">
              <w:rPr>
                <w:sz w:val="24"/>
              </w:rPr>
              <w:t xml:space="preserve">Количество трудоустроенных выпускников, </w:t>
            </w:r>
          </w:p>
          <w:p w14:paraId="2066921A" w14:textId="77807B16" w:rsidR="00265422" w:rsidRPr="00265422" w:rsidRDefault="00265422" w:rsidP="00265422">
            <w:pPr>
              <w:rPr>
                <w:sz w:val="24"/>
              </w:rPr>
            </w:pPr>
            <w:r w:rsidRPr="00265422">
              <w:rPr>
                <w:sz w:val="24"/>
              </w:rPr>
              <w:t>из них:</w:t>
            </w:r>
          </w:p>
        </w:tc>
        <w:tc>
          <w:tcPr>
            <w:tcW w:w="1477" w:type="dxa"/>
          </w:tcPr>
          <w:p w14:paraId="19FFBAC0" w14:textId="309760FD" w:rsidR="00265422" w:rsidRPr="00265422" w:rsidRDefault="00265422" w:rsidP="002654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2105" w:type="dxa"/>
          </w:tcPr>
          <w:p w14:paraId="02AC2049" w14:textId="3A708BEC" w:rsidR="00265422" w:rsidRPr="00265422" w:rsidRDefault="00265422" w:rsidP="00265422">
            <w:pPr>
              <w:jc w:val="center"/>
              <w:rPr>
                <w:sz w:val="24"/>
              </w:rPr>
            </w:pPr>
            <w:r w:rsidRPr="00265422">
              <w:rPr>
                <w:sz w:val="24"/>
              </w:rPr>
              <w:t>41,6%</w:t>
            </w:r>
          </w:p>
        </w:tc>
      </w:tr>
      <w:tr w:rsidR="00265422" w14:paraId="54E426C6" w14:textId="77777777" w:rsidTr="00B855DA">
        <w:tc>
          <w:tcPr>
            <w:tcW w:w="936" w:type="dxa"/>
          </w:tcPr>
          <w:p w14:paraId="00C36AB2" w14:textId="6009BBBE" w:rsidR="00265422" w:rsidRPr="00265422" w:rsidRDefault="00265422" w:rsidP="00265422">
            <w:pPr>
              <w:pStyle w:val="a4"/>
              <w:numPr>
                <w:ilvl w:val="1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677" w:type="dxa"/>
          </w:tcPr>
          <w:p w14:paraId="63E0E3B6" w14:textId="165A23C0" w:rsidR="00265422" w:rsidRPr="00265422" w:rsidRDefault="00265422" w:rsidP="00265422">
            <w:pPr>
              <w:rPr>
                <w:sz w:val="24"/>
              </w:rPr>
            </w:pPr>
            <w:r w:rsidRPr="00265422">
              <w:rPr>
                <w:sz w:val="24"/>
              </w:rPr>
              <w:t>Количество трудоустроенных выпускников, завершивших обучение по программам профессионального обучения</w:t>
            </w:r>
          </w:p>
        </w:tc>
        <w:tc>
          <w:tcPr>
            <w:tcW w:w="1477" w:type="dxa"/>
          </w:tcPr>
          <w:p w14:paraId="458CAE09" w14:textId="2FDB7A00" w:rsidR="00265422" w:rsidRPr="00B855DA" w:rsidRDefault="00B855DA" w:rsidP="00265422">
            <w:pPr>
              <w:jc w:val="center"/>
              <w:rPr>
                <w:sz w:val="24"/>
              </w:rPr>
            </w:pPr>
            <w:r w:rsidRPr="00B855DA">
              <w:rPr>
                <w:sz w:val="24"/>
              </w:rPr>
              <w:t>160</w:t>
            </w:r>
          </w:p>
        </w:tc>
        <w:tc>
          <w:tcPr>
            <w:tcW w:w="2105" w:type="dxa"/>
          </w:tcPr>
          <w:p w14:paraId="40FD6A4F" w14:textId="0C6371B2" w:rsidR="00265422" w:rsidRPr="00B855DA" w:rsidRDefault="00B855DA" w:rsidP="002654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16,0%</w:t>
            </w:r>
          </w:p>
        </w:tc>
      </w:tr>
      <w:tr w:rsidR="00265422" w14:paraId="06D10E74" w14:textId="77777777" w:rsidTr="00B855DA">
        <w:tc>
          <w:tcPr>
            <w:tcW w:w="936" w:type="dxa"/>
          </w:tcPr>
          <w:p w14:paraId="4FB05E1C" w14:textId="7D13A4C4" w:rsidR="00265422" w:rsidRPr="00265422" w:rsidRDefault="00265422" w:rsidP="00265422">
            <w:pPr>
              <w:pStyle w:val="a4"/>
              <w:numPr>
                <w:ilvl w:val="1"/>
                <w:numId w:val="8"/>
              </w:numPr>
              <w:jc w:val="right"/>
              <w:rPr>
                <w:sz w:val="24"/>
              </w:rPr>
            </w:pPr>
            <w:r w:rsidRPr="00265422">
              <w:rPr>
                <w:sz w:val="24"/>
              </w:rPr>
              <w:t xml:space="preserve"> </w:t>
            </w:r>
          </w:p>
        </w:tc>
        <w:tc>
          <w:tcPr>
            <w:tcW w:w="5677" w:type="dxa"/>
          </w:tcPr>
          <w:p w14:paraId="3C172C64" w14:textId="0EA56C8E" w:rsidR="00265422" w:rsidRPr="00DF1FAA" w:rsidRDefault="00265422" w:rsidP="00265422">
            <w:pPr>
              <w:rPr>
                <w:sz w:val="24"/>
              </w:rPr>
            </w:pPr>
            <w:r w:rsidRPr="00DF1FAA">
              <w:rPr>
                <w:sz w:val="24"/>
              </w:rPr>
              <w:t xml:space="preserve">Количество трудоустроенных выпускников, завершивших обучение по программам </w:t>
            </w:r>
            <w:r w:rsidR="00B21DB6" w:rsidRPr="00DF1FAA">
              <w:rPr>
                <w:sz w:val="24"/>
              </w:rPr>
              <w:t xml:space="preserve">среднего </w:t>
            </w:r>
            <w:r w:rsidRPr="00DF1FAA">
              <w:rPr>
                <w:sz w:val="24"/>
              </w:rPr>
              <w:t>профессионального об</w:t>
            </w:r>
            <w:r w:rsidR="00DF1FAA" w:rsidRPr="00DF1FAA">
              <w:rPr>
                <w:sz w:val="24"/>
              </w:rPr>
              <w:t>разова</w:t>
            </w:r>
            <w:r w:rsidRPr="00DF1FAA">
              <w:rPr>
                <w:sz w:val="24"/>
              </w:rPr>
              <w:t>ния</w:t>
            </w:r>
          </w:p>
        </w:tc>
        <w:tc>
          <w:tcPr>
            <w:tcW w:w="1477" w:type="dxa"/>
          </w:tcPr>
          <w:p w14:paraId="600ED876" w14:textId="7AA67D0D" w:rsidR="00265422" w:rsidRPr="00B855DA" w:rsidRDefault="00B855DA" w:rsidP="00265422">
            <w:pPr>
              <w:jc w:val="center"/>
              <w:rPr>
                <w:sz w:val="24"/>
              </w:rPr>
            </w:pPr>
            <w:r w:rsidRPr="00B855DA">
              <w:rPr>
                <w:sz w:val="24"/>
              </w:rPr>
              <w:t xml:space="preserve">254 </w:t>
            </w:r>
          </w:p>
        </w:tc>
        <w:tc>
          <w:tcPr>
            <w:tcW w:w="2105" w:type="dxa"/>
          </w:tcPr>
          <w:p w14:paraId="3493026E" w14:textId="0E96181C" w:rsidR="00265422" w:rsidRPr="00B855DA" w:rsidRDefault="00B855DA" w:rsidP="002654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25,4%</w:t>
            </w:r>
          </w:p>
        </w:tc>
      </w:tr>
      <w:tr w:rsidR="00265422" w14:paraId="1EE40BFF" w14:textId="77777777" w:rsidTr="00B855DA">
        <w:tc>
          <w:tcPr>
            <w:tcW w:w="936" w:type="dxa"/>
          </w:tcPr>
          <w:p w14:paraId="11E7DB88" w14:textId="1656245F" w:rsidR="00265422" w:rsidRPr="00265422" w:rsidRDefault="00265422" w:rsidP="00265422">
            <w:pPr>
              <w:pStyle w:val="a4"/>
              <w:numPr>
                <w:ilvl w:val="1"/>
                <w:numId w:val="8"/>
              </w:numPr>
              <w:rPr>
                <w:sz w:val="24"/>
              </w:rPr>
            </w:pPr>
          </w:p>
        </w:tc>
        <w:tc>
          <w:tcPr>
            <w:tcW w:w="5677" w:type="dxa"/>
          </w:tcPr>
          <w:p w14:paraId="06DDA8AE" w14:textId="4FD189E4" w:rsidR="00265422" w:rsidRPr="00DF1FAA" w:rsidRDefault="00265422" w:rsidP="00265422">
            <w:pPr>
              <w:rPr>
                <w:sz w:val="24"/>
              </w:rPr>
            </w:pPr>
            <w:r w:rsidRPr="00DF1FAA">
              <w:rPr>
                <w:sz w:val="24"/>
              </w:rPr>
              <w:t>Количество выпускников</w:t>
            </w:r>
            <w:r w:rsidR="00B855DA" w:rsidRPr="00DF1FAA">
              <w:rPr>
                <w:sz w:val="24"/>
              </w:rPr>
              <w:t>,</w:t>
            </w:r>
            <w:r w:rsidRPr="00DF1FAA">
              <w:rPr>
                <w:sz w:val="24"/>
              </w:rPr>
              <w:t xml:space="preserve"> завершивших обучение по программам профессионального обучения</w:t>
            </w:r>
            <w:r w:rsidR="00B855DA" w:rsidRPr="00DF1FAA">
              <w:rPr>
                <w:sz w:val="24"/>
              </w:rPr>
              <w:t xml:space="preserve"> и трудоустроившихся в соответствии с профессией</w:t>
            </w:r>
          </w:p>
        </w:tc>
        <w:tc>
          <w:tcPr>
            <w:tcW w:w="1477" w:type="dxa"/>
          </w:tcPr>
          <w:p w14:paraId="009CDE80" w14:textId="3AC8FE18" w:rsidR="00265422" w:rsidRPr="00265422" w:rsidRDefault="00B855DA" w:rsidP="002654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105" w:type="dxa"/>
          </w:tcPr>
          <w:p w14:paraId="1D108C53" w14:textId="508D7DFE" w:rsidR="00265422" w:rsidRPr="00265422" w:rsidRDefault="00B855DA" w:rsidP="002654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11,6%</w:t>
            </w:r>
          </w:p>
        </w:tc>
      </w:tr>
      <w:tr w:rsidR="00265422" w14:paraId="31E70CFF" w14:textId="77777777" w:rsidTr="00B855DA">
        <w:tc>
          <w:tcPr>
            <w:tcW w:w="936" w:type="dxa"/>
          </w:tcPr>
          <w:p w14:paraId="3DC84680" w14:textId="427D1F04" w:rsidR="00265422" w:rsidRPr="00265422" w:rsidRDefault="00265422" w:rsidP="00265422">
            <w:pPr>
              <w:pStyle w:val="a4"/>
              <w:numPr>
                <w:ilvl w:val="1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677" w:type="dxa"/>
          </w:tcPr>
          <w:p w14:paraId="47456E19" w14:textId="26A746D1" w:rsidR="00265422" w:rsidRPr="00265422" w:rsidRDefault="00265422" w:rsidP="00265422">
            <w:pPr>
              <w:rPr>
                <w:sz w:val="24"/>
              </w:rPr>
            </w:pPr>
            <w:r w:rsidRPr="00265422">
              <w:rPr>
                <w:sz w:val="24"/>
              </w:rPr>
              <w:t xml:space="preserve">Количество выпускников, завершивших обучение по программам </w:t>
            </w:r>
            <w:r w:rsidR="00B855DA">
              <w:rPr>
                <w:sz w:val="24"/>
              </w:rPr>
              <w:t xml:space="preserve">среднего </w:t>
            </w:r>
            <w:r w:rsidRPr="00265422">
              <w:rPr>
                <w:sz w:val="24"/>
              </w:rPr>
              <w:t xml:space="preserve">профессионального </w:t>
            </w:r>
            <w:r w:rsidR="00B855DA">
              <w:rPr>
                <w:sz w:val="24"/>
              </w:rPr>
              <w:t>и трудоустроившихся в соответствии со специальностью</w:t>
            </w:r>
          </w:p>
        </w:tc>
        <w:tc>
          <w:tcPr>
            <w:tcW w:w="1477" w:type="dxa"/>
          </w:tcPr>
          <w:p w14:paraId="4D9D8781" w14:textId="7322E677" w:rsidR="00265422" w:rsidRPr="00265422" w:rsidRDefault="00B855DA" w:rsidP="002654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105" w:type="dxa"/>
          </w:tcPr>
          <w:p w14:paraId="2F643236" w14:textId="0678F983" w:rsidR="00265422" w:rsidRPr="00265422" w:rsidRDefault="00B855DA" w:rsidP="002654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15,9%</w:t>
            </w:r>
          </w:p>
        </w:tc>
      </w:tr>
      <w:tr w:rsidR="00AC1D5C" w14:paraId="4430C2A4" w14:textId="77777777" w:rsidTr="00B855DA">
        <w:tc>
          <w:tcPr>
            <w:tcW w:w="936" w:type="dxa"/>
          </w:tcPr>
          <w:p w14:paraId="3796323C" w14:textId="5943B892" w:rsidR="00AC1D5C" w:rsidRPr="00AC1D5C" w:rsidRDefault="00AC1D5C" w:rsidP="00AC1D5C">
            <w:pPr>
              <w:pStyle w:val="a4"/>
              <w:numPr>
                <w:ilvl w:val="0"/>
                <w:numId w:val="8"/>
              </w:numPr>
              <w:ind w:left="0" w:firstLine="22"/>
              <w:jc w:val="right"/>
              <w:rPr>
                <w:sz w:val="24"/>
              </w:rPr>
            </w:pPr>
          </w:p>
        </w:tc>
        <w:tc>
          <w:tcPr>
            <w:tcW w:w="5677" w:type="dxa"/>
          </w:tcPr>
          <w:p w14:paraId="1811F859" w14:textId="6F4C154D" w:rsidR="00AC1D5C" w:rsidRPr="00265422" w:rsidRDefault="00AC1D5C" w:rsidP="00265422">
            <w:pPr>
              <w:rPr>
                <w:sz w:val="24"/>
              </w:rPr>
            </w:pPr>
            <w:r w:rsidRPr="00265422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не </w:t>
            </w:r>
            <w:r w:rsidRPr="00265422">
              <w:rPr>
                <w:sz w:val="24"/>
              </w:rPr>
              <w:t>трудоустроенных выпускников</w:t>
            </w:r>
          </w:p>
        </w:tc>
        <w:tc>
          <w:tcPr>
            <w:tcW w:w="1477" w:type="dxa"/>
          </w:tcPr>
          <w:p w14:paraId="04712BED" w14:textId="2CDFB161" w:rsidR="00AC1D5C" w:rsidRDefault="00AC1D5C" w:rsidP="002654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2105" w:type="dxa"/>
          </w:tcPr>
          <w:p w14:paraId="04AEE26A" w14:textId="1CE6AA16" w:rsidR="00AC1D5C" w:rsidRDefault="00AC1D5C" w:rsidP="002654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742DB2">
              <w:rPr>
                <w:sz w:val="24"/>
              </w:rPr>
              <w:t>,</w:t>
            </w:r>
            <w:r>
              <w:rPr>
                <w:sz w:val="24"/>
              </w:rPr>
              <w:t>4%</w:t>
            </w:r>
          </w:p>
        </w:tc>
      </w:tr>
    </w:tbl>
    <w:p w14:paraId="17E7EEBA" w14:textId="77777777" w:rsidR="00F025FB" w:rsidRDefault="00F025FB" w:rsidP="00F025FB">
      <w:pPr>
        <w:jc w:val="both"/>
      </w:pPr>
    </w:p>
    <w:p w14:paraId="6F0354B6" w14:textId="79C62321" w:rsidR="00F025FB" w:rsidRDefault="00F025FB" w:rsidP="00F025FB">
      <w:pPr>
        <w:spacing w:line="240" w:lineRule="auto"/>
        <w:ind w:firstLine="709"/>
        <w:jc w:val="both"/>
      </w:pPr>
      <w:bookmarkStart w:id="0" w:name="_Hlk93300894"/>
      <w:r>
        <w:t xml:space="preserve">К числу программ профессионального обучения, </w:t>
      </w:r>
      <w:r w:rsidR="008F0293">
        <w:t>по</w:t>
      </w:r>
      <w:r w:rsidR="00F23D4D">
        <w:t xml:space="preserve"> которым </w:t>
      </w:r>
      <w:r w:rsidR="00EE3D87">
        <w:t>чаще всего</w:t>
      </w:r>
      <w:r>
        <w:t xml:space="preserve"> </w:t>
      </w:r>
      <w:r w:rsidR="00F23D4D">
        <w:t xml:space="preserve">получают квалификацию </w:t>
      </w:r>
      <w:r>
        <w:t>обучающиеся ПОО категории детей-сирот</w:t>
      </w:r>
      <w:r w:rsidR="00F23D4D">
        <w:t>,</w:t>
      </w:r>
      <w:r>
        <w:t xml:space="preserve"> относятс</w:t>
      </w:r>
      <w:r w:rsidR="00E44DE1">
        <w:t>я:</w:t>
      </w:r>
      <w:r>
        <w:t xml:space="preserve"> </w:t>
      </w:r>
    </w:p>
    <w:p w14:paraId="44D70AD9" w14:textId="1A230ED5" w:rsidR="00F025FB" w:rsidRDefault="00F025FB" w:rsidP="00F025FB">
      <w:pPr>
        <w:pStyle w:val="a4"/>
        <w:numPr>
          <w:ilvl w:val="0"/>
          <w:numId w:val="10"/>
        </w:numPr>
        <w:jc w:val="both"/>
      </w:pPr>
      <w:r>
        <w:t>Повар</w:t>
      </w:r>
      <w:r w:rsidR="007444FA">
        <w:t xml:space="preserve"> – </w:t>
      </w:r>
      <w:r>
        <w:t>11</w:t>
      </w:r>
      <w:r w:rsidR="007444FA">
        <w:t xml:space="preserve"> ПОО</w:t>
      </w:r>
      <w:r w:rsidR="00F23D4D">
        <w:t xml:space="preserve"> (19,6%)</w:t>
      </w:r>
      <w:r w:rsidR="00E44DE1">
        <w:t>.</w:t>
      </w:r>
    </w:p>
    <w:p w14:paraId="08C81368" w14:textId="081CFA32" w:rsidR="00F025FB" w:rsidRDefault="00F025FB" w:rsidP="00F025FB">
      <w:pPr>
        <w:pStyle w:val="a4"/>
        <w:numPr>
          <w:ilvl w:val="0"/>
          <w:numId w:val="10"/>
        </w:numPr>
        <w:jc w:val="both"/>
      </w:pPr>
      <w:r>
        <w:t>Швея</w:t>
      </w:r>
      <w:r w:rsidR="007444FA">
        <w:t xml:space="preserve"> – </w:t>
      </w:r>
      <w:r>
        <w:t>7</w:t>
      </w:r>
      <w:r w:rsidR="007444FA">
        <w:t xml:space="preserve"> ПОО</w:t>
      </w:r>
      <w:r w:rsidR="00F23D4D">
        <w:t xml:space="preserve"> (12,5%)</w:t>
      </w:r>
      <w:r w:rsidR="00E44DE1">
        <w:t>.</w:t>
      </w:r>
    </w:p>
    <w:p w14:paraId="7E9D37D2" w14:textId="75FEA588" w:rsidR="00F025FB" w:rsidRDefault="00F025FB" w:rsidP="00F025FB">
      <w:pPr>
        <w:pStyle w:val="a4"/>
        <w:numPr>
          <w:ilvl w:val="0"/>
          <w:numId w:val="10"/>
        </w:numPr>
        <w:jc w:val="both"/>
      </w:pPr>
      <w:r>
        <w:t>Маляр</w:t>
      </w:r>
      <w:r w:rsidR="007444FA">
        <w:t xml:space="preserve"> – 5 ПОО</w:t>
      </w:r>
      <w:r w:rsidR="00F23D4D">
        <w:t xml:space="preserve"> (8,9%)</w:t>
      </w:r>
      <w:r w:rsidR="00E44DE1">
        <w:t>.</w:t>
      </w:r>
    </w:p>
    <w:p w14:paraId="70737895" w14:textId="6DD0A950" w:rsidR="00F025FB" w:rsidRDefault="00F025FB" w:rsidP="00F025FB">
      <w:pPr>
        <w:pStyle w:val="a4"/>
        <w:numPr>
          <w:ilvl w:val="0"/>
          <w:numId w:val="10"/>
        </w:numPr>
        <w:jc w:val="both"/>
      </w:pPr>
      <w:r>
        <w:t>Столяр строительный</w:t>
      </w:r>
      <w:r w:rsidR="007444FA">
        <w:t xml:space="preserve"> – </w:t>
      </w:r>
      <w:r>
        <w:t>5</w:t>
      </w:r>
      <w:r w:rsidR="007444FA">
        <w:t xml:space="preserve"> ПОО</w:t>
      </w:r>
      <w:r w:rsidR="00F23D4D">
        <w:t xml:space="preserve"> (</w:t>
      </w:r>
      <w:r w:rsidR="00F23D4D" w:rsidRPr="00F23D4D">
        <w:t>8,9%</w:t>
      </w:r>
      <w:r w:rsidR="00F23D4D">
        <w:t>)</w:t>
      </w:r>
      <w:r w:rsidR="00E44DE1">
        <w:t>.</w:t>
      </w:r>
    </w:p>
    <w:p w14:paraId="5F577B04" w14:textId="77777777" w:rsidR="00F23D4D" w:rsidRDefault="00F025FB" w:rsidP="00F025FB">
      <w:pPr>
        <w:pStyle w:val="a4"/>
        <w:numPr>
          <w:ilvl w:val="0"/>
          <w:numId w:val="10"/>
        </w:numPr>
        <w:jc w:val="both"/>
      </w:pPr>
      <w:r>
        <w:t xml:space="preserve">Слесарь по ремонту сельскохозяйственных машин и оборудования </w:t>
      </w:r>
      <w:r>
        <w:tab/>
      </w:r>
      <w:r w:rsidR="007444FA">
        <w:t>– 5</w:t>
      </w:r>
      <w:r w:rsidR="00F23D4D">
        <w:t xml:space="preserve"> </w:t>
      </w:r>
      <w:r w:rsidR="007444FA">
        <w:t>ПОО</w:t>
      </w:r>
      <w:r w:rsidR="00F23D4D">
        <w:t xml:space="preserve"> </w:t>
      </w:r>
      <w:r w:rsidR="00F23D4D" w:rsidRPr="00F23D4D">
        <w:t>(8,9%)</w:t>
      </w:r>
      <w:r w:rsidR="007444FA">
        <w:t>.</w:t>
      </w:r>
      <w:r w:rsidR="00F23D4D" w:rsidRPr="00F23D4D">
        <w:t xml:space="preserve"> </w:t>
      </w:r>
    </w:p>
    <w:bookmarkEnd w:id="0"/>
    <w:p w14:paraId="0FA6B5D8" w14:textId="35C9E40E" w:rsidR="00F025FB" w:rsidRDefault="00F23D4D" w:rsidP="00F23D4D">
      <w:pPr>
        <w:pStyle w:val="a4"/>
        <w:ind w:left="360"/>
        <w:jc w:val="both"/>
      </w:pPr>
      <w:r>
        <w:t>Полный перечень программ</w:t>
      </w:r>
      <w:r w:rsidRPr="00F23D4D">
        <w:t xml:space="preserve"> профессионального обучения, по итогам освоения которых получили квалификацию обучающиеся категории детей-сирот в ПОО</w:t>
      </w:r>
      <w:r w:rsidR="007F3573">
        <w:t>,</w:t>
      </w:r>
      <w:r>
        <w:t xml:space="preserve"> представлен в таблице 2.</w:t>
      </w:r>
    </w:p>
    <w:p w14:paraId="7A1167D9" w14:textId="425B32C3" w:rsidR="003E0FF8" w:rsidRPr="00CB551C" w:rsidRDefault="00CB551C" w:rsidP="00BC159F">
      <w:pPr>
        <w:spacing w:after="0" w:line="240" w:lineRule="auto"/>
        <w:jc w:val="center"/>
        <w:rPr>
          <w:b/>
        </w:rPr>
      </w:pPr>
      <w:r w:rsidRPr="00CB551C">
        <w:rPr>
          <w:b/>
        </w:rPr>
        <w:t xml:space="preserve">Программы профессионального обучения, </w:t>
      </w:r>
      <w:r>
        <w:rPr>
          <w:b/>
        </w:rPr>
        <w:t xml:space="preserve">по итогам освоения которых получили квалификацию обучающиеся категории </w:t>
      </w:r>
      <w:r w:rsidRPr="00CB551C">
        <w:rPr>
          <w:b/>
        </w:rPr>
        <w:t>дет</w:t>
      </w:r>
      <w:r>
        <w:rPr>
          <w:b/>
        </w:rPr>
        <w:t>ей</w:t>
      </w:r>
      <w:r w:rsidRPr="00CB551C">
        <w:rPr>
          <w:b/>
        </w:rPr>
        <w:t>-сирот в ПОО</w:t>
      </w:r>
    </w:p>
    <w:p w14:paraId="41B39289" w14:textId="0940C43E" w:rsidR="00F025FB" w:rsidRDefault="00F025FB" w:rsidP="00EE3D87">
      <w:pPr>
        <w:jc w:val="right"/>
      </w:pPr>
      <w:r>
        <w:t xml:space="preserve">Таблица </w:t>
      </w:r>
      <w:r w:rsidR="00EE3D87"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6947"/>
        <w:gridCol w:w="2545"/>
      </w:tblGrid>
      <w:tr w:rsidR="00F025FB" w14:paraId="47E68C73" w14:textId="77777777" w:rsidTr="00F77B5C">
        <w:tc>
          <w:tcPr>
            <w:tcW w:w="703" w:type="dxa"/>
          </w:tcPr>
          <w:p w14:paraId="41FE058B" w14:textId="3B715001" w:rsidR="00F025FB" w:rsidRPr="00F025FB" w:rsidRDefault="00F025FB" w:rsidP="007444FA">
            <w:pPr>
              <w:rPr>
                <w:b/>
                <w:sz w:val="24"/>
                <w:szCs w:val="24"/>
              </w:rPr>
            </w:pPr>
            <w:r w:rsidRPr="00F025FB">
              <w:rPr>
                <w:b/>
                <w:sz w:val="24"/>
                <w:szCs w:val="24"/>
              </w:rPr>
              <w:t>№ п</w:t>
            </w:r>
            <w:r w:rsidRPr="00F025FB">
              <w:rPr>
                <w:b/>
                <w:sz w:val="24"/>
                <w:szCs w:val="24"/>
                <w:lang w:val="en-US"/>
              </w:rPr>
              <w:t>/</w:t>
            </w:r>
            <w:r w:rsidRPr="00F025F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947" w:type="dxa"/>
          </w:tcPr>
          <w:p w14:paraId="49276A0E" w14:textId="54DCA1A8" w:rsidR="00F025FB" w:rsidRPr="00F025FB" w:rsidRDefault="00F025FB" w:rsidP="002D2925">
            <w:pPr>
              <w:jc w:val="center"/>
              <w:rPr>
                <w:b/>
                <w:sz w:val="24"/>
                <w:szCs w:val="24"/>
              </w:rPr>
            </w:pPr>
            <w:r w:rsidRPr="00F025FB">
              <w:rPr>
                <w:b/>
                <w:sz w:val="24"/>
                <w:szCs w:val="24"/>
              </w:rPr>
              <w:t>Наименование программы</w:t>
            </w:r>
            <w:r w:rsidR="007444FA">
              <w:rPr>
                <w:b/>
                <w:sz w:val="24"/>
                <w:szCs w:val="24"/>
              </w:rPr>
              <w:t xml:space="preserve"> профессионального обучения </w:t>
            </w:r>
          </w:p>
        </w:tc>
        <w:tc>
          <w:tcPr>
            <w:tcW w:w="2545" w:type="dxa"/>
          </w:tcPr>
          <w:p w14:paraId="081C7CA5" w14:textId="1C35A8DF" w:rsidR="00F025FB" w:rsidRPr="00F025FB" w:rsidRDefault="00F025FB" w:rsidP="002D2925">
            <w:pPr>
              <w:jc w:val="center"/>
              <w:rPr>
                <w:b/>
                <w:sz w:val="24"/>
                <w:szCs w:val="24"/>
              </w:rPr>
            </w:pPr>
            <w:r w:rsidRPr="00F025FB">
              <w:rPr>
                <w:b/>
                <w:sz w:val="24"/>
                <w:szCs w:val="24"/>
              </w:rPr>
              <w:t>Кол-во ПОО</w:t>
            </w:r>
            <w:r w:rsidR="00F77B5C">
              <w:rPr>
                <w:b/>
                <w:sz w:val="24"/>
                <w:szCs w:val="24"/>
              </w:rPr>
              <w:t>, выпустивших обучающихся детей-сирот по данным программам</w:t>
            </w:r>
          </w:p>
        </w:tc>
      </w:tr>
      <w:tr w:rsidR="00F025FB" w14:paraId="0CD00BA7" w14:textId="77777777" w:rsidTr="00F77B5C">
        <w:tc>
          <w:tcPr>
            <w:tcW w:w="703" w:type="dxa"/>
          </w:tcPr>
          <w:p w14:paraId="72A6EEB1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091FF11E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Повар</w:t>
            </w:r>
          </w:p>
        </w:tc>
        <w:tc>
          <w:tcPr>
            <w:tcW w:w="2545" w:type="dxa"/>
          </w:tcPr>
          <w:p w14:paraId="2971C645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11</w:t>
            </w:r>
          </w:p>
        </w:tc>
      </w:tr>
      <w:tr w:rsidR="00F025FB" w14:paraId="3C34AC59" w14:textId="77777777" w:rsidTr="00F77B5C">
        <w:tc>
          <w:tcPr>
            <w:tcW w:w="703" w:type="dxa"/>
          </w:tcPr>
          <w:p w14:paraId="245BBD31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6E75CB21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Швея</w:t>
            </w:r>
          </w:p>
        </w:tc>
        <w:tc>
          <w:tcPr>
            <w:tcW w:w="2545" w:type="dxa"/>
          </w:tcPr>
          <w:p w14:paraId="37FE9205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7</w:t>
            </w:r>
          </w:p>
        </w:tc>
      </w:tr>
      <w:tr w:rsidR="00F025FB" w14:paraId="7F0819A7" w14:textId="77777777" w:rsidTr="00F77B5C">
        <w:tc>
          <w:tcPr>
            <w:tcW w:w="703" w:type="dxa"/>
          </w:tcPr>
          <w:p w14:paraId="4BC4A6B3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523C0F19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Маляр</w:t>
            </w:r>
          </w:p>
        </w:tc>
        <w:tc>
          <w:tcPr>
            <w:tcW w:w="2545" w:type="dxa"/>
          </w:tcPr>
          <w:p w14:paraId="651C0566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5</w:t>
            </w:r>
          </w:p>
        </w:tc>
      </w:tr>
      <w:tr w:rsidR="00F025FB" w14:paraId="594B455B" w14:textId="77777777" w:rsidTr="00F77B5C">
        <w:tc>
          <w:tcPr>
            <w:tcW w:w="703" w:type="dxa"/>
          </w:tcPr>
          <w:p w14:paraId="74CD28AE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7D9E95B7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 xml:space="preserve">Столяр строительный </w:t>
            </w:r>
          </w:p>
        </w:tc>
        <w:tc>
          <w:tcPr>
            <w:tcW w:w="2545" w:type="dxa"/>
          </w:tcPr>
          <w:p w14:paraId="47E28D15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5</w:t>
            </w:r>
          </w:p>
        </w:tc>
      </w:tr>
      <w:tr w:rsidR="00F025FB" w14:paraId="49866422" w14:textId="77777777" w:rsidTr="00F77B5C">
        <w:tc>
          <w:tcPr>
            <w:tcW w:w="703" w:type="dxa"/>
          </w:tcPr>
          <w:p w14:paraId="37B08F06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0B6BA04A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tcW w:w="2545" w:type="dxa"/>
          </w:tcPr>
          <w:p w14:paraId="3AF0F8D2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5</w:t>
            </w:r>
          </w:p>
        </w:tc>
      </w:tr>
      <w:tr w:rsidR="00F025FB" w14:paraId="1620ED1F" w14:textId="77777777" w:rsidTr="00F77B5C">
        <w:tc>
          <w:tcPr>
            <w:tcW w:w="703" w:type="dxa"/>
          </w:tcPr>
          <w:p w14:paraId="43BC5002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2A562688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Столяр</w:t>
            </w:r>
          </w:p>
        </w:tc>
        <w:tc>
          <w:tcPr>
            <w:tcW w:w="2545" w:type="dxa"/>
          </w:tcPr>
          <w:p w14:paraId="46110606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3</w:t>
            </w:r>
          </w:p>
        </w:tc>
      </w:tr>
      <w:tr w:rsidR="00F025FB" w14:paraId="5C908B5A" w14:textId="77777777" w:rsidTr="00F77B5C">
        <w:tc>
          <w:tcPr>
            <w:tcW w:w="703" w:type="dxa"/>
          </w:tcPr>
          <w:p w14:paraId="0835890B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08D7291E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 xml:space="preserve">Маляр строительный </w:t>
            </w:r>
          </w:p>
        </w:tc>
        <w:tc>
          <w:tcPr>
            <w:tcW w:w="2545" w:type="dxa"/>
          </w:tcPr>
          <w:p w14:paraId="41510744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2</w:t>
            </w:r>
          </w:p>
        </w:tc>
      </w:tr>
      <w:tr w:rsidR="00F025FB" w14:paraId="57F6E7FE" w14:textId="77777777" w:rsidTr="00F77B5C">
        <w:tc>
          <w:tcPr>
            <w:tcW w:w="703" w:type="dxa"/>
          </w:tcPr>
          <w:p w14:paraId="303ED8C2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760E54E1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 xml:space="preserve">Слесарь механосборочных работ </w:t>
            </w:r>
          </w:p>
        </w:tc>
        <w:tc>
          <w:tcPr>
            <w:tcW w:w="2545" w:type="dxa"/>
          </w:tcPr>
          <w:p w14:paraId="1EDB23BE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2</w:t>
            </w:r>
          </w:p>
        </w:tc>
      </w:tr>
      <w:tr w:rsidR="00F025FB" w14:paraId="041F0457" w14:textId="77777777" w:rsidTr="00F77B5C">
        <w:tc>
          <w:tcPr>
            <w:tcW w:w="703" w:type="dxa"/>
          </w:tcPr>
          <w:p w14:paraId="362EEF6A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41A37DD0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545" w:type="dxa"/>
          </w:tcPr>
          <w:p w14:paraId="381E7944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2</w:t>
            </w:r>
          </w:p>
        </w:tc>
      </w:tr>
      <w:tr w:rsidR="00F025FB" w14:paraId="5D89B3CB" w14:textId="77777777" w:rsidTr="00F77B5C">
        <w:tc>
          <w:tcPr>
            <w:tcW w:w="703" w:type="dxa"/>
          </w:tcPr>
          <w:p w14:paraId="34F640E4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66244903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Автомеханик</w:t>
            </w:r>
          </w:p>
        </w:tc>
        <w:tc>
          <w:tcPr>
            <w:tcW w:w="2545" w:type="dxa"/>
          </w:tcPr>
          <w:p w14:paraId="1911DE4B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2</w:t>
            </w:r>
          </w:p>
        </w:tc>
      </w:tr>
      <w:tr w:rsidR="00F025FB" w14:paraId="70B335E7" w14:textId="77777777" w:rsidTr="00F77B5C">
        <w:tc>
          <w:tcPr>
            <w:tcW w:w="703" w:type="dxa"/>
          </w:tcPr>
          <w:p w14:paraId="06C356B4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0EE1F6B5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Повар, кондитер</w:t>
            </w:r>
          </w:p>
        </w:tc>
        <w:tc>
          <w:tcPr>
            <w:tcW w:w="2545" w:type="dxa"/>
          </w:tcPr>
          <w:p w14:paraId="0DC243E4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2</w:t>
            </w:r>
          </w:p>
        </w:tc>
      </w:tr>
      <w:tr w:rsidR="00F025FB" w14:paraId="6F68C41C" w14:textId="77777777" w:rsidTr="00F77B5C">
        <w:tc>
          <w:tcPr>
            <w:tcW w:w="703" w:type="dxa"/>
          </w:tcPr>
          <w:p w14:paraId="2627C1FA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5E494C64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 xml:space="preserve">Штукатур </w:t>
            </w:r>
          </w:p>
        </w:tc>
        <w:tc>
          <w:tcPr>
            <w:tcW w:w="2545" w:type="dxa"/>
          </w:tcPr>
          <w:p w14:paraId="3D04777D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2</w:t>
            </w:r>
          </w:p>
        </w:tc>
      </w:tr>
      <w:tr w:rsidR="00F025FB" w14:paraId="36E7C92C" w14:textId="77777777" w:rsidTr="00F77B5C">
        <w:tc>
          <w:tcPr>
            <w:tcW w:w="703" w:type="dxa"/>
          </w:tcPr>
          <w:p w14:paraId="21384DE0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08104CD7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2545" w:type="dxa"/>
          </w:tcPr>
          <w:p w14:paraId="74608C00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2</w:t>
            </w:r>
          </w:p>
        </w:tc>
      </w:tr>
      <w:tr w:rsidR="00F025FB" w14:paraId="2D6EA1A1" w14:textId="77777777" w:rsidTr="00F77B5C">
        <w:tc>
          <w:tcPr>
            <w:tcW w:w="703" w:type="dxa"/>
          </w:tcPr>
          <w:p w14:paraId="751D697C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0464A559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Горнорабочий разреза</w:t>
            </w:r>
          </w:p>
        </w:tc>
        <w:tc>
          <w:tcPr>
            <w:tcW w:w="2545" w:type="dxa"/>
          </w:tcPr>
          <w:p w14:paraId="2427FF01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1</w:t>
            </w:r>
          </w:p>
        </w:tc>
      </w:tr>
      <w:tr w:rsidR="00F025FB" w14:paraId="109FCD7B" w14:textId="77777777" w:rsidTr="00F77B5C">
        <w:tc>
          <w:tcPr>
            <w:tcW w:w="703" w:type="dxa"/>
          </w:tcPr>
          <w:p w14:paraId="083B7648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6C3564FF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545" w:type="dxa"/>
          </w:tcPr>
          <w:p w14:paraId="5770775B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1</w:t>
            </w:r>
          </w:p>
        </w:tc>
      </w:tr>
      <w:tr w:rsidR="00F025FB" w14:paraId="6A6945BD" w14:textId="77777777" w:rsidTr="00F77B5C">
        <w:tc>
          <w:tcPr>
            <w:tcW w:w="703" w:type="dxa"/>
          </w:tcPr>
          <w:p w14:paraId="5D9A9EFB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0FD1DEF9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545" w:type="dxa"/>
          </w:tcPr>
          <w:p w14:paraId="0163BD7E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1</w:t>
            </w:r>
          </w:p>
        </w:tc>
      </w:tr>
      <w:tr w:rsidR="00F025FB" w14:paraId="3F354B1F" w14:textId="77777777" w:rsidTr="00F77B5C">
        <w:tc>
          <w:tcPr>
            <w:tcW w:w="703" w:type="dxa"/>
          </w:tcPr>
          <w:p w14:paraId="63A561FD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5AAD15A7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Сварщик</w:t>
            </w:r>
          </w:p>
        </w:tc>
        <w:tc>
          <w:tcPr>
            <w:tcW w:w="2545" w:type="dxa"/>
          </w:tcPr>
          <w:p w14:paraId="3D249357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1</w:t>
            </w:r>
          </w:p>
        </w:tc>
      </w:tr>
      <w:tr w:rsidR="00F025FB" w14:paraId="1EB745E8" w14:textId="77777777" w:rsidTr="00F77B5C">
        <w:tc>
          <w:tcPr>
            <w:tcW w:w="703" w:type="dxa"/>
          </w:tcPr>
          <w:p w14:paraId="7A8FA7EB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7429E365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 xml:space="preserve">Оператор </w:t>
            </w:r>
            <w:proofErr w:type="spellStart"/>
            <w:r w:rsidRPr="00F025FB">
              <w:rPr>
                <w:sz w:val="24"/>
                <w:szCs w:val="24"/>
              </w:rPr>
              <w:t>электронно</w:t>
            </w:r>
            <w:proofErr w:type="spellEnd"/>
            <w:r w:rsidRPr="00F025FB">
              <w:rPr>
                <w:sz w:val="24"/>
                <w:szCs w:val="24"/>
              </w:rPr>
              <w:t xml:space="preserve"> - вычислительных машин и вычислительных машин</w:t>
            </w:r>
          </w:p>
        </w:tc>
        <w:tc>
          <w:tcPr>
            <w:tcW w:w="2545" w:type="dxa"/>
          </w:tcPr>
          <w:p w14:paraId="060591CE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1</w:t>
            </w:r>
          </w:p>
        </w:tc>
      </w:tr>
      <w:tr w:rsidR="00F025FB" w14:paraId="47B5176D" w14:textId="77777777" w:rsidTr="00F77B5C">
        <w:tc>
          <w:tcPr>
            <w:tcW w:w="703" w:type="dxa"/>
          </w:tcPr>
          <w:p w14:paraId="7801A65A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7257B910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Садовник</w:t>
            </w:r>
          </w:p>
        </w:tc>
        <w:tc>
          <w:tcPr>
            <w:tcW w:w="2545" w:type="dxa"/>
          </w:tcPr>
          <w:p w14:paraId="2A638A15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1</w:t>
            </w:r>
          </w:p>
        </w:tc>
      </w:tr>
      <w:tr w:rsidR="00F025FB" w14:paraId="3E7B2E5F" w14:textId="77777777" w:rsidTr="00F77B5C">
        <w:tc>
          <w:tcPr>
            <w:tcW w:w="703" w:type="dxa"/>
          </w:tcPr>
          <w:p w14:paraId="09509B99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746DFEBE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Оператор ЭВМ</w:t>
            </w:r>
          </w:p>
        </w:tc>
        <w:tc>
          <w:tcPr>
            <w:tcW w:w="2545" w:type="dxa"/>
          </w:tcPr>
          <w:p w14:paraId="3AD2A7C6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1</w:t>
            </w:r>
          </w:p>
        </w:tc>
      </w:tr>
      <w:tr w:rsidR="00F025FB" w14:paraId="528B76B9" w14:textId="77777777" w:rsidTr="00F77B5C">
        <w:tc>
          <w:tcPr>
            <w:tcW w:w="703" w:type="dxa"/>
          </w:tcPr>
          <w:p w14:paraId="16AECB61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4ABD0C0C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Каменщик</w:t>
            </w:r>
          </w:p>
        </w:tc>
        <w:tc>
          <w:tcPr>
            <w:tcW w:w="2545" w:type="dxa"/>
          </w:tcPr>
          <w:p w14:paraId="518410F5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1</w:t>
            </w:r>
          </w:p>
        </w:tc>
      </w:tr>
      <w:tr w:rsidR="00F025FB" w14:paraId="4D3BD68A" w14:textId="77777777" w:rsidTr="002D2925">
        <w:tc>
          <w:tcPr>
            <w:tcW w:w="10195" w:type="dxa"/>
            <w:gridSpan w:val="3"/>
            <w:shd w:val="clear" w:color="auto" w:fill="D9D9D9" w:themeFill="background1" w:themeFillShade="D9"/>
          </w:tcPr>
          <w:p w14:paraId="4B566A61" w14:textId="77777777" w:rsidR="00F025FB" w:rsidRPr="00F025FB" w:rsidRDefault="00F025FB" w:rsidP="002D2925">
            <w:pPr>
              <w:jc w:val="center"/>
              <w:rPr>
                <w:b/>
                <w:sz w:val="24"/>
                <w:szCs w:val="24"/>
              </w:rPr>
            </w:pPr>
            <w:r w:rsidRPr="00F025FB">
              <w:rPr>
                <w:b/>
                <w:sz w:val="24"/>
                <w:szCs w:val="24"/>
              </w:rPr>
              <w:t>Адаптированные программы</w:t>
            </w:r>
          </w:p>
        </w:tc>
      </w:tr>
      <w:tr w:rsidR="00F025FB" w14:paraId="30CE3FF7" w14:textId="77777777" w:rsidTr="00F77B5C">
        <w:tc>
          <w:tcPr>
            <w:tcW w:w="703" w:type="dxa"/>
          </w:tcPr>
          <w:p w14:paraId="4428C46A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6B03DD03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Повар</w:t>
            </w:r>
          </w:p>
        </w:tc>
        <w:tc>
          <w:tcPr>
            <w:tcW w:w="2545" w:type="dxa"/>
          </w:tcPr>
          <w:p w14:paraId="0E42B960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4</w:t>
            </w:r>
          </w:p>
        </w:tc>
      </w:tr>
      <w:tr w:rsidR="00F025FB" w14:paraId="11D40909" w14:textId="77777777" w:rsidTr="00F77B5C">
        <w:tc>
          <w:tcPr>
            <w:tcW w:w="703" w:type="dxa"/>
          </w:tcPr>
          <w:p w14:paraId="7378A106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75C64927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Швея</w:t>
            </w:r>
          </w:p>
        </w:tc>
        <w:tc>
          <w:tcPr>
            <w:tcW w:w="2545" w:type="dxa"/>
          </w:tcPr>
          <w:p w14:paraId="52F1659D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2</w:t>
            </w:r>
          </w:p>
        </w:tc>
      </w:tr>
      <w:tr w:rsidR="00F025FB" w14:paraId="1F84C109" w14:textId="77777777" w:rsidTr="00F77B5C">
        <w:tc>
          <w:tcPr>
            <w:tcW w:w="703" w:type="dxa"/>
          </w:tcPr>
          <w:p w14:paraId="0E6B5F50" w14:textId="77777777" w:rsidR="00F025FB" w:rsidRPr="00F025FB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483426A7" w14:textId="77777777" w:rsidR="00F025FB" w:rsidRPr="00F025FB" w:rsidRDefault="00F025FB" w:rsidP="002D2925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2545" w:type="dxa"/>
          </w:tcPr>
          <w:p w14:paraId="13BB9D0D" w14:textId="77777777" w:rsidR="00F025FB" w:rsidRPr="00F025FB" w:rsidRDefault="00F025FB" w:rsidP="002D2925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1</w:t>
            </w:r>
          </w:p>
        </w:tc>
      </w:tr>
      <w:tr w:rsidR="007444FA" w14:paraId="6242400F" w14:textId="77777777" w:rsidTr="00F77B5C">
        <w:tc>
          <w:tcPr>
            <w:tcW w:w="703" w:type="dxa"/>
          </w:tcPr>
          <w:p w14:paraId="19B4662A" w14:textId="77777777" w:rsidR="007444FA" w:rsidRPr="00F025FB" w:rsidRDefault="007444FA" w:rsidP="007444FA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38C008EA" w14:textId="513DDB70" w:rsidR="007444FA" w:rsidRPr="00F025FB" w:rsidRDefault="007444FA" w:rsidP="007444FA">
            <w:pPr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Портной</w:t>
            </w:r>
          </w:p>
        </w:tc>
        <w:tc>
          <w:tcPr>
            <w:tcW w:w="2545" w:type="dxa"/>
          </w:tcPr>
          <w:p w14:paraId="3A22C091" w14:textId="4D182A1C" w:rsidR="007444FA" w:rsidRPr="00F025FB" w:rsidRDefault="007444FA" w:rsidP="007444FA">
            <w:pPr>
              <w:jc w:val="center"/>
              <w:rPr>
                <w:sz w:val="24"/>
                <w:szCs w:val="24"/>
              </w:rPr>
            </w:pPr>
            <w:r w:rsidRPr="00F025FB">
              <w:rPr>
                <w:sz w:val="24"/>
                <w:szCs w:val="24"/>
              </w:rPr>
              <w:t>1</w:t>
            </w:r>
          </w:p>
        </w:tc>
      </w:tr>
    </w:tbl>
    <w:p w14:paraId="3C61AD05" w14:textId="77777777" w:rsidR="007444FA" w:rsidRDefault="007444FA" w:rsidP="007444FA">
      <w:pPr>
        <w:spacing w:line="240" w:lineRule="auto"/>
        <w:ind w:firstLine="709"/>
        <w:jc w:val="both"/>
      </w:pPr>
    </w:p>
    <w:p w14:paraId="62EF7CB1" w14:textId="23C3CE52" w:rsidR="00E44DE1" w:rsidRDefault="007444FA" w:rsidP="007444FA">
      <w:pPr>
        <w:spacing w:line="240" w:lineRule="auto"/>
        <w:ind w:firstLine="709"/>
        <w:jc w:val="both"/>
      </w:pPr>
      <w:r>
        <w:t xml:space="preserve">К числу программ </w:t>
      </w:r>
      <w:r w:rsidR="00BC159F">
        <w:t>СПО</w:t>
      </w:r>
      <w:r>
        <w:t xml:space="preserve">, </w:t>
      </w:r>
      <w:r w:rsidR="001B5FAA" w:rsidRPr="001B5FAA">
        <w:t>по которым чаще всего получают квалификацию обучающиеся ПОО категории детей-сирот, относятся</w:t>
      </w:r>
      <w:r w:rsidR="00743557">
        <w:t>:</w:t>
      </w:r>
      <w:r>
        <w:t xml:space="preserve"> </w:t>
      </w:r>
    </w:p>
    <w:p w14:paraId="2AB68E74" w14:textId="6BE2FA22" w:rsidR="00E44DE1" w:rsidRDefault="00E44DE1" w:rsidP="00E44DE1">
      <w:pPr>
        <w:pStyle w:val="a4"/>
        <w:numPr>
          <w:ilvl w:val="0"/>
          <w:numId w:val="11"/>
        </w:numPr>
        <w:spacing w:line="240" w:lineRule="auto"/>
        <w:jc w:val="both"/>
      </w:pPr>
      <w:r>
        <w:t xml:space="preserve">Повар, кондитер – 14 </w:t>
      </w:r>
      <w:r w:rsidR="007B09BF">
        <w:t xml:space="preserve">чел. (25 %) </w:t>
      </w:r>
      <w:r>
        <w:t>ПОО.</w:t>
      </w:r>
    </w:p>
    <w:p w14:paraId="3883CC83" w14:textId="48EF5F9E" w:rsidR="00E44DE1" w:rsidRDefault="00E44DE1" w:rsidP="00E44DE1">
      <w:pPr>
        <w:pStyle w:val="a4"/>
        <w:numPr>
          <w:ilvl w:val="0"/>
          <w:numId w:val="11"/>
        </w:numPr>
        <w:spacing w:line="240" w:lineRule="auto"/>
        <w:jc w:val="both"/>
      </w:pPr>
      <w:r>
        <w:t xml:space="preserve">Автомеханик – 10 </w:t>
      </w:r>
      <w:r w:rsidR="007B09BF" w:rsidRPr="007B09BF">
        <w:t>(</w:t>
      </w:r>
      <w:r w:rsidR="009D3285">
        <w:t>17,8</w:t>
      </w:r>
      <w:r w:rsidR="007B09BF" w:rsidRPr="007B09BF">
        <w:t xml:space="preserve"> %) </w:t>
      </w:r>
      <w:r>
        <w:t>ПОО.</w:t>
      </w:r>
    </w:p>
    <w:p w14:paraId="4E9E25DD" w14:textId="41DF80E6" w:rsidR="00EE3D87" w:rsidRDefault="00E44DE1" w:rsidP="00017AED">
      <w:pPr>
        <w:pStyle w:val="a4"/>
        <w:numPr>
          <w:ilvl w:val="0"/>
          <w:numId w:val="11"/>
        </w:numPr>
        <w:spacing w:line="240" w:lineRule="auto"/>
        <w:jc w:val="both"/>
      </w:pPr>
      <w:r>
        <w:t>Сварщик (ручной и частично механизированной сварки (наплавки) – 9</w:t>
      </w:r>
      <w:r w:rsidR="009D3285">
        <w:t xml:space="preserve"> (16%)</w:t>
      </w:r>
      <w:r>
        <w:t xml:space="preserve"> ПОО.</w:t>
      </w:r>
      <w:r w:rsidR="00743557" w:rsidRPr="00743557">
        <w:t xml:space="preserve"> </w:t>
      </w:r>
      <w:r w:rsidR="00743557">
        <w:t>Полный перечень программ</w:t>
      </w:r>
      <w:r w:rsidR="00321392">
        <w:t xml:space="preserve"> СПО, </w:t>
      </w:r>
      <w:r w:rsidR="00321392" w:rsidRPr="00321392">
        <w:t>по итогам освоения которых получили</w:t>
      </w:r>
      <w:r w:rsidR="001C30A7">
        <w:t xml:space="preserve"> </w:t>
      </w:r>
      <w:r w:rsidR="00321392" w:rsidRPr="00321392">
        <w:t>квалификацию обучающиеся категории детей-сирот в ПОО</w:t>
      </w:r>
      <w:r w:rsidR="00321392">
        <w:t>,</w:t>
      </w:r>
      <w:r w:rsidR="00321392" w:rsidRPr="00321392">
        <w:t xml:space="preserve"> представлен</w:t>
      </w:r>
      <w:r w:rsidR="00321392">
        <w:t xml:space="preserve"> </w:t>
      </w:r>
      <w:r w:rsidR="00743557">
        <w:t xml:space="preserve">в </w:t>
      </w:r>
      <w:r w:rsidR="00321392">
        <w:t>т</w:t>
      </w:r>
      <w:r w:rsidR="00743557">
        <w:t>аблице 3.</w:t>
      </w:r>
    </w:p>
    <w:p w14:paraId="65F6CC6E" w14:textId="6DABBDC2" w:rsidR="00EE3D87" w:rsidRDefault="007444FA" w:rsidP="00017AED">
      <w:pPr>
        <w:jc w:val="right"/>
      </w:pPr>
      <w: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1836"/>
      </w:tblGrid>
      <w:tr w:rsidR="007444FA" w:rsidRPr="007444FA" w14:paraId="6A414A77" w14:textId="77777777" w:rsidTr="007444FA">
        <w:tc>
          <w:tcPr>
            <w:tcW w:w="704" w:type="dxa"/>
          </w:tcPr>
          <w:p w14:paraId="36742256" w14:textId="674DFD76" w:rsidR="007444FA" w:rsidRPr="007444FA" w:rsidRDefault="007444FA" w:rsidP="007444FA">
            <w:pPr>
              <w:jc w:val="right"/>
              <w:rPr>
                <w:sz w:val="24"/>
                <w:szCs w:val="24"/>
              </w:rPr>
            </w:pPr>
            <w:r w:rsidRPr="00F025FB">
              <w:rPr>
                <w:b/>
                <w:sz w:val="24"/>
                <w:szCs w:val="24"/>
              </w:rPr>
              <w:t>№ п</w:t>
            </w:r>
            <w:r w:rsidRPr="00F025FB">
              <w:rPr>
                <w:b/>
                <w:sz w:val="24"/>
                <w:szCs w:val="24"/>
                <w:lang w:val="en-US"/>
              </w:rPr>
              <w:t>/</w:t>
            </w:r>
            <w:r w:rsidRPr="00F025F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655" w:type="dxa"/>
          </w:tcPr>
          <w:p w14:paraId="20561237" w14:textId="6906131D" w:rsidR="007444FA" w:rsidRPr="007444FA" w:rsidRDefault="007444FA" w:rsidP="007444FA">
            <w:pPr>
              <w:jc w:val="center"/>
              <w:rPr>
                <w:b/>
                <w:sz w:val="24"/>
                <w:szCs w:val="24"/>
              </w:rPr>
            </w:pPr>
            <w:r w:rsidRPr="00F025FB">
              <w:rPr>
                <w:b/>
                <w:sz w:val="24"/>
                <w:szCs w:val="24"/>
              </w:rPr>
              <w:t>Наименование программы</w:t>
            </w:r>
            <w:r>
              <w:rPr>
                <w:b/>
                <w:sz w:val="24"/>
                <w:szCs w:val="24"/>
              </w:rPr>
              <w:t xml:space="preserve"> среднего профессионального образования </w:t>
            </w:r>
          </w:p>
        </w:tc>
        <w:tc>
          <w:tcPr>
            <w:tcW w:w="1836" w:type="dxa"/>
          </w:tcPr>
          <w:p w14:paraId="21057AB6" w14:textId="77777777" w:rsidR="007444FA" w:rsidRPr="007444FA" w:rsidRDefault="007444FA" w:rsidP="007444FA">
            <w:pPr>
              <w:jc w:val="center"/>
              <w:rPr>
                <w:b/>
                <w:sz w:val="24"/>
                <w:szCs w:val="24"/>
              </w:rPr>
            </w:pPr>
            <w:r w:rsidRPr="007444FA">
              <w:rPr>
                <w:b/>
                <w:sz w:val="24"/>
                <w:szCs w:val="24"/>
              </w:rPr>
              <w:t>Кол-во ПОО</w:t>
            </w:r>
          </w:p>
        </w:tc>
      </w:tr>
      <w:tr w:rsidR="007444FA" w:rsidRPr="007444FA" w14:paraId="40A08F42" w14:textId="77777777" w:rsidTr="007444FA">
        <w:tc>
          <w:tcPr>
            <w:tcW w:w="704" w:type="dxa"/>
          </w:tcPr>
          <w:p w14:paraId="65D2B9D4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02FEADB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Повар, кондитер</w:t>
            </w:r>
          </w:p>
        </w:tc>
        <w:tc>
          <w:tcPr>
            <w:tcW w:w="1836" w:type="dxa"/>
          </w:tcPr>
          <w:p w14:paraId="2951C287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14</w:t>
            </w:r>
          </w:p>
        </w:tc>
      </w:tr>
      <w:tr w:rsidR="007444FA" w:rsidRPr="007444FA" w14:paraId="1B4A180E" w14:textId="77777777" w:rsidTr="007444FA">
        <w:tc>
          <w:tcPr>
            <w:tcW w:w="704" w:type="dxa"/>
          </w:tcPr>
          <w:p w14:paraId="6AA4A520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95FA7C6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 xml:space="preserve">Автомеханик     </w:t>
            </w:r>
          </w:p>
        </w:tc>
        <w:tc>
          <w:tcPr>
            <w:tcW w:w="1836" w:type="dxa"/>
          </w:tcPr>
          <w:p w14:paraId="75B42706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10</w:t>
            </w:r>
          </w:p>
        </w:tc>
      </w:tr>
      <w:tr w:rsidR="007444FA" w:rsidRPr="007444FA" w14:paraId="0FF5CD8D" w14:textId="77777777" w:rsidTr="007444FA">
        <w:tc>
          <w:tcPr>
            <w:tcW w:w="704" w:type="dxa"/>
          </w:tcPr>
          <w:p w14:paraId="048982C4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2A6A5D17" w14:textId="30717998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836" w:type="dxa"/>
          </w:tcPr>
          <w:p w14:paraId="4D82048F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9</w:t>
            </w:r>
          </w:p>
        </w:tc>
      </w:tr>
      <w:tr w:rsidR="007444FA" w:rsidRPr="007444FA" w14:paraId="77A84723" w14:textId="77777777" w:rsidTr="007444FA">
        <w:tc>
          <w:tcPr>
            <w:tcW w:w="704" w:type="dxa"/>
          </w:tcPr>
          <w:p w14:paraId="63DB4767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E4F288F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36" w:type="dxa"/>
          </w:tcPr>
          <w:p w14:paraId="6DD3F699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7</w:t>
            </w:r>
          </w:p>
        </w:tc>
      </w:tr>
      <w:tr w:rsidR="007444FA" w:rsidRPr="007444FA" w14:paraId="13769E04" w14:textId="77777777" w:rsidTr="007444FA">
        <w:tc>
          <w:tcPr>
            <w:tcW w:w="704" w:type="dxa"/>
          </w:tcPr>
          <w:p w14:paraId="0DBDF7CA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BD7AD6A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836" w:type="dxa"/>
          </w:tcPr>
          <w:p w14:paraId="2C249BB8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7</w:t>
            </w:r>
          </w:p>
        </w:tc>
      </w:tr>
      <w:tr w:rsidR="007444FA" w:rsidRPr="007444FA" w14:paraId="3E59CB72" w14:textId="77777777" w:rsidTr="007444FA">
        <w:tc>
          <w:tcPr>
            <w:tcW w:w="704" w:type="dxa"/>
          </w:tcPr>
          <w:p w14:paraId="4898AD75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24434F93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836" w:type="dxa"/>
          </w:tcPr>
          <w:p w14:paraId="45508DB9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6</w:t>
            </w:r>
          </w:p>
        </w:tc>
      </w:tr>
      <w:tr w:rsidR="007444FA" w:rsidRPr="007444FA" w14:paraId="1B35FD8C" w14:textId="77777777" w:rsidTr="007444FA">
        <w:tc>
          <w:tcPr>
            <w:tcW w:w="704" w:type="dxa"/>
          </w:tcPr>
          <w:p w14:paraId="15DEBB12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CBB4F2C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836" w:type="dxa"/>
          </w:tcPr>
          <w:p w14:paraId="58D91636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6</w:t>
            </w:r>
          </w:p>
        </w:tc>
      </w:tr>
      <w:tr w:rsidR="007444FA" w:rsidRPr="007444FA" w14:paraId="09F31522" w14:textId="77777777" w:rsidTr="007444FA">
        <w:tc>
          <w:tcPr>
            <w:tcW w:w="704" w:type="dxa"/>
          </w:tcPr>
          <w:p w14:paraId="014C94DE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1F7B42E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1836" w:type="dxa"/>
          </w:tcPr>
          <w:p w14:paraId="46C83702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5</w:t>
            </w:r>
          </w:p>
        </w:tc>
      </w:tr>
      <w:tr w:rsidR="007444FA" w:rsidRPr="007444FA" w14:paraId="58A865D2" w14:textId="77777777" w:rsidTr="007444FA">
        <w:tc>
          <w:tcPr>
            <w:tcW w:w="704" w:type="dxa"/>
          </w:tcPr>
          <w:p w14:paraId="4D7E5ED1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4084AE0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36" w:type="dxa"/>
          </w:tcPr>
          <w:p w14:paraId="4D2D29C6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5</w:t>
            </w:r>
          </w:p>
        </w:tc>
      </w:tr>
      <w:tr w:rsidR="007444FA" w:rsidRPr="007444FA" w14:paraId="4271362D" w14:textId="77777777" w:rsidTr="007444FA">
        <w:tc>
          <w:tcPr>
            <w:tcW w:w="704" w:type="dxa"/>
          </w:tcPr>
          <w:p w14:paraId="4F5721C6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5CB785C4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Продавец, контролер - кассир</w:t>
            </w:r>
          </w:p>
        </w:tc>
        <w:tc>
          <w:tcPr>
            <w:tcW w:w="1836" w:type="dxa"/>
          </w:tcPr>
          <w:p w14:paraId="07938C12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5</w:t>
            </w:r>
          </w:p>
        </w:tc>
      </w:tr>
      <w:tr w:rsidR="007444FA" w:rsidRPr="007444FA" w14:paraId="7B95E3A9" w14:textId="77777777" w:rsidTr="007444FA">
        <w:tc>
          <w:tcPr>
            <w:tcW w:w="704" w:type="dxa"/>
          </w:tcPr>
          <w:p w14:paraId="0C383990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404FB4A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836" w:type="dxa"/>
          </w:tcPr>
          <w:p w14:paraId="2E2925A5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5</w:t>
            </w:r>
          </w:p>
        </w:tc>
      </w:tr>
      <w:tr w:rsidR="007444FA" w:rsidRPr="007444FA" w14:paraId="2D06D4E2" w14:textId="77777777" w:rsidTr="007444FA">
        <w:tc>
          <w:tcPr>
            <w:tcW w:w="704" w:type="dxa"/>
          </w:tcPr>
          <w:p w14:paraId="404BB77E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3CB223C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Парикмахер</w:t>
            </w:r>
          </w:p>
        </w:tc>
        <w:tc>
          <w:tcPr>
            <w:tcW w:w="1836" w:type="dxa"/>
          </w:tcPr>
          <w:p w14:paraId="12ED19E3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5</w:t>
            </w:r>
          </w:p>
        </w:tc>
      </w:tr>
      <w:tr w:rsidR="007444FA" w:rsidRPr="007444FA" w14:paraId="0C92A384" w14:textId="77777777" w:rsidTr="007444FA">
        <w:tc>
          <w:tcPr>
            <w:tcW w:w="704" w:type="dxa"/>
          </w:tcPr>
          <w:p w14:paraId="7A21BD83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B703B81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Коммерция (по отраслям)</w:t>
            </w:r>
          </w:p>
        </w:tc>
        <w:tc>
          <w:tcPr>
            <w:tcW w:w="1836" w:type="dxa"/>
          </w:tcPr>
          <w:p w14:paraId="1BA7B9E1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4</w:t>
            </w:r>
          </w:p>
        </w:tc>
      </w:tr>
      <w:tr w:rsidR="007444FA" w:rsidRPr="007444FA" w14:paraId="508720B5" w14:textId="77777777" w:rsidTr="007444FA">
        <w:tc>
          <w:tcPr>
            <w:tcW w:w="704" w:type="dxa"/>
          </w:tcPr>
          <w:p w14:paraId="7097A9F6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5602640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36" w:type="dxa"/>
          </w:tcPr>
          <w:p w14:paraId="54A81DAC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4</w:t>
            </w:r>
          </w:p>
        </w:tc>
      </w:tr>
      <w:tr w:rsidR="007444FA" w:rsidRPr="007444FA" w14:paraId="61F270C4" w14:textId="77777777" w:rsidTr="007444FA">
        <w:tc>
          <w:tcPr>
            <w:tcW w:w="704" w:type="dxa"/>
          </w:tcPr>
          <w:p w14:paraId="6AFE95B2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3C1B49E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836" w:type="dxa"/>
          </w:tcPr>
          <w:p w14:paraId="793ADB0D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4</w:t>
            </w:r>
          </w:p>
        </w:tc>
      </w:tr>
      <w:tr w:rsidR="007444FA" w:rsidRPr="007444FA" w14:paraId="2E6EB518" w14:textId="77777777" w:rsidTr="007444FA">
        <w:tc>
          <w:tcPr>
            <w:tcW w:w="704" w:type="dxa"/>
          </w:tcPr>
          <w:p w14:paraId="2CDCF089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3048FBD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1836" w:type="dxa"/>
          </w:tcPr>
          <w:p w14:paraId="510B0293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3</w:t>
            </w:r>
          </w:p>
        </w:tc>
      </w:tr>
      <w:tr w:rsidR="007444FA" w:rsidRPr="007444FA" w14:paraId="4E993C9E" w14:textId="77777777" w:rsidTr="007444FA">
        <w:tc>
          <w:tcPr>
            <w:tcW w:w="704" w:type="dxa"/>
          </w:tcPr>
          <w:p w14:paraId="68261E93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96FEAD6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36" w:type="dxa"/>
          </w:tcPr>
          <w:p w14:paraId="7590C9C3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3</w:t>
            </w:r>
          </w:p>
        </w:tc>
      </w:tr>
      <w:tr w:rsidR="007444FA" w:rsidRPr="007444FA" w14:paraId="445666AB" w14:textId="77777777" w:rsidTr="007444FA">
        <w:tc>
          <w:tcPr>
            <w:tcW w:w="704" w:type="dxa"/>
          </w:tcPr>
          <w:p w14:paraId="67B7601F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0EF8698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Машинист локомотива</w:t>
            </w:r>
          </w:p>
        </w:tc>
        <w:tc>
          <w:tcPr>
            <w:tcW w:w="1836" w:type="dxa"/>
          </w:tcPr>
          <w:p w14:paraId="000B15F7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3</w:t>
            </w:r>
          </w:p>
        </w:tc>
      </w:tr>
      <w:tr w:rsidR="007444FA" w:rsidRPr="007444FA" w14:paraId="0359E7C3" w14:textId="77777777" w:rsidTr="007444FA">
        <w:tc>
          <w:tcPr>
            <w:tcW w:w="704" w:type="dxa"/>
          </w:tcPr>
          <w:p w14:paraId="41AD8D77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A18EBAB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Машинист крана</w:t>
            </w:r>
          </w:p>
        </w:tc>
        <w:tc>
          <w:tcPr>
            <w:tcW w:w="1836" w:type="dxa"/>
          </w:tcPr>
          <w:p w14:paraId="6915C600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120E596C" w14:textId="77777777" w:rsidTr="007444FA">
        <w:tc>
          <w:tcPr>
            <w:tcW w:w="704" w:type="dxa"/>
          </w:tcPr>
          <w:p w14:paraId="2B1CDDB0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D71651C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Сварочное производство</w:t>
            </w:r>
          </w:p>
        </w:tc>
        <w:tc>
          <w:tcPr>
            <w:tcW w:w="1836" w:type="dxa"/>
          </w:tcPr>
          <w:p w14:paraId="5240912D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57744083" w14:textId="77777777" w:rsidTr="007444FA">
        <w:tc>
          <w:tcPr>
            <w:tcW w:w="704" w:type="dxa"/>
          </w:tcPr>
          <w:p w14:paraId="4B893131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930FE0A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 xml:space="preserve">Мастер </w:t>
            </w:r>
            <w:proofErr w:type="spellStart"/>
            <w:r w:rsidRPr="007444FA">
              <w:rPr>
                <w:sz w:val="24"/>
                <w:szCs w:val="24"/>
              </w:rPr>
              <w:t>контрольно</w:t>
            </w:r>
            <w:proofErr w:type="spellEnd"/>
            <w:r w:rsidRPr="007444FA">
              <w:rPr>
                <w:sz w:val="24"/>
                <w:szCs w:val="24"/>
              </w:rPr>
              <w:t xml:space="preserve"> - измерительных приборов и автоматики</w:t>
            </w:r>
          </w:p>
        </w:tc>
        <w:tc>
          <w:tcPr>
            <w:tcW w:w="1836" w:type="dxa"/>
          </w:tcPr>
          <w:p w14:paraId="178EAC4A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630F2506" w14:textId="77777777" w:rsidTr="007444FA">
        <w:tc>
          <w:tcPr>
            <w:tcW w:w="704" w:type="dxa"/>
          </w:tcPr>
          <w:p w14:paraId="21DBD32F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94173A4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836" w:type="dxa"/>
          </w:tcPr>
          <w:p w14:paraId="2EFE0B95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3736A00E" w14:textId="77777777" w:rsidTr="007444FA">
        <w:tc>
          <w:tcPr>
            <w:tcW w:w="704" w:type="dxa"/>
          </w:tcPr>
          <w:p w14:paraId="570C4579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CD21B30" w14:textId="06FB1B9F" w:rsidR="007444FA" w:rsidRPr="007444FA" w:rsidRDefault="007444FA" w:rsidP="002D2925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Поварское</w:t>
            </w:r>
            <w:r w:rsidR="00865932">
              <w:rPr>
                <w:sz w:val="24"/>
                <w:szCs w:val="24"/>
              </w:rPr>
              <w:t xml:space="preserve"> и</w:t>
            </w:r>
            <w:r w:rsidRPr="007444FA">
              <w:rPr>
                <w:sz w:val="24"/>
                <w:szCs w:val="24"/>
              </w:rPr>
              <w:t xml:space="preserve"> кондитерское дело</w:t>
            </w:r>
          </w:p>
        </w:tc>
        <w:tc>
          <w:tcPr>
            <w:tcW w:w="1836" w:type="dxa"/>
          </w:tcPr>
          <w:p w14:paraId="7369A6F3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1F947607" w14:textId="77777777" w:rsidTr="007444FA">
        <w:tc>
          <w:tcPr>
            <w:tcW w:w="704" w:type="dxa"/>
          </w:tcPr>
          <w:p w14:paraId="45A70297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31B3BF7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Информационные системы (в строительстве)</w:t>
            </w:r>
          </w:p>
        </w:tc>
        <w:tc>
          <w:tcPr>
            <w:tcW w:w="1836" w:type="dxa"/>
          </w:tcPr>
          <w:p w14:paraId="36D835CB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1FA29CB0" w14:textId="77777777" w:rsidTr="007444FA">
        <w:tc>
          <w:tcPr>
            <w:tcW w:w="704" w:type="dxa"/>
          </w:tcPr>
          <w:p w14:paraId="1D80B6BF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DEF8CCF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Строительство зданий и сооружений</w:t>
            </w:r>
          </w:p>
        </w:tc>
        <w:tc>
          <w:tcPr>
            <w:tcW w:w="1836" w:type="dxa"/>
          </w:tcPr>
          <w:p w14:paraId="19F9CFB9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0E966ED0" w14:textId="77777777" w:rsidTr="007444FA">
        <w:tc>
          <w:tcPr>
            <w:tcW w:w="704" w:type="dxa"/>
          </w:tcPr>
          <w:p w14:paraId="3C61D36B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FF894A7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Мастер отделочных, строительных и декоративных работ</w:t>
            </w:r>
          </w:p>
        </w:tc>
        <w:tc>
          <w:tcPr>
            <w:tcW w:w="1836" w:type="dxa"/>
          </w:tcPr>
          <w:p w14:paraId="4E6B89E8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705FF191" w14:textId="77777777" w:rsidTr="007444FA">
        <w:tc>
          <w:tcPr>
            <w:tcW w:w="704" w:type="dxa"/>
          </w:tcPr>
          <w:p w14:paraId="3C25D9C2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31FCA29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1836" w:type="dxa"/>
          </w:tcPr>
          <w:p w14:paraId="459B42D6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6A311F50" w14:textId="77777777" w:rsidTr="007444FA">
        <w:tc>
          <w:tcPr>
            <w:tcW w:w="704" w:type="dxa"/>
          </w:tcPr>
          <w:p w14:paraId="2BC3421C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CCBFE84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836" w:type="dxa"/>
          </w:tcPr>
          <w:p w14:paraId="38EFFFB2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1D5A8DB4" w14:textId="77777777" w:rsidTr="007444FA">
        <w:tc>
          <w:tcPr>
            <w:tcW w:w="704" w:type="dxa"/>
          </w:tcPr>
          <w:p w14:paraId="798B1D1F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8E91F07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1836" w:type="dxa"/>
          </w:tcPr>
          <w:p w14:paraId="5258379E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15DFE508" w14:textId="77777777" w:rsidTr="007444FA">
        <w:tc>
          <w:tcPr>
            <w:tcW w:w="704" w:type="dxa"/>
          </w:tcPr>
          <w:p w14:paraId="35FAFC0C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8A42109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836" w:type="dxa"/>
          </w:tcPr>
          <w:p w14:paraId="4B945DD0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0235533A" w14:textId="77777777" w:rsidTr="007444FA">
        <w:tc>
          <w:tcPr>
            <w:tcW w:w="704" w:type="dxa"/>
          </w:tcPr>
          <w:p w14:paraId="49623008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56D991B9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836" w:type="dxa"/>
          </w:tcPr>
          <w:p w14:paraId="73B858D8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05175AA6" w14:textId="77777777" w:rsidTr="007444FA">
        <w:tc>
          <w:tcPr>
            <w:tcW w:w="704" w:type="dxa"/>
          </w:tcPr>
          <w:p w14:paraId="52C69C2E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28626ED3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1836" w:type="dxa"/>
          </w:tcPr>
          <w:p w14:paraId="63426486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0586E50C" w14:textId="77777777" w:rsidTr="007444FA">
        <w:tc>
          <w:tcPr>
            <w:tcW w:w="704" w:type="dxa"/>
          </w:tcPr>
          <w:p w14:paraId="6BFD5058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0002917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Монтаж сантехнических устройств кондиционирования воздуха и вентиляции</w:t>
            </w:r>
          </w:p>
        </w:tc>
        <w:tc>
          <w:tcPr>
            <w:tcW w:w="1836" w:type="dxa"/>
          </w:tcPr>
          <w:p w14:paraId="51355190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70E8F73E" w14:textId="77777777" w:rsidTr="007444FA">
        <w:tc>
          <w:tcPr>
            <w:tcW w:w="704" w:type="dxa"/>
          </w:tcPr>
          <w:p w14:paraId="230DA7C5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5DEA0310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1836" w:type="dxa"/>
          </w:tcPr>
          <w:p w14:paraId="75845620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1BCBB75C" w14:textId="77777777" w:rsidTr="007444FA">
        <w:tc>
          <w:tcPr>
            <w:tcW w:w="704" w:type="dxa"/>
          </w:tcPr>
          <w:p w14:paraId="3461FBD6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2E071364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  <w:tc>
          <w:tcPr>
            <w:tcW w:w="1836" w:type="dxa"/>
          </w:tcPr>
          <w:p w14:paraId="607FA437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2</w:t>
            </w:r>
          </w:p>
        </w:tc>
      </w:tr>
      <w:tr w:rsidR="007444FA" w:rsidRPr="007444FA" w14:paraId="53C181D7" w14:textId="77777777" w:rsidTr="007444FA">
        <w:tc>
          <w:tcPr>
            <w:tcW w:w="704" w:type="dxa"/>
          </w:tcPr>
          <w:p w14:paraId="7146150B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28A231EC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836" w:type="dxa"/>
          </w:tcPr>
          <w:p w14:paraId="7161E600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62FE23AC" w14:textId="77777777" w:rsidTr="007444FA">
        <w:tc>
          <w:tcPr>
            <w:tcW w:w="704" w:type="dxa"/>
          </w:tcPr>
          <w:p w14:paraId="419EE80D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839177D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Прикладная информатика</w:t>
            </w:r>
          </w:p>
        </w:tc>
        <w:tc>
          <w:tcPr>
            <w:tcW w:w="1836" w:type="dxa"/>
          </w:tcPr>
          <w:p w14:paraId="1146C4F2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09145056" w14:textId="77777777" w:rsidTr="007444FA">
        <w:tc>
          <w:tcPr>
            <w:tcW w:w="704" w:type="dxa"/>
          </w:tcPr>
          <w:p w14:paraId="4AAB5A52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2AB4D7A7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Товароведение и экспертиза качества продовольственных товаров</w:t>
            </w:r>
          </w:p>
        </w:tc>
        <w:tc>
          <w:tcPr>
            <w:tcW w:w="1836" w:type="dxa"/>
          </w:tcPr>
          <w:p w14:paraId="76C1EFAA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08E9B8E2" w14:textId="77777777" w:rsidTr="007444FA">
        <w:tc>
          <w:tcPr>
            <w:tcW w:w="704" w:type="dxa"/>
          </w:tcPr>
          <w:p w14:paraId="6B5AA538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F81351B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Реклама</w:t>
            </w:r>
          </w:p>
        </w:tc>
        <w:tc>
          <w:tcPr>
            <w:tcW w:w="1836" w:type="dxa"/>
          </w:tcPr>
          <w:p w14:paraId="6ADF05AD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2FFE4642" w14:textId="77777777" w:rsidTr="007444FA">
        <w:tc>
          <w:tcPr>
            <w:tcW w:w="704" w:type="dxa"/>
          </w:tcPr>
          <w:p w14:paraId="09667379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A68935E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836" w:type="dxa"/>
          </w:tcPr>
          <w:p w14:paraId="58EA4FA5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6C00AC78" w14:textId="77777777" w:rsidTr="007444FA">
        <w:tc>
          <w:tcPr>
            <w:tcW w:w="704" w:type="dxa"/>
          </w:tcPr>
          <w:p w14:paraId="48DA193C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206E2AB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Оператор нефтепереработки</w:t>
            </w:r>
          </w:p>
        </w:tc>
        <w:tc>
          <w:tcPr>
            <w:tcW w:w="1836" w:type="dxa"/>
          </w:tcPr>
          <w:p w14:paraId="0D32AC17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584F76DC" w14:textId="77777777" w:rsidTr="007444FA">
        <w:tc>
          <w:tcPr>
            <w:tcW w:w="704" w:type="dxa"/>
          </w:tcPr>
          <w:p w14:paraId="70E567AF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2BC79A96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836" w:type="dxa"/>
          </w:tcPr>
          <w:p w14:paraId="238249A1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3CF6FD94" w14:textId="77777777" w:rsidTr="007444FA">
        <w:tc>
          <w:tcPr>
            <w:tcW w:w="704" w:type="dxa"/>
          </w:tcPr>
          <w:p w14:paraId="7B8FB9CC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53D7CC2E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836" w:type="dxa"/>
          </w:tcPr>
          <w:p w14:paraId="18C0F155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3AAB4919" w14:textId="77777777" w:rsidTr="007444FA">
        <w:tc>
          <w:tcPr>
            <w:tcW w:w="704" w:type="dxa"/>
          </w:tcPr>
          <w:p w14:paraId="6A6AFD57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2585E5FF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Маркшейдерское дело</w:t>
            </w:r>
          </w:p>
        </w:tc>
        <w:tc>
          <w:tcPr>
            <w:tcW w:w="1836" w:type="dxa"/>
          </w:tcPr>
          <w:p w14:paraId="1CD536FD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0DDE940D" w14:textId="77777777" w:rsidTr="007444FA">
        <w:tc>
          <w:tcPr>
            <w:tcW w:w="704" w:type="dxa"/>
          </w:tcPr>
          <w:p w14:paraId="58201EF8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350F698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Организация и технология защиты информации</w:t>
            </w:r>
          </w:p>
        </w:tc>
        <w:tc>
          <w:tcPr>
            <w:tcW w:w="1836" w:type="dxa"/>
          </w:tcPr>
          <w:p w14:paraId="341111A4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5AA9EAB0" w14:textId="77777777" w:rsidTr="007444FA">
        <w:tc>
          <w:tcPr>
            <w:tcW w:w="704" w:type="dxa"/>
          </w:tcPr>
          <w:p w14:paraId="2EE27789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110A12E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Строительство и эксплуатация городских путей сообщения</w:t>
            </w:r>
          </w:p>
        </w:tc>
        <w:tc>
          <w:tcPr>
            <w:tcW w:w="1836" w:type="dxa"/>
          </w:tcPr>
          <w:p w14:paraId="36043675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7D5D5E82" w14:textId="77777777" w:rsidTr="007444FA">
        <w:tc>
          <w:tcPr>
            <w:tcW w:w="704" w:type="dxa"/>
          </w:tcPr>
          <w:p w14:paraId="439D4704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3BA3F92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Техническая эксплуатация</w:t>
            </w:r>
          </w:p>
          <w:p w14:paraId="1B2572B9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подъёмно-транспортных, строительных, дорожных машин и оборудования</w:t>
            </w:r>
          </w:p>
        </w:tc>
        <w:tc>
          <w:tcPr>
            <w:tcW w:w="1836" w:type="dxa"/>
          </w:tcPr>
          <w:p w14:paraId="06AEDCE8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45FB0141" w14:textId="77777777" w:rsidTr="007444FA">
        <w:tc>
          <w:tcPr>
            <w:tcW w:w="704" w:type="dxa"/>
          </w:tcPr>
          <w:p w14:paraId="01FFA435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74B25D9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1836" w:type="dxa"/>
          </w:tcPr>
          <w:p w14:paraId="28F7D033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07DFA1DF" w14:textId="77777777" w:rsidTr="007444FA">
        <w:tc>
          <w:tcPr>
            <w:tcW w:w="704" w:type="dxa"/>
          </w:tcPr>
          <w:p w14:paraId="496BF474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D8DD7D0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1836" w:type="dxa"/>
          </w:tcPr>
          <w:p w14:paraId="559D1FF3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7E3B06EB" w14:textId="77777777" w:rsidTr="007444FA">
        <w:tc>
          <w:tcPr>
            <w:tcW w:w="704" w:type="dxa"/>
          </w:tcPr>
          <w:p w14:paraId="29518D67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8AA7465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Гостиничный сервис</w:t>
            </w:r>
          </w:p>
        </w:tc>
        <w:tc>
          <w:tcPr>
            <w:tcW w:w="1836" w:type="dxa"/>
          </w:tcPr>
          <w:p w14:paraId="7E402792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7EE0EE01" w14:textId="77777777" w:rsidTr="007444FA">
        <w:tc>
          <w:tcPr>
            <w:tcW w:w="704" w:type="dxa"/>
          </w:tcPr>
          <w:p w14:paraId="39856161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CF59164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836" w:type="dxa"/>
          </w:tcPr>
          <w:p w14:paraId="03D78A4A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2060CBED" w14:textId="77777777" w:rsidTr="007444FA">
        <w:tc>
          <w:tcPr>
            <w:tcW w:w="704" w:type="dxa"/>
          </w:tcPr>
          <w:p w14:paraId="16179440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219F26B4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1836" w:type="dxa"/>
          </w:tcPr>
          <w:p w14:paraId="719C9DDB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6C311A1C" w14:textId="77777777" w:rsidTr="007444FA">
        <w:tc>
          <w:tcPr>
            <w:tcW w:w="704" w:type="dxa"/>
          </w:tcPr>
          <w:p w14:paraId="3C7C1632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F6C407F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836" w:type="dxa"/>
          </w:tcPr>
          <w:p w14:paraId="76F33B26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19BD637B" w14:textId="77777777" w:rsidTr="007444FA">
        <w:tc>
          <w:tcPr>
            <w:tcW w:w="704" w:type="dxa"/>
          </w:tcPr>
          <w:p w14:paraId="32C3A75F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6F8C374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Производство летательных аппаратов</w:t>
            </w:r>
          </w:p>
        </w:tc>
        <w:tc>
          <w:tcPr>
            <w:tcW w:w="1836" w:type="dxa"/>
          </w:tcPr>
          <w:p w14:paraId="606EE7BF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293E0E83" w14:textId="77777777" w:rsidTr="007444FA">
        <w:tc>
          <w:tcPr>
            <w:tcW w:w="704" w:type="dxa"/>
          </w:tcPr>
          <w:p w14:paraId="119E180A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90CED81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Гидрология</w:t>
            </w:r>
          </w:p>
        </w:tc>
        <w:tc>
          <w:tcPr>
            <w:tcW w:w="1836" w:type="dxa"/>
          </w:tcPr>
          <w:p w14:paraId="00005EB6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251E8D8B" w14:textId="77777777" w:rsidTr="007444FA">
        <w:tc>
          <w:tcPr>
            <w:tcW w:w="704" w:type="dxa"/>
          </w:tcPr>
          <w:p w14:paraId="4CBF7961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8A051EE" w14:textId="77777777" w:rsidR="007444FA" w:rsidRPr="007444FA" w:rsidRDefault="007444FA" w:rsidP="002D2925">
            <w:pPr>
              <w:tabs>
                <w:tab w:val="left" w:pos="4050"/>
              </w:tabs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Радиотехнические информационные системы</w:t>
            </w:r>
          </w:p>
        </w:tc>
        <w:tc>
          <w:tcPr>
            <w:tcW w:w="1836" w:type="dxa"/>
          </w:tcPr>
          <w:p w14:paraId="6974138A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70CA5588" w14:textId="77777777" w:rsidTr="007444FA">
        <w:tc>
          <w:tcPr>
            <w:tcW w:w="704" w:type="dxa"/>
          </w:tcPr>
          <w:p w14:paraId="2028E35E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5BA746C4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1836" w:type="dxa"/>
          </w:tcPr>
          <w:p w14:paraId="3B52C131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5FFCB851" w14:textId="77777777" w:rsidTr="007444FA">
        <w:tc>
          <w:tcPr>
            <w:tcW w:w="704" w:type="dxa"/>
          </w:tcPr>
          <w:p w14:paraId="1D402F5B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2656DBB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836" w:type="dxa"/>
          </w:tcPr>
          <w:p w14:paraId="482F7733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7A338F24" w14:textId="77777777" w:rsidTr="007444FA">
        <w:tc>
          <w:tcPr>
            <w:tcW w:w="704" w:type="dxa"/>
          </w:tcPr>
          <w:p w14:paraId="7D37DEA1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364B335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Техническая эксплуатация подъемно-транспортных, дорожных, строительных машин и оборудования</w:t>
            </w:r>
          </w:p>
        </w:tc>
        <w:tc>
          <w:tcPr>
            <w:tcW w:w="1836" w:type="dxa"/>
          </w:tcPr>
          <w:p w14:paraId="293BE7AD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3DA8C42B" w14:textId="77777777" w:rsidTr="007444FA">
        <w:tc>
          <w:tcPr>
            <w:tcW w:w="704" w:type="dxa"/>
          </w:tcPr>
          <w:p w14:paraId="27075A3B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01D508A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36" w:type="dxa"/>
          </w:tcPr>
          <w:p w14:paraId="5FA7A66E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1874F378" w14:textId="77777777" w:rsidTr="007444FA">
        <w:tc>
          <w:tcPr>
            <w:tcW w:w="704" w:type="dxa"/>
          </w:tcPr>
          <w:p w14:paraId="0E7A8947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DF1329A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Туризм</w:t>
            </w:r>
          </w:p>
        </w:tc>
        <w:tc>
          <w:tcPr>
            <w:tcW w:w="1836" w:type="dxa"/>
          </w:tcPr>
          <w:p w14:paraId="792EEE32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64A3D937" w14:textId="77777777" w:rsidTr="007444FA">
        <w:tc>
          <w:tcPr>
            <w:tcW w:w="704" w:type="dxa"/>
          </w:tcPr>
          <w:p w14:paraId="59AD0D72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5EE9B9DC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1836" w:type="dxa"/>
          </w:tcPr>
          <w:p w14:paraId="478C18E5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7B306AB4" w14:textId="77777777" w:rsidTr="007444FA">
        <w:tc>
          <w:tcPr>
            <w:tcW w:w="704" w:type="dxa"/>
          </w:tcPr>
          <w:p w14:paraId="7CD0EC84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60E867A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Портной</w:t>
            </w:r>
          </w:p>
        </w:tc>
        <w:tc>
          <w:tcPr>
            <w:tcW w:w="1836" w:type="dxa"/>
          </w:tcPr>
          <w:p w14:paraId="2649E059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62E3E60D" w14:textId="77777777" w:rsidTr="007444FA">
        <w:tc>
          <w:tcPr>
            <w:tcW w:w="704" w:type="dxa"/>
          </w:tcPr>
          <w:p w14:paraId="0B7A7A53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4B36A3C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Специалист в области прикладной эстетики</w:t>
            </w:r>
          </w:p>
        </w:tc>
        <w:tc>
          <w:tcPr>
            <w:tcW w:w="1836" w:type="dxa"/>
          </w:tcPr>
          <w:p w14:paraId="21FF86D2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4280EC3B" w14:textId="77777777" w:rsidTr="007444FA">
        <w:tc>
          <w:tcPr>
            <w:tcW w:w="704" w:type="dxa"/>
          </w:tcPr>
          <w:p w14:paraId="5BFD70AA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24D811D6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Агрономия</w:t>
            </w:r>
          </w:p>
        </w:tc>
        <w:tc>
          <w:tcPr>
            <w:tcW w:w="1836" w:type="dxa"/>
          </w:tcPr>
          <w:p w14:paraId="1030FDAF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6BBB4F88" w14:textId="77777777" w:rsidTr="007444FA">
        <w:tc>
          <w:tcPr>
            <w:tcW w:w="704" w:type="dxa"/>
          </w:tcPr>
          <w:p w14:paraId="66F35C1D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2121A5B8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1836" w:type="dxa"/>
          </w:tcPr>
          <w:p w14:paraId="22DF4DE0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7B27E289" w14:textId="77777777" w:rsidTr="007444FA">
        <w:tc>
          <w:tcPr>
            <w:tcW w:w="704" w:type="dxa"/>
          </w:tcPr>
          <w:p w14:paraId="0BE7075A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911AD63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Охотоведение и звероводство</w:t>
            </w:r>
          </w:p>
        </w:tc>
        <w:tc>
          <w:tcPr>
            <w:tcW w:w="1836" w:type="dxa"/>
          </w:tcPr>
          <w:p w14:paraId="76357073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6F26AD37" w14:textId="77777777" w:rsidTr="007444FA">
        <w:tc>
          <w:tcPr>
            <w:tcW w:w="704" w:type="dxa"/>
          </w:tcPr>
          <w:p w14:paraId="442A9E3A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204E5AC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836" w:type="dxa"/>
          </w:tcPr>
          <w:p w14:paraId="00EBBFB8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1F4BFB25" w14:textId="77777777" w:rsidTr="007444FA">
        <w:tc>
          <w:tcPr>
            <w:tcW w:w="704" w:type="dxa"/>
          </w:tcPr>
          <w:p w14:paraId="39CFF9BD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AAC961B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Специальная дошкольное образование</w:t>
            </w:r>
          </w:p>
        </w:tc>
        <w:tc>
          <w:tcPr>
            <w:tcW w:w="1836" w:type="dxa"/>
          </w:tcPr>
          <w:p w14:paraId="4A0790D4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4A566501" w14:textId="77777777" w:rsidTr="007444FA">
        <w:tc>
          <w:tcPr>
            <w:tcW w:w="704" w:type="dxa"/>
          </w:tcPr>
          <w:p w14:paraId="40EE8405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94B9BE5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Музыкальное образование</w:t>
            </w:r>
          </w:p>
        </w:tc>
        <w:tc>
          <w:tcPr>
            <w:tcW w:w="1836" w:type="dxa"/>
          </w:tcPr>
          <w:p w14:paraId="04A85F23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58FDDADE" w14:textId="77777777" w:rsidTr="007444FA">
        <w:tc>
          <w:tcPr>
            <w:tcW w:w="704" w:type="dxa"/>
          </w:tcPr>
          <w:p w14:paraId="6F6DC668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16164F6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Музыкальное искусство эстрады (по видам). Эстрадное пение.</w:t>
            </w:r>
          </w:p>
        </w:tc>
        <w:tc>
          <w:tcPr>
            <w:tcW w:w="1836" w:type="dxa"/>
          </w:tcPr>
          <w:p w14:paraId="706B21D5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08592ED2" w14:textId="77777777" w:rsidTr="007444FA">
        <w:tc>
          <w:tcPr>
            <w:tcW w:w="704" w:type="dxa"/>
          </w:tcPr>
          <w:p w14:paraId="1DC26578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5BB78DF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Оператор станков с числовым программным управлением</w:t>
            </w:r>
          </w:p>
        </w:tc>
        <w:tc>
          <w:tcPr>
            <w:tcW w:w="1836" w:type="dxa"/>
          </w:tcPr>
          <w:p w14:paraId="4418D967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1E5C7D22" w14:textId="77777777" w:rsidTr="007444FA">
        <w:tc>
          <w:tcPr>
            <w:tcW w:w="704" w:type="dxa"/>
          </w:tcPr>
          <w:p w14:paraId="6065DF11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F2B7288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Слесарь - сборщик авиационной техники</w:t>
            </w:r>
          </w:p>
        </w:tc>
        <w:tc>
          <w:tcPr>
            <w:tcW w:w="1836" w:type="dxa"/>
          </w:tcPr>
          <w:p w14:paraId="00D59FB4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09F9EB8A" w14:textId="77777777" w:rsidTr="007444FA">
        <w:tc>
          <w:tcPr>
            <w:tcW w:w="704" w:type="dxa"/>
          </w:tcPr>
          <w:p w14:paraId="5D39326E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6508A53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Реставратор строительный</w:t>
            </w:r>
          </w:p>
        </w:tc>
        <w:tc>
          <w:tcPr>
            <w:tcW w:w="1836" w:type="dxa"/>
          </w:tcPr>
          <w:p w14:paraId="0AD78AF1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4BB76783" w14:textId="77777777" w:rsidTr="007444FA">
        <w:tc>
          <w:tcPr>
            <w:tcW w:w="704" w:type="dxa"/>
          </w:tcPr>
          <w:p w14:paraId="53CDB226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5382B4E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Электромонтёр ОПС</w:t>
            </w:r>
          </w:p>
        </w:tc>
        <w:tc>
          <w:tcPr>
            <w:tcW w:w="1836" w:type="dxa"/>
          </w:tcPr>
          <w:p w14:paraId="26E21E76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6B6FC00B" w14:textId="77777777" w:rsidTr="007444FA">
        <w:tc>
          <w:tcPr>
            <w:tcW w:w="704" w:type="dxa"/>
          </w:tcPr>
          <w:p w14:paraId="560AF3D7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D39647B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Мастер отделочных и декоративных работ</w:t>
            </w:r>
          </w:p>
        </w:tc>
        <w:tc>
          <w:tcPr>
            <w:tcW w:w="1836" w:type="dxa"/>
          </w:tcPr>
          <w:p w14:paraId="1DD0B9AC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7373C371" w14:textId="77777777" w:rsidTr="007444FA">
        <w:tc>
          <w:tcPr>
            <w:tcW w:w="704" w:type="dxa"/>
          </w:tcPr>
          <w:p w14:paraId="3927478E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2F0D93F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836" w:type="dxa"/>
          </w:tcPr>
          <w:p w14:paraId="5CCB0460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0153875B" w14:textId="77777777" w:rsidTr="007444FA">
        <w:tc>
          <w:tcPr>
            <w:tcW w:w="704" w:type="dxa"/>
          </w:tcPr>
          <w:p w14:paraId="3B1DCDD2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16DD03A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1836" w:type="dxa"/>
          </w:tcPr>
          <w:p w14:paraId="6CD9F9DD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0B2DF47D" w14:textId="77777777" w:rsidTr="007444FA">
        <w:tc>
          <w:tcPr>
            <w:tcW w:w="704" w:type="dxa"/>
          </w:tcPr>
          <w:p w14:paraId="7C7C54A5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8C82CB0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Коммерция</w:t>
            </w:r>
          </w:p>
        </w:tc>
        <w:tc>
          <w:tcPr>
            <w:tcW w:w="1836" w:type="dxa"/>
          </w:tcPr>
          <w:p w14:paraId="42672CC9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46B98576" w14:textId="77777777" w:rsidTr="007444FA">
        <w:tc>
          <w:tcPr>
            <w:tcW w:w="704" w:type="dxa"/>
          </w:tcPr>
          <w:p w14:paraId="7D090E3D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5F742827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Тепловые электрические станции</w:t>
            </w:r>
          </w:p>
        </w:tc>
        <w:tc>
          <w:tcPr>
            <w:tcW w:w="1836" w:type="dxa"/>
          </w:tcPr>
          <w:p w14:paraId="063552E3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0736E5CC" w14:textId="77777777" w:rsidTr="007444FA">
        <w:tc>
          <w:tcPr>
            <w:tcW w:w="704" w:type="dxa"/>
          </w:tcPr>
          <w:p w14:paraId="5641E625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926F0F5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1836" w:type="dxa"/>
          </w:tcPr>
          <w:p w14:paraId="25F6C6D7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43300590" w14:textId="77777777" w:rsidTr="007444FA">
        <w:tc>
          <w:tcPr>
            <w:tcW w:w="704" w:type="dxa"/>
          </w:tcPr>
          <w:p w14:paraId="601A85B8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488D00A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Судовождение</w:t>
            </w:r>
          </w:p>
        </w:tc>
        <w:tc>
          <w:tcPr>
            <w:tcW w:w="1836" w:type="dxa"/>
          </w:tcPr>
          <w:p w14:paraId="3FA1F490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78B37B8B" w14:textId="77777777" w:rsidTr="007444FA">
        <w:tc>
          <w:tcPr>
            <w:tcW w:w="704" w:type="dxa"/>
          </w:tcPr>
          <w:p w14:paraId="24524992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3DD1ADE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1836" w:type="dxa"/>
          </w:tcPr>
          <w:p w14:paraId="545C6C4C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26BC1CB3" w14:textId="77777777" w:rsidTr="007444FA">
        <w:tc>
          <w:tcPr>
            <w:tcW w:w="704" w:type="dxa"/>
          </w:tcPr>
          <w:p w14:paraId="18977ED5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6E96442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Машинист на открытых горных работах</w:t>
            </w:r>
          </w:p>
        </w:tc>
        <w:tc>
          <w:tcPr>
            <w:tcW w:w="1836" w:type="dxa"/>
          </w:tcPr>
          <w:p w14:paraId="42B7F844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0BB0D066" w14:textId="77777777" w:rsidTr="007444FA">
        <w:tc>
          <w:tcPr>
            <w:tcW w:w="704" w:type="dxa"/>
          </w:tcPr>
          <w:p w14:paraId="19A5CA42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84D078B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1836" w:type="dxa"/>
          </w:tcPr>
          <w:p w14:paraId="0E271081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7286C19C" w14:textId="77777777" w:rsidTr="007444FA">
        <w:tc>
          <w:tcPr>
            <w:tcW w:w="704" w:type="dxa"/>
          </w:tcPr>
          <w:p w14:paraId="1937A0FD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627CBC7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Электрохимическое производство</w:t>
            </w:r>
          </w:p>
        </w:tc>
        <w:tc>
          <w:tcPr>
            <w:tcW w:w="1836" w:type="dxa"/>
          </w:tcPr>
          <w:p w14:paraId="3FC137CE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27941492" w14:textId="77777777" w:rsidTr="007444FA">
        <w:tc>
          <w:tcPr>
            <w:tcW w:w="704" w:type="dxa"/>
          </w:tcPr>
          <w:p w14:paraId="36BE6D77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27A485F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Мастер по техническому обслуживанию и ремонту машинно- тракторного парка</w:t>
            </w:r>
          </w:p>
        </w:tc>
        <w:tc>
          <w:tcPr>
            <w:tcW w:w="1836" w:type="dxa"/>
          </w:tcPr>
          <w:p w14:paraId="68372BB1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3A029291" w14:textId="77777777" w:rsidTr="007444FA">
        <w:tc>
          <w:tcPr>
            <w:tcW w:w="704" w:type="dxa"/>
          </w:tcPr>
          <w:p w14:paraId="76E5F4C2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6EEBC0DE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Дизайн (по отраслям) в области культуры и искусства</w:t>
            </w:r>
          </w:p>
        </w:tc>
        <w:tc>
          <w:tcPr>
            <w:tcW w:w="1836" w:type="dxa"/>
          </w:tcPr>
          <w:p w14:paraId="6552F15E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47B86E85" w14:textId="77777777" w:rsidTr="007444FA">
        <w:tc>
          <w:tcPr>
            <w:tcW w:w="704" w:type="dxa"/>
          </w:tcPr>
          <w:p w14:paraId="0FBDA257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9099907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Химическая технология органических веществ</w:t>
            </w:r>
          </w:p>
        </w:tc>
        <w:tc>
          <w:tcPr>
            <w:tcW w:w="1836" w:type="dxa"/>
          </w:tcPr>
          <w:p w14:paraId="00408EF1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  <w:tr w:rsidR="007444FA" w:rsidRPr="007444FA" w14:paraId="3757C852" w14:textId="77777777" w:rsidTr="007444FA">
        <w:tc>
          <w:tcPr>
            <w:tcW w:w="704" w:type="dxa"/>
          </w:tcPr>
          <w:p w14:paraId="0974BC4A" w14:textId="77777777" w:rsidR="007444FA" w:rsidRPr="007444FA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5E6807D2" w14:textId="77777777" w:rsidR="007444FA" w:rsidRPr="007444FA" w:rsidRDefault="007444FA" w:rsidP="002D2925">
            <w:pPr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Монтаж и техническая эксплуатация промышленного оборудования</w:t>
            </w:r>
          </w:p>
        </w:tc>
        <w:tc>
          <w:tcPr>
            <w:tcW w:w="1836" w:type="dxa"/>
          </w:tcPr>
          <w:p w14:paraId="5800F22F" w14:textId="77777777" w:rsidR="007444FA" w:rsidRPr="007444FA" w:rsidRDefault="007444FA" w:rsidP="002D2925">
            <w:pPr>
              <w:jc w:val="center"/>
              <w:rPr>
                <w:sz w:val="24"/>
                <w:szCs w:val="24"/>
              </w:rPr>
            </w:pPr>
            <w:r w:rsidRPr="007444FA">
              <w:rPr>
                <w:sz w:val="24"/>
                <w:szCs w:val="24"/>
              </w:rPr>
              <w:t>1</w:t>
            </w:r>
          </w:p>
        </w:tc>
      </w:tr>
    </w:tbl>
    <w:p w14:paraId="740932F2" w14:textId="4CABD8F5" w:rsidR="007444FA" w:rsidRDefault="007444FA" w:rsidP="00F025FB">
      <w:pPr>
        <w:jc w:val="both"/>
      </w:pPr>
    </w:p>
    <w:p w14:paraId="59E96568" w14:textId="4457A744" w:rsidR="00E44DE1" w:rsidRDefault="00B64224" w:rsidP="00E44DE1">
      <w:pPr>
        <w:spacing w:line="240" w:lineRule="auto"/>
        <w:ind w:firstLine="709"/>
        <w:jc w:val="both"/>
      </w:pPr>
      <w:r>
        <w:t>По данным ПОО</w:t>
      </w:r>
      <w:r w:rsidR="000A4B9A">
        <w:t>,</w:t>
      </w:r>
      <w:r>
        <w:t xml:space="preserve"> более половины </w:t>
      </w:r>
      <w:r w:rsidR="00E44DE1">
        <w:t xml:space="preserve">трудоустроившихся </w:t>
      </w:r>
      <w:r>
        <w:t>выпускников</w:t>
      </w:r>
      <w:r w:rsidR="00E44DE1">
        <w:t xml:space="preserve"> из категории детей-сирот</w:t>
      </w:r>
      <w:r>
        <w:t xml:space="preserve"> (</w:t>
      </w:r>
      <w:r w:rsidR="00E44DE1">
        <w:t>61,7%</w:t>
      </w:r>
      <w:r>
        <w:t xml:space="preserve">) </w:t>
      </w:r>
      <w:r w:rsidR="00E44DE1">
        <w:t>находят работу</w:t>
      </w:r>
      <w:r>
        <w:t xml:space="preserve"> вскоре после выпуска, </w:t>
      </w:r>
      <w:r w:rsidR="00F533B3">
        <w:t>в течение первых месяцев</w:t>
      </w:r>
      <w:r w:rsidR="00AA4629">
        <w:t xml:space="preserve">, а </w:t>
      </w:r>
      <w:r>
        <w:t xml:space="preserve">период </w:t>
      </w:r>
      <w:r w:rsidR="00F533B3">
        <w:t xml:space="preserve">их </w:t>
      </w:r>
      <w:r>
        <w:t>трудовой занятости составляет более 3</w:t>
      </w:r>
      <w:r w:rsidR="00DC7C35">
        <w:t>-</w:t>
      </w:r>
      <w:r>
        <w:t xml:space="preserve">х месяцев. </w:t>
      </w:r>
      <w:r w:rsidR="00AA4629">
        <w:t>С</w:t>
      </w:r>
      <w:r w:rsidR="00C937A7">
        <w:t>менили место работы в первые три месяца после окончания</w:t>
      </w:r>
      <w:r w:rsidR="00D17E6B">
        <w:t xml:space="preserve"> ПОО </w:t>
      </w:r>
      <w:r w:rsidR="00E44DE1">
        <w:t>только 7,5% выпускников категории детей</w:t>
      </w:r>
      <w:r w:rsidR="00DC7C35">
        <w:t>-</w:t>
      </w:r>
      <w:r w:rsidR="00E44DE1">
        <w:t xml:space="preserve">сирот. Более подробно информация изложена в таблице 4. </w:t>
      </w:r>
    </w:p>
    <w:p w14:paraId="1C0DA5D2" w14:textId="3B6DC146" w:rsidR="001C30A7" w:rsidRPr="00132C9E" w:rsidRDefault="00132C9E" w:rsidP="00132C9E">
      <w:pPr>
        <w:spacing w:line="240" w:lineRule="auto"/>
        <w:ind w:firstLine="709"/>
        <w:jc w:val="center"/>
        <w:rPr>
          <w:b/>
        </w:rPr>
      </w:pPr>
      <w:r w:rsidRPr="00132C9E">
        <w:rPr>
          <w:b/>
        </w:rPr>
        <w:t>Распределение выпускников ПОО категории детей-сирот по периодам занятости</w:t>
      </w:r>
    </w:p>
    <w:p w14:paraId="2DC22B3B" w14:textId="1D026481" w:rsidR="00684172" w:rsidRDefault="00684172" w:rsidP="007444FA">
      <w:pPr>
        <w:jc w:val="right"/>
      </w:pPr>
      <w:r>
        <w:t xml:space="preserve">Таблица </w:t>
      </w:r>
      <w:r w:rsidR="007444FA"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679"/>
      </w:tblGrid>
      <w:tr w:rsidR="00221C40" w14:paraId="0325186A" w14:textId="77777777" w:rsidTr="00B64224">
        <w:tc>
          <w:tcPr>
            <w:tcW w:w="2547" w:type="dxa"/>
          </w:tcPr>
          <w:p w14:paraId="015FDB02" w14:textId="4FEA931C" w:rsidR="00221C40" w:rsidRPr="00B64224" w:rsidRDefault="00221C40" w:rsidP="00221C40">
            <w:pPr>
              <w:jc w:val="center"/>
              <w:rPr>
                <w:b/>
                <w:sz w:val="24"/>
                <w:szCs w:val="24"/>
              </w:rPr>
            </w:pPr>
            <w:r w:rsidRPr="00B64224">
              <w:rPr>
                <w:b/>
                <w:sz w:val="24"/>
                <w:szCs w:val="24"/>
              </w:rPr>
              <w:t xml:space="preserve">Период </w:t>
            </w:r>
            <w:r w:rsidR="00B64224">
              <w:rPr>
                <w:b/>
                <w:sz w:val="24"/>
                <w:szCs w:val="24"/>
              </w:rPr>
              <w:t xml:space="preserve">трудовой </w:t>
            </w:r>
            <w:r w:rsidRPr="00B64224">
              <w:rPr>
                <w:b/>
                <w:sz w:val="24"/>
                <w:szCs w:val="24"/>
              </w:rPr>
              <w:t>занятости</w:t>
            </w:r>
          </w:p>
        </w:tc>
        <w:tc>
          <w:tcPr>
            <w:tcW w:w="3969" w:type="dxa"/>
          </w:tcPr>
          <w:p w14:paraId="5A282DDF" w14:textId="05288035" w:rsidR="00B64224" w:rsidRPr="00B64224" w:rsidRDefault="00B64224" w:rsidP="00B64224">
            <w:pPr>
              <w:jc w:val="center"/>
              <w:rPr>
                <w:b/>
                <w:sz w:val="24"/>
                <w:szCs w:val="24"/>
              </w:rPr>
            </w:pPr>
            <w:r w:rsidRPr="00B64224">
              <w:rPr>
                <w:b/>
                <w:sz w:val="24"/>
                <w:szCs w:val="24"/>
              </w:rPr>
              <w:t>К</w:t>
            </w:r>
            <w:r w:rsidR="00221C40" w:rsidRPr="00B64224">
              <w:rPr>
                <w:b/>
                <w:sz w:val="24"/>
                <w:szCs w:val="24"/>
              </w:rPr>
              <w:t>ол</w:t>
            </w:r>
            <w:r w:rsidRPr="00B64224">
              <w:rPr>
                <w:b/>
                <w:sz w:val="24"/>
                <w:szCs w:val="24"/>
              </w:rPr>
              <w:t>ичество</w:t>
            </w:r>
          </w:p>
          <w:p w14:paraId="556186CF" w14:textId="216173F4" w:rsidR="00221C40" w:rsidRPr="00B64224" w:rsidRDefault="00B64224" w:rsidP="00221C40">
            <w:pPr>
              <w:jc w:val="center"/>
              <w:rPr>
                <w:b/>
                <w:sz w:val="24"/>
                <w:szCs w:val="24"/>
              </w:rPr>
            </w:pPr>
            <w:r w:rsidRPr="00B64224">
              <w:rPr>
                <w:b/>
                <w:sz w:val="24"/>
                <w:szCs w:val="24"/>
              </w:rPr>
              <w:t xml:space="preserve">выпускников по программам профессионального обучения, </w:t>
            </w:r>
            <w:r w:rsidR="00221C40" w:rsidRPr="00B64224">
              <w:rPr>
                <w:b/>
                <w:sz w:val="24"/>
                <w:szCs w:val="24"/>
              </w:rPr>
              <w:t>чел. (доля к общему числу трудоустроенных)</w:t>
            </w:r>
          </w:p>
        </w:tc>
        <w:tc>
          <w:tcPr>
            <w:tcW w:w="3679" w:type="dxa"/>
          </w:tcPr>
          <w:p w14:paraId="6375400A" w14:textId="77777777" w:rsidR="00B64224" w:rsidRPr="00B64224" w:rsidRDefault="00B64224" w:rsidP="00B64224">
            <w:pPr>
              <w:jc w:val="center"/>
              <w:rPr>
                <w:b/>
                <w:sz w:val="24"/>
                <w:szCs w:val="24"/>
              </w:rPr>
            </w:pPr>
            <w:r w:rsidRPr="00B64224">
              <w:rPr>
                <w:b/>
                <w:sz w:val="24"/>
                <w:szCs w:val="24"/>
              </w:rPr>
              <w:t>Количество</w:t>
            </w:r>
          </w:p>
          <w:p w14:paraId="206B3A64" w14:textId="77777777" w:rsidR="00B64224" w:rsidRDefault="00B64224" w:rsidP="00B64224">
            <w:pPr>
              <w:jc w:val="center"/>
              <w:rPr>
                <w:b/>
                <w:sz w:val="24"/>
                <w:szCs w:val="24"/>
              </w:rPr>
            </w:pPr>
            <w:r w:rsidRPr="00B64224">
              <w:rPr>
                <w:b/>
                <w:sz w:val="24"/>
                <w:szCs w:val="24"/>
              </w:rPr>
              <w:t xml:space="preserve">выпускников по программам </w:t>
            </w:r>
            <w:r>
              <w:rPr>
                <w:b/>
                <w:sz w:val="24"/>
                <w:szCs w:val="24"/>
              </w:rPr>
              <w:t>среднего профессионального образования</w:t>
            </w:r>
            <w:r w:rsidRPr="00B64224">
              <w:rPr>
                <w:b/>
                <w:sz w:val="24"/>
                <w:szCs w:val="24"/>
              </w:rPr>
              <w:t xml:space="preserve">, </w:t>
            </w:r>
            <w:r w:rsidR="00221C40" w:rsidRPr="00B64224">
              <w:rPr>
                <w:b/>
                <w:sz w:val="24"/>
                <w:szCs w:val="24"/>
              </w:rPr>
              <w:t xml:space="preserve">чел. </w:t>
            </w:r>
          </w:p>
          <w:p w14:paraId="197D9E0D" w14:textId="4632A831" w:rsidR="00221C40" w:rsidRPr="00B64224" w:rsidRDefault="00221C40" w:rsidP="00B64224">
            <w:pPr>
              <w:jc w:val="center"/>
              <w:rPr>
                <w:b/>
                <w:sz w:val="24"/>
                <w:szCs w:val="24"/>
              </w:rPr>
            </w:pPr>
            <w:r w:rsidRPr="00B64224">
              <w:rPr>
                <w:b/>
                <w:sz w:val="24"/>
                <w:szCs w:val="24"/>
              </w:rPr>
              <w:t>(доля к общему числу трудоустроенных)</w:t>
            </w:r>
          </w:p>
        </w:tc>
      </w:tr>
      <w:tr w:rsidR="00221C40" w14:paraId="3D3762EE" w14:textId="77777777" w:rsidTr="00B64224">
        <w:tc>
          <w:tcPr>
            <w:tcW w:w="2547" w:type="dxa"/>
          </w:tcPr>
          <w:p w14:paraId="41265D1F" w14:textId="4D6D68B7" w:rsidR="00221C40" w:rsidRPr="00B64224" w:rsidRDefault="00B64224" w:rsidP="00221C40">
            <w:pPr>
              <w:rPr>
                <w:sz w:val="24"/>
                <w:szCs w:val="24"/>
              </w:rPr>
            </w:pPr>
            <w:r w:rsidRPr="00B64224">
              <w:rPr>
                <w:sz w:val="24"/>
                <w:szCs w:val="24"/>
              </w:rPr>
              <w:t>3 и более месяцев</w:t>
            </w:r>
            <w:r w:rsidR="00221C40" w:rsidRPr="00B642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7CF3418" w14:textId="78B9326E" w:rsidR="00221C40" w:rsidRPr="009D0DF8" w:rsidRDefault="00221C40" w:rsidP="00B64224">
            <w:pPr>
              <w:jc w:val="center"/>
              <w:rPr>
                <w:sz w:val="24"/>
                <w:szCs w:val="24"/>
              </w:rPr>
            </w:pPr>
            <w:r w:rsidRPr="00B64224">
              <w:rPr>
                <w:sz w:val="24"/>
                <w:szCs w:val="24"/>
              </w:rPr>
              <w:t>109</w:t>
            </w:r>
            <w:r w:rsidRPr="00B64224">
              <w:rPr>
                <w:sz w:val="24"/>
                <w:szCs w:val="24"/>
                <w:lang w:val="en-US"/>
              </w:rPr>
              <w:t xml:space="preserve"> (26</w:t>
            </w:r>
            <w:r w:rsidRPr="00B64224">
              <w:rPr>
                <w:sz w:val="24"/>
                <w:szCs w:val="24"/>
              </w:rPr>
              <w:t>,</w:t>
            </w:r>
            <w:r w:rsidRPr="00B64224">
              <w:rPr>
                <w:sz w:val="24"/>
                <w:szCs w:val="24"/>
                <w:lang w:val="en-US"/>
              </w:rPr>
              <w:t>4%)</w:t>
            </w:r>
            <w:r w:rsidR="009D0D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</w:tcPr>
          <w:p w14:paraId="630E78A6" w14:textId="55E3590B" w:rsidR="00221C40" w:rsidRPr="00B64224" w:rsidRDefault="00221C40" w:rsidP="00B64224">
            <w:pPr>
              <w:jc w:val="center"/>
              <w:rPr>
                <w:sz w:val="24"/>
                <w:szCs w:val="24"/>
              </w:rPr>
            </w:pPr>
            <w:r w:rsidRPr="00B64224">
              <w:rPr>
                <w:sz w:val="24"/>
                <w:szCs w:val="24"/>
              </w:rPr>
              <w:t>146 (35,3%)</w:t>
            </w:r>
            <w:r w:rsidR="009D0DF8">
              <w:rPr>
                <w:sz w:val="24"/>
                <w:szCs w:val="24"/>
              </w:rPr>
              <w:t xml:space="preserve"> </w:t>
            </w:r>
          </w:p>
        </w:tc>
      </w:tr>
      <w:tr w:rsidR="00221C40" w14:paraId="7867B48F" w14:textId="77777777" w:rsidTr="00B64224">
        <w:tc>
          <w:tcPr>
            <w:tcW w:w="2547" w:type="dxa"/>
          </w:tcPr>
          <w:p w14:paraId="10DB0A26" w14:textId="3C47F507" w:rsidR="00221C40" w:rsidRPr="00B64224" w:rsidRDefault="00B64224" w:rsidP="00221C40">
            <w:pPr>
              <w:rPr>
                <w:sz w:val="24"/>
                <w:szCs w:val="24"/>
              </w:rPr>
            </w:pPr>
            <w:r w:rsidRPr="00B64224">
              <w:rPr>
                <w:sz w:val="24"/>
                <w:szCs w:val="24"/>
              </w:rPr>
              <w:t>О</w:t>
            </w:r>
            <w:r w:rsidR="00221C40" w:rsidRPr="00B64224">
              <w:rPr>
                <w:sz w:val="24"/>
                <w:szCs w:val="24"/>
              </w:rPr>
              <w:t xml:space="preserve">т </w:t>
            </w:r>
            <w:r w:rsidRPr="00B64224">
              <w:rPr>
                <w:sz w:val="24"/>
                <w:szCs w:val="24"/>
              </w:rPr>
              <w:t>1 до 3 месяцев</w:t>
            </w:r>
          </w:p>
        </w:tc>
        <w:tc>
          <w:tcPr>
            <w:tcW w:w="3969" w:type="dxa"/>
          </w:tcPr>
          <w:p w14:paraId="3E21046F" w14:textId="3C735C85" w:rsidR="00221C40" w:rsidRPr="00B64224" w:rsidRDefault="00221C40" w:rsidP="00B64224">
            <w:pPr>
              <w:jc w:val="center"/>
              <w:rPr>
                <w:sz w:val="24"/>
                <w:szCs w:val="24"/>
              </w:rPr>
            </w:pPr>
            <w:r w:rsidRPr="00B64224">
              <w:rPr>
                <w:sz w:val="24"/>
                <w:szCs w:val="24"/>
              </w:rPr>
              <w:t>32 (7,7%)</w:t>
            </w:r>
          </w:p>
        </w:tc>
        <w:tc>
          <w:tcPr>
            <w:tcW w:w="3679" w:type="dxa"/>
          </w:tcPr>
          <w:p w14:paraId="13B3EBBF" w14:textId="52CD5CAF" w:rsidR="00221C40" w:rsidRPr="00B64224" w:rsidRDefault="00221C40" w:rsidP="00B64224">
            <w:pPr>
              <w:jc w:val="center"/>
              <w:rPr>
                <w:sz w:val="24"/>
                <w:szCs w:val="24"/>
              </w:rPr>
            </w:pPr>
            <w:r w:rsidRPr="00B64224">
              <w:rPr>
                <w:sz w:val="24"/>
                <w:szCs w:val="24"/>
              </w:rPr>
              <w:t>28 (6,8%)</w:t>
            </w:r>
          </w:p>
        </w:tc>
      </w:tr>
      <w:tr w:rsidR="00221C40" w14:paraId="52D78C56" w14:textId="77777777" w:rsidTr="00B64224">
        <w:tc>
          <w:tcPr>
            <w:tcW w:w="2547" w:type="dxa"/>
          </w:tcPr>
          <w:p w14:paraId="3D86B84D" w14:textId="516C993B" w:rsidR="00221C40" w:rsidRPr="00B64224" w:rsidRDefault="00B64224" w:rsidP="00221C40">
            <w:pPr>
              <w:rPr>
                <w:sz w:val="24"/>
                <w:szCs w:val="24"/>
              </w:rPr>
            </w:pPr>
            <w:r w:rsidRPr="00B64224">
              <w:rPr>
                <w:sz w:val="24"/>
                <w:szCs w:val="24"/>
              </w:rPr>
              <w:t>Менее месяца</w:t>
            </w:r>
            <w:r w:rsidR="00221C40" w:rsidRPr="00B642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459409B" w14:textId="183D43DD" w:rsidR="00221C40" w:rsidRPr="00B64224" w:rsidRDefault="00221C40" w:rsidP="00B64224">
            <w:pPr>
              <w:jc w:val="center"/>
              <w:rPr>
                <w:sz w:val="24"/>
                <w:szCs w:val="24"/>
              </w:rPr>
            </w:pPr>
            <w:r w:rsidRPr="00B64224">
              <w:rPr>
                <w:sz w:val="24"/>
                <w:szCs w:val="24"/>
              </w:rPr>
              <w:t>21 (5,1%)</w:t>
            </w:r>
          </w:p>
        </w:tc>
        <w:tc>
          <w:tcPr>
            <w:tcW w:w="3679" w:type="dxa"/>
          </w:tcPr>
          <w:p w14:paraId="1F1063F6" w14:textId="29940ADF" w:rsidR="00221C40" w:rsidRPr="00B64224" w:rsidRDefault="00221C40" w:rsidP="00B64224">
            <w:pPr>
              <w:jc w:val="center"/>
              <w:rPr>
                <w:sz w:val="24"/>
                <w:szCs w:val="24"/>
              </w:rPr>
            </w:pPr>
            <w:r w:rsidRPr="00B64224">
              <w:rPr>
                <w:sz w:val="24"/>
                <w:szCs w:val="24"/>
              </w:rPr>
              <w:t>13 (3,1%)</w:t>
            </w:r>
          </w:p>
        </w:tc>
      </w:tr>
      <w:tr w:rsidR="00221C40" w14:paraId="2EA4982F" w14:textId="77777777" w:rsidTr="00B64224">
        <w:tc>
          <w:tcPr>
            <w:tcW w:w="2547" w:type="dxa"/>
          </w:tcPr>
          <w:p w14:paraId="322FB362" w14:textId="2A2921C4" w:rsidR="00221C40" w:rsidRPr="00B64224" w:rsidRDefault="00B64224" w:rsidP="00221C40">
            <w:pPr>
              <w:rPr>
                <w:sz w:val="24"/>
                <w:szCs w:val="24"/>
              </w:rPr>
            </w:pPr>
            <w:r w:rsidRPr="00B64224">
              <w:rPr>
                <w:sz w:val="24"/>
                <w:szCs w:val="24"/>
              </w:rPr>
              <w:t>Сменили место трудоустройства</w:t>
            </w:r>
          </w:p>
        </w:tc>
        <w:tc>
          <w:tcPr>
            <w:tcW w:w="3969" w:type="dxa"/>
          </w:tcPr>
          <w:p w14:paraId="6B017EE8" w14:textId="085645D2" w:rsidR="00221C40" w:rsidRPr="00B64224" w:rsidRDefault="00221C40" w:rsidP="00B64224">
            <w:pPr>
              <w:jc w:val="center"/>
              <w:rPr>
                <w:sz w:val="24"/>
                <w:szCs w:val="24"/>
              </w:rPr>
            </w:pPr>
            <w:r w:rsidRPr="00B64224">
              <w:rPr>
                <w:sz w:val="24"/>
                <w:szCs w:val="24"/>
              </w:rPr>
              <w:t>5 (1,2%)</w:t>
            </w:r>
          </w:p>
        </w:tc>
        <w:tc>
          <w:tcPr>
            <w:tcW w:w="3679" w:type="dxa"/>
          </w:tcPr>
          <w:p w14:paraId="336E6EFC" w14:textId="75C087AA" w:rsidR="00221C40" w:rsidRPr="00B64224" w:rsidRDefault="00221C40" w:rsidP="00B64224">
            <w:pPr>
              <w:jc w:val="center"/>
              <w:rPr>
                <w:sz w:val="24"/>
                <w:szCs w:val="24"/>
              </w:rPr>
            </w:pPr>
            <w:r w:rsidRPr="00B64224">
              <w:rPr>
                <w:sz w:val="24"/>
                <w:szCs w:val="24"/>
              </w:rPr>
              <w:t>26 (6,3%)</w:t>
            </w:r>
          </w:p>
        </w:tc>
      </w:tr>
    </w:tbl>
    <w:p w14:paraId="585232B0" w14:textId="71B0CE01" w:rsidR="00684172" w:rsidRDefault="00684172" w:rsidP="00684172">
      <w:pPr>
        <w:jc w:val="right"/>
        <w:rPr>
          <w:lang w:val="en-US"/>
        </w:rPr>
      </w:pPr>
    </w:p>
    <w:p w14:paraId="26DBF4B3" w14:textId="5C6130C2" w:rsidR="00AC1D5C" w:rsidRDefault="00892607" w:rsidP="00AC1D5C">
      <w:pPr>
        <w:spacing w:line="240" w:lineRule="auto"/>
        <w:ind w:firstLine="709"/>
        <w:jc w:val="both"/>
      </w:pPr>
      <w:r>
        <w:t>Форма собственности о</w:t>
      </w:r>
      <w:r w:rsidR="00466997">
        <w:t>рганизаци</w:t>
      </w:r>
      <w:r>
        <w:t>й</w:t>
      </w:r>
      <w:r w:rsidR="00466997">
        <w:t xml:space="preserve">, </w:t>
      </w:r>
      <w:r w:rsidR="004C6BBF">
        <w:t xml:space="preserve">в </w:t>
      </w:r>
      <w:r w:rsidR="00466997">
        <w:t xml:space="preserve">которые чаще других </w:t>
      </w:r>
      <w:r w:rsidR="004C6BBF">
        <w:t xml:space="preserve">оказались трудоустроены </w:t>
      </w:r>
      <w:r w:rsidR="00AC1D5C">
        <w:t>выпускник</w:t>
      </w:r>
      <w:r w:rsidR="00466997">
        <w:t>и ПОО</w:t>
      </w:r>
      <w:r w:rsidR="00AC1D5C">
        <w:t xml:space="preserve"> категории детей-сирот</w:t>
      </w:r>
      <w:r w:rsidR="00B84010">
        <w:t xml:space="preserve"> в 2021 году</w:t>
      </w:r>
      <w:r w:rsidR="00A9506C">
        <w:t xml:space="preserve"> </w:t>
      </w:r>
      <w:r>
        <w:t>– частная</w:t>
      </w:r>
      <w:r w:rsidR="00AC1D5C">
        <w:t>. Так, около половины (5</w:t>
      </w:r>
      <w:r w:rsidR="0045583B">
        <w:t>1</w:t>
      </w:r>
      <w:r w:rsidR="00AC1D5C">
        <w:t xml:space="preserve">,7%) выпускников из числа детей-сирот </w:t>
      </w:r>
      <w:r w:rsidR="00EE3D87">
        <w:t xml:space="preserve">трудоустроились к </w:t>
      </w:r>
      <w:r w:rsidR="00AC1D5C">
        <w:t>индивидуальным предпринимателям. Второй по популярности выбор места работы – это иные частные предприятия</w:t>
      </w:r>
      <w:r w:rsidR="00EE3D87">
        <w:t xml:space="preserve"> (18,1%). Наименее популярным (1,7%) выбором среди выпускников из категории детей-сирот является самозанятость</w:t>
      </w:r>
      <w:r w:rsidR="008531E6">
        <w:t xml:space="preserve">, однако </w:t>
      </w:r>
      <w:r w:rsidR="000506F4">
        <w:t>среди</w:t>
      </w:r>
      <w:r w:rsidR="008531E6">
        <w:t xml:space="preserve"> </w:t>
      </w:r>
      <w:r w:rsidR="008531E6">
        <w:lastRenderedPageBreak/>
        <w:t xml:space="preserve">окончивших обучение по программам </w:t>
      </w:r>
      <w:r w:rsidR="00992C77">
        <w:t>СПО доля</w:t>
      </w:r>
      <w:r w:rsidR="000506F4">
        <w:t xml:space="preserve"> </w:t>
      </w:r>
      <w:r w:rsidR="00992C77">
        <w:t>самозанятых –</w:t>
      </w:r>
      <w:r w:rsidR="000506F4">
        <w:t xml:space="preserve"> 7%, в отличие о 0% у выпускников программ ПО </w:t>
      </w:r>
      <w:r w:rsidR="00EE3D87">
        <w:t>(</w:t>
      </w:r>
      <w:r w:rsidR="003A7557">
        <w:t>т</w:t>
      </w:r>
      <w:r w:rsidR="00EE3D87">
        <w:t>аблица 5).</w:t>
      </w:r>
    </w:p>
    <w:p w14:paraId="30E8D105" w14:textId="6EA76F93" w:rsidR="0076536D" w:rsidRDefault="0076536D" w:rsidP="00AC1D5C">
      <w:pPr>
        <w:spacing w:line="240" w:lineRule="auto"/>
        <w:ind w:firstLine="709"/>
        <w:jc w:val="both"/>
      </w:pPr>
    </w:p>
    <w:p w14:paraId="16E8DBFC" w14:textId="7577720B" w:rsidR="00E06C38" w:rsidRPr="00360C47" w:rsidRDefault="00506F1C" w:rsidP="00360C47">
      <w:pPr>
        <w:spacing w:line="240" w:lineRule="auto"/>
        <w:ind w:firstLine="709"/>
        <w:jc w:val="center"/>
        <w:rPr>
          <w:b/>
        </w:rPr>
      </w:pPr>
      <w:r w:rsidRPr="00506F1C">
        <w:rPr>
          <w:b/>
        </w:rPr>
        <w:t>Типы организаций</w:t>
      </w:r>
      <w:r>
        <w:rPr>
          <w:b/>
        </w:rPr>
        <w:t xml:space="preserve"> по формам собственности</w:t>
      </w:r>
      <w:r w:rsidRPr="00506F1C">
        <w:rPr>
          <w:b/>
        </w:rPr>
        <w:t>, в которые осуществлялось трудоустройство выпускников ПОО категории детей-сиро в 2021 году</w:t>
      </w:r>
    </w:p>
    <w:p w14:paraId="079BCAC7" w14:textId="309D2032" w:rsidR="00221C40" w:rsidRDefault="00221C40" w:rsidP="00684172">
      <w:pPr>
        <w:jc w:val="right"/>
      </w:pPr>
      <w:r>
        <w:t xml:space="preserve">Таблица </w:t>
      </w:r>
      <w:r w:rsidR="00AC1D5C"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915"/>
        <w:gridCol w:w="4885"/>
        <w:gridCol w:w="2359"/>
      </w:tblGrid>
      <w:tr w:rsidR="00AC1D5C" w14:paraId="5A4D03BF" w14:textId="77777777" w:rsidTr="00103F28">
        <w:tc>
          <w:tcPr>
            <w:tcW w:w="3540" w:type="dxa"/>
            <w:gridSpan w:val="2"/>
          </w:tcPr>
          <w:p w14:paraId="33C3070A" w14:textId="33918053" w:rsidR="00AC1D5C" w:rsidRPr="00AC1D5C" w:rsidRDefault="00AC1D5C" w:rsidP="00AC1D5C">
            <w:pPr>
              <w:jc w:val="center"/>
              <w:rPr>
                <w:b/>
                <w:sz w:val="24"/>
                <w:szCs w:val="24"/>
              </w:rPr>
            </w:pPr>
            <w:r w:rsidRPr="00AC1D5C">
              <w:rPr>
                <w:b/>
                <w:sz w:val="24"/>
                <w:szCs w:val="24"/>
              </w:rPr>
              <w:t>Тип организации</w:t>
            </w:r>
          </w:p>
        </w:tc>
        <w:tc>
          <w:tcPr>
            <w:tcW w:w="6378" w:type="dxa"/>
          </w:tcPr>
          <w:p w14:paraId="1385D47A" w14:textId="77777777" w:rsidR="00AC1D5C" w:rsidRPr="00AC1D5C" w:rsidRDefault="00AC1D5C" w:rsidP="00AC1D5C">
            <w:pPr>
              <w:jc w:val="center"/>
              <w:rPr>
                <w:b/>
                <w:sz w:val="24"/>
                <w:szCs w:val="24"/>
              </w:rPr>
            </w:pPr>
            <w:r w:rsidRPr="00AC1D5C">
              <w:rPr>
                <w:b/>
                <w:sz w:val="24"/>
                <w:szCs w:val="24"/>
              </w:rPr>
              <w:t>Количество</w:t>
            </w:r>
          </w:p>
          <w:p w14:paraId="5BF1DA48" w14:textId="1035020C" w:rsidR="00AC1D5C" w:rsidRPr="00AC1D5C" w:rsidRDefault="00AC1D5C" w:rsidP="00AC1D5C">
            <w:pPr>
              <w:jc w:val="center"/>
              <w:rPr>
                <w:sz w:val="24"/>
                <w:szCs w:val="24"/>
              </w:rPr>
            </w:pPr>
            <w:r w:rsidRPr="00AC1D5C">
              <w:rPr>
                <w:b/>
                <w:sz w:val="24"/>
                <w:szCs w:val="24"/>
              </w:rPr>
              <w:t>выпускников по программам профессионального обучения, чел. (доля к общему числу трудоустроенных)</w:t>
            </w:r>
          </w:p>
        </w:tc>
        <w:tc>
          <w:tcPr>
            <w:tcW w:w="277" w:type="dxa"/>
          </w:tcPr>
          <w:p w14:paraId="71BF68C3" w14:textId="77777777" w:rsidR="00AC1D5C" w:rsidRPr="00AC1D5C" w:rsidRDefault="00AC1D5C" w:rsidP="00AC1D5C">
            <w:pPr>
              <w:jc w:val="center"/>
              <w:rPr>
                <w:b/>
                <w:sz w:val="24"/>
                <w:szCs w:val="24"/>
              </w:rPr>
            </w:pPr>
            <w:r w:rsidRPr="00AC1D5C">
              <w:rPr>
                <w:b/>
                <w:sz w:val="24"/>
                <w:szCs w:val="24"/>
              </w:rPr>
              <w:t>Количество</w:t>
            </w:r>
          </w:p>
          <w:p w14:paraId="572300AB" w14:textId="77777777" w:rsidR="00AC1D5C" w:rsidRPr="00AC1D5C" w:rsidRDefault="00AC1D5C" w:rsidP="00AC1D5C">
            <w:pPr>
              <w:jc w:val="center"/>
              <w:rPr>
                <w:b/>
                <w:sz w:val="24"/>
                <w:szCs w:val="24"/>
              </w:rPr>
            </w:pPr>
            <w:r w:rsidRPr="00AC1D5C">
              <w:rPr>
                <w:b/>
                <w:sz w:val="24"/>
                <w:szCs w:val="24"/>
              </w:rPr>
              <w:t xml:space="preserve">выпускников по программам среднего профессионального образования, чел. </w:t>
            </w:r>
          </w:p>
          <w:p w14:paraId="684FD937" w14:textId="74DD7576" w:rsidR="00AC1D5C" w:rsidRPr="00AC1D5C" w:rsidRDefault="00AC1D5C" w:rsidP="00AC1D5C">
            <w:pPr>
              <w:jc w:val="center"/>
              <w:rPr>
                <w:sz w:val="24"/>
                <w:szCs w:val="24"/>
              </w:rPr>
            </w:pPr>
            <w:r w:rsidRPr="00AC1D5C">
              <w:rPr>
                <w:b/>
                <w:sz w:val="24"/>
                <w:szCs w:val="24"/>
              </w:rPr>
              <w:t>(доля к общему числу трудоустроенных)</w:t>
            </w:r>
          </w:p>
        </w:tc>
      </w:tr>
      <w:tr w:rsidR="00DC7251" w14:paraId="6BEB930E" w14:textId="77777777" w:rsidTr="00103F28">
        <w:tc>
          <w:tcPr>
            <w:tcW w:w="3540" w:type="dxa"/>
            <w:gridSpan w:val="2"/>
          </w:tcPr>
          <w:p w14:paraId="57959E63" w14:textId="3474D04E" w:rsidR="00DC7251" w:rsidRPr="00AC1D5C" w:rsidRDefault="00DC7251" w:rsidP="00AC1D5C">
            <w:pPr>
              <w:rPr>
                <w:rFonts w:cs="Times New Roman"/>
                <w:sz w:val="24"/>
                <w:szCs w:val="24"/>
              </w:rPr>
            </w:pPr>
            <w:r w:rsidRPr="00AC1D5C">
              <w:rPr>
                <w:rFonts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6378" w:type="dxa"/>
            <w:vAlign w:val="bottom"/>
          </w:tcPr>
          <w:p w14:paraId="21EA1A4D" w14:textId="0AD4AA5F" w:rsidR="00DC7251" w:rsidRPr="00AC1D5C" w:rsidRDefault="00DC7251" w:rsidP="00AC1D5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C1D5C">
              <w:rPr>
                <w:rFonts w:cs="Times New Roman"/>
                <w:color w:val="000000"/>
                <w:sz w:val="24"/>
                <w:szCs w:val="24"/>
              </w:rPr>
              <w:t>21</w:t>
            </w:r>
            <w:r w:rsidRPr="00AC1D5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(5</w:t>
            </w:r>
            <w:r w:rsidRPr="00AC1D5C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AC1D5C">
              <w:rPr>
                <w:rFonts w:cs="Times New Roman"/>
                <w:color w:val="000000"/>
                <w:sz w:val="24"/>
                <w:szCs w:val="24"/>
                <w:lang w:val="en-US"/>
              </w:rPr>
              <w:t>1%)</w:t>
            </w:r>
          </w:p>
        </w:tc>
        <w:tc>
          <w:tcPr>
            <w:tcW w:w="277" w:type="dxa"/>
            <w:vAlign w:val="bottom"/>
          </w:tcPr>
          <w:p w14:paraId="2CFFC9C0" w14:textId="7805CCEC" w:rsidR="00DC7251" w:rsidRPr="00AC1D5C" w:rsidRDefault="00DC7251" w:rsidP="00AC1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1D5C">
              <w:rPr>
                <w:rFonts w:cs="Times New Roman"/>
                <w:color w:val="000000"/>
                <w:sz w:val="24"/>
                <w:szCs w:val="24"/>
              </w:rPr>
              <w:t>37 (8,9%)</w:t>
            </w:r>
          </w:p>
        </w:tc>
      </w:tr>
      <w:tr w:rsidR="003A12B8" w14:paraId="024992C9" w14:textId="77777777" w:rsidTr="00103F28">
        <w:tc>
          <w:tcPr>
            <w:tcW w:w="1036" w:type="dxa"/>
            <w:vMerge w:val="restart"/>
          </w:tcPr>
          <w:p w14:paraId="2568463E" w14:textId="77777777" w:rsidR="003A12B8" w:rsidRDefault="003A12B8" w:rsidP="003A12B8">
            <w:pPr>
              <w:rPr>
                <w:rFonts w:cs="Times New Roman"/>
                <w:sz w:val="24"/>
                <w:szCs w:val="24"/>
              </w:rPr>
            </w:pPr>
          </w:p>
          <w:p w14:paraId="477564CA" w14:textId="0B5DB7FE" w:rsidR="003A12B8" w:rsidRPr="00AC1D5C" w:rsidRDefault="003A12B8" w:rsidP="003A12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Частная </w:t>
            </w:r>
          </w:p>
        </w:tc>
        <w:tc>
          <w:tcPr>
            <w:tcW w:w="2504" w:type="dxa"/>
          </w:tcPr>
          <w:p w14:paraId="2FBE8AC8" w14:textId="40291481" w:rsidR="003A12B8" w:rsidRPr="00AC1D5C" w:rsidRDefault="003A12B8" w:rsidP="003A12B8">
            <w:pPr>
              <w:rPr>
                <w:rFonts w:cs="Times New Roman"/>
                <w:sz w:val="24"/>
                <w:szCs w:val="24"/>
              </w:rPr>
            </w:pPr>
            <w:r w:rsidRPr="00AC1D5C">
              <w:rPr>
                <w:rFonts w:cs="Times New Roman"/>
                <w:sz w:val="24"/>
                <w:szCs w:val="24"/>
              </w:rPr>
              <w:t>ИП</w:t>
            </w:r>
          </w:p>
        </w:tc>
        <w:tc>
          <w:tcPr>
            <w:tcW w:w="6378" w:type="dxa"/>
            <w:vAlign w:val="bottom"/>
          </w:tcPr>
          <w:p w14:paraId="7DA87804" w14:textId="2AE50A07" w:rsidR="003A12B8" w:rsidRPr="00AC1D5C" w:rsidRDefault="003A12B8" w:rsidP="003A1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1D5C">
              <w:rPr>
                <w:rFonts w:cs="Times New Roman"/>
                <w:color w:val="000000"/>
                <w:sz w:val="24"/>
                <w:szCs w:val="24"/>
              </w:rPr>
              <w:t>103 (24,9%)</w:t>
            </w:r>
          </w:p>
        </w:tc>
        <w:tc>
          <w:tcPr>
            <w:tcW w:w="277" w:type="dxa"/>
            <w:vAlign w:val="bottom"/>
          </w:tcPr>
          <w:p w14:paraId="43111B1A" w14:textId="38AC1A61" w:rsidR="003A12B8" w:rsidRPr="00AC1D5C" w:rsidRDefault="003A12B8" w:rsidP="003A1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1D5C">
              <w:rPr>
                <w:rFonts w:cs="Times New Roman"/>
                <w:color w:val="000000"/>
                <w:sz w:val="24"/>
                <w:szCs w:val="24"/>
              </w:rPr>
              <w:t>107 (25,8%)</w:t>
            </w:r>
          </w:p>
        </w:tc>
      </w:tr>
      <w:tr w:rsidR="003A12B8" w14:paraId="6D65C9BB" w14:textId="77777777" w:rsidTr="00103F28">
        <w:tc>
          <w:tcPr>
            <w:tcW w:w="1036" w:type="dxa"/>
            <w:vMerge/>
          </w:tcPr>
          <w:p w14:paraId="5B90D06E" w14:textId="6C663BC9" w:rsidR="003A12B8" w:rsidRPr="00AC1D5C" w:rsidRDefault="003A12B8" w:rsidP="003A12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559D38FC" w14:textId="03047C26" w:rsidR="003A12B8" w:rsidRPr="00AC1D5C" w:rsidRDefault="003A12B8" w:rsidP="003A12B8">
            <w:pPr>
              <w:rPr>
                <w:rFonts w:cs="Times New Roman"/>
                <w:sz w:val="24"/>
                <w:szCs w:val="24"/>
              </w:rPr>
            </w:pPr>
            <w:r w:rsidRPr="00AC1D5C">
              <w:rPr>
                <w:rFonts w:cs="Times New Roman"/>
                <w:sz w:val="24"/>
                <w:szCs w:val="24"/>
              </w:rPr>
              <w:t>Иные</w:t>
            </w:r>
            <w:r>
              <w:rPr>
                <w:rFonts w:cs="Times New Roman"/>
                <w:sz w:val="24"/>
                <w:szCs w:val="24"/>
              </w:rPr>
              <w:t xml:space="preserve"> (ОО, ПАО и др.)</w:t>
            </w:r>
          </w:p>
        </w:tc>
        <w:tc>
          <w:tcPr>
            <w:tcW w:w="6378" w:type="dxa"/>
            <w:vAlign w:val="bottom"/>
          </w:tcPr>
          <w:p w14:paraId="5D98FAA2" w14:textId="79BFFEC1" w:rsidR="003A12B8" w:rsidRPr="00AC1D5C" w:rsidRDefault="003A12B8" w:rsidP="003A12B8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C1D5C">
              <w:rPr>
                <w:rFonts w:cs="Times New Roman"/>
                <w:color w:val="000000"/>
                <w:sz w:val="24"/>
                <w:szCs w:val="24"/>
              </w:rPr>
              <w:t>42 (10,1%)</w:t>
            </w:r>
          </w:p>
        </w:tc>
        <w:tc>
          <w:tcPr>
            <w:tcW w:w="277" w:type="dxa"/>
            <w:vAlign w:val="bottom"/>
          </w:tcPr>
          <w:p w14:paraId="50D3EE32" w14:textId="1DB1EAFE" w:rsidR="003A12B8" w:rsidRPr="00AC1D5C" w:rsidRDefault="003A12B8" w:rsidP="003A1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1D5C">
              <w:rPr>
                <w:rFonts w:cs="Times New Roman"/>
                <w:color w:val="000000"/>
                <w:sz w:val="24"/>
                <w:szCs w:val="24"/>
              </w:rPr>
              <w:t>33 (8,0%)</w:t>
            </w:r>
          </w:p>
        </w:tc>
      </w:tr>
      <w:tr w:rsidR="003A12B8" w14:paraId="336D3A3E" w14:textId="77777777" w:rsidTr="00103F28">
        <w:tc>
          <w:tcPr>
            <w:tcW w:w="3540" w:type="dxa"/>
            <w:gridSpan w:val="2"/>
          </w:tcPr>
          <w:p w14:paraId="74F8F567" w14:textId="2B5BD05A" w:rsidR="003A12B8" w:rsidRPr="00AC1D5C" w:rsidRDefault="003A12B8" w:rsidP="003A12B8">
            <w:pPr>
              <w:rPr>
                <w:rFonts w:cs="Times New Roman"/>
                <w:sz w:val="24"/>
                <w:szCs w:val="24"/>
              </w:rPr>
            </w:pPr>
            <w:r w:rsidRPr="00AC1D5C">
              <w:rPr>
                <w:rFonts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6378" w:type="dxa"/>
            <w:vAlign w:val="bottom"/>
          </w:tcPr>
          <w:p w14:paraId="0DEB74F8" w14:textId="34849484" w:rsidR="003A12B8" w:rsidRPr="00AC1D5C" w:rsidRDefault="003A12B8" w:rsidP="003A1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1D5C">
              <w:rPr>
                <w:rFonts w:cs="Times New Roman"/>
                <w:color w:val="000000"/>
                <w:sz w:val="24"/>
                <w:szCs w:val="24"/>
              </w:rPr>
              <w:t>11 (2,7%)</w:t>
            </w:r>
          </w:p>
        </w:tc>
        <w:tc>
          <w:tcPr>
            <w:tcW w:w="277" w:type="dxa"/>
            <w:vAlign w:val="bottom"/>
          </w:tcPr>
          <w:p w14:paraId="1CF30E03" w14:textId="11B7916D" w:rsidR="003A12B8" w:rsidRPr="00AC1D5C" w:rsidRDefault="003A12B8" w:rsidP="003A1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1D5C">
              <w:rPr>
                <w:rFonts w:cs="Times New Roman"/>
                <w:color w:val="000000"/>
                <w:sz w:val="24"/>
                <w:szCs w:val="24"/>
              </w:rPr>
              <w:t>29 (7,0%)</w:t>
            </w:r>
          </w:p>
        </w:tc>
      </w:tr>
      <w:tr w:rsidR="003A12B8" w14:paraId="35071204" w14:textId="77777777" w:rsidTr="00103F28">
        <w:tc>
          <w:tcPr>
            <w:tcW w:w="3540" w:type="dxa"/>
            <w:gridSpan w:val="2"/>
          </w:tcPr>
          <w:p w14:paraId="00603C5C" w14:textId="35233DAE" w:rsidR="003A12B8" w:rsidRPr="00AC1D5C" w:rsidRDefault="003A12B8" w:rsidP="003A12B8">
            <w:pPr>
              <w:rPr>
                <w:rFonts w:cs="Times New Roman"/>
                <w:sz w:val="24"/>
                <w:szCs w:val="24"/>
              </w:rPr>
            </w:pPr>
            <w:r w:rsidRPr="00AC1D5C">
              <w:rPr>
                <w:rFonts w:cs="Times New Roman"/>
                <w:sz w:val="24"/>
                <w:szCs w:val="24"/>
              </w:rPr>
              <w:t>Самозанятые</w:t>
            </w:r>
          </w:p>
        </w:tc>
        <w:tc>
          <w:tcPr>
            <w:tcW w:w="6378" w:type="dxa"/>
            <w:vAlign w:val="bottom"/>
          </w:tcPr>
          <w:p w14:paraId="06F8551D" w14:textId="28C5B094" w:rsidR="003A12B8" w:rsidRPr="00AC1D5C" w:rsidRDefault="003A12B8" w:rsidP="003A1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1D5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AF08E5">
              <w:rPr>
                <w:rFonts w:cs="Times New Roman"/>
                <w:color w:val="000000"/>
                <w:sz w:val="24"/>
                <w:szCs w:val="24"/>
              </w:rPr>
              <w:t xml:space="preserve"> (0%)</w:t>
            </w:r>
          </w:p>
        </w:tc>
        <w:tc>
          <w:tcPr>
            <w:tcW w:w="277" w:type="dxa"/>
            <w:vAlign w:val="bottom"/>
          </w:tcPr>
          <w:p w14:paraId="7FE5FC25" w14:textId="4AE460D8" w:rsidR="003A12B8" w:rsidRPr="00AC1D5C" w:rsidRDefault="003A12B8" w:rsidP="003A1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1D5C">
              <w:rPr>
                <w:rFonts w:cs="Times New Roman"/>
                <w:color w:val="000000"/>
                <w:sz w:val="24"/>
                <w:szCs w:val="24"/>
              </w:rPr>
              <w:t>7 (1,7%)</w:t>
            </w:r>
          </w:p>
        </w:tc>
      </w:tr>
    </w:tbl>
    <w:p w14:paraId="19FD2490" w14:textId="060BC22B" w:rsidR="00DC5C0D" w:rsidRDefault="00DC5C0D" w:rsidP="00684172">
      <w:pPr>
        <w:jc w:val="right"/>
      </w:pPr>
    </w:p>
    <w:p w14:paraId="62DC4AD7" w14:textId="48816BDD" w:rsidR="001C275B" w:rsidRDefault="00017AED" w:rsidP="00561236">
      <w:pPr>
        <w:spacing w:line="240" w:lineRule="auto"/>
        <w:ind w:firstLine="709"/>
        <w:jc w:val="both"/>
      </w:pPr>
      <w:r>
        <w:t>Согласно данным ПОО, при трудоустройстве выпускники категории детей-сирот</w:t>
      </w:r>
      <w:r w:rsidR="000312DD">
        <w:t xml:space="preserve"> нашли</w:t>
      </w:r>
      <w:r w:rsidR="00DC38B1">
        <w:t xml:space="preserve"> место работы самостоятельно (176 чел.</w:t>
      </w:r>
      <w:r w:rsidR="004B6A82">
        <w:t xml:space="preserve">, </w:t>
      </w:r>
      <w:r w:rsidR="00627A03">
        <w:t>42,5%</w:t>
      </w:r>
      <w:r w:rsidR="00DC38B1">
        <w:t>), без опоры на иные информационные источники. Вторым по популярности (91 чел.</w:t>
      </w:r>
      <w:r w:rsidR="00627A03">
        <w:t xml:space="preserve">, </w:t>
      </w:r>
      <w:r w:rsidR="00FA36C5">
        <w:t>21,9%</w:t>
      </w:r>
      <w:r w:rsidR="00DC38B1">
        <w:t>) инструментом поиска работы</w:t>
      </w:r>
      <w:r w:rsidR="005B3931">
        <w:t xml:space="preserve"> стало</w:t>
      </w:r>
      <w:r w:rsidR="00DC38B1">
        <w:t xml:space="preserve"> социальное партнёрство ПОО с иными организациями и производственная практика. Более подробная информация по информационным источникам трудоустройства является таблица 6.</w:t>
      </w:r>
    </w:p>
    <w:p w14:paraId="43A75E9B" w14:textId="77777777" w:rsidR="00561236" w:rsidRDefault="00561236" w:rsidP="00561236">
      <w:pPr>
        <w:spacing w:line="240" w:lineRule="auto"/>
        <w:ind w:firstLine="709"/>
        <w:jc w:val="both"/>
      </w:pPr>
    </w:p>
    <w:p w14:paraId="24CEE024" w14:textId="77777777" w:rsidR="00561236" w:rsidRPr="00561236" w:rsidRDefault="001C275B" w:rsidP="00561236">
      <w:pPr>
        <w:spacing w:after="0" w:line="240" w:lineRule="auto"/>
        <w:ind w:firstLine="709"/>
        <w:jc w:val="center"/>
        <w:rPr>
          <w:b/>
          <w:szCs w:val="28"/>
        </w:rPr>
      </w:pPr>
      <w:r w:rsidRPr="00561236">
        <w:rPr>
          <w:b/>
          <w:szCs w:val="28"/>
        </w:rPr>
        <w:t xml:space="preserve">Информационные источники трудоустройства выпускников ПОО </w:t>
      </w:r>
    </w:p>
    <w:p w14:paraId="24C23020" w14:textId="06E54684" w:rsidR="001C275B" w:rsidRPr="00561236" w:rsidRDefault="001C275B" w:rsidP="00561236">
      <w:pPr>
        <w:spacing w:after="0" w:line="240" w:lineRule="auto"/>
        <w:ind w:firstLine="709"/>
        <w:jc w:val="center"/>
        <w:rPr>
          <w:szCs w:val="28"/>
        </w:rPr>
      </w:pPr>
      <w:r w:rsidRPr="00561236">
        <w:rPr>
          <w:b/>
          <w:szCs w:val="28"/>
        </w:rPr>
        <w:t>из числа детей-сирот</w:t>
      </w:r>
      <w:r w:rsidR="00696A8C" w:rsidRPr="00561236">
        <w:rPr>
          <w:b/>
          <w:szCs w:val="28"/>
        </w:rPr>
        <w:t xml:space="preserve"> в 2021 году</w:t>
      </w:r>
    </w:p>
    <w:p w14:paraId="5824CC41" w14:textId="251086B0" w:rsidR="00983643" w:rsidRDefault="00983643" w:rsidP="00684172">
      <w:pPr>
        <w:jc w:val="right"/>
      </w:pPr>
      <w:r>
        <w:t xml:space="preserve">Таблица </w:t>
      </w:r>
      <w:r w:rsidR="00AC1D5C">
        <w:t>6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846"/>
        <w:gridCol w:w="7654"/>
        <w:gridCol w:w="1695"/>
      </w:tblGrid>
      <w:tr w:rsidR="00983643" w:rsidRPr="0065042F" w14:paraId="03378762" w14:textId="77777777" w:rsidTr="006932BE">
        <w:trPr>
          <w:trHeight w:val="300"/>
        </w:trPr>
        <w:tc>
          <w:tcPr>
            <w:tcW w:w="846" w:type="dxa"/>
          </w:tcPr>
          <w:p w14:paraId="305242F5" w14:textId="5FC912F7" w:rsidR="00983643" w:rsidRPr="00017AED" w:rsidRDefault="00983643" w:rsidP="00983643">
            <w:pPr>
              <w:jc w:val="center"/>
              <w:rPr>
                <w:b/>
                <w:sz w:val="24"/>
              </w:rPr>
            </w:pPr>
            <w:r w:rsidRPr="00017AED">
              <w:rPr>
                <w:b/>
                <w:sz w:val="24"/>
              </w:rPr>
              <w:t>№ п</w:t>
            </w:r>
            <w:r w:rsidRPr="00017AED">
              <w:rPr>
                <w:b/>
                <w:sz w:val="24"/>
                <w:lang w:val="en-US"/>
              </w:rPr>
              <w:t>/</w:t>
            </w:r>
            <w:r w:rsidRPr="00017AED">
              <w:rPr>
                <w:b/>
                <w:sz w:val="24"/>
              </w:rPr>
              <w:t>п</w:t>
            </w:r>
          </w:p>
        </w:tc>
        <w:tc>
          <w:tcPr>
            <w:tcW w:w="7654" w:type="dxa"/>
            <w:noWrap/>
          </w:tcPr>
          <w:p w14:paraId="5EDF744A" w14:textId="34048912" w:rsidR="00983643" w:rsidRPr="00017AED" w:rsidRDefault="00983643" w:rsidP="00983643">
            <w:pPr>
              <w:jc w:val="center"/>
              <w:rPr>
                <w:b/>
                <w:sz w:val="24"/>
              </w:rPr>
            </w:pPr>
            <w:r w:rsidRPr="00017AED">
              <w:rPr>
                <w:b/>
                <w:sz w:val="24"/>
              </w:rPr>
              <w:t>Информационные источники трудоустройства выпускников ПОО из числа детей-сирот</w:t>
            </w:r>
          </w:p>
        </w:tc>
        <w:tc>
          <w:tcPr>
            <w:tcW w:w="1695" w:type="dxa"/>
            <w:noWrap/>
          </w:tcPr>
          <w:p w14:paraId="3D7D1911" w14:textId="416998A7" w:rsidR="00983643" w:rsidRPr="00017AED" w:rsidRDefault="00983643" w:rsidP="00983643">
            <w:pPr>
              <w:jc w:val="center"/>
              <w:rPr>
                <w:b/>
                <w:sz w:val="24"/>
              </w:rPr>
            </w:pPr>
            <w:r w:rsidRPr="00017AED">
              <w:rPr>
                <w:b/>
                <w:sz w:val="24"/>
              </w:rPr>
              <w:t>Количество чел.</w:t>
            </w:r>
          </w:p>
        </w:tc>
      </w:tr>
      <w:tr w:rsidR="00983643" w:rsidRPr="0065042F" w14:paraId="1EBB4523" w14:textId="77777777" w:rsidTr="006932BE">
        <w:trPr>
          <w:trHeight w:val="300"/>
        </w:trPr>
        <w:tc>
          <w:tcPr>
            <w:tcW w:w="846" w:type="dxa"/>
          </w:tcPr>
          <w:p w14:paraId="045164CA" w14:textId="77777777" w:rsidR="00983643" w:rsidRPr="00017AED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  <w:hideMark/>
          </w:tcPr>
          <w:p w14:paraId="419456FA" w14:textId="77777777" w:rsidR="00983643" w:rsidRPr="00017AED" w:rsidRDefault="00983643" w:rsidP="00983643">
            <w:pPr>
              <w:rPr>
                <w:sz w:val="24"/>
              </w:rPr>
            </w:pPr>
            <w:r w:rsidRPr="00017AED">
              <w:rPr>
                <w:sz w:val="24"/>
              </w:rPr>
              <w:t xml:space="preserve">Трудоустроились самостоятельно </w:t>
            </w:r>
          </w:p>
        </w:tc>
        <w:tc>
          <w:tcPr>
            <w:tcW w:w="1695" w:type="dxa"/>
            <w:noWrap/>
            <w:hideMark/>
          </w:tcPr>
          <w:p w14:paraId="72D98B20" w14:textId="77777777" w:rsidR="00983643" w:rsidRPr="00017AED" w:rsidRDefault="00983643" w:rsidP="006932BE">
            <w:pPr>
              <w:jc w:val="center"/>
              <w:rPr>
                <w:sz w:val="24"/>
              </w:rPr>
            </w:pPr>
            <w:r w:rsidRPr="00017AED">
              <w:rPr>
                <w:sz w:val="24"/>
              </w:rPr>
              <w:t>176</w:t>
            </w:r>
          </w:p>
        </w:tc>
      </w:tr>
      <w:tr w:rsidR="00983643" w:rsidRPr="0065042F" w14:paraId="42641203" w14:textId="77777777" w:rsidTr="006932BE">
        <w:trPr>
          <w:trHeight w:val="300"/>
        </w:trPr>
        <w:tc>
          <w:tcPr>
            <w:tcW w:w="846" w:type="dxa"/>
          </w:tcPr>
          <w:p w14:paraId="11580298" w14:textId="77777777" w:rsidR="00983643" w:rsidRPr="00017AED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  <w:hideMark/>
          </w:tcPr>
          <w:p w14:paraId="78684181" w14:textId="77777777" w:rsidR="00983643" w:rsidRPr="00017AED" w:rsidRDefault="00983643" w:rsidP="00983643">
            <w:pPr>
              <w:rPr>
                <w:sz w:val="24"/>
              </w:rPr>
            </w:pPr>
            <w:r w:rsidRPr="00017AED">
              <w:rPr>
                <w:sz w:val="24"/>
              </w:rPr>
              <w:t>Социальное партнерство с предприятиями и организациями (в т.ч. по результатам встреч с работодателями, прохождению производственной практики)</w:t>
            </w:r>
          </w:p>
        </w:tc>
        <w:tc>
          <w:tcPr>
            <w:tcW w:w="1695" w:type="dxa"/>
            <w:noWrap/>
            <w:hideMark/>
          </w:tcPr>
          <w:p w14:paraId="52A5EC38" w14:textId="77777777" w:rsidR="00983643" w:rsidRPr="00017AED" w:rsidRDefault="00983643" w:rsidP="006932BE">
            <w:pPr>
              <w:jc w:val="center"/>
              <w:rPr>
                <w:sz w:val="24"/>
              </w:rPr>
            </w:pPr>
            <w:r w:rsidRPr="00017AED">
              <w:rPr>
                <w:sz w:val="24"/>
              </w:rPr>
              <w:t>91</w:t>
            </w:r>
          </w:p>
        </w:tc>
      </w:tr>
      <w:tr w:rsidR="00983643" w:rsidRPr="0065042F" w14:paraId="0EC7FF6A" w14:textId="77777777" w:rsidTr="006932BE">
        <w:trPr>
          <w:trHeight w:val="300"/>
        </w:trPr>
        <w:tc>
          <w:tcPr>
            <w:tcW w:w="846" w:type="dxa"/>
          </w:tcPr>
          <w:p w14:paraId="1413C5A0" w14:textId="77777777" w:rsidR="00983643" w:rsidRPr="00017AED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</w:tcPr>
          <w:p w14:paraId="55913802" w14:textId="79F34A30" w:rsidR="00983643" w:rsidRPr="00017AED" w:rsidRDefault="00983643" w:rsidP="00983643">
            <w:pPr>
              <w:rPr>
                <w:sz w:val="24"/>
              </w:rPr>
            </w:pPr>
            <w:r w:rsidRPr="00017AED">
              <w:rPr>
                <w:sz w:val="24"/>
                <w:lang w:val="en-US"/>
              </w:rPr>
              <w:t>IT-</w:t>
            </w:r>
            <w:r w:rsidRPr="00017AED">
              <w:rPr>
                <w:sz w:val="24"/>
              </w:rPr>
              <w:t>компании</w:t>
            </w:r>
            <w:r w:rsidR="00FA36C5">
              <w:rPr>
                <w:sz w:val="24"/>
              </w:rPr>
              <w:t>-</w:t>
            </w:r>
            <w:r w:rsidRPr="00017AED">
              <w:rPr>
                <w:sz w:val="24"/>
              </w:rPr>
              <w:t xml:space="preserve">агрегаторы: </w:t>
            </w:r>
          </w:p>
        </w:tc>
        <w:tc>
          <w:tcPr>
            <w:tcW w:w="1695" w:type="dxa"/>
            <w:noWrap/>
          </w:tcPr>
          <w:p w14:paraId="3F1E7700" w14:textId="77777777" w:rsidR="00983643" w:rsidRPr="00017AED" w:rsidRDefault="00983643" w:rsidP="006932BE">
            <w:pPr>
              <w:jc w:val="center"/>
              <w:rPr>
                <w:sz w:val="24"/>
              </w:rPr>
            </w:pPr>
            <w:r w:rsidRPr="00017AED">
              <w:rPr>
                <w:sz w:val="24"/>
              </w:rPr>
              <w:t>82</w:t>
            </w:r>
          </w:p>
        </w:tc>
      </w:tr>
      <w:tr w:rsidR="00983643" w:rsidRPr="0065042F" w14:paraId="5ECDA4EB" w14:textId="77777777" w:rsidTr="006932BE">
        <w:trPr>
          <w:trHeight w:val="300"/>
        </w:trPr>
        <w:tc>
          <w:tcPr>
            <w:tcW w:w="846" w:type="dxa"/>
          </w:tcPr>
          <w:p w14:paraId="3E8C5890" w14:textId="77777777" w:rsidR="00983643" w:rsidRPr="00017AED" w:rsidRDefault="00983643" w:rsidP="00983643">
            <w:pPr>
              <w:pStyle w:val="a4"/>
              <w:ind w:left="502"/>
              <w:jc w:val="center"/>
              <w:rPr>
                <w:sz w:val="24"/>
              </w:rPr>
            </w:pPr>
          </w:p>
        </w:tc>
        <w:tc>
          <w:tcPr>
            <w:tcW w:w="7654" w:type="dxa"/>
            <w:noWrap/>
          </w:tcPr>
          <w:p w14:paraId="292E69F9" w14:textId="77777777" w:rsidR="00983643" w:rsidRPr="00017AED" w:rsidRDefault="00983643" w:rsidP="00983643">
            <w:pPr>
              <w:rPr>
                <w:sz w:val="24"/>
                <w:lang w:val="en-US"/>
              </w:rPr>
            </w:pPr>
            <w:r w:rsidRPr="00017AED">
              <w:rPr>
                <w:sz w:val="24"/>
              </w:rPr>
              <w:t>Работа в России</w:t>
            </w:r>
          </w:p>
        </w:tc>
        <w:tc>
          <w:tcPr>
            <w:tcW w:w="1695" w:type="dxa"/>
            <w:noWrap/>
          </w:tcPr>
          <w:p w14:paraId="74A4513E" w14:textId="77777777" w:rsidR="00983643" w:rsidRPr="00017AED" w:rsidRDefault="00983643" w:rsidP="006932BE">
            <w:pPr>
              <w:jc w:val="center"/>
              <w:rPr>
                <w:sz w:val="24"/>
              </w:rPr>
            </w:pPr>
            <w:r w:rsidRPr="00017AED">
              <w:rPr>
                <w:sz w:val="24"/>
              </w:rPr>
              <w:t>37</w:t>
            </w:r>
          </w:p>
        </w:tc>
      </w:tr>
      <w:tr w:rsidR="00983643" w:rsidRPr="0065042F" w14:paraId="0FBFF9EF" w14:textId="77777777" w:rsidTr="006932BE">
        <w:trPr>
          <w:trHeight w:val="300"/>
        </w:trPr>
        <w:tc>
          <w:tcPr>
            <w:tcW w:w="846" w:type="dxa"/>
          </w:tcPr>
          <w:p w14:paraId="123CACB5" w14:textId="77777777" w:rsidR="00983643" w:rsidRPr="00017AED" w:rsidRDefault="00983643" w:rsidP="00983643">
            <w:pPr>
              <w:pStyle w:val="a4"/>
              <w:ind w:left="502"/>
              <w:jc w:val="center"/>
              <w:rPr>
                <w:sz w:val="24"/>
              </w:rPr>
            </w:pPr>
          </w:p>
        </w:tc>
        <w:tc>
          <w:tcPr>
            <w:tcW w:w="7654" w:type="dxa"/>
            <w:noWrap/>
          </w:tcPr>
          <w:p w14:paraId="3CBA4D5B" w14:textId="77777777" w:rsidR="00983643" w:rsidRPr="00017AED" w:rsidRDefault="00983643" w:rsidP="00983643">
            <w:pPr>
              <w:rPr>
                <w:sz w:val="24"/>
                <w:lang w:val="en-US"/>
              </w:rPr>
            </w:pPr>
            <w:r w:rsidRPr="00017AED">
              <w:rPr>
                <w:sz w:val="24"/>
              </w:rPr>
              <w:t>hh.ru</w:t>
            </w:r>
          </w:p>
        </w:tc>
        <w:tc>
          <w:tcPr>
            <w:tcW w:w="1695" w:type="dxa"/>
            <w:noWrap/>
          </w:tcPr>
          <w:p w14:paraId="52367F56" w14:textId="77777777" w:rsidR="00983643" w:rsidRPr="00017AED" w:rsidRDefault="00983643" w:rsidP="006932BE">
            <w:pPr>
              <w:jc w:val="center"/>
              <w:rPr>
                <w:sz w:val="24"/>
              </w:rPr>
            </w:pPr>
            <w:r w:rsidRPr="00017AED">
              <w:rPr>
                <w:sz w:val="24"/>
              </w:rPr>
              <w:t>18</w:t>
            </w:r>
          </w:p>
        </w:tc>
      </w:tr>
      <w:tr w:rsidR="00983643" w:rsidRPr="0065042F" w14:paraId="2304F126" w14:textId="77777777" w:rsidTr="006932BE">
        <w:trPr>
          <w:trHeight w:val="300"/>
        </w:trPr>
        <w:tc>
          <w:tcPr>
            <w:tcW w:w="846" w:type="dxa"/>
          </w:tcPr>
          <w:p w14:paraId="52E40AAF" w14:textId="77777777" w:rsidR="00983643" w:rsidRPr="00017AED" w:rsidRDefault="00983643" w:rsidP="00983643">
            <w:pPr>
              <w:pStyle w:val="a4"/>
              <w:ind w:left="502"/>
              <w:jc w:val="center"/>
              <w:rPr>
                <w:sz w:val="24"/>
              </w:rPr>
            </w:pPr>
          </w:p>
        </w:tc>
        <w:tc>
          <w:tcPr>
            <w:tcW w:w="7654" w:type="dxa"/>
            <w:noWrap/>
          </w:tcPr>
          <w:p w14:paraId="117AB2A5" w14:textId="77777777" w:rsidR="00983643" w:rsidRPr="00017AED" w:rsidRDefault="00983643" w:rsidP="00983643">
            <w:pPr>
              <w:rPr>
                <w:sz w:val="24"/>
                <w:lang w:val="en-US"/>
              </w:rPr>
            </w:pPr>
            <w:r w:rsidRPr="00017AED">
              <w:rPr>
                <w:sz w:val="24"/>
              </w:rPr>
              <w:t>Иные</w:t>
            </w:r>
          </w:p>
        </w:tc>
        <w:tc>
          <w:tcPr>
            <w:tcW w:w="1695" w:type="dxa"/>
            <w:noWrap/>
          </w:tcPr>
          <w:p w14:paraId="2B2419F7" w14:textId="77777777" w:rsidR="00983643" w:rsidRPr="00017AED" w:rsidRDefault="00983643" w:rsidP="006932BE">
            <w:pPr>
              <w:jc w:val="center"/>
              <w:rPr>
                <w:sz w:val="24"/>
              </w:rPr>
            </w:pPr>
            <w:r w:rsidRPr="00017AED">
              <w:rPr>
                <w:sz w:val="24"/>
              </w:rPr>
              <w:t>15</w:t>
            </w:r>
          </w:p>
        </w:tc>
      </w:tr>
      <w:tr w:rsidR="00983643" w:rsidRPr="0065042F" w14:paraId="024719E3" w14:textId="77777777" w:rsidTr="006932BE">
        <w:trPr>
          <w:trHeight w:val="300"/>
        </w:trPr>
        <w:tc>
          <w:tcPr>
            <w:tcW w:w="846" w:type="dxa"/>
          </w:tcPr>
          <w:p w14:paraId="0FA3FF2C" w14:textId="77777777" w:rsidR="00983643" w:rsidRPr="00017AED" w:rsidRDefault="00983643" w:rsidP="00983643">
            <w:pPr>
              <w:pStyle w:val="a4"/>
              <w:ind w:left="502"/>
              <w:jc w:val="center"/>
              <w:rPr>
                <w:sz w:val="24"/>
              </w:rPr>
            </w:pPr>
          </w:p>
        </w:tc>
        <w:tc>
          <w:tcPr>
            <w:tcW w:w="7654" w:type="dxa"/>
            <w:noWrap/>
          </w:tcPr>
          <w:p w14:paraId="2180EF96" w14:textId="77777777" w:rsidR="00983643" w:rsidRPr="00017AED" w:rsidRDefault="00983643" w:rsidP="00983643">
            <w:pPr>
              <w:rPr>
                <w:sz w:val="24"/>
                <w:lang w:val="en-US"/>
              </w:rPr>
            </w:pPr>
            <w:r w:rsidRPr="00017AED">
              <w:rPr>
                <w:sz w:val="24"/>
              </w:rPr>
              <w:t>Яндекс. Работа</w:t>
            </w:r>
          </w:p>
        </w:tc>
        <w:tc>
          <w:tcPr>
            <w:tcW w:w="1695" w:type="dxa"/>
            <w:noWrap/>
          </w:tcPr>
          <w:p w14:paraId="6A741499" w14:textId="77777777" w:rsidR="00983643" w:rsidRPr="00017AED" w:rsidRDefault="00983643" w:rsidP="006932BE">
            <w:pPr>
              <w:jc w:val="center"/>
              <w:rPr>
                <w:sz w:val="24"/>
              </w:rPr>
            </w:pPr>
            <w:r w:rsidRPr="00017AED">
              <w:rPr>
                <w:sz w:val="24"/>
              </w:rPr>
              <w:t>12</w:t>
            </w:r>
          </w:p>
        </w:tc>
      </w:tr>
      <w:tr w:rsidR="00983643" w:rsidRPr="0065042F" w14:paraId="78BF37B0" w14:textId="77777777" w:rsidTr="006932BE">
        <w:trPr>
          <w:trHeight w:val="300"/>
        </w:trPr>
        <w:tc>
          <w:tcPr>
            <w:tcW w:w="846" w:type="dxa"/>
          </w:tcPr>
          <w:p w14:paraId="299E32C4" w14:textId="77777777" w:rsidR="00983643" w:rsidRPr="00017AED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  <w:hideMark/>
          </w:tcPr>
          <w:p w14:paraId="350E57F4" w14:textId="77777777" w:rsidR="00983643" w:rsidRPr="00017AED" w:rsidRDefault="00983643" w:rsidP="00983643">
            <w:pPr>
              <w:rPr>
                <w:sz w:val="24"/>
              </w:rPr>
            </w:pPr>
            <w:r w:rsidRPr="00017AED">
              <w:rPr>
                <w:sz w:val="24"/>
              </w:rPr>
              <w:t>Через центры занятости населения (ЦЗН)</w:t>
            </w:r>
          </w:p>
        </w:tc>
        <w:tc>
          <w:tcPr>
            <w:tcW w:w="1695" w:type="dxa"/>
            <w:noWrap/>
            <w:hideMark/>
          </w:tcPr>
          <w:p w14:paraId="025101D0" w14:textId="77777777" w:rsidR="00983643" w:rsidRPr="00017AED" w:rsidRDefault="00983643" w:rsidP="006932BE">
            <w:pPr>
              <w:jc w:val="center"/>
              <w:rPr>
                <w:sz w:val="24"/>
              </w:rPr>
            </w:pPr>
            <w:r w:rsidRPr="00017AED">
              <w:rPr>
                <w:sz w:val="24"/>
              </w:rPr>
              <w:t>53</w:t>
            </w:r>
          </w:p>
        </w:tc>
      </w:tr>
      <w:tr w:rsidR="00983643" w:rsidRPr="0065042F" w14:paraId="4822F3C9" w14:textId="77777777" w:rsidTr="006932BE">
        <w:trPr>
          <w:trHeight w:val="300"/>
        </w:trPr>
        <w:tc>
          <w:tcPr>
            <w:tcW w:w="846" w:type="dxa"/>
          </w:tcPr>
          <w:p w14:paraId="5AC864CE" w14:textId="77777777" w:rsidR="00983643" w:rsidRPr="00017AED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  <w:hideMark/>
          </w:tcPr>
          <w:p w14:paraId="54D02C25" w14:textId="77777777" w:rsidR="00983643" w:rsidRPr="00017AED" w:rsidRDefault="00983643" w:rsidP="00983643">
            <w:pPr>
              <w:rPr>
                <w:sz w:val="24"/>
              </w:rPr>
            </w:pPr>
            <w:r w:rsidRPr="00017AED">
              <w:rPr>
                <w:sz w:val="24"/>
              </w:rPr>
              <w:t>Иные информационные источники</w:t>
            </w:r>
          </w:p>
        </w:tc>
        <w:tc>
          <w:tcPr>
            <w:tcW w:w="1695" w:type="dxa"/>
            <w:noWrap/>
            <w:hideMark/>
          </w:tcPr>
          <w:p w14:paraId="513A6434" w14:textId="77777777" w:rsidR="00983643" w:rsidRPr="00017AED" w:rsidRDefault="00983643" w:rsidP="006932BE">
            <w:pPr>
              <w:jc w:val="center"/>
              <w:rPr>
                <w:sz w:val="24"/>
              </w:rPr>
            </w:pPr>
            <w:r w:rsidRPr="00017AED">
              <w:rPr>
                <w:sz w:val="24"/>
              </w:rPr>
              <w:t>41</w:t>
            </w:r>
          </w:p>
        </w:tc>
      </w:tr>
      <w:tr w:rsidR="00983643" w:rsidRPr="0065042F" w14:paraId="5E5FF5E2" w14:textId="77777777" w:rsidTr="006932BE">
        <w:trPr>
          <w:trHeight w:val="300"/>
        </w:trPr>
        <w:tc>
          <w:tcPr>
            <w:tcW w:w="846" w:type="dxa"/>
          </w:tcPr>
          <w:p w14:paraId="7FEF3823" w14:textId="77777777" w:rsidR="00983643" w:rsidRPr="00017AED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  <w:hideMark/>
          </w:tcPr>
          <w:p w14:paraId="174999EB" w14:textId="77777777" w:rsidR="00983643" w:rsidRPr="00017AED" w:rsidRDefault="00983643" w:rsidP="00983643">
            <w:pPr>
              <w:rPr>
                <w:sz w:val="24"/>
              </w:rPr>
            </w:pPr>
            <w:r w:rsidRPr="00017AED">
              <w:rPr>
                <w:sz w:val="24"/>
              </w:rPr>
              <w:t>Банк вакансий центра/ службы трудоустройства ПОО</w:t>
            </w:r>
          </w:p>
        </w:tc>
        <w:tc>
          <w:tcPr>
            <w:tcW w:w="1695" w:type="dxa"/>
            <w:noWrap/>
            <w:hideMark/>
          </w:tcPr>
          <w:p w14:paraId="7DA281F1" w14:textId="77777777" w:rsidR="00983643" w:rsidRPr="00017AED" w:rsidRDefault="00983643" w:rsidP="006932BE">
            <w:pPr>
              <w:jc w:val="center"/>
              <w:rPr>
                <w:sz w:val="24"/>
              </w:rPr>
            </w:pPr>
            <w:r w:rsidRPr="00017AED">
              <w:rPr>
                <w:sz w:val="24"/>
              </w:rPr>
              <w:t>17</w:t>
            </w:r>
          </w:p>
        </w:tc>
      </w:tr>
      <w:tr w:rsidR="00983643" w:rsidRPr="0065042F" w14:paraId="72F59EAF" w14:textId="77777777" w:rsidTr="006932BE">
        <w:trPr>
          <w:trHeight w:val="300"/>
        </w:trPr>
        <w:tc>
          <w:tcPr>
            <w:tcW w:w="846" w:type="dxa"/>
          </w:tcPr>
          <w:p w14:paraId="2268B858" w14:textId="77777777" w:rsidR="00983643" w:rsidRPr="00017AED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  <w:hideMark/>
          </w:tcPr>
          <w:p w14:paraId="2674C842" w14:textId="57B51592" w:rsidR="00983643" w:rsidRPr="00017AED" w:rsidRDefault="00983643" w:rsidP="00983643">
            <w:pPr>
              <w:rPr>
                <w:sz w:val="24"/>
              </w:rPr>
            </w:pPr>
            <w:r w:rsidRPr="00017AED">
              <w:rPr>
                <w:sz w:val="24"/>
              </w:rPr>
              <w:t>Использование ресурсов Базовой ПОО по инклюзивному образованию (для выпускников с ОВЗ)</w:t>
            </w:r>
          </w:p>
        </w:tc>
        <w:tc>
          <w:tcPr>
            <w:tcW w:w="1695" w:type="dxa"/>
            <w:noWrap/>
            <w:hideMark/>
          </w:tcPr>
          <w:p w14:paraId="69335FF8" w14:textId="77777777" w:rsidR="00983643" w:rsidRPr="00017AED" w:rsidRDefault="00983643" w:rsidP="006932BE">
            <w:pPr>
              <w:jc w:val="center"/>
              <w:rPr>
                <w:sz w:val="24"/>
              </w:rPr>
            </w:pPr>
            <w:r w:rsidRPr="00017AED">
              <w:rPr>
                <w:sz w:val="24"/>
              </w:rPr>
              <w:t>13</w:t>
            </w:r>
          </w:p>
        </w:tc>
      </w:tr>
      <w:tr w:rsidR="00983643" w:rsidRPr="0065042F" w14:paraId="24E2BAAF" w14:textId="77777777" w:rsidTr="006932BE">
        <w:trPr>
          <w:trHeight w:val="300"/>
        </w:trPr>
        <w:tc>
          <w:tcPr>
            <w:tcW w:w="846" w:type="dxa"/>
          </w:tcPr>
          <w:p w14:paraId="53D58780" w14:textId="77777777" w:rsidR="00983643" w:rsidRPr="00017AED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  <w:hideMark/>
          </w:tcPr>
          <w:p w14:paraId="41BC10F1" w14:textId="77777777" w:rsidR="00983643" w:rsidRPr="00017AED" w:rsidRDefault="00983643" w:rsidP="00983643">
            <w:pPr>
              <w:rPr>
                <w:sz w:val="24"/>
              </w:rPr>
            </w:pPr>
            <w:r w:rsidRPr="00017AED">
              <w:rPr>
                <w:sz w:val="24"/>
              </w:rPr>
              <w:t>По результатам демонстрационного экзамена</w:t>
            </w:r>
          </w:p>
        </w:tc>
        <w:tc>
          <w:tcPr>
            <w:tcW w:w="1695" w:type="dxa"/>
            <w:noWrap/>
            <w:hideMark/>
          </w:tcPr>
          <w:p w14:paraId="66E2C66A" w14:textId="77777777" w:rsidR="00983643" w:rsidRPr="00017AED" w:rsidRDefault="00983643" w:rsidP="006932BE">
            <w:pPr>
              <w:jc w:val="center"/>
              <w:rPr>
                <w:sz w:val="24"/>
              </w:rPr>
            </w:pPr>
            <w:r w:rsidRPr="00017AED">
              <w:rPr>
                <w:sz w:val="24"/>
              </w:rPr>
              <w:t>6</w:t>
            </w:r>
          </w:p>
        </w:tc>
      </w:tr>
      <w:tr w:rsidR="00983643" w:rsidRPr="0065042F" w14:paraId="648296CC" w14:textId="77777777" w:rsidTr="006932BE">
        <w:trPr>
          <w:trHeight w:val="300"/>
        </w:trPr>
        <w:tc>
          <w:tcPr>
            <w:tcW w:w="846" w:type="dxa"/>
          </w:tcPr>
          <w:p w14:paraId="29208DD0" w14:textId="77777777" w:rsidR="00983643" w:rsidRPr="00017AED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  <w:hideMark/>
          </w:tcPr>
          <w:p w14:paraId="60ED2DEA" w14:textId="77777777" w:rsidR="00983643" w:rsidRPr="00017AED" w:rsidRDefault="00983643" w:rsidP="00983643">
            <w:pPr>
              <w:rPr>
                <w:sz w:val="24"/>
              </w:rPr>
            </w:pPr>
            <w:r w:rsidRPr="00017AED">
              <w:rPr>
                <w:sz w:val="24"/>
              </w:rPr>
              <w:t>По результатам чемпионата «</w:t>
            </w:r>
            <w:proofErr w:type="spellStart"/>
            <w:r w:rsidRPr="00017AED">
              <w:rPr>
                <w:sz w:val="24"/>
              </w:rPr>
              <w:t>Абилимпикс</w:t>
            </w:r>
            <w:proofErr w:type="spellEnd"/>
            <w:r w:rsidRPr="00017AED">
              <w:rPr>
                <w:sz w:val="24"/>
              </w:rPr>
              <w:t xml:space="preserve">» </w:t>
            </w:r>
          </w:p>
        </w:tc>
        <w:tc>
          <w:tcPr>
            <w:tcW w:w="1695" w:type="dxa"/>
            <w:noWrap/>
            <w:hideMark/>
          </w:tcPr>
          <w:p w14:paraId="0607638C" w14:textId="77777777" w:rsidR="00983643" w:rsidRPr="00017AED" w:rsidRDefault="00983643" w:rsidP="006932BE">
            <w:pPr>
              <w:jc w:val="center"/>
              <w:rPr>
                <w:sz w:val="24"/>
              </w:rPr>
            </w:pPr>
            <w:r w:rsidRPr="00017AED">
              <w:rPr>
                <w:sz w:val="24"/>
              </w:rPr>
              <w:t>2</w:t>
            </w:r>
          </w:p>
        </w:tc>
      </w:tr>
    </w:tbl>
    <w:p w14:paraId="5A059772" w14:textId="59033B2A" w:rsidR="0065042F" w:rsidRDefault="0065042F" w:rsidP="006932BE"/>
    <w:p w14:paraId="07486D08" w14:textId="77777777" w:rsidR="004F10B4" w:rsidRDefault="00E8522E" w:rsidP="004F10B4">
      <w:pPr>
        <w:spacing w:after="0" w:line="240" w:lineRule="auto"/>
        <w:jc w:val="center"/>
        <w:rPr>
          <w:b/>
        </w:rPr>
      </w:pPr>
      <w:r w:rsidRPr="005D50CA">
        <w:rPr>
          <w:b/>
        </w:rPr>
        <w:t xml:space="preserve">Общие данные по трудоустройству выпускников категории детей-сирот </w:t>
      </w:r>
    </w:p>
    <w:p w14:paraId="6C018F00" w14:textId="6AA99866" w:rsidR="00224E6C" w:rsidRDefault="00E8522E" w:rsidP="004F10B4">
      <w:pPr>
        <w:spacing w:after="0" w:line="240" w:lineRule="auto"/>
        <w:jc w:val="center"/>
        <w:rPr>
          <w:b/>
        </w:rPr>
      </w:pPr>
      <w:r w:rsidRPr="005D50CA">
        <w:rPr>
          <w:b/>
        </w:rPr>
        <w:t>по ПОО</w:t>
      </w:r>
      <w:r w:rsidR="005D50CA">
        <w:rPr>
          <w:b/>
        </w:rPr>
        <w:t xml:space="preserve"> в 2021 году</w:t>
      </w:r>
    </w:p>
    <w:p w14:paraId="44CE82EB" w14:textId="4FA4647C" w:rsidR="005D50CA" w:rsidRPr="005D50CA" w:rsidRDefault="005D50CA" w:rsidP="005D50CA">
      <w:pPr>
        <w:ind w:right="140"/>
        <w:jc w:val="right"/>
      </w:pPr>
      <w:r w:rsidRPr="005D50CA">
        <w:t>Таблица 7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15"/>
        <w:gridCol w:w="1731"/>
        <w:gridCol w:w="2174"/>
        <w:gridCol w:w="2452"/>
      </w:tblGrid>
      <w:tr w:rsidR="00E8522E" w:rsidRPr="00E8522E" w14:paraId="6A74D99B" w14:textId="77777777" w:rsidTr="00EE3218">
        <w:trPr>
          <w:trHeight w:val="300"/>
        </w:trPr>
        <w:tc>
          <w:tcPr>
            <w:tcW w:w="222" w:type="dxa"/>
          </w:tcPr>
          <w:p w14:paraId="369B3A5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7C18D5B7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ПОО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5FCBD8B2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Выпускников категории детей-сирот, чел.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2A451163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Трудоустроились, чел.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36B8CBF2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Доля трудоустроившихся, %</w:t>
            </w:r>
          </w:p>
        </w:tc>
      </w:tr>
      <w:tr w:rsidR="00E8522E" w:rsidRPr="00E8522E" w14:paraId="4F76E09B" w14:textId="77777777" w:rsidTr="00DC2706">
        <w:trPr>
          <w:trHeight w:val="300"/>
        </w:trPr>
        <w:tc>
          <w:tcPr>
            <w:tcW w:w="222" w:type="dxa"/>
          </w:tcPr>
          <w:p w14:paraId="1FCCEF38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E2EFD9" w:themeFill="accent6" w:themeFillTint="33"/>
            <w:noWrap/>
            <w:vAlign w:val="center"/>
            <w:hideMark/>
          </w:tcPr>
          <w:p w14:paraId="1401FE01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«Ангарский техникум общественного питания и торговли»</w:t>
            </w:r>
          </w:p>
        </w:tc>
        <w:tc>
          <w:tcPr>
            <w:tcW w:w="1661" w:type="dxa"/>
            <w:shd w:val="clear" w:color="auto" w:fill="E2EFD9" w:themeFill="accent6" w:themeFillTint="33"/>
            <w:noWrap/>
            <w:vAlign w:val="center"/>
            <w:hideMark/>
          </w:tcPr>
          <w:p w14:paraId="2B7A2AD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4" w:type="dxa"/>
            <w:shd w:val="clear" w:color="auto" w:fill="E2EFD9" w:themeFill="accent6" w:themeFillTint="33"/>
            <w:noWrap/>
            <w:vAlign w:val="center"/>
            <w:hideMark/>
          </w:tcPr>
          <w:p w14:paraId="08CAD9C5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9" w:type="dxa"/>
            <w:shd w:val="clear" w:color="auto" w:fill="E2EFD9" w:themeFill="accent6" w:themeFillTint="33"/>
            <w:noWrap/>
            <w:vAlign w:val="center"/>
            <w:hideMark/>
          </w:tcPr>
          <w:p w14:paraId="6911159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E8522E" w:rsidRPr="00E8522E" w14:paraId="215AF28B" w14:textId="77777777" w:rsidTr="00DC2706">
        <w:trPr>
          <w:trHeight w:val="300"/>
        </w:trPr>
        <w:tc>
          <w:tcPr>
            <w:tcW w:w="222" w:type="dxa"/>
          </w:tcPr>
          <w:p w14:paraId="1E937978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E2EFD9" w:themeFill="accent6" w:themeFillTint="33"/>
            <w:noWrap/>
            <w:vAlign w:val="center"/>
            <w:hideMark/>
          </w:tcPr>
          <w:p w14:paraId="1AA7BE4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«Иркутский колледж автомобильного транспорта и дорожного строительства»</w:t>
            </w:r>
          </w:p>
        </w:tc>
        <w:tc>
          <w:tcPr>
            <w:tcW w:w="1661" w:type="dxa"/>
            <w:shd w:val="clear" w:color="auto" w:fill="E2EFD9" w:themeFill="accent6" w:themeFillTint="33"/>
            <w:noWrap/>
            <w:vAlign w:val="center"/>
            <w:hideMark/>
          </w:tcPr>
          <w:p w14:paraId="303C2AF3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4" w:type="dxa"/>
            <w:shd w:val="clear" w:color="auto" w:fill="E2EFD9" w:themeFill="accent6" w:themeFillTint="33"/>
            <w:noWrap/>
            <w:vAlign w:val="center"/>
            <w:hideMark/>
          </w:tcPr>
          <w:p w14:paraId="0F486EB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9" w:type="dxa"/>
            <w:shd w:val="clear" w:color="auto" w:fill="E2EFD9" w:themeFill="accent6" w:themeFillTint="33"/>
            <w:noWrap/>
            <w:vAlign w:val="center"/>
            <w:hideMark/>
          </w:tcPr>
          <w:p w14:paraId="68CD26E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E8522E" w:rsidRPr="00E8522E" w14:paraId="4D065C5E" w14:textId="77777777" w:rsidTr="00DC2706">
        <w:trPr>
          <w:trHeight w:val="300"/>
        </w:trPr>
        <w:tc>
          <w:tcPr>
            <w:tcW w:w="222" w:type="dxa"/>
          </w:tcPr>
          <w:p w14:paraId="39178AEC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E2EFD9" w:themeFill="accent6" w:themeFillTint="33"/>
            <w:noWrap/>
            <w:vAlign w:val="center"/>
            <w:hideMark/>
          </w:tcPr>
          <w:p w14:paraId="5739641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Усть-Кутский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промышленный техникум»</w:t>
            </w:r>
          </w:p>
        </w:tc>
        <w:tc>
          <w:tcPr>
            <w:tcW w:w="1661" w:type="dxa"/>
            <w:shd w:val="clear" w:color="auto" w:fill="E2EFD9" w:themeFill="accent6" w:themeFillTint="33"/>
            <w:noWrap/>
            <w:vAlign w:val="center"/>
            <w:hideMark/>
          </w:tcPr>
          <w:p w14:paraId="4FC09BF8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4" w:type="dxa"/>
            <w:shd w:val="clear" w:color="auto" w:fill="E2EFD9" w:themeFill="accent6" w:themeFillTint="33"/>
            <w:noWrap/>
            <w:vAlign w:val="center"/>
            <w:hideMark/>
          </w:tcPr>
          <w:p w14:paraId="2B2C50F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9" w:type="dxa"/>
            <w:shd w:val="clear" w:color="auto" w:fill="E2EFD9" w:themeFill="accent6" w:themeFillTint="33"/>
            <w:noWrap/>
            <w:vAlign w:val="center"/>
            <w:hideMark/>
          </w:tcPr>
          <w:p w14:paraId="5E2BAFD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E8522E" w:rsidRPr="00E8522E" w14:paraId="478C3E24" w14:textId="77777777" w:rsidTr="00DC2706">
        <w:trPr>
          <w:trHeight w:val="300"/>
        </w:trPr>
        <w:tc>
          <w:tcPr>
            <w:tcW w:w="222" w:type="dxa"/>
          </w:tcPr>
          <w:p w14:paraId="08126D00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E2EFD9" w:themeFill="accent6" w:themeFillTint="33"/>
            <w:noWrap/>
            <w:vAlign w:val="center"/>
            <w:hideMark/>
          </w:tcPr>
          <w:p w14:paraId="45EC4D3A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«Усть-Илимский техникум лесопромышленных технологий и сферы услуг»</w:t>
            </w:r>
          </w:p>
        </w:tc>
        <w:tc>
          <w:tcPr>
            <w:tcW w:w="1661" w:type="dxa"/>
            <w:shd w:val="clear" w:color="auto" w:fill="E2EFD9" w:themeFill="accent6" w:themeFillTint="33"/>
            <w:noWrap/>
            <w:vAlign w:val="center"/>
            <w:hideMark/>
          </w:tcPr>
          <w:p w14:paraId="155B74B4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4" w:type="dxa"/>
            <w:shd w:val="clear" w:color="auto" w:fill="E2EFD9" w:themeFill="accent6" w:themeFillTint="33"/>
            <w:noWrap/>
            <w:vAlign w:val="center"/>
            <w:hideMark/>
          </w:tcPr>
          <w:p w14:paraId="7098CD91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9" w:type="dxa"/>
            <w:shd w:val="clear" w:color="auto" w:fill="E2EFD9" w:themeFill="accent6" w:themeFillTint="33"/>
            <w:noWrap/>
            <w:vAlign w:val="center"/>
            <w:hideMark/>
          </w:tcPr>
          <w:p w14:paraId="31132C03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E8522E" w:rsidRPr="00E8522E" w14:paraId="73C1713E" w14:textId="77777777" w:rsidTr="00DC2706">
        <w:trPr>
          <w:trHeight w:val="300"/>
        </w:trPr>
        <w:tc>
          <w:tcPr>
            <w:tcW w:w="222" w:type="dxa"/>
          </w:tcPr>
          <w:p w14:paraId="6A38B6C1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E2EFD9" w:themeFill="accent6" w:themeFillTint="33"/>
            <w:noWrap/>
            <w:vAlign w:val="center"/>
            <w:hideMark/>
          </w:tcPr>
          <w:p w14:paraId="1CC7F57D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«Ангарский политехнический техникум»</w:t>
            </w:r>
          </w:p>
        </w:tc>
        <w:tc>
          <w:tcPr>
            <w:tcW w:w="1661" w:type="dxa"/>
            <w:shd w:val="clear" w:color="auto" w:fill="E2EFD9" w:themeFill="accent6" w:themeFillTint="33"/>
            <w:noWrap/>
            <w:vAlign w:val="center"/>
            <w:hideMark/>
          </w:tcPr>
          <w:p w14:paraId="3E217B0D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4" w:type="dxa"/>
            <w:shd w:val="clear" w:color="auto" w:fill="E2EFD9" w:themeFill="accent6" w:themeFillTint="33"/>
            <w:noWrap/>
            <w:vAlign w:val="center"/>
            <w:hideMark/>
          </w:tcPr>
          <w:p w14:paraId="257A75D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shd w:val="clear" w:color="auto" w:fill="E2EFD9" w:themeFill="accent6" w:themeFillTint="33"/>
            <w:noWrap/>
            <w:vAlign w:val="center"/>
            <w:hideMark/>
          </w:tcPr>
          <w:p w14:paraId="66089ED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E8522E" w:rsidRPr="00E8522E" w14:paraId="01CFC15B" w14:textId="77777777" w:rsidTr="00DC2706">
        <w:trPr>
          <w:trHeight w:val="300"/>
        </w:trPr>
        <w:tc>
          <w:tcPr>
            <w:tcW w:w="222" w:type="dxa"/>
          </w:tcPr>
          <w:p w14:paraId="5F225600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E2EFD9" w:themeFill="accent6" w:themeFillTint="33"/>
            <w:noWrap/>
            <w:vAlign w:val="center"/>
            <w:hideMark/>
          </w:tcPr>
          <w:p w14:paraId="434A2F37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«Иркутский техникум индустрии питания»</w:t>
            </w:r>
          </w:p>
        </w:tc>
        <w:tc>
          <w:tcPr>
            <w:tcW w:w="1661" w:type="dxa"/>
            <w:shd w:val="clear" w:color="auto" w:fill="E2EFD9" w:themeFill="accent6" w:themeFillTint="33"/>
            <w:noWrap/>
            <w:vAlign w:val="center"/>
            <w:hideMark/>
          </w:tcPr>
          <w:p w14:paraId="10023C6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shd w:val="clear" w:color="auto" w:fill="E2EFD9" w:themeFill="accent6" w:themeFillTint="33"/>
            <w:noWrap/>
            <w:vAlign w:val="center"/>
            <w:hideMark/>
          </w:tcPr>
          <w:p w14:paraId="40D50D92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shd w:val="clear" w:color="auto" w:fill="E2EFD9" w:themeFill="accent6" w:themeFillTint="33"/>
            <w:noWrap/>
            <w:vAlign w:val="center"/>
            <w:hideMark/>
          </w:tcPr>
          <w:p w14:paraId="48766A1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E8522E" w:rsidRPr="00E8522E" w14:paraId="5E68CF2F" w14:textId="77777777" w:rsidTr="00DC2706">
        <w:trPr>
          <w:trHeight w:val="300"/>
        </w:trPr>
        <w:tc>
          <w:tcPr>
            <w:tcW w:w="222" w:type="dxa"/>
          </w:tcPr>
          <w:p w14:paraId="1A3975DC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E2EFD9" w:themeFill="accent6" w:themeFillTint="33"/>
            <w:noWrap/>
            <w:vAlign w:val="center"/>
            <w:hideMark/>
          </w:tcPr>
          <w:p w14:paraId="296B3C7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«Иркутский гидрометеорологический техникум»</w:t>
            </w:r>
          </w:p>
        </w:tc>
        <w:tc>
          <w:tcPr>
            <w:tcW w:w="1661" w:type="dxa"/>
            <w:shd w:val="clear" w:color="auto" w:fill="E2EFD9" w:themeFill="accent6" w:themeFillTint="33"/>
            <w:noWrap/>
            <w:vAlign w:val="center"/>
            <w:hideMark/>
          </w:tcPr>
          <w:p w14:paraId="11FA520F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dxa"/>
            <w:shd w:val="clear" w:color="auto" w:fill="E2EFD9" w:themeFill="accent6" w:themeFillTint="33"/>
            <w:noWrap/>
            <w:vAlign w:val="center"/>
            <w:hideMark/>
          </w:tcPr>
          <w:p w14:paraId="4B2AB3D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9" w:type="dxa"/>
            <w:shd w:val="clear" w:color="auto" w:fill="E2EFD9" w:themeFill="accent6" w:themeFillTint="33"/>
            <w:noWrap/>
            <w:vAlign w:val="center"/>
            <w:hideMark/>
          </w:tcPr>
          <w:p w14:paraId="4042D16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E8522E" w:rsidRPr="00E8522E" w14:paraId="27689058" w14:textId="77777777" w:rsidTr="005D50CA">
        <w:trPr>
          <w:trHeight w:val="300"/>
        </w:trPr>
        <w:tc>
          <w:tcPr>
            <w:tcW w:w="222" w:type="dxa"/>
          </w:tcPr>
          <w:p w14:paraId="75E12BB1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  <w:hideMark/>
          </w:tcPr>
          <w:p w14:paraId="5A561B8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железнодорожный техникум»</w:t>
            </w:r>
          </w:p>
        </w:tc>
        <w:tc>
          <w:tcPr>
            <w:tcW w:w="1661" w:type="dxa"/>
            <w:shd w:val="clear" w:color="auto" w:fill="FFF2CC" w:themeFill="accent4" w:themeFillTint="33"/>
            <w:noWrap/>
            <w:vAlign w:val="center"/>
            <w:hideMark/>
          </w:tcPr>
          <w:p w14:paraId="346B48E3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4" w:type="dxa"/>
            <w:shd w:val="clear" w:color="auto" w:fill="FFF2CC" w:themeFill="accent4" w:themeFillTint="33"/>
            <w:noWrap/>
            <w:vAlign w:val="center"/>
            <w:hideMark/>
          </w:tcPr>
          <w:p w14:paraId="12D7F872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9" w:type="dxa"/>
            <w:shd w:val="clear" w:color="auto" w:fill="FFF2CC" w:themeFill="accent4" w:themeFillTint="33"/>
            <w:noWrap/>
            <w:vAlign w:val="center"/>
            <w:hideMark/>
          </w:tcPr>
          <w:p w14:paraId="0262E7F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83,9%</w:t>
            </w:r>
          </w:p>
        </w:tc>
      </w:tr>
      <w:tr w:rsidR="00E8522E" w:rsidRPr="00E8522E" w14:paraId="0B63115E" w14:textId="77777777" w:rsidTr="005D50CA">
        <w:trPr>
          <w:trHeight w:val="300"/>
        </w:trPr>
        <w:tc>
          <w:tcPr>
            <w:tcW w:w="222" w:type="dxa"/>
          </w:tcPr>
          <w:p w14:paraId="7176559D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  <w:hideMark/>
          </w:tcPr>
          <w:p w14:paraId="63BF4A1D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«Иркутский техникум речного и автомобильного транспорта»</w:t>
            </w:r>
          </w:p>
        </w:tc>
        <w:tc>
          <w:tcPr>
            <w:tcW w:w="1661" w:type="dxa"/>
            <w:shd w:val="clear" w:color="auto" w:fill="FFF2CC" w:themeFill="accent4" w:themeFillTint="33"/>
            <w:noWrap/>
            <w:vAlign w:val="center"/>
            <w:hideMark/>
          </w:tcPr>
          <w:p w14:paraId="3C8B31E5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4" w:type="dxa"/>
            <w:shd w:val="clear" w:color="auto" w:fill="FFF2CC" w:themeFill="accent4" w:themeFillTint="33"/>
            <w:noWrap/>
            <w:vAlign w:val="center"/>
            <w:hideMark/>
          </w:tcPr>
          <w:p w14:paraId="43060598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9" w:type="dxa"/>
            <w:shd w:val="clear" w:color="auto" w:fill="FFF2CC" w:themeFill="accent4" w:themeFillTint="33"/>
            <w:noWrap/>
            <w:vAlign w:val="center"/>
            <w:hideMark/>
          </w:tcPr>
          <w:p w14:paraId="5911652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80,0%</w:t>
            </w:r>
          </w:p>
        </w:tc>
      </w:tr>
      <w:tr w:rsidR="00E8522E" w:rsidRPr="00E8522E" w14:paraId="0A88FADE" w14:textId="77777777" w:rsidTr="005D50CA">
        <w:trPr>
          <w:trHeight w:val="300"/>
        </w:trPr>
        <w:tc>
          <w:tcPr>
            <w:tcW w:w="222" w:type="dxa"/>
          </w:tcPr>
          <w:p w14:paraId="729E0874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  <w:hideMark/>
          </w:tcPr>
          <w:p w14:paraId="33B74B05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горный техникум»</w:t>
            </w:r>
          </w:p>
        </w:tc>
        <w:tc>
          <w:tcPr>
            <w:tcW w:w="1661" w:type="dxa"/>
            <w:shd w:val="clear" w:color="auto" w:fill="FFF2CC" w:themeFill="accent4" w:themeFillTint="33"/>
            <w:noWrap/>
            <w:vAlign w:val="center"/>
            <w:hideMark/>
          </w:tcPr>
          <w:p w14:paraId="19C5C27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4" w:type="dxa"/>
            <w:shd w:val="clear" w:color="auto" w:fill="FFF2CC" w:themeFill="accent4" w:themeFillTint="33"/>
            <w:noWrap/>
            <w:vAlign w:val="center"/>
            <w:hideMark/>
          </w:tcPr>
          <w:p w14:paraId="52C29CF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9" w:type="dxa"/>
            <w:shd w:val="clear" w:color="auto" w:fill="FFF2CC" w:themeFill="accent4" w:themeFillTint="33"/>
            <w:noWrap/>
            <w:vAlign w:val="center"/>
            <w:hideMark/>
          </w:tcPr>
          <w:p w14:paraId="0F0D4126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77,8%</w:t>
            </w:r>
          </w:p>
        </w:tc>
      </w:tr>
      <w:tr w:rsidR="00E8522E" w:rsidRPr="00E8522E" w14:paraId="7B70720F" w14:textId="77777777" w:rsidTr="005D50CA">
        <w:trPr>
          <w:trHeight w:val="300"/>
        </w:trPr>
        <w:tc>
          <w:tcPr>
            <w:tcW w:w="222" w:type="dxa"/>
          </w:tcPr>
          <w:p w14:paraId="440CC2A2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  <w:hideMark/>
          </w:tcPr>
          <w:p w14:paraId="38938C3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 им. Д. Банзарова»</w:t>
            </w:r>
          </w:p>
        </w:tc>
        <w:tc>
          <w:tcPr>
            <w:tcW w:w="1661" w:type="dxa"/>
            <w:shd w:val="clear" w:color="auto" w:fill="FFF2CC" w:themeFill="accent4" w:themeFillTint="33"/>
            <w:noWrap/>
            <w:vAlign w:val="center"/>
            <w:hideMark/>
          </w:tcPr>
          <w:p w14:paraId="0F7782F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4" w:type="dxa"/>
            <w:shd w:val="clear" w:color="auto" w:fill="FFF2CC" w:themeFill="accent4" w:themeFillTint="33"/>
            <w:noWrap/>
            <w:vAlign w:val="center"/>
            <w:hideMark/>
          </w:tcPr>
          <w:p w14:paraId="76E6D9F2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9" w:type="dxa"/>
            <w:shd w:val="clear" w:color="auto" w:fill="FFF2CC" w:themeFill="accent4" w:themeFillTint="33"/>
            <w:noWrap/>
            <w:vAlign w:val="center"/>
            <w:hideMark/>
          </w:tcPr>
          <w:p w14:paraId="114411ED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75,0%</w:t>
            </w:r>
          </w:p>
        </w:tc>
      </w:tr>
      <w:tr w:rsidR="00E8522E" w:rsidRPr="00E8522E" w14:paraId="07BC1525" w14:textId="77777777" w:rsidTr="005D50CA">
        <w:trPr>
          <w:trHeight w:val="300"/>
        </w:trPr>
        <w:tc>
          <w:tcPr>
            <w:tcW w:w="222" w:type="dxa"/>
          </w:tcPr>
          <w:p w14:paraId="23D495CC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  <w:hideMark/>
          </w:tcPr>
          <w:p w14:paraId="2D837FC3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«Братский торгово-технологический техникум»</w:t>
            </w:r>
          </w:p>
        </w:tc>
        <w:tc>
          <w:tcPr>
            <w:tcW w:w="1661" w:type="dxa"/>
            <w:shd w:val="clear" w:color="auto" w:fill="FFF2CC" w:themeFill="accent4" w:themeFillTint="33"/>
            <w:noWrap/>
            <w:vAlign w:val="center"/>
            <w:hideMark/>
          </w:tcPr>
          <w:p w14:paraId="28C92EB6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84" w:type="dxa"/>
            <w:shd w:val="clear" w:color="auto" w:fill="FFF2CC" w:themeFill="accent4" w:themeFillTint="33"/>
            <w:noWrap/>
            <w:vAlign w:val="center"/>
            <w:hideMark/>
          </w:tcPr>
          <w:p w14:paraId="4911D1E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9" w:type="dxa"/>
            <w:shd w:val="clear" w:color="auto" w:fill="FFF2CC" w:themeFill="accent4" w:themeFillTint="33"/>
            <w:noWrap/>
            <w:vAlign w:val="center"/>
            <w:hideMark/>
          </w:tcPr>
          <w:p w14:paraId="4BAEB0A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73,1%</w:t>
            </w:r>
          </w:p>
        </w:tc>
      </w:tr>
      <w:tr w:rsidR="00E8522E" w:rsidRPr="00E8522E" w14:paraId="5860724B" w14:textId="77777777" w:rsidTr="005D50CA">
        <w:trPr>
          <w:trHeight w:val="300"/>
        </w:trPr>
        <w:tc>
          <w:tcPr>
            <w:tcW w:w="222" w:type="dxa"/>
          </w:tcPr>
          <w:p w14:paraId="5583E66F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  <w:hideMark/>
          </w:tcPr>
          <w:p w14:paraId="402C20C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сферы обслуживания»</w:t>
            </w:r>
          </w:p>
        </w:tc>
        <w:tc>
          <w:tcPr>
            <w:tcW w:w="1661" w:type="dxa"/>
            <w:shd w:val="clear" w:color="auto" w:fill="FFF2CC" w:themeFill="accent4" w:themeFillTint="33"/>
            <w:noWrap/>
            <w:vAlign w:val="center"/>
            <w:hideMark/>
          </w:tcPr>
          <w:p w14:paraId="77F2D7DF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4" w:type="dxa"/>
            <w:shd w:val="clear" w:color="auto" w:fill="FFF2CC" w:themeFill="accent4" w:themeFillTint="33"/>
            <w:noWrap/>
            <w:vAlign w:val="center"/>
            <w:hideMark/>
          </w:tcPr>
          <w:p w14:paraId="3A5074D5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9" w:type="dxa"/>
            <w:shd w:val="clear" w:color="auto" w:fill="FFF2CC" w:themeFill="accent4" w:themeFillTint="33"/>
            <w:noWrap/>
            <w:vAlign w:val="center"/>
            <w:hideMark/>
          </w:tcPr>
          <w:p w14:paraId="3B9EDBB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E8522E" w:rsidRPr="00E8522E" w14:paraId="14EC00D8" w14:textId="77777777" w:rsidTr="005D50CA">
        <w:trPr>
          <w:trHeight w:val="300"/>
        </w:trPr>
        <w:tc>
          <w:tcPr>
            <w:tcW w:w="222" w:type="dxa"/>
          </w:tcPr>
          <w:p w14:paraId="070D8D87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  <w:hideMark/>
          </w:tcPr>
          <w:p w14:paraId="2DFB2533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«Киренский профессионально-педагогический колледж»</w:t>
            </w:r>
          </w:p>
        </w:tc>
        <w:tc>
          <w:tcPr>
            <w:tcW w:w="1661" w:type="dxa"/>
            <w:shd w:val="clear" w:color="auto" w:fill="FFF2CC" w:themeFill="accent4" w:themeFillTint="33"/>
            <w:noWrap/>
            <w:vAlign w:val="center"/>
            <w:hideMark/>
          </w:tcPr>
          <w:p w14:paraId="16CECF0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4" w:type="dxa"/>
            <w:shd w:val="clear" w:color="auto" w:fill="FFF2CC" w:themeFill="accent4" w:themeFillTint="33"/>
            <w:noWrap/>
            <w:vAlign w:val="center"/>
            <w:hideMark/>
          </w:tcPr>
          <w:p w14:paraId="16E7F2B1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9" w:type="dxa"/>
            <w:shd w:val="clear" w:color="auto" w:fill="FFF2CC" w:themeFill="accent4" w:themeFillTint="33"/>
            <w:noWrap/>
            <w:vAlign w:val="center"/>
            <w:hideMark/>
          </w:tcPr>
          <w:p w14:paraId="5B5632E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E8522E" w:rsidRPr="00E8522E" w14:paraId="69E9F832" w14:textId="77777777" w:rsidTr="005D50CA">
        <w:trPr>
          <w:trHeight w:val="300"/>
        </w:trPr>
        <w:tc>
          <w:tcPr>
            <w:tcW w:w="222" w:type="dxa"/>
          </w:tcPr>
          <w:p w14:paraId="3CE91D09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  <w:hideMark/>
          </w:tcPr>
          <w:p w14:paraId="560BAF72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«Ангарский автотранспортный техникум</w:t>
            </w:r>
          </w:p>
        </w:tc>
        <w:tc>
          <w:tcPr>
            <w:tcW w:w="1661" w:type="dxa"/>
            <w:shd w:val="clear" w:color="auto" w:fill="FFF2CC" w:themeFill="accent4" w:themeFillTint="33"/>
            <w:noWrap/>
            <w:vAlign w:val="center"/>
            <w:hideMark/>
          </w:tcPr>
          <w:p w14:paraId="195685B4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4" w:type="dxa"/>
            <w:shd w:val="clear" w:color="auto" w:fill="FFF2CC" w:themeFill="accent4" w:themeFillTint="33"/>
            <w:noWrap/>
            <w:vAlign w:val="center"/>
            <w:hideMark/>
          </w:tcPr>
          <w:p w14:paraId="27540357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shd w:val="clear" w:color="auto" w:fill="FFF2CC" w:themeFill="accent4" w:themeFillTint="33"/>
            <w:noWrap/>
            <w:vAlign w:val="center"/>
            <w:hideMark/>
          </w:tcPr>
          <w:p w14:paraId="5D10D5E1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E8522E" w:rsidRPr="00E8522E" w14:paraId="1EBC4449" w14:textId="77777777" w:rsidTr="005D50CA">
        <w:trPr>
          <w:trHeight w:val="300"/>
        </w:trPr>
        <w:tc>
          <w:tcPr>
            <w:tcW w:w="222" w:type="dxa"/>
          </w:tcPr>
          <w:p w14:paraId="4FE37FBD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  <w:hideMark/>
          </w:tcPr>
          <w:p w14:paraId="65A84CE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«Ангарский промышленно-экономический техникум»</w:t>
            </w:r>
          </w:p>
        </w:tc>
        <w:tc>
          <w:tcPr>
            <w:tcW w:w="1661" w:type="dxa"/>
            <w:shd w:val="clear" w:color="auto" w:fill="FFF2CC" w:themeFill="accent4" w:themeFillTint="33"/>
            <w:noWrap/>
            <w:vAlign w:val="center"/>
            <w:hideMark/>
          </w:tcPr>
          <w:p w14:paraId="049A17B4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4" w:type="dxa"/>
            <w:shd w:val="clear" w:color="auto" w:fill="FFF2CC" w:themeFill="accent4" w:themeFillTint="33"/>
            <w:noWrap/>
            <w:vAlign w:val="center"/>
            <w:hideMark/>
          </w:tcPr>
          <w:p w14:paraId="268BFE34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shd w:val="clear" w:color="auto" w:fill="FFF2CC" w:themeFill="accent4" w:themeFillTint="33"/>
            <w:noWrap/>
            <w:vAlign w:val="center"/>
            <w:hideMark/>
          </w:tcPr>
          <w:p w14:paraId="63A3D20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E8522E" w:rsidRPr="00E8522E" w14:paraId="2A1D3B20" w14:textId="77777777" w:rsidTr="005D50CA">
        <w:trPr>
          <w:trHeight w:val="300"/>
        </w:trPr>
        <w:tc>
          <w:tcPr>
            <w:tcW w:w="222" w:type="dxa"/>
          </w:tcPr>
          <w:p w14:paraId="379468C8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  <w:hideMark/>
          </w:tcPr>
          <w:p w14:paraId="53848657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«Братский индустриально-металлургический техникум»</w:t>
            </w:r>
          </w:p>
        </w:tc>
        <w:tc>
          <w:tcPr>
            <w:tcW w:w="1661" w:type="dxa"/>
            <w:shd w:val="clear" w:color="auto" w:fill="FFF2CC" w:themeFill="accent4" w:themeFillTint="33"/>
            <w:noWrap/>
            <w:vAlign w:val="center"/>
            <w:hideMark/>
          </w:tcPr>
          <w:p w14:paraId="1E228E9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4" w:type="dxa"/>
            <w:shd w:val="clear" w:color="auto" w:fill="FFF2CC" w:themeFill="accent4" w:themeFillTint="33"/>
            <w:noWrap/>
            <w:vAlign w:val="center"/>
            <w:hideMark/>
          </w:tcPr>
          <w:p w14:paraId="2EC5590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shd w:val="clear" w:color="auto" w:fill="FFF2CC" w:themeFill="accent4" w:themeFillTint="33"/>
            <w:noWrap/>
            <w:vAlign w:val="center"/>
            <w:hideMark/>
          </w:tcPr>
          <w:p w14:paraId="63F4318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60,0%</w:t>
            </w:r>
          </w:p>
        </w:tc>
      </w:tr>
      <w:tr w:rsidR="00E8522E" w:rsidRPr="00E8522E" w14:paraId="5020AF46" w14:textId="77777777" w:rsidTr="005D50CA">
        <w:trPr>
          <w:trHeight w:val="300"/>
        </w:trPr>
        <w:tc>
          <w:tcPr>
            <w:tcW w:w="222" w:type="dxa"/>
          </w:tcPr>
          <w:p w14:paraId="3E71F2BF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  <w:hideMark/>
          </w:tcPr>
          <w:p w14:paraId="347A651A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«Иркутский колледж экономики, сервиса и туризма»</w:t>
            </w:r>
          </w:p>
        </w:tc>
        <w:tc>
          <w:tcPr>
            <w:tcW w:w="1661" w:type="dxa"/>
            <w:shd w:val="clear" w:color="auto" w:fill="FFF2CC" w:themeFill="accent4" w:themeFillTint="33"/>
            <w:noWrap/>
            <w:vAlign w:val="center"/>
            <w:hideMark/>
          </w:tcPr>
          <w:p w14:paraId="56855682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4" w:type="dxa"/>
            <w:shd w:val="clear" w:color="auto" w:fill="FFF2CC" w:themeFill="accent4" w:themeFillTint="33"/>
            <w:noWrap/>
            <w:vAlign w:val="center"/>
            <w:hideMark/>
          </w:tcPr>
          <w:p w14:paraId="54549EA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9" w:type="dxa"/>
            <w:shd w:val="clear" w:color="auto" w:fill="FFF2CC" w:themeFill="accent4" w:themeFillTint="33"/>
            <w:noWrap/>
            <w:vAlign w:val="center"/>
            <w:hideMark/>
          </w:tcPr>
          <w:p w14:paraId="4D5850CD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53,3%</w:t>
            </w:r>
          </w:p>
        </w:tc>
      </w:tr>
      <w:tr w:rsidR="00E8522E" w:rsidRPr="00E8522E" w14:paraId="4379BCC7" w14:textId="77777777" w:rsidTr="005D50CA">
        <w:trPr>
          <w:trHeight w:val="300"/>
        </w:trPr>
        <w:tc>
          <w:tcPr>
            <w:tcW w:w="222" w:type="dxa"/>
          </w:tcPr>
          <w:p w14:paraId="10F0F25D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  <w:hideMark/>
          </w:tcPr>
          <w:p w14:paraId="068E9CC6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«Ангарский педагогический колледж» с филиалом в г. Усолье-Сибирское</w:t>
            </w:r>
          </w:p>
        </w:tc>
        <w:tc>
          <w:tcPr>
            <w:tcW w:w="1661" w:type="dxa"/>
            <w:shd w:val="clear" w:color="auto" w:fill="FFF2CC" w:themeFill="accent4" w:themeFillTint="33"/>
            <w:noWrap/>
            <w:vAlign w:val="center"/>
            <w:hideMark/>
          </w:tcPr>
          <w:p w14:paraId="28211A3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4" w:type="dxa"/>
            <w:shd w:val="clear" w:color="auto" w:fill="FFF2CC" w:themeFill="accent4" w:themeFillTint="33"/>
            <w:noWrap/>
            <w:vAlign w:val="center"/>
            <w:hideMark/>
          </w:tcPr>
          <w:p w14:paraId="18F88CD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9" w:type="dxa"/>
            <w:shd w:val="clear" w:color="auto" w:fill="FFF2CC" w:themeFill="accent4" w:themeFillTint="33"/>
            <w:noWrap/>
            <w:vAlign w:val="center"/>
            <w:hideMark/>
          </w:tcPr>
          <w:p w14:paraId="12402FE2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E8522E" w:rsidRPr="00E8522E" w14:paraId="42C8165A" w14:textId="77777777" w:rsidTr="005D50CA">
        <w:trPr>
          <w:trHeight w:val="300"/>
        </w:trPr>
        <w:tc>
          <w:tcPr>
            <w:tcW w:w="222" w:type="dxa"/>
          </w:tcPr>
          <w:p w14:paraId="304C09AB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  <w:hideMark/>
          </w:tcPr>
          <w:p w14:paraId="701BA3C2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промышленно-технологический техникум»</w:t>
            </w:r>
          </w:p>
        </w:tc>
        <w:tc>
          <w:tcPr>
            <w:tcW w:w="1661" w:type="dxa"/>
            <w:shd w:val="clear" w:color="auto" w:fill="FFF2CC" w:themeFill="accent4" w:themeFillTint="33"/>
            <w:noWrap/>
            <w:vAlign w:val="center"/>
            <w:hideMark/>
          </w:tcPr>
          <w:p w14:paraId="6F6643F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4" w:type="dxa"/>
            <w:shd w:val="clear" w:color="auto" w:fill="FFF2CC" w:themeFill="accent4" w:themeFillTint="33"/>
            <w:noWrap/>
            <w:vAlign w:val="center"/>
            <w:hideMark/>
          </w:tcPr>
          <w:p w14:paraId="414AF3C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9" w:type="dxa"/>
            <w:shd w:val="clear" w:color="auto" w:fill="FFF2CC" w:themeFill="accent4" w:themeFillTint="33"/>
            <w:noWrap/>
            <w:vAlign w:val="center"/>
            <w:hideMark/>
          </w:tcPr>
          <w:p w14:paraId="73774CB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E8522E" w:rsidRPr="00E8522E" w14:paraId="37086CEE" w14:textId="77777777" w:rsidTr="005D50CA">
        <w:trPr>
          <w:trHeight w:val="300"/>
        </w:trPr>
        <w:tc>
          <w:tcPr>
            <w:tcW w:w="222" w:type="dxa"/>
          </w:tcPr>
          <w:p w14:paraId="110E41F5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  <w:hideMark/>
          </w:tcPr>
          <w:p w14:paraId="6B04FD83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«Братский промышленный техникум»</w:t>
            </w:r>
          </w:p>
        </w:tc>
        <w:tc>
          <w:tcPr>
            <w:tcW w:w="1661" w:type="dxa"/>
            <w:shd w:val="clear" w:color="auto" w:fill="FFF2CC" w:themeFill="accent4" w:themeFillTint="33"/>
            <w:noWrap/>
            <w:vAlign w:val="center"/>
            <w:hideMark/>
          </w:tcPr>
          <w:p w14:paraId="397E7C8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4" w:type="dxa"/>
            <w:shd w:val="clear" w:color="auto" w:fill="FFF2CC" w:themeFill="accent4" w:themeFillTint="33"/>
            <w:noWrap/>
            <w:vAlign w:val="center"/>
            <w:hideMark/>
          </w:tcPr>
          <w:p w14:paraId="447D3811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shd w:val="clear" w:color="auto" w:fill="FFF2CC" w:themeFill="accent4" w:themeFillTint="33"/>
            <w:noWrap/>
            <w:vAlign w:val="center"/>
            <w:hideMark/>
          </w:tcPr>
          <w:p w14:paraId="12DCADE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50,0%</w:t>
            </w:r>
          </w:p>
        </w:tc>
      </w:tr>
      <w:tr w:rsidR="00E8522E" w:rsidRPr="00E8522E" w14:paraId="2084C545" w14:textId="77777777" w:rsidTr="00EE3218">
        <w:trPr>
          <w:trHeight w:val="300"/>
        </w:trPr>
        <w:tc>
          <w:tcPr>
            <w:tcW w:w="222" w:type="dxa"/>
          </w:tcPr>
          <w:p w14:paraId="5947C385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3124B616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ИО «Иркутский техникум авиастроения и 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материалообработки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86A2BA1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4C189DD3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676B756D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47,5%</w:t>
            </w:r>
          </w:p>
        </w:tc>
      </w:tr>
      <w:tr w:rsidR="00E8522E" w:rsidRPr="00E8522E" w14:paraId="3ADBEE1F" w14:textId="77777777" w:rsidTr="00EE3218">
        <w:trPr>
          <w:trHeight w:val="300"/>
        </w:trPr>
        <w:tc>
          <w:tcPr>
            <w:tcW w:w="222" w:type="dxa"/>
          </w:tcPr>
          <w:p w14:paraId="2090A669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684CC26A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«Ангарский техникум строительных технологий»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3CB4628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84F4AB8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64F234A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47,1%</w:t>
            </w:r>
          </w:p>
        </w:tc>
      </w:tr>
      <w:tr w:rsidR="00E8522E" w:rsidRPr="00E8522E" w14:paraId="08593E73" w14:textId="77777777" w:rsidTr="00EE3218">
        <w:trPr>
          <w:trHeight w:val="300"/>
        </w:trPr>
        <w:tc>
          <w:tcPr>
            <w:tcW w:w="222" w:type="dxa"/>
          </w:tcPr>
          <w:p w14:paraId="224AFF38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322DC6A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«Иркутский техникум транспорта и строительства»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12B0788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ACCA07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673571BD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44,0%</w:t>
            </w:r>
          </w:p>
        </w:tc>
      </w:tr>
      <w:tr w:rsidR="00E8522E" w:rsidRPr="00E8522E" w14:paraId="161E0FE3" w14:textId="77777777" w:rsidTr="00EE3218">
        <w:trPr>
          <w:trHeight w:val="300"/>
        </w:trPr>
        <w:tc>
          <w:tcPr>
            <w:tcW w:w="222" w:type="dxa"/>
          </w:tcPr>
          <w:p w14:paraId="62BD6CA2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17FD7F2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«Иркутский региональный колледж педагогического образования»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304087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7CC6468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5D8D7067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42,9%</w:t>
            </w:r>
          </w:p>
        </w:tc>
      </w:tr>
      <w:tr w:rsidR="00E8522E" w:rsidRPr="00E8522E" w14:paraId="790AAE55" w14:textId="77777777" w:rsidTr="00EE3218">
        <w:trPr>
          <w:trHeight w:val="300"/>
        </w:trPr>
        <w:tc>
          <w:tcPr>
            <w:tcW w:w="222" w:type="dxa"/>
          </w:tcPr>
          <w:p w14:paraId="1A544398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2DB1E6AD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индустриальный техникум»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1CEB4721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9146D05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6FA71CD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41,7%</w:t>
            </w:r>
          </w:p>
        </w:tc>
      </w:tr>
      <w:tr w:rsidR="00E8522E" w:rsidRPr="00E8522E" w14:paraId="537EB6D7" w14:textId="77777777" w:rsidTr="00EE3218">
        <w:trPr>
          <w:trHeight w:val="300"/>
        </w:trPr>
        <w:tc>
          <w:tcPr>
            <w:tcW w:w="222" w:type="dxa"/>
          </w:tcPr>
          <w:p w14:paraId="29CEFCAC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04C02DD3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«Байкальский техникум отраслевых технологий и сервиса»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5BAABB3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3FDDE6D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3EEE3547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41,7%</w:t>
            </w:r>
          </w:p>
        </w:tc>
      </w:tr>
      <w:tr w:rsidR="00E8522E" w:rsidRPr="00E8522E" w14:paraId="6FD33626" w14:textId="77777777" w:rsidTr="00EE3218">
        <w:trPr>
          <w:trHeight w:val="300"/>
        </w:trPr>
        <w:tc>
          <w:tcPr>
            <w:tcW w:w="222" w:type="dxa"/>
          </w:tcPr>
          <w:p w14:paraId="3F392BF9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0F58CF72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ИО «Профессиональное училище №60», 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с.Оек</w:t>
            </w:r>
            <w:proofErr w:type="spellEnd"/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5D1AEFAD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6D69A094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08423AB7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39,4%</w:t>
            </w:r>
          </w:p>
        </w:tc>
      </w:tr>
      <w:tr w:rsidR="00E8522E" w:rsidRPr="00E8522E" w14:paraId="5A1EB08F" w14:textId="77777777" w:rsidTr="00EE3218">
        <w:trPr>
          <w:trHeight w:val="300"/>
        </w:trPr>
        <w:tc>
          <w:tcPr>
            <w:tcW w:w="222" w:type="dxa"/>
          </w:tcPr>
          <w:p w14:paraId="14D14E70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3CBAD144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«Братский педагогический колледж»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5FAE87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65B59B2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030E63F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E8522E" w:rsidRPr="00E8522E" w14:paraId="062B7647" w14:textId="77777777" w:rsidTr="00EE3218">
        <w:trPr>
          <w:trHeight w:val="300"/>
        </w:trPr>
        <w:tc>
          <w:tcPr>
            <w:tcW w:w="222" w:type="dxa"/>
          </w:tcPr>
          <w:p w14:paraId="66683B03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47ACC37F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«Ангарский техникум рекламы и промышленных технологий»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9D4BE12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18C97B4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09A47BB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37,1%</w:t>
            </w:r>
          </w:p>
        </w:tc>
      </w:tr>
      <w:tr w:rsidR="00E8522E" w:rsidRPr="00E8522E" w14:paraId="0F1C5D1D" w14:textId="77777777" w:rsidTr="00EE3218">
        <w:trPr>
          <w:trHeight w:val="300"/>
        </w:trPr>
        <w:tc>
          <w:tcPr>
            <w:tcW w:w="222" w:type="dxa"/>
          </w:tcPr>
          <w:p w14:paraId="4C652964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5FF1CE3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аграрно-промышленный техникум»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5A81C157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3EE315E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28CB021A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36,4%</w:t>
            </w:r>
          </w:p>
        </w:tc>
      </w:tr>
      <w:tr w:rsidR="00E8522E" w:rsidRPr="00E8522E" w14:paraId="309BD62C" w14:textId="77777777" w:rsidTr="00EE3218">
        <w:trPr>
          <w:trHeight w:val="300"/>
        </w:trPr>
        <w:tc>
          <w:tcPr>
            <w:tcW w:w="222" w:type="dxa"/>
          </w:tcPr>
          <w:p w14:paraId="4E2CE7D1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2BC6254D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B91D5C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54C35F8D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663594D6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E8522E" w:rsidRPr="00E8522E" w14:paraId="78D7CD6A" w14:textId="77777777" w:rsidTr="00EE3218">
        <w:trPr>
          <w:trHeight w:val="300"/>
        </w:trPr>
        <w:tc>
          <w:tcPr>
            <w:tcW w:w="222" w:type="dxa"/>
          </w:tcPr>
          <w:p w14:paraId="65741632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31846F8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«Иркутский техникум машиностроения им. 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Н.П.Трапезникова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0B869EF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7DC4DD5F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046D86C4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E8522E" w:rsidRPr="00E8522E" w14:paraId="439FD37F" w14:textId="77777777" w:rsidTr="00EE3218">
        <w:trPr>
          <w:trHeight w:val="300"/>
        </w:trPr>
        <w:tc>
          <w:tcPr>
            <w:tcW w:w="222" w:type="dxa"/>
          </w:tcPr>
          <w:p w14:paraId="09F04EE7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630F9CE7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Нижнеудинский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железнодорожного транспорта»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9033177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3A8DA37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66C58C2F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E8522E" w:rsidRPr="00E8522E" w14:paraId="00D72568" w14:textId="77777777" w:rsidTr="00EE3218">
        <w:trPr>
          <w:trHeight w:val="300"/>
        </w:trPr>
        <w:tc>
          <w:tcPr>
            <w:tcW w:w="222" w:type="dxa"/>
          </w:tcPr>
          <w:p w14:paraId="6581829B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347C5B7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«Иркутский авиационный техникум»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1CE8275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A6F974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760A366F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31,3%</w:t>
            </w:r>
          </w:p>
        </w:tc>
      </w:tr>
      <w:tr w:rsidR="00E8522E" w:rsidRPr="00E8522E" w14:paraId="75137F71" w14:textId="77777777" w:rsidTr="00EE3218">
        <w:trPr>
          <w:trHeight w:val="300"/>
        </w:trPr>
        <w:tc>
          <w:tcPr>
            <w:tcW w:w="222" w:type="dxa"/>
          </w:tcPr>
          <w:p w14:paraId="58C2BB9B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41A40552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«Чунский многопрофильный техникум»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C6D0231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CF9DEC1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68E35A7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31,3%</w:t>
            </w:r>
          </w:p>
        </w:tc>
      </w:tr>
      <w:tr w:rsidR="00E8522E" w:rsidRPr="00E8522E" w14:paraId="3C30C51F" w14:textId="77777777" w:rsidTr="00EE3218">
        <w:trPr>
          <w:trHeight w:val="300"/>
        </w:trPr>
        <w:tc>
          <w:tcPr>
            <w:tcW w:w="222" w:type="dxa"/>
          </w:tcPr>
          <w:p w14:paraId="080D12EE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789BF81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«Иркутский технологический колледж»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128A97E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69F330D8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31A5AED4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30,8%</w:t>
            </w:r>
          </w:p>
        </w:tc>
      </w:tr>
      <w:tr w:rsidR="00E8522E" w:rsidRPr="00E8522E" w14:paraId="5C4B2132" w14:textId="77777777" w:rsidTr="00EE3218">
        <w:trPr>
          <w:trHeight w:val="300"/>
        </w:trPr>
        <w:tc>
          <w:tcPr>
            <w:tcW w:w="222" w:type="dxa"/>
          </w:tcPr>
          <w:p w14:paraId="36070264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45F37EC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«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953B14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AC58701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56D8F566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29,7%</w:t>
            </w:r>
          </w:p>
        </w:tc>
      </w:tr>
      <w:tr w:rsidR="00E8522E" w:rsidRPr="00E8522E" w14:paraId="0F61940D" w14:textId="77777777" w:rsidTr="00EE3218">
        <w:trPr>
          <w:trHeight w:val="300"/>
        </w:trPr>
        <w:tc>
          <w:tcPr>
            <w:tcW w:w="222" w:type="dxa"/>
          </w:tcPr>
          <w:p w14:paraId="49455E85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0547E89D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«Профессиональное училище № 48 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п.Подгорный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32B38FC6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2D9F765F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598CF36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28,6%</w:t>
            </w:r>
          </w:p>
        </w:tc>
      </w:tr>
      <w:tr w:rsidR="00E8522E" w:rsidRPr="00E8522E" w14:paraId="791C36C9" w14:textId="77777777" w:rsidTr="00EE3218">
        <w:trPr>
          <w:trHeight w:val="300"/>
        </w:trPr>
        <w:tc>
          <w:tcPr>
            <w:tcW w:w="222" w:type="dxa"/>
          </w:tcPr>
          <w:p w14:paraId="2D7978F6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28223EB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«Профессиональный колледж г. Железногорска-Илимского»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4CD1261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A46DE8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5BD44306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28,6%</w:t>
            </w:r>
          </w:p>
        </w:tc>
      </w:tr>
      <w:tr w:rsidR="00E8522E" w:rsidRPr="00E8522E" w14:paraId="2B7E47F7" w14:textId="77777777" w:rsidTr="00EE3218">
        <w:trPr>
          <w:trHeight w:val="300"/>
        </w:trPr>
        <w:tc>
          <w:tcPr>
            <w:tcW w:w="222" w:type="dxa"/>
          </w:tcPr>
          <w:p w14:paraId="4A6EB5A7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143BB298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«Профессиональное училище № 58 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Юрты»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513F2C6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7F97A503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77A2615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27,6%</w:t>
            </w:r>
          </w:p>
        </w:tc>
      </w:tr>
      <w:tr w:rsidR="00E8522E" w:rsidRPr="00E8522E" w14:paraId="48B87777" w14:textId="77777777" w:rsidTr="00EE3218">
        <w:trPr>
          <w:trHeight w:val="300"/>
        </w:trPr>
        <w:tc>
          <w:tcPr>
            <w:tcW w:w="222" w:type="dxa"/>
          </w:tcPr>
          <w:p w14:paraId="269B891A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37E77107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«Братский политехнический колледж»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4E7F76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120C014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719A54EA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25,0%</w:t>
            </w:r>
          </w:p>
        </w:tc>
      </w:tr>
      <w:tr w:rsidR="00E8522E" w:rsidRPr="00E8522E" w14:paraId="7DC20302" w14:textId="77777777" w:rsidTr="00EE3218">
        <w:trPr>
          <w:trHeight w:val="300"/>
        </w:trPr>
        <w:tc>
          <w:tcPr>
            <w:tcW w:w="222" w:type="dxa"/>
          </w:tcPr>
          <w:p w14:paraId="67CBDDC7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13081B6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«Черемховский горнотехнический колледж им. М.И. 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Щадова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3910C8F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53F97CB2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2531ACE1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25,0%</w:t>
            </w:r>
          </w:p>
        </w:tc>
      </w:tr>
      <w:tr w:rsidR="00E8522E" w:rsidRPr="00E8522E" w14:paraId="58E59D4A" w14:textId="77777777" w:rsidTr="00EE3218">
        <w:trPr>
          <w:trHeight w:val="300"/>
        </w:trPr>
        <w:tc>
          <w:tcPr>
            <w:tcW w:w="222" w:type="dxa"/>
          </w:tcPr>
          <w:p w14:paraId="16FA6AAD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1FDB2792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агропромышленный техникум»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3589D2C6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367BB64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3D8CAD6A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23,8%</w:t>
            </w:r>
          </w:p>
        </w:tc>
      </w:tr>
      <w:tr w:rsidR="00E8522E" w:rsidRPr="00E8522E" w14:paraId="4EFE3867" w14:textId="77777777" w:rsidTr="00EE3218">
        <w:trPr>
          <w:trHeight w:val="300"/>
        </w:trPr>
        <w:tc>
          <w:tcPr>
            <w:tcW w:w="222" w:type="dxa"/>
          </w:tcPr>
          <w:p w14:paraId="7BCFFB4B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74E85D2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«Черемховский педагогический колледж»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114AE3E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116186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47B3923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23,1%</w:t>
            </w:r>
          </w:p>
        </w:tc>
      </w:tr>
      <w:tr w:rsidR="00E8522E" w:rsidRPr="00E8522E" w14:paraId="4C9CB0B6" w14:textId="77777777" w:rsidTr="00EE3218">
        <w:trPr>
          <w:trHeight w:val="300"/>
        </w:trPr>
        <w:tc>
          <w:tcPr>
            <w:tcW w:w="222" w:type="dxa"/>
          </w:tcPr>
          <w:p w14:paraId="09C6B198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2697D675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«Профессиональное училище №39 п. Центральный Хазан»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A0B0FD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56C3E1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2496EA06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20,5%</w:t>
            </w:r>
          </w:p>
        </w:tc>
      </w:tr>
      <w:tr w:rsidR="00E8522E" w:rsidRPr="00E8522E" w14:paraId="3DA5A721" w14:textId="77777777" w:rsidTr="00EE3218">
        <w:trPr>
          <w:trHeight w:val="300"/>
        </w:trPr>
        <w:tc>
          <w:tcPr>
            <w:tcW w:w="222" w:type="dxa"/>
          </w:tcPr>
          <w:p w14:paraId="3234095D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1158070F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«Иркутский техникум архитектуры и строительства»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9138ED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7E5C618A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3916E03F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E8522E" w:rsidRPr="00E8522E" w14:paraId="2275CD00" w14:textId="77777777" w:rsidTr="00EE3218">
        <w:trPr>
          <w:trHeight w:val="300"/>
        </w:trPr>
        <w:tc>
          <w:tcPr>
            <w:tcW w:w="222" w:type="dxa"/>
          </w:tcPr>
          <w:p w14:paraId="17097974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6185102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«Братский профессиональный техникум»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8C9D78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25D24D7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4A5B0FB1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E8522E" w:rsidRPr="00E8522E" w14:paraId="0C929660" w14:textId="77777777" w:rsidTr="00EE3218">
        <w:trPr>
          <w:trHeight w:val="300"/>
        </w:trPr>
        <w:tc>
          <w:tcPr>
            <w:tcW w:w="222" w:type="dxa"/>
          </w:tcPr>
          <w:p w14:paraId="1C463F5C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4DF97567" w14:textId="1F821B9E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«Химико-технологический техникум» г.</w:t>
            </w:r>
            <w:r w:rsidR="002532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Саянска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619C71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55F85D14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3417B54A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E8522E" w:rsidRPr="00E8522E" w14:paraId="495A24D3" w14:textId="77777777" w:rsidTr="00EE3218">
        <w:trPr>
          <w:trHeight w:val="300"/>
        </w:trPr>
        <w:tc>
          <w:tcPr>
            <w:tcW w:w="222" w:type="dxa"/>
          </w:tcPr>
          <w:p w14:paraId="6E9FA715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7DD9B208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«Ангарский индустриальный техникум»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38FE235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61E5C41F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46A1D44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E8522E" w:rsidRPr="00E8522E" w14:paraId="2699217A" w14:textId="77777777" w:rsidTr="00EE3218">
        <w:trPr>
          <w:trHeight w:val="300"/>
        </w:trPr>
        <w:tc>
          <w:tcPr>
            <w:tcW w:w="222" w:type="dxa"/>
          </w:tcPr>
          <w:p w14:paraId="22439BDB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16BED4F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</w:t>
            </w:r>
            <w:proofErr w:type="spellStart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аграрно-технологический техникум»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31FBAD64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1F37A3A1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348D2A36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16,2%</w:t>
            </w:r>
          </w:p>
        </w:tc>
      </w:tr>
      <w:tr w:rsidR="00E8522E" w:rsidRPr="00E8522E" w14:paraId="7EECF999" w14:textId="77777777" w:rsidTr="00EE3218">
        <w:trPr>
          <w:trHeight w:val="300"/>
        </w:trPr>
        <w:tc>
          <w:tcPr>
            <w:tcW w:w="222" w:type="dxa"/>
          </w:tcPr>
          <w:p w14:paraId="5BA60036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0A630EF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«Усть-Ордынский аграрный техникум»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1542743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31717BA9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69A1CAC6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15,8%</w:t>
            </w:r>
          </w:p>
        </w:tc>
      </w:tr>
      <w:tr w:rsidR="00E8522E" w:rsidRPr="00E8522E" w14:paraId="5FE95F3E" w14:textId="77777777" w:rsidTr="00EE3218">
        <w:trPr>
          <w:trHeight w:val="300"/>
        </w:trPr>
        <w:tc>
          <w:tcPr>
            <w:tcW w:w="222" w:type="dxa"/>
          </w:tcPr>
          <w:p w14:paraId="64306375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2F646987" w14:textId="310C01D0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«Иркутский </w:t>
            </w:r>
            <w:r w:rsidR="009F32C6"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агарный</w:t>
            </w: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3A313AB5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DA6035B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34DB661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11,1%</w:t>
            </w:r>
          </w:p>
        </w:tc>
      </w:tr>
      <w:tr w:rsidR="00E8522E" w:rsidRPr="00E8522E" w14:paraId="152D9143" w14:textId="77777777" w:rsidTr="00EE3218">
        <w:trPr>
          <w:trHeight w:val="300"/>
        </w:trPr>
        <w:tc>
          <w:tcPr>
            <w:tcW w:w="222" w:type="dxa"/>
          </w:tcPr>
          <w:p w14:paraId="16F7BF44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39716334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«Черемховский техникум промышленной индустрии и сервиса»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DF79104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2D83191A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14:paraId="1966BB56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8,6%</w:t>
            </w:r>
          </w:p>
        </w:tc>
      </w:tr>
      <w:tr w:rsidR="00E8522E" w:rsidRPr="00E8522E" w14:paraId="5CFE2F00" w14:textId="77777777" w:rsidTr="00E8522E">
        <w:trPr>
          <w:trHeight w:val="300"/>
        </w:trPr>
        <w:tc>
          <w:tcPr>
            <w:tcW w:w="222" w:type="dxa"/>
          </w:tcPr>
          <w:p w14:paraId="102A619A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DEEAF6" w:themeFill="accent5" w:themeFillTint="33"/>
            <w:noWrap/>
            <w:vAlign w:val="center"/>
            <w:hideMark/>
          </w:tcPr>
          <w:p w14:paraId="44EF1581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«Иркутский энергетический колледж»</w:t>
            </w:r>
          </w:p>
        </w:tc>
        <w:tc>
          <w:tcPr>
            <w:tcW w:w="1661" w:type="dxa"/>
            <w:shd w:val="clear" w:color="auto" w:fill="DEEAF6" w:themeFill="accent5" w:themeFillTint="33"/>
            <w:noWrap/>
            <w:vAlign w:val="center"/>
            <w:hideMark/>
          </w:tcPr>
          <w:p w14:paraId="2318D76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dxa"/>
            <w:shd w:val="clear" w:color="auto" w:fill="DEEAF6" w:themeFill="accent5" w:themeFillTint="33"/>
            <w:noWrap/>
            <w:vAlign w:val="center"/>
            <w:hideMark/>
          </w:tcPr>
          <w:p w14:paraId="0B0D10BF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shd w:val="clear" w:color="auto" w:fill="DEEAF6" w:themeFill="accent5" w:themeFillTint="33"/>
            <w:noWrap/>
            <w:vAlign w:val="center"/>
            <w:hideMark/>
          </w:tcPr>
          <w:p w14:paraId="0F481FF2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E8522E" w:rsidRPr="00E8522E" w14:paraId="41B9E489" w14:textId="77777777" w:rsidTr="00E8522E">
        <w:trPr>
          <w:trHeight w:val="300"/>
        </w:trPr>
        <w:tc>
          <w:tcPr>
            <w:tcW w:w="222" w:type="dxa"/>
          </w:tcPr>
          <w:p w14:paraId="1E5DF3A9" w14:textId="77777777" w:rsidR="00E8522E" w:rsidRPr="00E8522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DEEAF6" w:themeFill="accent5" w:themeFillTint="33"/>
            <w:noWrap/>
            <w:vAlign w:val="center"/>
            <w:hideMark/>
          </w:tcPr>
          <w:p w14:paraId="15595A03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«Свирский электромеханический техникум»</w:t>
            </w:r>
          </w:p>
        </w:tc>
        <w:tc>
          <w:tcPr>
            <w:tcW w:w="1661" w:type="dxa"/>
            <w:shd w:val="clear" w:color="auto" w:fill="DEEAF6" w:themeFill="accent5" w:themeFillTint="33"/>
            <w:noWrap/>
            <w:vAlign w:val="center"/>
            <w:hideMark/>
          </w:tcPr>
          <w:p w14:paraId="1FDEE0BC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dxa"/>
            <w:shd w:val="clear" w:color="auto" w:fill="DEEAF6" w:themeFill="accent5" w:themeFillTint="33"/>
            <w:noWrap/>
            <w:vAlign w:val="center"/>
            <w:hideMark/>
          </w:tcPr>
          <w:p w14:paraId="44605640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9" w:type="dxa"/>
            <w:shd w:val="clear" w:color="auto" w:fill="DEEAF6" w:themeFill="accent5" w:themeFillTint="33"/>
            <w:noWrap/>
            <w:vAlign w:val="center"/>
            <w:hideMark/>
          </w:tcPr>
          <w:p w14:paraId="3ED9B9CE" w14:textId="77777777" w:rsidR="00E8522E" w:rsidRPr="00E8522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</w:tbl>
    <w:p w14:paraId="7E5B2916" w14:textId="063C2496" w:rsidR="00224E6C" w:rsidRDefault="00224E6C" w:rsidP="006932BE"/>
    <w:p w14:paraId="5F9C3222" w14:textId="42295E38" w:rsidR="0031323E" w:rsidRDefault="0031323E" w:rsidP="000239BA">
      <w:pPr>
        <w:spacing w:after="0" w:line="240" w:lineRule="auto"/>
        <w:jc w:val="both"/>
      </w:pPr>
      <w:r>
        <w:t xml:space="preserve">          В таблице 7 представлены общие данные </w:t>
      </w:r>
      <w:r w:rsidR="004370EB">
        <w:t>по трудоустройству выпускников категории детей-сирот по ПОО в 2021 году</w:t>
      </w:r>
      <w:r w:rsidR="00772B2F">
        <w:t>,</w:t>
      </w:r>
      <w:r w:rsidR="00DC2706">
        <w:t xml:space="preserve"> из которых видно,</w:t>
      </w:r>
      <w:r w:rsidR="00E74CA8">
        <w:t xml:space="preserve"> </w:t>
      </w:r>
      <w:r w:rsidR="002F237F">
        <w:t xml:space="preserve">что 100% выпускников трудоустроились в тех ПОО, где общее количество </w:t>
      </w:r>
      <w:r w:rsidR="00DC2706">
        <w:t xml:space="preserve"> </w:t>
      </w:r>
      <w:r w:rsidR="00310FBF">
        <w:t xml:space="preserve"> </w:t>
      </w:r>
      <w:r w:rsidR="002F237F">
        <w:t>выпускников категории детей-сирот</w:t>
      </w:r>
      <w:r w:rsidR="00FE4832">
        <w:t xml:space="preserve"> сравнительно небольшое</w:t>
      </w:r>
      <w:r w:rsidR="0021649D">
        <w:t xml:space="preserve"> (7 ПОО)</w:t>
      </w:r>
      <w:r w:rsidR="00FE4832">
        <w:t>.</w:t>
      </w:r>
      <w:r w:rsidR="006C5444">
        <w:t xml:space="preserve"> Однако </w:t>
      </w:r>
      <w:r w:rsidR="00BB3C52">
        <w:t>в ГБПОУ ИО «Иркутский энергетический колледж»</w:t>
      </w:r>
      <w:r w:rsidR="005C207B">
        <w:t xml:space="preserve"> и в</w:t>
      </w:r>
      <w:r w:rsidR="00BB3C52">
        <w:t xml:space="preserve"> ГБПОУ ИО «Свирский электромеханический техникум» из 2-х выпускников трудоустроены 0 чел., </w:t>
      </w:r>
      <w:r w:rsidR="005C207B">
        <w:t>но,</w:t>
      </w:r>
      <w:r w:rsidR="00BB3C52">
        <w:t xml:space="preserve"> возможно, это связано с уходом в ряды РА и т.д.</w:t>
      </w:r>
      <w:r w:rsidR="003164E7">
        <w:t xml:space="preserve"> </w:t>
      </w:r>
      <w:r w:rsidR="00BB3C52">
        <w:t xml:space="preserve"> </w:t>
      </w:r>
      <w:r w:rsidR="004A32E5">
        <w:t xml:space="preserve">В 14 ПОО </w:t>
      </w:r>
      <w:r w:rsidR="00556790">
        <w:t xml:space="preserve">(25% от всех учреждений, принявших участие в Мониторинге) </w:t>
      </w:r>
      <w:r w:rsidR="0091018B">
        <w:t>доля трудоустроившихся – от 50,0% до 83,9%</w:t>
      </w:r>
      <w:r w:rsidR="00556790">
        <w:t xml:space="preserve">, </w:t>
      </w:r>
      <w:r w:rsidR="00251542">
        <w:t xml:space="preserve">в 33 ПОО (58,9%) доля трудоустроенных составляет от 8,6% до 47,5%, </w:t>
      </w:r>
      <w:r w:rsidR="00556790">
        <w:t xml:space="preserve">что может говорить </w:t>
      </w:r>
      <w:r w:rsidR="00AE2C11">
        <w:t xml:space="preserve">– с учетом занятости нетрудоустроенных в получении СПО, второго СПО, службе в армии и т.д., </w:t>
      </w:r>
      <w:r w:rsidR="00556790">
        <w:t xml:space="preserve">о </w:t>
      </w:r>
      <w:r w:rsidR="00AE2C11">
        <w:t xml:space="preserve">приемлемом уровне адаптированности выпускников ПОО категории детей-сирот.  </w:t>
      </w:r>
    </w:p>
    <w:p w14:paraId="6741CE20" w14:textId="77777777" w:rsidR="00BD7C8E" w:rsidRDefault="00BD7C8E" w:rsidP="002D2925">
      <w:pPr>
        <w:spacing w:after="0" w:line="240" w:lineRule="auto"/>
        <w:ind w:firstLine="709"/>
        <w:jc w:val="both"/>
      </w:pPr>
    </w:p>
    <w:p w14:paraId="6E35974E" w14:textId="77777777" w:rsidR="00BD7C8E" w:rsidRDefault="00BD7C8E" w:rsidP="002D2925">
      <w:pPr>
        <w:spacing w:after="0" w:line="240" w:lineRule="auto"/>
        <w:ind w:firstLine="709"/>
        <w:jc w:val="both"/>
      </w:pPr>
    </w:p>
    <w:p w14:paraId="5EC23F23" w14:textId="77777777" w:rsidR="00BD7C8E" w:rsidRDefault="00BD7C8E" w:rsidP="002D2925">
      <w:pPr>
        <w:spacing w:after="0" w:line="240" w:lineRule="auto"/>
        <w:ind w:firstLine="709"/>
        <w:jc w:val="both"/>
      </w:pPr>
    </w:p>
    <w:p w14:paraId="72818EC7" w14:textId="77777777" w:rsidR="00BD7C8E" w:rsidRDefault="00BD7C8E" w:rsidP="002D2925">
      <w:pPr>
        <w:spacing w:after="0" w:line="240" w:lineRule="auto"/>
        <w:ind w:firstLine="709"/>
        <w:jc w:val="both"/>
      </w:pPr>
    </w:p>
    <w:p w14:paraId="5368CD78" w14:textId="77777777" w:rsidR="00BD7C8E" w:rsidRDefault="00BD7C8E" w:rsidP="002D2925">
      <w:pPr>
        <w:spacing w:after="0" w:line="240" w:lineRule="auto"/>
        <w:ind w:firstLine="709"/>
        <w:jc w:val="both"/>
      </w:pPr>
    </w:p>
    <w:p w14:paraId="58124FAF" w14:textId="77777777" w:rsidR="00BD7C8E" w:rsidRDefault="00BD7C8E" w:rsidP="002D2925">
      <w:pPr>
        <w:spacing w:after="0" w:line="240" w:lineRule="auto"/>
        <w:ind w:firstLine="709"/>
        <w:jc w:val="both"/>
      </w:pPr>
    </w:p>
    <w:p w14:paraId="64F57296" w14:textId="77777777" w:rsidR="00BD7C8E" w:rsidRDefault="00BD7C8E" w:rsidP="002D2925">
      <w:pPr>
        <w:spacing w:after="0" w:line="240" w:lineRule="auto"/>
        <w:ind w:firstLine="709"/>
        <w:jc w:val="both"/>
      </w:pPr>
    </w:p>
    <w:p w14:paraId="3FE8364A" w14:textId="77777777" w:rsidR="00BD7C8E" w:rsidRDefault="00BD7C8E" w:rsidP="002D2925">
      <w:pPr>
        <w:spacing w:after="0" w:line="240" w:lineRule="auto"/>
        <w:ind w:firstLine="709"/>
        <w:jc w:val="both"/>
      </w:pPr>
    </w:p>
    <w:p w14:paraId="66D0AAB5" w14:textId="77777777" w:rsidR="00BD7C8E" w:rsidRDefault="00BD7C8E" w:rsidP="002D2925">
      <w:pPr>
        <w:spacing w:after="0" w:line="240" w:lineRule="auto"/>
        <w:ind w:firstLine="709"/>
        <w:jc w:val="both"/>
      </w:pPr>
    </w:p>
    <w:p w14:paraId="05D6BDCF" w14:textId="2A12CBF9" w:rsidR="00BD7C8E" w:rsidRDefault="00BD7C8E" w:rsidP="002D2925">
      <w:pPr>
        <w:spacing w:after="0" w:line="240" w:lineRule="auto"/>
        <w:ind w:firstLine="709"/>
        <w:jc w:val="both"/>
        <w:rPr>
          <w:b/>
        </w:rPr>
      </w:pPr>
      <w:r w:rsidRPr="00BD7C8E">
        <w:rPr>
          <w:b/>
        </w:rPr>
        <w:lastRenderedPageBreak/>
        <w:t xml:space="preserve">Общие выводы по результатам </w:t>
      </w:r>
      <w:r w:rsidR="00CF46CD" w:rsidRPr="00BD7C8E">
        <w:rPr>
          <w:b/>
        </w:rPr>
        <w:t>мониторинга</w:t>
      </w:r>
      <w:r w:rsidRPr="00BD7C8E">
        <w:rPr>
          <w:b/>
        </w:rPr>
        <w:t xml:space="preserve"> закрепления на рабочих местах выпускников профессиональных образовательных организаций Иркутской области категории детей-сирот и детей, оставшихся без попечения родителей, а также лиц из числа детей, оставшихся без попечения родителей</w:t>
      </w:r>
      <w:r>
        <w:rPr>
          <w:b/>
        </w:rPr>
        <w:t>:</w:t>
      </w:r>
    </w:p>
    <w:p w14:paraId="3EC5B591" w14:textId="77777777" w:rsidR="00BD7C8E" w:rsidRPr="00BD7C8E" w:rsidRDefault="00BD7C8E" w:rsidP="002D2925">
      <w:pPr>
        <w:spacing w:after="0" w:line="240" w:lineRule="auto"/>
        <w:ind w:firstLine="709"/>
        <w:jc w:val="both"/>
        <w:rPr>
          <w:b/>
        </w:rPr>
      </w:pPr>
    </w:p>
    <w:p w14:paraId="5A5C4D4A" w14:textId="6E31C16F" w:rsidR="002D2925" w:rsidRDefault="00F90E8A" w:rsidP="002D2925">
      <w:pPr>
        <w:spacing w:after="0" w:line="240" w:lineRule="auto"/>
        <w:ind w:firstLine="709"/>
        <w:jc w:val="both"/>
      </w:pPr>
      <w:r>
        <w:t xml:space="preserve">По результатам </w:t>
      </w:r>
      <w:r w:rsidR="00141E2F">
        <w:t>М</w:t>
      </w:r>
      <w:r>
        <w:t xml:space="preserve">ониторинга можно отметить, что количество трудоустроившихся выпускников ПОО категории детей-сирот </w:t>
      </w:r>
      <w:r w:rsidR="00EA4E75">
        <w:t>в первые месяц</w:t>
      </w:r>
      <w:r w:rsidR="00980BCF">
        <w:t>ы</w:t>
      </w:r>
      <w:r w:rsidR="00EA4E75">
        <w:t xml:space="preserve"> после выпуска </w:t>
      </w:r>
      <w:r w:rsidR="00BD181C">
        <w:t xml:space="preserve">в 2021 году </w:t>
      </w:r>
      <w:r w:rsidR="002D2925">
        <w:t>состав</w:t>
      </w:r>
      <w:r w:rsidR="00BD181C">
        <w:t>ило</w:t>
      </w:r>
      <w:r w:rsidR="002D2925">
        <w:t xml:space="preserve"> </w:t>
      </w:r>
      <w:r w:rsidR="00EA4E75">
        <w:t xml:space="preserve">немногим </w:t>
      </w:r>
      <w:r w:rsidR="002D2925">
        <w:t xml:space="preserve">менее половины от общего числа выпускников категории </w:t>
      </w:r>
      <w:r w:rsidR="00D1370C">
        <w:t xml:space="preserve">детей-сирот </w:t>
      </w:r>
      <w:r w:rsidR="00141E2F">
        <w:t xml:space="preserve">– </w:t>
      </w:r>
      <w:r w:rsidR="002D2925">
        <w:t>41,6% (414 чел.)</w:t>
      </w:r>
      <w:r w:rsidR="00980BCF">
        <w:t>.</w:t>
      </w:r>
      <w:r w:rsidR="00AF2F9C">
        <w:t xml:space="preserve"> </w:t>
      </w:r>
      <w:r w:rsidR="00980BCF">
        <w:t>В</w:t>
      </w:r>
      <w:r w:rsidR="00AF2F9C">
        <w:t xml:space="preserve"> сравнении с данными 2020 </w:t>
      </w:r>
      <w:r w:rsidR="00253791">
        <w:t>года (</w:t>
      </w:r>
      <w:r w:rsidR="00AF2F9C" w:rsidRPr="00AF2F9C">
        <w:t>37%</w:t>
      </w:r>
      <w:r w:rsidR="005B3931">
        <w:t xml:space="preserve"> трудоустроившихся выпускников ПОО категории детей-сирот</w:t>
      </w:r>
      <w:r w:rsidR="00AF2F9C">
        <w:t xml:space="preserve">) </w:t>
      </w:r>
      <w:r w:rsidR="005B3931">
        <w:t>значение выросло</w:t>
      </w:r>
      <w:r w:rsidR="00980BCF">
        <w:t xml:space="preserve"> </w:t>
      </w:r>
      <w:r w:rsidR="00AF2F9C">
        <w:t>на 4,6%.</w:t>
      </w:r>
    </w:p>
    <w:p w14:paraId="6854AA29" w14:textId="0FF30853" w:rsidR="006F1394" w:rsidRDefault="006F1394" w:rsidP="006F1394">
      <w:pPr>
        <w:spacing w:after="0" w:line="240" w:lineRule="auto"/>
        <w:ind w:firstLine="709"/>
        <w:jc w:val="both"/>
      </w:pPr>
      <w:r>
        <w:t xml:space="preserve">К числу программ профессионального обучения, по которым чаще всего получают квалификацию обучающиеся ПОО категории детей-сирот, относятся </w:t>
      </w:r>
      <w:r w:rsidR="00C812AD">
        <w:t>Повар,</w:t>
      </w:r>
      <w:r>
        <w:t xml:space="preserve"> Швея, а также Маляр, Столяр строительный и Слесарь по ремонту сельскохозяйственных машин и оборудования.</w:t>
      </w:r>
    </w:p>
    <w:p w14:paraId="586A1107" w14:textId="754C6BA0" w:rsidR="00176B41" w:rsidRDefault="00176B41" w:rsidP="009D6153">
      <w:pPr>
        <w:spacing w:after="0" w:line="240" w:lineRule="auto"/>
        <w:ind w:firstLine="709"/>
        <w:jc w:val="both"/>
      </w:pPr>
      <w:r>
        <w:t>К числу программ СПО, по которым чаще всего получают квалификацию обучающиеся ПОО категории детей-сирот, относятся</w:t>
      </w:r>
      <w:r w:rsidR="009D6153">
        <w:t xml:space="preserve"> </w:t>
      </w:r>
      <w:r>
        <w:t>Повар, кондитер</w:t>
      </w:r>
      <w:r w:rsidR="00C812AD">
        <w:t>,</w:t>
      </w:r>
      <w:r w:rsidR="009D6153">
        <w:t xml:space="preserve"> </w:t>
      </w:r>
      <w:r>
        <w:t>Автомеханик</w:t>
      </w:r>
      <w:r w:rsidR="009D6153">
        <w:t xml:space="preserve">, </w:t>
      </w:r>
      <w:r>
        <w:t xml:space="preserve">Сварщик (ручной и частично механизированной сварки (наплавки). </w:t>
      </w:r>
    </w:p>
    <w:p w14:paraId="1E9049CB" w14:textId="2574EB18" w:rsidR="005A3B19" w:rsidRPr="00F47214" w:rsidRDefault="002D2925" w:rsidP="008A28DA">
      <w:pPr>
        <w:spacing w:after="0" w:line="240" w:lineRule="auto"/>
        <w:ind w:firstLine="709"/>
        <w:jc w:val="both"/>
      </w:pPr>
      <w:r w:rsidRPr="00F47214">
        <w:t xml:space="preserve">Важно отметить, что трудоустраиваются в соответствии с полученной </w:t>
      </w:r>
      <w:r w:rsidR="00CB0226" w:rsidRPr="00F47214">
        <w:t xml:space="preserve">в ПОО </w:t>
      </w:r>
      <w:r w:rsidRPr="00F47214">
        <w:t>профессией/специальностью только 27,5% (275 чел.) выпускников категории</w:t>
      </w:r>
      <w:r w:rsidR="00141E2F" w:rsidRPr="00F47214">
        <w:t xml:space="preserve"> детей-сирот</w:t>
      </w:r>
      <w:r w:rsidRPr="00F47214">
        <w:t>.</w:t>
      </w:r>
      <w:r w:rsidR="008A28DA" w:rsidRPr="00F47214">
        <w:t xml:space="preserve"> </w:t>
      </w:r>
      <w:r w:rsidR="00F47214" w:rsidRPr="00F47214">
        <w:t xml:space="preserve">Среди них </w:t>
      </w:r>
      <w:r w:rsidR="007C6BE4">
        <w:t xml:space="preserve">количество </w:t>
      </w:r>
      <w:r w:rsidR="00F47214" w:rsidRPr="00F47214">
        <w:t xml:space="preserve">окончивших обучение по программам ПО и </w:t>
      </w:r>
      <w:r w:rsidR="00081966">
        <w:t xml:space="preserve">количество окончивших обучение </w:t>
      </w:r>
      <w:r w:rsidR="00F47214" w:rsidRPr="00F47214">
        <w:t xml:space="preserve">по программам СПО практически одинаковое. </w:t>
      </w:r>
    </w:p>
    <w:p w14:paraId="02594587" w14:textId="1C0B6425" w:rsidR="008A28DA" w:rsidRDefault="008A28DA" w:rsidP="008A28DA">
      <w:pPr>
        <w:spacing w:after="0" w:line="240" w:lineRule="auto"/>
        <w:ind w:firstLine="709"/>
        <w:jc w:val="both"/>
      </w:pPr>
      <w:r w:rsidRPr="00F47214">
        <w:t xml:space="preserve">Выпускники </w:t>
      </w:r>
      <w:r w:rsidR="00464C4D" w:rsidRPr="00F47214">
        <w:t xml:space="preserve">ПОО </w:t>
      </w:r>
      <w:r w:rsidRPr="00F47214">
        <w:t xml:space="preserve">категории </w:t>
      </w:r>
      <w:r>
        <w:t>детей-сирот в подавляющем большинстве</w:t>
      </w:r>
      <w:r w:rsidR="00464C4D">
        <w:t xml:space="preserve"> </w:t>
      </w:r>
      <w:r w:rsidR="005A3B19">
        <w:t>– 285 чел. (68,8%)</w:t>
      </w:r>
      <w:r>
        <w:t xml:space="preserve"> </w:t>
      </w:r>
      <w:r w:rsidR="00464C4D">
        <w:t xml:space="preserve">трудоустроились </w:t>
      </w:r>
      <w:r w:rsidR="000E3457">
        <w:t xml:space="preserve">в 2021 году </w:t>
      </w:r>
      <w:r w:rsidR="00464C4D">
        <w:t>в организации</w:t>
      </w:r>
      <w:r>
        <w:t xml:space="preserve"> с частной формой собственности, </w:t>
      </w:r>
      <w:r w:rsidR="00464C4D">
        <w:t>чаще – к</w:t>
      </w:r>
      <w:r>
        <w:t xml:space="preserve"> индивидуальным предпринимателям.</w:t>
      </w:r>
      <w:r w:rsidR="0045583B">
        <w:t xml:space="preserve"> </w:t>
      </w:r>
      <w:r w:rsidR="00143BA2">
        <w:t xml:space="preserve">Соотношение у окончивших обучение по программам ПО и </w:t>
      </w:r>
      <w:r w:rsidR="00892607">
        <w:t>п</w:t>
      </w:r>
      <w:r w:rsidR="00143BA2">
        <w:t xml:space="preserve">рограммам СПО примерно одинаковое. </w:t>
      </w:r>
      <w:r w:rsidR="00992C77" w:rsidRPr="00992C77">
        <w:t xml:space="preserve">Наименее популярным (1,7%) выбором среди выпускников из категории детей-сирот является самозанятость, однако среди окончивших обучение по программам СПО доля самозанятых – 7%, в отличие о 0% у выпускников программ ПО </w:t>
      </w:r>
      <w:r w:rsidR="005D616A">
        <w:t>Ф</w:t>
      </w:r>
      <w:r w:rsidR="004A5649">
        <w:t>актор</w:t>
      </w:r>
      <w:r w:rsidR="005D616A">
        <w:t>ы</w:t>
      </w:r>
      <w:r w:rsidR="004A5649">
        <w:t>, определяющи</w:t>
      </w:r>
      <w:r w:rsidR="005D616A">
        <w:t>е</w:t>
      </w:r>
      <w:r w:rsidR="004A5649">
        <w:t xml:space="preserve"> выбор </w:t>
      </w:r>
      <w:r w:rsidR="00147D8B">
        <w:t xml:space="preserve">места </w:t>
      </w:r>
      <w:r w:rsidR="004A5649">
        <w:t>трудоустройства выпускниками ПОО категории детей-сирот в организации с той или иной формой собственности</w:t>
      </w:r>
      <w:r w:rsidR="005D616A">
        <w:t>, в рамках Мониторинга не рассматриваются</w:t>
      </w:r>
      <w:r w:rsidR="00002055">
        <w:t xml:space="preserve">. </w:t>
      </w:r>
    </w:p>
    <w:p w14:paraId="252BC4C0" w14:textId="758C3E59" w:rsidR="0045583B" w:rsidRDefault="0045583B" w:rsidP="002D2925">
      <w:pPr>
        <w:spacing w:after="0" w:line="240" w:lineRule="auto"/>
        <w:ind w:firstLine="709"/>
        <w:jc w:val="both"/>
      </w:pPr>
      <w:r>
        <w:t>Около половины трудоустро</w:t>
      </w:r>
      <w:r w:rsidR="005D616A">
        <w:t>ившихся</w:t>
      </w:r>
      <w:r>
        <w:t xml:space="preserve"> </w:t>
      </w:r>
      <w:r w:rsidR="000651DE">
        <w:t>в 2021 году выпускников ПОО категории детей-сирот</w:t>
      </w:r>
      <w:r w:rsidR="0074542A">
        <w:t xml:space="preserve"> (</w:t>
      </w:r>
      <w:r>
        <w:t>51,7%</w:t>
      </w:r>
      <w:r w:rsidR="0074542A">
        <w:t>)</w:t>
      </w:r>
      <w:r>
        <w:t xml:space="preserve"> на</w:t>
      </w:r>
      <w:r w:rsidR="00147D8B">
        <w:t>шли</w:t>
      </w:r>
      <w:r>
        <w:t xml:space="preserve"> работу вскоре после завершения обучения, что </w:t>
      </w:r>
      <w:r w:rsidR="0074542A">
        <w:t xml:space="preserve">вместе </w:t>
      </w:r>
      <w:r>
        <w:t>с</w:t>
      </w:r>
      <w:r w:rsidR="00ED5E60">
        <w:t xml:space="preserve"> незначительным</w:t>
      </w:r>
      <w:r>
        <w:t xml:space="preserve"> количеством сменивших </w:t>
      </w:r>
      <w:r w:rsidR="00ED5E60">
        <w:t xml:space="preserve">в первые месяцы место </w:t>
      </w:r>
      <w:r>
        <w:t>работ</w:t>
      </w:r>
      <w:r w:rsidR="00ED5E60">
        <w:t>ы</w:t>
      </w:r>
      <w:r>
        <w:t xml:space="preserve"> (7,5% от</w:t>
      </w:r>
      <w:r w:rsidR="00167BCF">
        <w:t xml:space="preserve"> всех </w:t>
      </w:r>
      <w:r>
        <w:t>трудоустроенных)</w:t>
      </w:r>
      <w:r w:rsidR="008A28DA">
        <w:t xml:space="preserve"> позволяет </w:t>
      </w:r>
      <w:r w:rsidR="00ED5E60">
        <w:t xml:space="preserve">говорить о том, что </w:t>
      </w:r>
      <w:r w:rsidR="00167BCF">
        <w:t xml:space="preserve">адаптированность выпускников ПОО из числа детей-сирот к самостоятельной жизни становится выше. </w:t>
      </w:r>
    </w:p>
    <w:p w14:paraId="42EAB43F" w14:textId="69802E27" w:rsidR="008A28DA" w:rsidRDefault="00763495" w:rsidP="00E9134E">
      <w:pPr>
        <w:spacing w:after="0" w:line="240" w:lineRule="auto"/>
        <w:ind w:firstLine="709"/>
        <w:jc w:val="both"/>
      </w:pPr>
      <w:r>
        <w:t>В пользу вывода о повышении уровня социальной адапт</w:t>
      </w:r>
      <w:r w:rsidR="00FC712E">
        <w:t>ированности</w:t>
      </w:r>
      <w:r>
        <w:t xml:space="preserve"> выпускников ПОО категории детей-сирот говорит </w:t>
      </w:r>
      <w:r w:rsidR="00E9134E">
        <w:t>также</w:t>
      </w:r>
      <w:r>
        <w:t xml:space="preserve"> то, что в 2021 году </w:t>
      </w:r>
      <w:r w:rsidR="00FC712E">
        <w:t>при</w:t>
      </w:r>
      <w:r>
        <w:t xml:space="preserve"> </w:t>
      </w:r>
      <w:r w:rsidR="008A28DA">
        <w:t>трудоустр</w:t>
      </w:r>
      <w:r>
        <w:t>ойств</w:t>
      </w:r>
      <w:r w:rsidR="00FC712E">
        <w:t>е сразу после окончания ПОО</w:t>
      </w:r>
      <w:r>
        <w:t xml:space="preserve"> </w:t>
      </w:r>
      <w:r w:rsidR="00FC712E">
        <w:t xml:space="preserve">большинство </w:t>
      </w:r>
      <w:r w:rsidR="00360C47">
        <w:t xml:space="preserve">(349 чел.) </w:t>
      </w:r>
      <w:r w:rsidR="00FC712E">
        <w:t>опиралось на собственные возможности, а также на ресурсы</w:t>
      </w:r>
      <w:r w:rsidR="00002055">
        <w:t xml:space="preserve"> социально</w:t>
      </w:r>
      <w:r w:rsidR="00FC712E">
        <w:t>го</w:t>
      </w:r>
      <w:r w:rsidR="00002055">
        <w:t xml:space="preserve"> партнёрств</w:t>
      </w:r>
      <w:r w:rsidR="00FC712E">
        <w:t>а</w:t>
      </w:r>
      <w:r w:rsidR="00002055">
        <w:t xml:space="preserve"> ПОО и </w:t>
      </w:r>
      <w:r w:rsidR="00002055">
        <w:rPr>
          <w:lang w:val="en-US"/>
        </w:rPr>
        <w:t>IT</w:t>
      </w:r>
      <w:r w:rsidR="00002055">
        <w:t>-компани</w:t>
      </w:r>
      <w:r w:rsidR="00FC712E">
        <w:t>й-</w:t>
      </w:r>
      <w:r w:rsidR="00002055">
        <w:t>агрегатор</w:t>
      </w:r>
      <w:r w:rsidR="00FC712E">
        <w:t>ов</w:t>
      </w:r>
      <w:r w:rsidR="00002055">
        <w:t>.</w:t>
      </w:r>
    </w:p>
    <w:p w14:paraId="4AD49B76" w14:textId="51775939" w:rsidR="00360C47" w:rsidRDefault="00E55EAC" w:rsidP="00360C47">
      <w:pPr>
        <w:spacing w:line="240" w:lineRule="auto"/>
        <w:ind w:firstLine="709"/>
        <w:jc w:val="both"/>
      </w:pPr>
      <w:r>
        <w:t xml:space="preserve">Уровень </w:t>
      </w:r>
      <w:r w:rsidR="0065759E">
        <w:t>или вид образования</w:t>
      </w:r>
      <w:r>
        <w:t>, по</w:t>
      </w:r>
      <w:r w:rsidR="0065759E">
        <w:t>лученные выпускником ПОО категории детей-сирот</w:t>
      </w:r>
      <w:r>
        <w:t xml:space="preserve">, на трудоустройство </w:t>
      </w:r>
      <w:r w:rsidR="0065759E">
        <w:t xml:space="preserve">в 2021 году </w:t>
      </w:r>
      <w:r>
        <w:t xml:space="preserve">не оказал заметного </w:t>
      </w:r>
      <w:r w:rsidR="0065759E">
        <w:t>влияния, однако</w:t>
      </w:r>
      <w:r>
        <w:t xml:space="preserve"> при самозанятости абсолютное преимущество </w:t>
      </w:r>
      <w:r w:rsidR="0065759E">
        <w:t xml:space="preserve">– </w:t>
      </w:r>
      <w:r>
        <w:t>у программ уровня СПО</w:t>
      </w:r>
      <w:r w:rsidR="00D37651">
        <w:t xml:space="preserve"> (7% против 0%)</w:t>
      </w:r>
      <w:r>
        <w:t>.</w:t>
      </w:r>
      <w:r w:rsidR="0065759E">
        <w:t xml:space="preserve"> </w:t>
      </w:r>
      <w:r w:rsidR="0065759E">
        <w:lastRenderedPageBreak/>
        <w:t xml:space="preserve">Это может говорить о том, что выпускники программ СПО категории детей-сирот </w:t>
      </w:r>
      <w:r w:rsidR="00D37651">
        <w:t xml:space="preserve">нацелены на </w:t>
      </w:r>
      <w:r w:rsidR="001C503B">
        <w:t xml:space="preserve">более </w:t>
      </w:r>
      <w:r w:rsidR="00D37651">
        <w:t xml:space="preserve">широкое применение своей квалификации, а выпускники программ ПО </w:t>
      </w:r>
      <w:r w:rsidR="009759A9">
        <w:t xml:space="preserve">ищут </w:t>
      </w:r>
      <w:r w:rsidR="00D37651">
        <w:t xml:space="preserve">работу </w:t>
      </w:r>
      <w:r w:rsidR="001C503B">
        <w:t xml:space="preserve">именно </w:t>
      </w:r>
      <w:r w:rsidR="00D37651">
        <w:t>по полученной профессии.</w:t>
      </w:r>
    </w:p>
    <w:p w14:paraId="6AA6C622" w14:textId="77777777" w:rsidR="00AE4B66" w:rsidRDefault="00AE4B66" w:rsidP="00360C47">
      <w:pPr>
        <w:spacing w:line="240" w:lineRule="auto"/>
        <w:ind w:firstLine="709"/>
        <w:jc w:val="both"/>
      </w:pPr>
    </w:p>
    <w:p w14:paraId="781962B2" w14:textId="363C73E6" w:rsidR="00CF46CD" w:rsidRDefault="00CF46CD" w:rsidP="00CF46CD">
      <w:pPr>
        <w:spacing w:after="0" w:line="240" w:lineRule="auto"/>
        <w:ind w:firstLine="709"/>
        <w:jc w:val="both"/>
        <w:rPr>
          <w:b/>
        </w:rPr>
      </w:pPr>
      <w:r w:rsidRPr="00BD7C8E">
        <w:rPr>
          <w:b/>
        </w:rPr>
        <w:t xml:space="preserve">Общие </w:t>
      </w:r>
      <w:r>
        <w:rPr>
          <w:b/>
        </w:rPr>
        <w:t>рекомендации</w:t>
      </w:r>
      <w:r w:rsidRPr="00BD7C8E">
        <w:rPr>
          <w:b/>
        </w:rPr>
        <w:t xml:space="preserve"> по результатам мониторинга закрепления на рабочих местах выпускников профессиональных образовательных организаций Иркутской области категории детей-сирот и детей, оставшихся без попечения родителей, а также лиц из числа детей, оставшихся без попечения родителей</w:t>
      </w:r>
      <w:r>
        <w:rPr>
          <w:b/>
        </w:rPr>
        <w:t>:</w:t>
      </w:r>
    </w:p>
    <w:p w14:paraId="483700DE" w14:textId="77777777" w:rsidR="00DC3826" w:rsidRDefault="00DC3826" w:rsidP="00CF46CD">
      <w:pPr>
        <w:spacing w:after="0" w:line="240" w:lineRule="auto"/>
        <w:ind w:firstLine="709"/>
        <w:jc w:val="both"/>
        <w:rPr>
          <w:b/>
        </w:rPr>
      </w:pPr>
    </w:p>
    <w:p w14:paraId="2606947C" w14:textId="79707978" w:rsidR="00955F94" w:rsidRDefault="00955F94" w:rsidP="00F455F7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</w:pPr>
      <w:r>
        <w:t>П</w:t>
      </w:r>
      <w:r w:rsidR="001E7276">
        <w:t>родолжить работу по содействию трудоустройству выпускников</w:t>
      </w:r>
      <w:r>
        <w:t xml:space="preserve"> ПОО категории детей-сирот</w:t>
      </w:r>
      <w:r w:rsidR="00E376E9">
        <w:t xml:space="preserve"> в направлениях, обеспечивающих рост числа трудоустроившихся </w:t>
      </w:r>
      <w:r>
        <w:t xml:space="preserve">в первые месяцы после выпуска </w:t>
      </w:r>
      <w:r w:rsidR="0056055A">
        <w:t>не менее, чем на 4-5%</w:t>
      </w:r>
      <w:r w:rsidR="00C57BC2">
        <w:t xml:space="preserve"> (см. пункты далее).</w:t>
      </w:r>
    </w:p>
    <w:p w14:paraId="2E38AAEB" w14:textId="6039E227" w:rsidR="0056055A" w:rsidRDefault="00C57BC2" w:rsidP="00F455F7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</w:pPr>
      <w:r>
        <w:t xml:space="preserve">Расширить перечень программ </w:t>
      </w:r>
      <w:r>
        <w:t>профессионального обучения</w:t>
      </w:r>
      <w:r>
        <w:t xml:space="preserve"> и программ СПО</w:t>
      </w:r>
      <w:r>
        <w:t xml:space="preserve">, </w:t>
      </w:r>
      <w:r w:rsidR="00753DC6">
        <w:t xml:space="preserve">доступных для </w:t>
      </w:r>
      <w:r w:rsidR="002D0E62">
        <w:t xml:space="preserve">получения </w:t>
      </w:r>
      <w:r>
        <w:t>дет</w:t>
      </w:r>
      <w:r w:rsidR="002D0E62">
        <w:t>ьми</w:t>
      </w:r>
      <w:r>
        <w:t>-сирот</w:t>
      </w:r>
      <w:r w:rsidR="002D0E62">
        <w:t>ами</w:t>
      </w:r>
      <w:r w:rsidR="00141C1B">
        <w:t xml:space="preserve"> не только по </w:t>
      </w:r>
      <w:r w:rsidR="00030FFE">
        <w:t>территориальному принципу, но и в соответствии с профессиональными мотивами</w:t>
      </w:r>
      <w:r>
        <w:t xml:space="preserve"> (в ходе профориентационных мероприятий и программ, адресованных детям-сиротам)</w:t>
      </w:r>
      <w:r>
        <w:t>.</w:t>
      </w:r>
    </w:p>
    <w:p w14:paraId="0BC349D5" w14:textId="249B38CB" w:rsidR="00955F94" w:rsidRDefault="00F865C2" w:rsidP="00427341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</w:pPr>
      <w:r>
        <w:t xml:space="preserve">Развивать </w:t>
      </w:r>
      <w:r w:rsidR="000D4A7A">
        <w:t>сотрудничество</w:t>
      </w:r>
      <w:r>
        <w:t xml:space="preserve"> </w:t>
      </w:r>
      <w:r w:rsidR="000D4A7A">
        <w:t>с предприятий</w:t>
      </w:r>
      <w:r>
        <w:t xml:space="preserve"> и организациями государственн</w:t>
      </w:r>
      <w:r w:rsidR="000D4A7A">
        <w:t>ых</w:t>
      </w:r>
      <w:r>
        <w:t xml:space="preserve"> форм</w:t>
      </w:r>
      <w:r w:rsidR="000D4A7A">
        <w:t xml:space="preserve"> собственности в целях содействия трудоустройству выпускников категории детей-сирот</w:t>
      </w:r>
      <w:r w:rsidR="00034999">
        <w:t xml:space="preserve"> в государственные предприятия и организации</w:t>
      </w:r>
      <w:r w:rsidR="000D4A7A">
        <w:t xml:space="preserve">. </w:t>
      </w:r>
    </w:p>
    <w:p w14:paraId="71DE8C80" w14:textId="346D6DE9" w:rsidR="00DE452D" w:rsidRDefault="00DE452D" w:rsidP="00427341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</w:pPr>
      <w:r>
        <w:t>Развивать содействие трудоустройству в аспекте самозанятости выпускников</w:t>
      </w:r>
      <w:r w:rsidR="00DD25C3">
        <w:t xml:space="preserve"> категории детей-сирот</w:t>
      </w:r>
      <w:r w:rsidR="008367AF">
        <w:t>, особенно освоивших программы профессионального обучения.</w:t>
      </w:r>
    </w:p>
    <w:p w14:paraId="76DB8796" w14:textId="7C1EF02A" w:rsidR="00DB5AF2" w:rsidRDefault="00576957" w:rsidP="000D4A7A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</w:pPr>
      <w:r>
        <w:t>Продолжить работу по содействию социальной адаптированности выпускников ПОО категории детей-сирот</w:t>
      </w:r>
      <w:r w:rsidR="00DB5AF2">
        <w:t>, проанализировать</w:t>
      </w:r>
      <w:r w:rsidR="00635675">
        <w:t>, о</w:t>
      </w:r>
      <w:r w:rsidR="00DB5AF2">
        <w:t>бобщить и транслировать эффективный педагогически</w:t>
      </w:r>
      <w:r w:rsidR="00635675">
        <w:t>й</w:t>
      </w:r>
      <w:r w:rsidR="00DB5AF2">
        <w:t xml:space="preserve"> опыт ПОО Иркутской области</w:t>
      </w:r>
      <w:r w:rsidR="00635675">
        <w:t xml:space="preserve"> по содействию трудоустройству выпускников категории детей-сирот</w:t>
      </w:r>
      <w:bookmarkStart w:id="1" w:name="_GoBack"/>
      <w:bookmarkEnd w:id="1"/>
      <w:r w:rsidR="00DB5AF2">
        <w:t>.</w:t>
      </w:r>
    </w:p>
    <w:sectPr w:rsidR="00DB5AF2" w:rsidSect="00007E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A97"/>
    <w:multiLevelType w:val="hybridMultilevel"/>
    <w:tmpl w:val="0D7C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41C"/>
    <w:multiLevelType w:val="hybridMultilevel"/>
    <w:tmpl w:val="A1E8EA8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785F32"/>
    <w:multiLevelType w:val="hybridMultilevel"/>
    <w:tmpl w:val="C57CDF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7F4C0B"/>
    <w:multiLevelType w:val="hybridMultilevel"/>
    <w:tmpl w:val="A3A0E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5873BF"/>
    <w:multiLevelType w:val="hybridMultilevel"/>
    <w:tmpl w:val="9154E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A2B01"/>
    <w:multiLevelType w:val="hybridMultilevel"/>
    <w:tmpl w:val="38569D36"/>
    <w:lvl w:ilvl="0" w:tplc="009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106EBC"/>
    <w:multiLevelType w:val="hybridMultilevel"/>
    <w:tmpl w:val="BD7E0214"/>
    <w:lvl w:ilvl="0" w:tplc="99501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A47342"/>
    <w:multiLevelType w:val="hybridMultilevel"/>
    <w:tmpl w:val="1DC8F0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DC4403"/>
    <w:multiLevelType w:val="hybridMultilevel"/>
    <w:tmpl w:val="4D16A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762211"/>
    <w:multiLevelType w:val="hybridMultilevel"/>
    <w:tmpl w:val="2A32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10A27"/>
    <w:multiLevelType w:val="hybridMultilevel"/>
    <w:tmpl w:val="F70051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5B623C"/>
    <w:multiLevelType w:val="hybridMultilevel"/>
    <w:tmpl w:val="AE68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05EC8"/>
    <w:multiLevelType w:val="multilevel"/>
    <w:tmpl w:val="A7F28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C43133"/>
    <w:multiLevelType w:val="hybridMultilevel"/>
    <w:tmpl w:val="A6EEA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DF"/>
    <w:rsid w:val="00002055"/>
    <w:rsid w:val="00007E1F"/>
    <w:rsid w:val="000131B3"/>
    <w:rsid w:val="00017AED"/>
    <w:rsid w:val="000239BA"/>
    <w:rsid w:val="00030FFE"/>
    <w:rsid w:val="000312DD"/>
    <w:rsid w:val="00034999"/>
    <w:rsid w:val="000506F4"/>
    <w:rsid w:val="0005243E"/>
    <w:rsid w:val="0006382C"/>
    <w:rsid w:val="000651DE"/>
    <w:rsid w:val="00070524"/>
    <w:rsid w:val="00081966"/>
    <w:rsid w:val="000A4B9A"/>
    <w:rsid w:val="000B47D3"/>
    <w:rsid w:val="000C1973"/>
    <w:rsid w:val="000C5F93"/>
    <w:rsid w:val="000D4A7A"/>
    <w:rsid w:val="000E3457"/>
    <w:rsid w:val="00103F28"/>
    <w:rsid w:val="00105983"/>
    <w:rsid w:val="001119A5"/>
    <w:rsid w:val="00132C9E"/>
    <w:rsid w:val="001410C5"/>
    <w:rsid w:val="00141C1B"/>
    <w:rsid w:val="00141E2F"/>
    <w:rsid w:val="00143BA2"/>
    <w:rsid w:val="00147D8B"/>
    <w:rsid w:val="0016106C"/>
    <w:rsid w:val="00167BCF"/>
    <w:rsid w:val="00176B41"/>
    <w:rsid w:val="00191CF4"/>
    <w:rsid w:val="001A3D22"/>
    <w:rsid w:val="001B5FAA"/>
    <w:rsid w:val="001C275B"/>
    <w:rsid w:val="001C30A7"/>
    <w:rsid w:val="001C503B"/>
    <w:rsid w:val="001E6742"/>
    <w:rsid w:val="001E7276"/>
    <w:rsid w:val="002143EC"/>
    <w:rsid w:val="0021649D"/>
    <w:rsid w:val="00221C40"/>
    <w:rsid w:val="00224E6C"/>
    <w:rsid w:val="00245E89"/>
    <w:rsid w:val="00251542"/>
    <w:rsid w:val="002532E8"/>
    <w:rsid w:val="00253791"/>
    <w:rsid w:val="002635E2"/>
    <w:rsid w:val="00265422"/>
    <w:rsid w:val="002678DF"/>
    <w:rsid w:val="00280AA6"/>
    <w:rsid w:val="002A02AB"/>
    <w:rsid w:val="002D0E62"/>
    <w:rsid w:val="002D2925"/>
    <w:rsid w:val="002E0079"/>
    <w:rsid w:val="002F0FC5"/>
    <w:rsid w:val="002F237F"/>
    <w:rsid w:val="00310134"/>
    <w:rsid w:val="00310FBF"/>
    <w:rsid w:val="0031323E"/>
    <w:rsid w:val="003164E7"/>
    <w:rsid w:val="00321392"/>
    <w:rsid w:val="00350B5B"/>
    <w:rsid w:val="00355C7B"/>
    <w:rsid w:val="00360C47"/>
    <w:rsid w:val="003874D0"/>
    <w:rsid w:val="003A12B8"/>
    <w:rsid w:val="003A7557"/>
    <w:rsid w:val="003C7FB1"/>
    <w:rsid w:val="003E0FF8"/>
    <w:rsid w:val="003E2A53"/>
    <w:rsid w:val="004169AB"/>
    <w:rsid w:val="00425957"/>
    <w:rsid w:val="00427341"/>
    <w:rsid w:val="004370EB"/>
    <w:rsid w:val="0045583B"/>
    <w:rsid w:val="00464C4D"/>
    <w:rsid w:val="00466997"/>
    <w:rsid w:val="0048592F"/>
    <w:rsid w:val="004A32E5"/>
    <w:rsid w:val="004A5649"/>
    <w:rsid w:val="004B6A82"/>
    <w:rsid w:val="004C6BBF"/>
    <w:rsid w:val="004E21F9"/>
    <w:rsid w:val="004E367E"/>
    <w:rsid w:val="004E6C30"/>
    <w:rsid w:val="004F10B4"/>
    <w:rsid w:val="004F233A"/>
    <w:rsid w:val="00506F1C"/>
    <w:rsid w:val="00513600"/>
    <w:rsid w:val="005323C8"/>
    <w:rsid w:val="00553012"/>
    <w:rsid w:val="00556790"/>
    <w:rsid w:val="0056055A"/>
    <w:rsid w:val="00561236"/>
    <w:rsid w:val="00562714"/>
    <w:rsid w:val="00576957"/>
    <w:rsid w:val="00581C9C"/>
    <w:rsid w:val="005A3B19"/>
    <w:rsid w:val="005B3931"/>
    <w:rsid w:val="005C207B"/>
    <w:rsid w:val="005C228C"/>
    <w:rsid w:val="005D50CA"/>
    <w:rsid w:val="005D616A"/>
    <w:rsid w:val="00627A03"/>
    <w:rsid w:val="00635675"/>
    <w:rsid w:val="0065042F"/>
    <w:rsid w:val="0065759E"/>
    <w:rsid w:val="006709B1"/>
    <w:rsid w:val="00684172"/>
    <w:rsid w:val="00685A36"/>
    <w:rsid w:val="006872E7"/>
    <w:rsid w:val="006911EC"/>
    <w:rsid w:val="00691B74"/>
    <w:rsid w:val="006932BE"/>
    <w:rsid w:val="00696A8C"/>
    <w:rsid w:val="006C5444"/>
    <w:rsid w:val="006E2CD8"/>
    <w:rsid w:val="006E4B17"/>
    <w:rsid w:val="006F1394"/>
    <w:rsid w:val="00701210"/>
    <w:rsid w:val="0070514D"/>
    <w:rsid w:val="0070766B"/>
    <w:rsid w:val="00736B65"/>
    <w:rsid w:val="00742DB2"/>
    <w:rsid w:val="00743557"/>
    <w:rsid w:val="007444FA"/>
    <w:rsid w:val="0074542A"/>
    <w:rsid w:val="00751890"/>
    <w:rsid w:val="00753DC6"/>
    <w:rsid w:val="0075486A"/>
    <w:rsid w:val="007550CB"/>
    <w:rsid w:val="00763495"/>
    <w:rsid w:val="007635CA"/>
    <w:rsid w:val="0076536D"/>
    <w:rsid w:val="00772B2F"/>
    <w:rsid w:val="007767FE"/>
    <w:rsid w:val="007B09BF"/>
    <w:rsid w:val="007C6BE4"/>
    <w:rsid w:val="007F3573"/>
    <w:rsid w:val="00832239"/>
    <w:rsid w:val="008367AF"/>
    <w:rsid w:val="008531E6"/>
    <w:rsid w:val="00865932"/>
    <w:rsid w:val="0086757B"/>
    <w:rsid w:val="00887343"/>
    <w:rsid w:val="00892607"/>
    <w:rsid w:val="0089659E"/>
    <w:rsid w:val="008A28DA"/>
    <w:rsid w:val="008A36E5"/>
    <w:rsid w:val="008D6B5B"/>
    <w:rsid w:val="008F0293"/>
    <w:rsid w:val="008F3BE9"/>
    <w:rsid w:val="00907813"/>
    <w:rsid w:val="0091018B"/>
    <w:rsid w:val="0092043E"/>
    <w:rsid w:val="009205EF"/>
    <w:rsid w:val="00942832"/>
    <w:rsid w:val="00955F94"/>
    <w:rsid w:val="009759A9"/>
    <w:rsid w:val="00980BCF"/>
    <w:rsid w:val="00983643"/>
    <w:rsid w:val="00992C77"/>
    <w:rsid w:val="009C0FD0"/>
    <w:rsid w:val="009D0DF8"/>
    <w:rsid w:val="009D3285"/>
    <w:rsid w:val="009D6153"/>
    <w:rsid w:val="009F0EA1"/>
    <w:rsid w:val="009F32C6"/>
    <w:rsid w:val="00A1066B"/>
    <w:rsid w:val="00A263AE"/>
    <w:rsid w:val="00A4607C"/>
    <w:rsid w:val="00A47487"/>
    <w:rsid w:val="00A55428"/>
    <w:rsid w:val="00A84360"/>
    <w:rsid w:val="00A9506C"/>
    <w:rsid w:val="00A97701"/>
    <w:rsid w:val="00AA4629"/>
    <w:rsid w:val="00AC1D5C"/>
    <w:rsid w:val="00AD4149"/>
    <w:rsid w:val="00AD519C"/>
    <w:rsid w:val="00AD543A"/>
    <w:rsid w:val="00AE2C11"/>
    <w:rsid w:val="00AE4B66"/>
    <w:rsid w:val="00AF08E5"/>
    <w:rsid w:val="00AF2F9C"/>
    <w:rsid w:val="00AF751D"/>
    <w:rsid w:val="00B21DB6"/>
    <w:rsid w:val="00B369B6"/>
    <w:rsid w:val="00B44177"/>
    <w:rsid w:val="00B64224"/>
    <w:rsid w:val="00B84010"/>
    <w:rsid w:val="00B855DA"/>
    <w:rsid w:val="00B975B0"/>
    <w:rsid w:val="00BA6F1B"/>
    <w:rsid w:val="00BA7609"/>
    <w:rsid w:val="00BB3C52"/>
    <w:rsid w:val="00BC159F"/>
    <w:rsid w:val="00BD181C"/>
    <w:rsid w:val="00BD7C8E"/>
    <w:rsid w:val="00BD7CC7"/>
    <w:rsid w:val="00BE05EF"/>
    <w:rsid w:val="00BF65EC"/>
    <w:rsid w:val="00C57443"/>
    <w:rsid w:val="00C57BC2"/>
    <w:rsid w:val="00C6749C"/>
    <w:rsid w:val="00C674AC"/>
    <w:rsid w:val="00C812AD"/>
    <w:rsid w:val="00C937A7"/>
    <w:rsid w:val="00CB0226"/>
    <w:rsid w:val="00CB551C"/>
    <w:rsid w:val="00CE3EB0"/>
    <w:rsid w:val="00CF3D24"/>
    <w:rsid w:val="00CF46CD"/>
    <w:rsid w:val="00CF79F6"/>
    <w:rsid w:val="00D1370C"/>
    <w:rsid w:val="00D17E6B"/>
    <w:rsid w:val="00D37651"/>
    <w:rsid w:val="00D7619C"/>
    <w:rsid w:val="00D83D6F"/>
    <w:rsid w:val="00D927C1"/>
    <w:rsid w:val="00D9491D"/>
    <w:rsid w:val="00DB5AF2"/>
    <w:rsid w:val="00DC2706"/>
    <w:rsid w:val="00DC3826"/>
    <w:rsid w:val="00DC38B1"/>
    <w:rsid w:val="00DC5C0D"/>
    <w:rsid w:val="00DC7251"/>
    <w:rsid w:val="00DC7C35"/>
    <w:rsid w:val="00DD25C3"/>
    <w:rsid w:val="00DE452D"/>
    <w:rsid w:val="00DF0B16"/>
    <w:rsid w:val="00DF1FAA"/>
    <w:rsid w:val="00E06C38"/>
    <w:rsid w:val="00E231D7"/>
    <w:rsid w:val="00E376E9"/>
    <w:rsid w:val="00E44DE1"/>
    <w:rsid w:val="00E55EAC"/>
    <w:rsid w:val="00E64011"/>
    <w:rsid w:val="00E74CA8"/>
    <w:rsid w:val="00E74F11"/>
    <w:rsid w:val="00E8522E"/>
    <w:rsid w:val="00E9134E"/>
    <w:rsid w:val="00EA4E75"/>
    <w:rsid w:val="00EB486B"/>
    <w:rsid w:val="00EC0EA9"/>
    <w:rsid w:val="00EC77B5"/>
    <w:rsid w:val="00ED5E60"/>
    <w:rsid w:val="00EE3218"/>
    <w:rsid w:val="00EE3D87"/>
    <w:rsid w:val="00F025FB"/>
    <w:rsid w:val="00F03CCB"/>
    <w:rsid w:val="00F1285A"/>
    <w:rsid w:val="00F176DB"/>
    <w:rsid w:val="00F23D4D"/>
    <w:rsid w:val="00F455F7"/>
    <w:rsid w:val="00F47214"/>
    <w:rsid w:val="00F533B3"/>
    <w:rsid w:val="00F65671"/>
    <w:rsid w:val="00F77B5C"/>
    <w:rsid w:val="00F865C2"/>
    <w:rsid w:val="00F86745"/>
    <w:rsid w:val="00F867D1"/>
    <w:rsid w:val="00F90E8A"/>
    <w:rsid w:val="00FA36C5"/>
    <w:rsid w:val="00FB0D56"/>
    <w:rsid w:val="00FC03DF"/>
    <w:rsid w:val="00FC712E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CE55"/>
  <w15:chartTrackingRefBased/>
  <w15:docId w15:val="{0AB75170-684F-4FAD-997E-EE1A2CB5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F94"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7635C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35CA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39"/>
    <w:rsid w:val="0022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C0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020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20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205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20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205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05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F65E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14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Козлов</dc:creator>
  <cp:keywords/>
  <dc:description/>
  <cp:lastModifiedBy>Ольга Сокольникова</cp:lastModifiedBy>
  <cp:revision>231</cp:revision>
  <dcterms:created xsi:type="dcterms:W3CDTF">2021-12-23T03:48:00Z</dcterms:created>
  <dcterms:modified xsi:type="dcterms:W3CDTF">2022-02-24T04:41:00Z</dcterms:modified>
</cp:coreProperties>
</file>