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F71F" w14:textId="77777777" w:rsidR="00ED36C2" w:rsidRPr="005775D6" w:rsidRDefault="00ED36C2" w:rsidP="00ED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D6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5A79251F" w14:textId="77777777" w:rsidR="00ED36C2" w:rsidRPr="005775D6" w:rsidRDefault="00ED36C2" w:rsidP="00ED36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91ED53" w14:textId="77777777" w:rsidR="00ED36C2" w:rsidRPr="005775D6" w:rsidRDefault="00ED36C2" w:rsidP="00ED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5D6">
        <w:rPr>
          <w:rFonts w:ascii="Times New Roman" w:hAnsi="Times New Roman" w:cs="Times New Roman"/>
          <w:sz w:val="24"/>
          <w:szCs w:val="24"/>
        </w:rPr>
        <w:t>Подготовьте анализ туристической привлекательности вашего муниципального образования (села, нескольких поселений, муниципального района), ответив на все представленные вопросы.</w:t>
      </w:r>
    </w:p>
    <w:p w14:paraId="1D4A8BE8" w14:textId="77777777" w:rsidR="00ED36C2" w:rsidRDefault="00ED36C2" w:rsidP="00ED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5D6">
        <w:rPr>
          <w:rFonts w:ascii="Times New Roman" w:hAnsi="Times New Roman" w:cs="Times New Roman"/>
          <w:sz w:val="24"/>
          <w:szCs w:val="24"/>
        </w:rPr>
        <w:t>Анализ будет весомее, если вы зададите эти вопросы родителям, местным предпринимателям, представителям органов самоуправления, учителям, общественным деятелям.</w:t>
      </w:r>
    </w:p>
    <w:p w14:paraId="4FE5F568" w14:textId="3393A4EC" w:rsidR="00ED36C2" w:rsidRDefault="00ED36C2" w:rsidP="00ED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Соберите эти сведения в одну форму и сделайте фотографии достопримечательностей, которые считаете значимыми. </w:t>
      </w:r>
    </w:p>
    <w:p w14:paraId="7C5B1329" w14:textId="77777777" w:rsidR="00ED36C2" w:rsidRPr="005775D6" w:rsidRDefault="00ED36C2" w:rsidP="00ED36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D6">
        <w:rPr>
          <w:rFonts w:ascii="Times New Roman" w:hAnsi="Times New Roman" w:cs="Times New Roman"/>
          <w:sz w:val="24"/>
          <w:szCs w:val="24"/>
        </w:rPr>
        <w:t>Вопрос</w:t>
      </w:r>
    </w:p>
    <w:tbl>
      <w:tblPr>
        <w:tblW w:w="17932" w:type="dxa"/>
        <w:tblInd w:w="-5" w:type="dxa"/>
        <w:tblLook w:val="04A0" w:firstRow="1" w:lastRow="0" w:firstColumn="1" w:lastColumn="0" w:noHBand="0" w:noVBand="1"/>
      </w:tblPr>
      <w:tblGrid>
        <w:gridCol w:w="8928"/>
        <w:gridCol w:w="1812"/>
        <w:gridCol w:w="984"/>
        <w:gridCol w:w="2420"/>
        <w:gridCol w:w="984"/>
        <w:gridCol w:w="1820"/>
        <w:gridCol w:w="984"/>
      </w:tblGrid>
      <w:tr w:rsidR="00ED36C2" w:rsidRPr="00343E79" w14:paraId="534BAC96" w14:textId="77777777" w:rsidTr="00DD40D1">
        <w:trPr>
          <w:gridAfter w:val="6"/>
          <w:wAfter w:w="9004" w:type="dxa"/>
          <w:trHeight w:val="6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F9BD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территории, площадь, население, описание назначения земель Муниципального образования</w:t>
            </w:r>
          </w:p>
        </w:tc>
      </w:tr>
      <w:tr w:rsidR="00ED36C2" w:rsidRPr="00343E79" w14:paraId="1171C11D" w14:textId="77777777" w:rsidTr="00DD40D1">
        <w:trPr>
          <w:gridAfter w:val="6"/>
          <w:wAfter w:w="9004" w:type="dxa"/>
          <w:trHeight w:val="855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EA09" w14:textId="77777777" w:rsidR="00ED36C2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 xml:space="preserve">Напишите общую информацию о вашей территории, уделите особое внимание описанию назначения территорий, находящихся в вашем МО и пригодных с точки зрения организации туристической деятельности </w:t>
            </w:r>
          </w:p>
          <w:p w14:paraId="51A71231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251926A9" w14:textId="77777777" w:rsidTr="00DD40D1">
        <w:trPr>
          <w:gridAfter w:val="6"/>
          <w:wAfter w:w="9004" w:type="dxa"/>
          <w:trHeight w:val="85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2ACF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2B0AE587" w14:textId="77777777" w:rsidTr="00DD40D1">
        <w:trPr>
          <w:gridAfter w:val="6"/>
          <w:wAfter w:w="9004" w:type="dxa"/>
          <w:trHeight w:val="85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E49B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25544E37" w14:textId="77777777" w:rsidTr="00DD40D1">
        <w:trPr>
          <w:trHeight w:val="52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3000" w14:textId="77777777" w:rsidR="00ED36C2" w:rsidRPr="00343E79" w:rsidRDefault="00ED36C2" w:rsidP="00ED36C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Вопрос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668A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7D3E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ADCE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A276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4E8D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6C2" w:rsidRPr="00343E79" w14:paraId="515D4A97" w14:textId="77777777" w:rsidTr="00DD40D1">
        <w:trPr>
          <w:gridAfter w:val="6"/>
          <w:wAfter w:w="9004" w:type="dxa"/>
          <w:trHeight w:val="111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6966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интересные объекты (достопримечательности) на территории вашего муниципального образования (МО) присутствуют?  (Это могу быть лечебные источники, объекты культурно-исторического наследия, священные места и т.д., природные объекты)</w:t>
            </w:r>
          </w:p>
        </w:tc>
      </w:tr>
      <w:tr w:rsidR="00ED36C2" w:rsidRPr="00343E79" w14:paraId="41A4D260" w14:textId="77777777" w:rsidTr="00DD40D1">
        <w:trPr>
          <w:gridAfter w:val="6"/>
          <w:wAfter w:w="9004" w:type="dxa"/>
          <w:trHeight w:val="1230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6936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>Перечислите объекты и дайте их краткое описание.</w:t>
            </w:r>
          </w:p>
          <w:p w14:paraId="34E7F4BD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>Сделайте фотографии этих объектов</w:t>
            </w:r>
          </w:p>
        </w:tc>
      </w:tr>
      <w:tr w:rsidR="00ED36C2" w:rsidRPr="00343E79" w14:paraId="65FD90EF" w14:textId="77777777" w:rsidTr="00DD40D1">
        <w:trPr>
          <w:gridAfter w:val="6"/>
          <w:wAfter w:w="9004" w:type="dxa"/>
          <w:trHeight w:val="85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83F0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72021D8A" w14:textId="77777777" w:rsidTr="00DD40D1">
        <w:trPr>
          <w:gridAfter w:val="6"/>
          <w:wAfter w:w="9004" w:type="dxa"/>
          <w:trHeight w:val="1230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1FAD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58B88C5F" w14:textId="77777777" w:rsidTr="00DD40D1">
        <w:trPr>
          <w:trHeight w:val="52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3456" w14:textId="77777777" w:rsidR="00ED36C2" w:rsidRPr="00343E79" w:rsidRDefault="00ED36C2" w:rsidP="00ED36C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Вопрос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B52A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D1A4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620F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BF5B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BABC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6C2" w:rsidRPr="00343E79" w14:paraId="3BEA685A" w14:textId="77777777" w:rsidTr="00DD40D1">
        <w:trPr>
          <w:trHeight w:val="3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FCB1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3E685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F5C73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8358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D7918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7B6A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36C2" w:rsidRPr="00343E79" w14:paraId="0B89FF21" w14:textId="77777777" w:rsidTr="00DD40D1">
        <w:trPr>
          <w:gridAfter w:val="6"/>
          <w:wAfter w:w="9004" w:type="dxa"/>
          <w:trHeight w:val="70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0C2E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интересные события проходят на территории МО (фестивали, соревнования, праздники и т.д.</w:t>
            </w:r>
          </w:p>
        </w:tc>
      </w:tr>
      <w:tr w:rsidR="00ED36C2" w:rsidRPr="00343E79" w14:paraId="42651A99" w14:textId="77777777" w:rsidTr="00DD40D1">
        <w:trPr>
          <w:gridAfter w:val="6"/>
          <w:wAfter w:w="9004" w:type="dxa"/>
          <w:trHeight w:val="1095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543A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>Перечислите проекты и дайте их краткое описание, по возможности ссылки на публикации в Интернете</w:t>
            </w:r>
          </w:p>
        </w:tc>
      </w:tr>
      <w:tr w:rsidR="00ED36C2" w:rsidRPr="00343E79" w14:paraId="72EECDC2" w14:textId="77777777" w:rsidTr="00DD40D1">
        <w:trPr>
          <w:gridAfter w:val="6"/>
          <w:wAfter w:w="9004" w:type="dxa"/>
          <w:trHeight w:val="109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3E24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3178777C" w14:textId="77777777" w:rsidTr="00DD40D1">
        <w:trPr>
          <w:gridAfter w:val="6"/>
          <w:wAfter w:w="9004" w:type="dxa"/>
          <w:trHeight w:val="109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6DC8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18EA1AE4" w14:textId="77777777" w:rsidTr="00DD40D1">
        <w:trPr>
          <w:trHeight w:val="52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A41D" w14:textId="77777777" w:rsidR="00ED36C2" w:rsidRPr="00343E79" w:rsidRDefault="00ED36C2" w:rsidP="00ED36C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Вопрос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0E519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AD98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DA54B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F881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C2090" w14:textId="77777777" w:rsidR="00ED36C2" w:rsidRPr="00343E79" w:rsidRDefault="00ED36C2" w:rsidP="00D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6C2" w:rsidRPr="00343E79" w14:paraId="4A6A3488" w14:textId="77777777" w:rsidTr="00DD40D1">
        <w:trPr>
          <w:trHeight w:val="3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669DA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7C5E8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03CD5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9245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2134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8B44F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36C2" w:rsidRPr="00343E79" w14:paraId="08B6EE49" w14:textId="77777777" w:rsidTr="00DD40D1">
        <w:trPr>
          <w:gridAfter w:val="6"/>
          <w:wAfter w:w="9004" w:type="dxa"/>
          <w:trHeight w:val="3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2CBB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Какие объекты, места, люди могут заинтересовать туристов?  </w:t>
            </w:r>
          </w:p>
        </w:tc>
      </w:tr>
      <w:tr w:rsidR="00ED36C2" w:rsidRPr="00343E79" w14:paraId="20FA317E" w14:textId="77777777" w:rsidTr="00DD40D1">
        <w:trPr>
          <w:gridAfter w:val="6"/>
          <w:wAfter w:w="9004" w:type="dxa"/>
          <w:trHeight w:val="855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0CA8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>Перечислите всё, что, как вы считаете, будет интересным туристу, дайте краткое описание и по возможности ссылки на публикации в Интернете, контакты, фотографии:</w:t>
            </w:r>
          </w:p>
          <w:p w14:paraId="6A527454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  <w:p w14:paraId="7845988C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4F288479" w14:textId="77777777" w:rsidTr="00DD40D1">
        <w:trPr>
          <w:gridAfter w:val="6"/>
          <w:wAfter w:w="9004" w:type="dxa"/>
          <w:trHeight w:val="85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615A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1C8A646B" w14:textId="77777777" w:rsidTr="00DD40D1">
        <w:trPr>
          <w:gridAfter w:val="6"/>
          <w:wAfter w:w="9004" w:type="dxa"/>
          <w:trHeight w:val="85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FA6F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46E37B37" w14:textId="77777777" w:rsidTr="00DD40D1">
        <w:trPr>
          <w:trHeight w:val="3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B2C86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C760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89EA5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E1A8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FA8F9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2221D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36C2" w:rsidRPr="00343E79" w14:paraId="73C3EB49" w14:textId="77777777" w:rsidTr="00DD40D1">
        <w:trPr>
          <w:gridAfter w:val="6"/>
          <w:wAfter w:w="9004" w:type="dxa"/>
          <w:trHeight w:val="66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CE2A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Перечислите сильные стороны вашей территории с точки зрения туризма и развития туристического потенциала</w:t>
            </w:r>
          </w:p>
        </w:tc>
      </w:tr>
      <w:tr w:rsidR="00ED36C2" w:rsidRPr="00343E79" w14:paraId="5BB3E1A5" w14:textId="77777777" w:rsidTr="00DD40D1">
        <w:trPr>
          <w:gridAfter w:val="6"/>
          <w:wAfter w:w="9004" w:type="dxa"/>
          <w:trHeight w:val="750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3B0B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>Подкрепите фактами и аргументами</w:t>
            </w:r>
          </w:p>
        </w:tc>
      </w:tr>
      <w:tr w:rsidR="00ED36C2" w:rsidRPr="00343E79" w14:paraId="3CB04424" w14:textId="77777777" w:rsidTr="00DD40D1">
        <w:trPr>
          <w:gridAfter w:val="6"/>
          <w:wAfter w:w="9004" w:type="dxa"/>
          <w:trHeight w:val="750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702D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2A7E5478" w14:textId="77777777" w:rsidTr="00DD40D1">
        <w:trPr>
          <w:gridAfter w:val="6"/>
          <w:wAfter w:w="9004" w:type="dxa"/>
          <w:trHeight w:val="750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F218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47075C55" w14:textId="77777777" w:rsidTr="00DD40D1">
        <w:trPr>
          <w:trHeight w:val="3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B3996" w14:textId="38B7B522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B72"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1FF5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FEC7E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08C98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E6F92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1167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36C2" w:rsidRPr="00343E79" w14:paraId="17120287" w14:textId="77777777" w:rsidTr="00DD40D1">
        <w:trPr>
          <w:gridAfter w:val="6"/>
          <w:wAfter w:w="9004" w:type="dxa"/>
          <w:trHeight w:val="30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0066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Перечислите слабые стороны вашей территории с точки зрения туризма</w:t>
            </w:r>
          </w:p>
        </w:tc>
      </w:tr>
      <w:tr w:rsidR="00ED36C2" w:rsidRPr="00343E79" w14:paraId="41DD5E69" w14:textId="77777777" w:rsidTr="00DD40D1">
        <w:trPr>
          <w:gridAfter w:val="6"/>
          <w:wAfter w:w="9004" w:type="dxa"/>
          <w:trHeight w:val="885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B4BC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>Подкрепите фактами и аргументами</w:t>
            </w:r>
          </w:p>
        </w:tc>
      </w:tr>
      <w:tr w:rsidR="00ED36C2" w:rsidRPr="00343E79" w14:paraId="7919FD6D" w14:textId="77777777" w:rsidTr="00DD40D1">
        <w:trPr>
          <w:gridAfter w:val="6"/>
          <w:wAfter w:w="9004" w:type="dxa"/>
          <w:trHeight w:val="88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B6A0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55352C27" w14:textId="77777777" w:rsidTr="00DD40D1">
        <w:trPr>
          <w:gridAfter w:val="6"/>
          <w:wAfter w:w="9004" w:type="dxa"/>
          <w:trHeight w:val="88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2E9D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33A1469E" w14:textId="77777777" w:rsidTr="00DD40D1">
        <w:trPr>
          <w:trHeight w:val="3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BBC64" w14:textId="311CA55D" w:rsidR="00ED36C2" w:rsidRPr="008D5B72" w:rsidRDefault="008D5B72" w:rsidP="008D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ED36C2" w:rsidRPr="008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 w:rsidRPr="008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 w:rsidRPr="008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73B92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1199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11850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871C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2130A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36C2" w:rsidRPr="00343E79" w14:paraId="35DE6BEA" w14:textId="77777777" w:rsidTr="00DD40D1">
        <w:trPr>
          <w:gridAfter w:val="6"/>
          <w:wAfter w:w="9004" w:type="dxa"/>
          <w:trHeight w:val="69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EE906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Каким ресурсам располагает территория, которые будут способствовать развитию туристического потенциала? (</w:t>
            </w:r>
            <w:r w:rsidRPr="00343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ресурсы для проживания, передвижения, питания гостей и тд.)</w:t>
            </w:r>
          </w:p>
        </w:tc>
      </w:tr>
      <w:tr w:rsidR="00ED36C2" w:rsidRPr="00343E79" w14:paraId="6B0F9CBD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B697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>Своими словами, как вам это видится</w:t>
            </w:r>
          </w:p>
        </w:tc>
      </w:tr>
      <w:tr w:rsidR="00ED36C2" w:rsidRPr="00343E79" w14:paraId="127730BB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F5A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53AD03F1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3208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1E70EF2D" w14:textId="77777777" w:rsidTr="00DD40D1">
        <w:trPr>
          <w:trHeight w:val="3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26BE" w14:textId="5480D22A" w:rsidR="00ED36C2" w:rsidRPr="00343E79" w:rsidRDefault="008D5B7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D36C2"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36C2"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4256E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CE812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FBECD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78427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5C986" w14:textId="77777777" w:rsidR="00ED36C2" w:rsidRPr="00343E79" w:rsidRDefault="00ED36C2" w:rsidP="00ED36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36C2" w:rsidRPr="00343E79" w14:paraId="6D93F3A4" w14:textId="77777777" w:rsidTr="00DD40D1">
        <w:trPr>
          <w:gridAfter w:val="6"/>
          <w:wAfter w:w="9004" w:type="dxa"/>
          <w:trHeight w:val="30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4E7D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предпринимателей, включенных в туристическую деятельность на вашей территории</w:t>
            </w:r>
          </w:p>
        </w:tc>
      </w:tr>
      <w:tr w:rsidR="00ED36C2" w:rsidRPr="00343E79" w14:paraId="1737B5D4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B983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 xml:space="preserve">Чем занимаются? Контакты, ссылки на Интернет-ресурсы предпринимателей </w:t>
            </w:r>
          </w:p>
        </w:tc>
      </w:tr>
      <w:tr w:rsidR="00ED36C2" w:rsidRPr="00343E79" w14:paraId="79AF115E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3452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6EC42D11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2C59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37D2D946" w14:textId="77777777" w:rsidTr="00DD40D1">
        <w:trPr>
          <w:trHeight w:val="3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1E41A" w14:textId="69DAF3EA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8AE43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1FAB5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BDEB3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56EB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21956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36C2" w:rsidRPr="00343E79" w14:paraId="5087B5DD" w14:textId="77777777" w:rsidTr="00DD40D1">
        <w:trPr>
          <w:gridAfter w:val="6"/>
          <w:wAfter w:w="9004" w:type="dxa"/>
          <w:trHeight w:val="30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34E3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активных жителей, кого можно вовлечь в туристическую деятельность в территории</w:t>
            </w:r>
          </w:p>
        </w:tc>
      </w:tr>
      <w:tr w:rsidR="00ED36C2" w:rsidRPr="00343E79" w14:paraId="47690844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D17B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>Контакты</w:t>
            </w:r>
          </w:p>
        </w:tc>
      </w:tr>
      <w:tr w:rsidR="00ED36C2" w:rsidRPr="00343E79" w14:paraId="72CBB696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F578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0A1B1193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88F7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472627C0" w14:textId="77777777" w:rsidTr="00DD40D1">
        <w:trPr>
          <w:trHeight w:val="3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DDD76" w14:textId="0E09723E" w:rsidR="00ED36C2" w:rsidRPr="00343E79" w:rsidRDefault="008D5B7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D36C2"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36C2" w:rsidRPr="0034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E663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3ABC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FED0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53419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8850" w14:textId="77777777" w:rsidR="00ED36C2" w:rsidRPr="00343E79" w:rsidRDefault="00ED36C2" w:rsidP="00DD40D1">
            <w:pPr>
              <w:pStyle w:val="a3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6C2" w:rsidRPr="00343E79" w14:paraId="45A7AB08" w14:textId="77777777" w:rsidTr="00DD40D1">
        <w:trPr>
          <w:gridAfter w:val="6"/>
          <w:wAfter w:w="9004" w:type="dxa"/>
          <w:trHeight w:val="30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BD8E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Прочее</w:t>
            </w:r>
          </w:p>
        </w:tc>
      </w:tr>
      <w:tr w:rsidR="00ED36C2" w:rsidRPr="00343E79" w14:paraId="1218A545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1F75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  <w:r w:rsidRPr="00343E79"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  <w:t xml:space="preserve">Возможно, мы что-то упустили в наших вопросах, но вы считаете это важным для успешной реализации туристического проекта, напишите это пожалуйста </w:t>
            </w:r>
          </w:p>
        </w:tc>
      </w:tr>
      <w:tr w:rsidR="00ED36C2" w:rsidRPr="00343E79" w14:paraId="63A1ED13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12C5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  <w:tr w:rsidR="00ED36C2" w:rsidRPr="00343E79" w14:paraId="6158DC2C" w14:textId="77777777" w:rsidTr="00DD40D1">
        <w:trPr>
          <w:gridAfter w:val="6"/>
          <w:wAfter w:w="9004" w:type="dxa"/>
          <w:trHeight w:val="517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E61D" w14:textId="77777777" w:rsidR="00ED36C2" w:rsidRPr="00343E79" w:rsidRDefault="00ED36C2" w:rsidP="00DD4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</w:rPr>
            </w:pPr>
          </w:p>
        </w:tc>
      </w:tr>
    </w:tbl>
    <w:p w14:paraId="29036492" w14:textId="77777777" w:rsidR="00ED36C2" w:rsidRPr="00343E79" w:rsidRDefault="00ED36C2" w:rsidP="00ED36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3E79">
        <w:rPr>
          <w:rFonts w:ascii="Times New Roman" w:hAnsi="Times New Roman" w:cs="Times New Roman"/>
          <w:sz w:val="24"/>
          <w:szCs w:val="24"/>
        </w:rPr>
        <w:t>Спасибо большое за уделенное время!</w:t>
      </w:r>
    </w:p>
    <w:p w14:paraId="0235EDB0" w14:textId="77777777" w:rsidR="00ED36C2" w:rsidRDefault="00ED36C2" w:rsidP="00ED3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4FF694" w14:textId="77777777" w:rsidR="00EC6742" w:rsidRDefault="00EC6742"/>
    <w:sectPr w:rsidR="00EC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7B00"/>
    <w:multiLevelType w:val="hybridMultilevel"/>
    <w:tmpl w:val="F266EB5E"/>
    <w:lvl w:ilvl="0" w:tplc="573C0E9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9C729C"/>
    <w:multiLevelType w:val="hybridMultilevel"/>
    <w:tmpl w:val="C778DE30"/>
    <w:lvl w:ilvl="0" w:tplc="D346A2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38DC"/>
    <w:multiLevelType w:val="hybridMultilevel"/>
    <w:tmpl w:val="05FA9424"/>
    <w:lvl w:ilvl="0" w:tplc="63A2B666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FF6C43"/>
    <w:multiLevelType w:val="hybridMultilevel"/>
    <w:tmpl w:val="E8E8C7F8"/>
    <w:lvl w:ilvl="0" w:tplc="8F345D0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612686"/>
    <w:multiLevelType w:val="hybridMultilevel"/>
    <w:tmpl w:val="A894E246"/>
    <w:lvl w:ilvl="0" w:tplc="3C3A084C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7018439">
    <w:abstractNumId w:val="4"/>
  </w:num>
  <w:num w:numId="2" w16cid:durableId="926883376">
    <w:abstractNumId w:val="1"/>
  </w:num>
  <w:num w:numId="3" w16cid:durableId="1337806257">
    <w:abstractNumId w:val="0"/>
  </w:num>
  <w:num w:numId="4" w16cid:durableId="1060635569">
    <w:abstractNumId w:val="2"/>
  </w:num>
  <w:num w:numId="5" w16cid:durableId="129678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74"/>
    <w:rsid w:val="008D5B72"/>
    <w:rsid w:val="00B24D74"/>
    <w:rsid w:val="00EC6742"/>
    <w:rsid w:val="00E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20C4"/>
  <w15:chartTrackingRefBased/>
  <w15:docId w15:val="{AF97461F-AE10-44E4-A474-883B6695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6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2022-05-25T13:51:00Z</dcterms:created>
  <dcterms:modified xsi:type="dcterms:W3CDTF">2022-05-25T14:12:00Z</dcterms:modified>
</cp:coreProperties>
</file>