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2DCE" w14:textId="77777777" w:rsidR="006A1738" w:rsidRDefault="006A1738" w:rsidP="006A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Региональный этап Чемпионата по профессиональному </w:t>
      </w:r>
    </w:p>
    <w:p w14:paraId="3BE0EE9C" w14:textId="77777777" w:rsidR="006A1738" w:rsidRDefault="006A1738" w:rsidP="006A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мастерству «Профессионалы» Иркутской области - 2023</w:t>
      </w:r>
      <w:r w:rsidR="00566E77" w:rsidRPr="00566E77">
        <w:rPr>
          <w:b/>
          <w:sz w:val="28"/>
          <w:szCs w:val="28"/>
        </w:rPr>
        <w:t xml:space="preserve"> </w:t>
      </w:r>
      <w:r w:rsidR="00566E77">
        <w:rPr>
          <w:b/>
          <w:sz w:val="28"/>
          <w:szCs w:val="28"/>
        </w:rPr>
        <w:t>категория «Юниоры»</w:t>
      </w:r>
    </w:p>
    <w:p w14:paraId="3F2EA80B" w14:textId="77777777" w:rsidR="006A1738" w:rsidRDefault="006A1738" w:rsidP="006A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14:paraId="7BF191DF" w14:textId="77777777" w:rsidR="006A1738" w:rsidRDefault="006A1738" w:rsidP="006A1738">
      <w:pPr>
        <w:jc w:val="center"/>
        <w:rPr>
          <w:b/>
          <w:sz w:val="28"/>
          <w:szCs w:val="28"/>
        </w:rPr>
      </w:pPr>
    </w:p>
    <w:p w14:paraId="7D761D15" w14:textId="77777777" w:rsidR="006A1738" w:rsidRDefault="006A1738" w:rsidP="006A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14:paraId="37469F3F" w14:textId="77777777" w:rsidR="006A1738" w:rsidRDefault="006A1738" w:rsidP="006A1738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336"/>
      </w:tblGrid>
      <w:tr w:rsidR="006A1738" w14:paraId="78F94D79" w14:textId="77777777" w:rsidTr="009B0166">
        <w:trPr>
          <w:trHeight w:val="302"/>
        </w:trPr>
        <w:tc>
          <w:tcPr>
            <w:tcW w:w="2235" w:type="dxa"/>
          </w:tcPr>
          <w:p w14:paraId="2B580E07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14:paraId="6C1EE9B9" w14:textId="77777777" w:rsidR="006A1738" w:rsidRDefault="006A1738" w:rsidP="009B01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ЧПОУ «Иркутский техникум экономики и права»</w:t>
            </w:r>
          </w:p>
        </w:tc>
      </w:tr>
      <w:tr w:rsidR="006A1738" w14:paraId="46439796" w14:textId="77777777" w:rsidTr="009B0166">
        <w:tc>
          <w:tcPr>
            <w:tcW w:w="2235" w:type="dxa"/>
          </w:tcPr>
          <w:p w14:paraId="0F1E111F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14:paraId="0F8396F9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Правоохранительная деятельность (Полицейский)</w:t>
            </w:r>
          </w:p>
        </w:tc>
      </w:tr>
    </w:tbl>
    <w:p w14:paraId="2A1B3A1F" w14:textId="77777777" w:rsidR="006A1738" w:rsidRDefault="006A1738" w:rsidP="006A173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0"/>
          <w:szCs w:val="10"/>
        </w:rPr>
      </w:pPr>
    </w:p>
    <w:p w14:paraId="71918EED" w14:textId="77777777" w:rsidR="006A1738" w:rsidRDefault="006A1738" w:rsidP="006A173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0"/>
          <w:szCs w:val="10"/>
        </w:rPr>
      </w:pPr>
      <w:bookmarkStart w:id="0" w:name="_gjdgxs" w:colFirst="0" w:colLast="0"/>
      <w:bookmarkEnd w:id="0"/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83"/>
        <w:gridCol w:w="1985"/>
        <w:gridCol w:w="1417"/>
        <w:gridCol w:w="1418"/>
        <w:gridCol w:w="1385"/>
        <w:gridCol w:w="2047"/>
      </w:tblGrid>
      <w:tr w:rsidR="006A1738" w14:paraId="3C04B6E1" w14:textId="77777777" w:rsidTr="001B13BA">
        <w:trPr>
          <w:trHeight w:val="452"/>
        </w:trPr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82507DD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Дни подготовки </w:t>
            </w:r>
          </w:p>
          <w:p w14:paraId="3FABAD89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D2B2D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Соревновательные дни</w:t>
            </w:r>
          </w:p>
        </w:tc>
        <w:tc>
          <w:tcPr>
            <w:tcW w:w="2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1EFC" w14:textId="77777777" w:rsidR="006A1738" w:rsidRPr="005C0144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5C0144">
              <w:rPr>
                <w:b/>
                <w:color w:val="000000"/>
                <w:sz w:val="22"/>
                <w:szCs w:val="22"/>
              </w:rPr>
              <w:t xml:space="preserve">День после </w:t>
            </w:r>
          </w:p>
          <w:p w14:paraId="5F5787E1" w14:textId="77777777" w:rsidR="006A1738" w:rsidRPr="005C0144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5C0144">
              <w:rPr>
                <w:b/>
                <w:color w:val="000000"/>
                <w:sz w:val="22"/>
                <w:szCs w:val="22"/>
              </w:rPr>
              <w:t>соревнований</w:t>
            </w:r>
          </w:p>
        </w:tc>
      </w:tr>
      <w:tr w:rsidR="006A1738" w14:paraId="1B20C98F" w14:textId="77777777" w:rsidTr="001B13BA"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  <w:vAlign w:val="center"/>
          </w:tcPr>
          <w:p w14:paraId="1BE89E0C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С-2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00B0F0"/>
            <w:vAlign w:val="center"/>
          </w:tcPr>
          <w:p w14:paraId="4603F0B3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С-1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92D050"/>
            <w:vAlign w:val="center"/>
          </w:tcPr>
          <w:p w14:paraId="2035E1AA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92D050"/>
            <w:vAlign w:val="center"/>
          </w:tcPr>
          <w:p w14:paraId="4E1EFA0B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С2</w:t>
            </w:r>
          </w:p>
        </w:tc>
        <w:tc>
          <w:tcPr>
            <w:tcW w:w="1385" w:type="dxa"/>
            <w:tcBorders>
              <w:top w:val="single" w:sz="4" w:space="0" w:color="000000"/>
            </w:tcBorders>
            <w:shd w:val="clear" w:color="auto" w:fill="92D050"/>
            <w:vAlign w:val="center"/>
          </w:tcPr>
          <w:p w14:paraId="156B562F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С3</w:t>
            </w:r>
          </w:p>
        </w:tc>
        <w:tc>
          <w:tcPr>
            <w:tcW w:w="204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1D608EA" w14:textId="77777777" w:rsidR="006A1738" w:rsidRPr="005C0144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5C0144">
              <w:rPr>
                <w:b/>
                <w:color w:val="000000"/>
                <w:sz w:val="24"/>
                <w:szCs w:val="24"/>
              </w:rPr>
              <w:t>С+1</w:t>
            </w:r>
          </w:p>
        </w:tc>
      </w:tr>
      <w:tr w:rsidR="006A1738" w14:paraId="6EAFF729" w14:textId="77777777" w:rsidTr="001B13BA"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00B0F0"/>
            <w:vAlign w:val="center"/>
          </w:tcPr>
          <w:p w14:paraId="53E1308A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011003D1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5E6F08B2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64AD6F1A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5" w:type="dxa"/>
            <w:shd w:val="clear" w:color="auto" w:fill="92D050"/>
            <w:vAlign w:val="center"/>
          </w:tcPr>
          <w:p w14:paraId="6C8C26F6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right w:val="single" w:sz="4" w:space="0" w:color="000000"/>
            </w:tcBorders>
            <w:shd w:val="clear" w:color="auto" w:fill="FFC000"/>
            <w:vAlign w:val="center"/>
          </w:tcPr>
          <w:p w14:paraId="57BFA87F" w14:textId="77777777" w:rsidR="006A1738" w:rsidRPr="005C0144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5C0144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6A1738" w14:paraId="70C6C48F" w14:textId="77777777" w:rsidTr="001B13BA"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00B0F0"/>
            <w:vAlign w:val="center"/>
          </w:tcPr>
          <w:p w14:paraId="6FA9D6BA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19.03.2023г.</w:t>
            </w:r>
          </w:p>
        </w:tc>
        <w:tc>
          <w:tcPr>
            <w:tcW w:w="1985" w:type="dxa"/>
            <w:shd w:val="clear" w:color="auto" w:fill="00B0F0"/>
          </w:tcPr>
          <w:p w14:paraId="619FA111" w14:textId="77777777" w:rsidR="006A1738" w:rsidRDefault="006A1738" w:rsidP="009B0166">
            <w:pPr>
              <w:jc w:val="center"/>
              <w:rPr>
                <w:b/>
              </w:rPr>
            </w:pPr>
            <w:r>
              <w:rPr>
                <w:b/>
              </w:rPr>
              <w:t>20.03.2023 г.</w:t>
            </w:r>
          </w:p>
        </w:tc>
        <w:tc>
          <w:tcPr>
            <w:tcW w:w="1417" w:type="dxa"/>
            <w:shd w:val="clear" w:color="auto" w:fill="92D050"/>
          </w:tcPr>
          <w:p w14:paraId="43F300FC" w14:textId="77777777" w:rsidR="006A1738" w:rsidRDefault="006A1738" w:rsidP="009B0166">
            <w:pPr>
              <w:jc w:val="center"/>
              <w:rPr>
                <w:b/>
              </w:rPr>
            </w:pPr>
            <w:r>
              <w:rPr>
                <w:b/>
              </w:rPr>
              <w:t>21.03.2023 г.</w:t>
            </w:r>
          </w:p>
        </w:tc>
        <w:tc>
          <w:tcPr>
            <w:tcW w:w="1418" w:type="dxa"/>
            <w:shd w:val="clear" w:color="auto" w:fill="92D050"/>
          </w:tcPr>
          <w:p w14:paraId="5C79AE65" w14:textId="77777777" w:rsidR="006A1738" w:rsidRDefault="006A1738" w:rsidP="009B0166">
            <w:pPr>
              <w:jc w:val="center"/>
              <w:rPr>
                <w:b/>
              </w:rPr>
            </w:pPr>
            <w:r>
              <w:rPr>
                <w:b/>
              </w:rPr>
              <w:t>22.03.2023 г.</w:t>
            </w:r>
          </w:p>
        </w:tc>
        <w:tc>
          <w:tcPr>
            <w:tcW w:w="1385" w:type="dxa"/>
            <w:shd w:val="clear" w:color="auto" w:fill="92D050"/>
          </w:tcPr>
          <w:p w14:paraId="43243348" w14:textId="77777777" w:rsidR="006A1738" w:rsidRDefault="006A1738" w:rsidP="009B0166">
            <w:pPr>
              <w:jc w:val="center"/>
              <w:rPr>
                <w:b/>
              </w:rPr>
            </w:pPr>
            <w:r>
              <w:rPr>
                <w:b/>
              </w:rPr>
              <w:t>23.03.2023 г.</w:t>
            </w:r>
          </w:p>
        </w:tc>
        <w:tc>
          <w:tcPr>
            <w:tcW w:w="2047" w:type="dxa"/>
            <w:tcBorders>
              <w:right w:val="single" w:sz="4" w:space="0" w:color="000000"/>
            </w:tcBorders>
            <w:shd w:val="clear" w:color="auto" w:fill="FFC000"/>
          </w:tcPr>
          <w:p w14:paraId="5ED01BC9" w14:textId="77777777" w:rsidR="006A1738" w:rsidRPr="005C0144" w:rsidRDefault="006A1738" w:rsidP="009B0166">
            <w:pPr>
              <w:jc w:val="center"/>
              <w:rPr>
                <w:b/>
              </w:rPr>
            </w:pPr>
            <w:r w:rsidRPr="005C0144">
              <w:rPr>
                <w:b/>
              </w:rPr>
              <w:t>24.03.2023 г.</w:t>
            </w:r>
          </w:p>
        </w:tc>
      </w:tr>
      <w:tr w:rsidR="006A1738" w14:paraId="460643A6" w14:textId="77777777" w:rsidTr="001B13BA">
        <w:tc>
          <w:tcPr>
            <w:tcW w:w="1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146F9A49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Воскресенье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187EB192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понедельник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4F6EF9B7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вторник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6F6ECCDA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среда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08B5AC34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четверг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C9BF4AC" w14:textId="77777777" w:rsidR="006A1738" w:rsidRPr="005C0144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5C0144">
              <w:rPr>
                <w:b/>
                <w:color w:val="000000"/>
              </w:rPr>
              <w:t>пятница</w:t>
            </w:r>
          </w:p>
        </w:tc>
      </w:tr>
      <w:tr w:rsidR="006A1738" w14:paraId="29A4C007" w14:textId="77777777" w:rsidTr="001B13BA"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95E16FC" w14:textId="77777777" w:rsidR="006A1738" w:rsidRPr="005C0144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A1738" w14:paraId="1127E924" w14:textId="77777777" w:rsidTr="001B13BA">
        <w:trPr>
          <w:trHeight w:val="196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0679766" w14:textId="77777777" w:rsidR="006A1738" w:rsidRPr="005C0144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5C0144">
              <w:rPr>
                <w:b/>
                <w:i/>
                <w:color w:val="000000"/>
                <w:sz w:val="32"/>
                <w:szCs w:val="32"/>
              </w:rPr>
              <w:t>День С-2          19.03.2023 г.  (воскресенье)</w:t>
            </w:r>
          </w:p>
        </w:tc>
      </w:tr>
      <w:tr w:rsidR="006A1738" w14:paraId="0D89F8D4" w14:textId="77777777" w:rsidTr="001B13BA">
        <w:trPr>
          <w:trHeight w:val="160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B4C6E7"/>
          </w:tcPr>
          <w:p w14:paraId="4327CFB0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14:paraId="695762F5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587C50E8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Гл. эксперт, </w:t>
            </w:r>
          </w:p>
          <w:p w14:paraId="3438B072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Тех. админ. площадки, </w:t>
            </w:r>
          </w:p>
          <w:p w14:paraId="7DD5C8EC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Эксперты</w:t>
            </w:r>
          </w:p>
        </w:tc>
      </w:tr>
      <w:tr w:rsidR="006A1738" w14:paraId="64738990" w14:textId="77777777" w:rsidTr="001B13BA">
        <w:trPr>
          <w:trHeight w:val="160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B4C6E7"/>
          </w:tcPr>
          <w:p w14:paraId="011B907F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09:00 - 09:15</w:t>
            </w:r>
          </w:p>
        </w:tc>
        <w:tc>
          <w:tcPr>
            <w:tcW w:w="6488" w:type="dxa"/>
            <w:gridSpan w:val="5"/>
          </w:tcPr>
          <w:p w14:paraId="19830373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экспертов на конкурсной площадке.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522805CE" w14:textId="77777777" w:rsidR="006A1738" w:rsidRPr="005C0144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A1738" w14:paraId="1794E4C9" w14:textId="77777777" w:rsidTr="001B13BA">
        <w:trPr>
          <w:trHeight w:val="120"/>
        </w:trPr>
        <w:tc>
          <w:tcPr>
            <w:tcW w:w="1525" w:type="dxa"/>
            <w:vMerge w:val="restart"/>
            <w:tcBorders>
              <w:left w:val="single" w:sz="4" w:space="0" w:color="000000"/>
            </w:tcBorders>
            <w:shd w:val="clear" w:color="auto" w:fill="B4C6E7"/>
          </w:tcPr>
          <w:p w14:paraId="3F7133AD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09:15 - 12:00</w:t>
            </w:r>
          </w:p>
        </w:tc>
        <w:tc>
          <w:tcPr>
            <w:tcW w:w="6488" w:type="dxa"/>
            <w:gridSpan w:val="5"/>
            <w:vAlign w:val="center"/>
          </w:tcPr>
          <w:p w14:paraId="74D84FEE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экспертов Чемпионата.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297F66BB" w14:textId="77777777" w:rsidR="006A1738" w:rsidRPr="005C0144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A1738" w14:paraId="037E208A" w14:textId="77777777" w:rsidTr="001B13BA">
        <w:trPr>
          <w:trHeight w:val="120"/>
        </w:trPr>
        <w:tc>
          <w:tcPr>
            <w:tcW w:w="1525" w:type="dxa"/>
            <w:vMerge/>
            <w:tcBorders>
              <w:left w:val="single" w:sz="4" w:space="0" w:color="000000"/>
            </w:tcBorders>
            <w:shd w:val="clear" w:color="auto" w:fill="B4C6E7"/>
          </w:tcPr>
          <w:p w14:paraId="4619A61F" w14:textId="77777777" w:rsidR="006A1738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5"/>
            <w:vAlign w:val="center"/>
          </w:tcPr>
          <w:p w14:paraId="6106C874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готовности площадки в соответствии ИЛ. </w:t>
            </w:r>
          </w:p>
          <w:p w14:paraId="5C44F822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Приемка конкурсной площадки Гл. экспертом.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5CF02311" w14:textId="77777777" w:rsidR="006A1738" w:rsidRPr="005C0144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A1738" w14:paraId="71FE254E" w14:textId="77777777" w:rsidTr="001B13BA">
        <w:trPr>
          <w:trHeight w:val="111"/>
        </w:trPr>
        <w:tc>
          <w:tcPr>
            <w:tcW w:w="1525" w:type="dxa"/>
            <w:vMerge/>
            <w:tcBorders>
              <w:left w:val="single" w:sz="4" w:space="0" w:color="000000"/>
            </w:tcBorders>
            <w:shd w:val="clear" w:color="auto" w:fill="B4C6E7"/>
          </w:tcPr>
          <w:p w14:paraId="18B30E0D" w14:textId="77777777" w:rsidR="006A1738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5"/>
            <w:vAlign w:val="center"/>
          </w:tcPr>
          <w:p w14:paraId="282EB9E1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по ОТ и ТБ экспертов.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239DA636" w14:textId="77777777" w:rsidR="006A1738" w:rsidRPr="005C0144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A1738" w14:paraId="028EFE55" w14:textId="77777777" w:rsidTr="001B13BA">
        <w:trPr>
          <w:trHeight w:val="111"/>
        </w:trPr>
        <w:tc>
          <w:tcPr>
            <w:tcW w:w="1525" w:type="dxa"/>
            <w:vMerge/>
            <w:tcBorders>
              <w:left w:val="single" w:sz="4" w:space="0" w:color="000000"/>
            </w:tcBorders>
            <w:shd w:val="clear" w:color="auto" w:fill="B4C6E7"/>
          </w:tcPr>
          <w:p w14:paraId="3DEA0A50" w14:textId="77777777" w:rsidR="006A1738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5"/>
            <w:vAlign w:val="center"/>
          </w:tcPr>
          <w:p w14:paraId="569A64F8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экспертов, обучение экспертов.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7C2069FD" w14:textId="77777777" w:rsidR="006A1738" w:rsidRPr="005C0144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A1738" w14:paraId="2A56A638" w14:textId="77777777" w:rsidTr="001B13BA">
        <w:trPr>
          <w:trHeight w:val="111"/>
        </w:trPr>
        <w:tc>
          <w:tcPr>
            <w:tcW w:w="1525" w:type="dxa"/>
            <w:vMerge/>
            <w:tcBorders>
              <w:left w:val="single" w:sz="4" w:space="0" w:color="000000"/>
            </w:tcBorders>
            <w:shd w:val="clear" w:color="auto" w:fill="B4C6E7"/>
          </w:tcPr>
          <w:p w14:paraId="42BFBA40" w14:textId="77777777" w:rsidR="006A1738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5"/>
            <w:vAlign w:val="center"/>
          </w:tcPr>
          <w:p w14:paraId="50590C02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Экспертов с Концепцией Всероссийского  чемпионата движения по профессиональному мастерству, Положением о Всероссийском чемпионате движений по профессиональному мастерству, Инструкцией по организации и проведению регионального этапа Чемпионата по профессиональному мастерству «Профессионалы» и Чемпионата высоких технологий субъекта Российской Федерации в 2023 году, Конкурсным заданием, критериями оценки в ЦСО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32E82A5" w14:textId="77777777" w:rsidR="006A1738" w:rsidRPr="005C0144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A1738" w14:paraId="166186D0" w14:textId="77777777" w:rsidTr="001B13BA">
        <w:trPr>
          <w:trHeight w:val="111"/>
        </w:trPr>
        <w:tc>
          <w:tcPr>
            <w:tcW w:w="1525" w:type="dxa"/>
            <w:vMerge/>
            <w:tcBorders>
              <w:left w:val="single" w:sz="4" w:space="0" w:color="000000"/>
            </w:tcBorders>
            <w:shd w:val="clear" w:color="auto" w:fill="B4C6E7"/>
          </w:tcPr>
          <w:p w14:paraId="5933879D" w14:textId="77777777" w:rsidR="006A1738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5"/>
            <w:vAlign w:val="center"/>
          </w:tcPr>
          <w:p w14:paraId="28E677A4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системы ЦСО к чемпионату.</w:t>
            </w:r>
          </w:p>
          <w:p w14:paraId="2C888DBF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Списочный состав экспертов и участников (проверка).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DB29096" w14:textId="77777777" w:rsidR="006A1738" w:rsidRPr="005C0144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A1738" w14:paraId="28BE33B6" w14:textId="77777777" w:rsidTr="001B13BA">
        <w:trPr>
          <w:trHeight w:val="111"/>
        </w:trPr>
        <w:tc>
          <w:tcPr>
            <w:tcW w:w="1525" w:type="dxa"/>
            <w:vMerge/>
            <w:tcBorders>
              <w:left w:val="single" w:sz="4" w:space="0" w:color="000000"/>
            </w:tcBorders>
            <w:shd w:val="clear" w:color="auto" w:fill="B4C6E7"/>
          </w:tcPr>
          <w:p w14:paraId="367D9582" w14:textId="77777777" w:rsidR="006A1738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14:paraId="0ADD5BB2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конкурсного задания на 30%. 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913695E" w14:textId="77777777" w:rsidR="006A1738" w:rsidRPr="005C0144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A1738" w14:paraId="51AE2989" w14:textId="77777777" w:rsidTr="001B13BA">
        <w:trPr>
          <w:trHeight w:val="111"/>
        </w:trPr>
        <w:tc>
          <w:tcPr>
            <w:tcW w:w="1525" w:type="dxa"/>
            <w:vMerge/>
            <w:tcBorders>
              <w:left w:val="single" w:sz="4" w:space="0" w:color="000000"/>
            </w:tcBorders>
            <w:shd w:val="clear" w:color="auto" w:fill="B4C6E7"/>
          </w:tcPr>
          <w:p w14:paraId="23D28A8F" w14:textId="77777777" w:rsidR="006A1738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88" w:type="dxa"/>
            <w:gridSpan w:val="5"/>
            <w:vAlign w:val="center"/>
          </w:tcPr>
          <w:p w14:paraId="5F1A67B0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Распределение ролей между экспертами.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308BFAE" w14:textId="77777777" w:rsidR="006A1738" w:rsidRPr="005C0144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A1738" w14:paraId="630878A5" w14:textId="77777777" w:rsidTr="001B13BA">
        <w:trPr>
          <w:trHeight w:val="77"/>
        </w:trPr>
        <w:tc>
          <w:tcPr>
            <w:tcW w:w="1525" w:type="dxa"/>
            <w:vMerge/>
            <w:tcBorders>
              <w:left w:val="single" w:sz="4" w:space="0" w:color="000000"/>
            </w:tcBorders>
            <w:shd w:val="clear" w:color="auto" w:fill="B4C6E7"/>
          </w:tcPr>
          <w:p w14:paraId="217C56DF" w14:textId="77777777" w:rsidR="006A1738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14:paraId="3A1D6448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распечатка с изменением конкурсного задания на 30% и др. документации.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49CEBA3" w14:textId="77777777" w:rsidR="006A1738" w:rsidRPr="005C0144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A1738" w14:paraId="5D35B084" w14:textId="77777777" w:rsidTr="001B13BA">
        <w:trPr>
          <w:trHeight w:val="111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B4C6E7"/>
            <w:vAlign w:val="center"/>
          </w:tcPr>
          <w:p w14:paraId="57094721" w14:textId="77777777" w:rsidR="006A1738" w:rsidRDefault="006A1738" w:rsidP="009B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12:00 - 12:30</w:t>
            </w:r>
          </w:p>
        </w:tc>
        <w:tc>
          <w:tcPr>
            <w:tcW w:w="6488" w:type="dxa"/>
            <w:gridSpan w:val="5"/>
          </w:tcPr>
          <w:p w14:paraId="19FA9A20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3DF78EFF" w14:textId="77777777" w:rsidR="006A1738" w:rsidRPr="005C0144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A1738" w14:paraId="28D826AF" w14:textId="77777777" w:rsidTr="001B13BA">
        <w:trPr>
          <w:trHeight w:val="45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6FC196A9" w14:textId="77777777" w:rsidR="006A1738" w:rsidRDefault="006A1738" w:rsidP="009B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12:30 - 16:00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70BDC202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Импорт критериев в ЦСО. Распечатка, ознакомление с ведомостью блокировки КО. </w:t>
            </w:r>
          </w:p>
          <w:p w14:paraId="3AC8C73B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Распечатка Ведомостей оценки с актуальными критериями. (ведомость). </w:t>
            </w:r>
          </w:p>
          <w:p w14:paraId="438FE9B1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Экспертов с конкурсной площадкой</w:t>
            </w:r>
          </w:p>
          <w:p w14:paraId="0304FB2E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рабочих мест к соревнованиям.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7124B8F3" w14:textId="77777777" w:rsidR="006A1738" w:rsidRPr="005C0144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A1738" w14:paraId="6D3A72AB" w14:textId="77777777" w:rsidTr="001B13BA">
        <w:trPr>
          <w:trHeight w:val="251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0750E16B" w14:textId="77777777" w:rsidR="006A1738" w:rsidRDefault="006A1738" w:rsidP="009B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16:00 - 17:00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44E4712E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экспертов.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AD6CB1B" w14:textId="77777777" w:rsidR="006A1738" w:rsidRPr="005C0144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A1738" w14:paraId="6B86B22E" w14:textId="77777777" w:rsidTr="001B13BA">
        <w:trPr>
          <w:trHeight w:val="198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764DFC3C" w14:textId="77777777" w:rsidR="006A1738" w:rsidRDefault="006A1738" w:rsidP="009B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28D27C37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конкурсной площадки. 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0B8B" w14:textId="77777777" w:rsidR="006A1738" w:rsidRPr="005C0144" w:rsidRDefault="006A1738" w:rsidP="009B0166">
            <w:pPr>
              <w:jc w:val="center"/>
            </w:pPr>
            <w:r w:rsidRPr="005C0144">
              <w:t xml:space="preserve">Гл. эксперт, </w:t>
            </w:r>
          </w:p>
          <w:p w14:paraId="066BAADE" w14:textId="77777777" w:rsidR="006A1738" w:rsidRPr="005C0144" w:rsidRDefault="006A1738" w:rsidP="009B0166">
            <w:pPr>
              <w:jc w:val="center"/>
            </w:pPr>
            <w:r w:rsidRPr="005C0144">
              <w:t>Тех. админ. площадки</w:t>
            </w:r>
          </w:p>
        </w:tc>
      </w:tr>
      <w:tr w:rsidR="006A1738" w14:paraId="0EBE7798" w14:textId="77777777" w:rsidTr="001B13BA">
        <w:trPr>
          <w:trHeight w:val="156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96E7D02" w14:textId="77777777" w:rsidR="006A1738" w:rsidRPr="005C0144" w:rsidRDefault="006A1738" w:rsidP="009B0166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5C0144">
              <w:rPr>
                <w:b/>
                <w:i/>
                <w:sz w:val="32"/>
                <w:szCs w:val="32"/>
              </w:rPr>
              <w:t>День С-1          20.03.2023 г.  (понедельник)</w:t>
            </w:r>
          </w:p>
        </w:tc>
      </w:tr>
      <w:tr w:rsidR="006A1738" w14:paraId="3979B772" w14:textId="77777777" w:rsidTr="001B13BA">
        <w:trPr>
          <w:trHeight w:val="220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B4C6E7"/>
          </w:tcPr>
          <w:p w14:paraId="3BFEA8BC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08:20 - 10:00</w:t>
            </w:r>
          </w:p>
        </w:tc>
        <w:tc>
          <w:tcPr>
            <w:tcW w:w="6488" w:type="dxa"/>
            <w:gridSpan w:val="5"/>
          </w:tcPr>
          <w:p w14:paraId="339BF5B6" w14:textId="372DDC15" w:rsidR="006A1738" w:rsidRDefault="005C0144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Завтрак. </w:t>
            </w:r>
            <w:r w:rsidR="006A1738" w:rsidRPr="000F17B6">
              <w:rPr>
                <w:color w:val="000000"/>
                <w:sz w:val="24"/>
                <w:szCs w:val="24"/>
              </w:rPr>
              <w:t>Регистрация участников Чемпионата.</w:t>
            </w:r>
          </w:p>
        </w:tc>
        <w:tc>
          <w:tcPr>
            <w:tcW w:w="2047" w:type="dxa"/>
            <w:tcBorders>
              <w:right w:val="single" w:sz="4" w:space="0" w:color="000000"/>
            </w:tcBorders>
          </w:tcPr>
          <w:p w14:paraId="012E108D" w14:textId="77777777" w:rsidR="006A1738" w:rsidRPr="005C0144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0144">
              <w:rPr>
                <w:color w:val="000000"/>
                <w:sz w:val="24"/>
                <w:szCs w:val="24"/>
              </w:rPr>
              <w:t xml:space="preserve">Гл. эксперт, </w:t>
            </w:r>
          </w:p>
          <w:p w14:paraId="5F3DA4FF" w14:textId="77777777" w:rsidR="006A1738" w:rsidRPr="005C0144" w:rsidRDefault="002126D0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0144">
              <w:lastRenderedPageBreak/>
              <w:t>Тех. админ. площадки</w:t>
            </w:r>
            <w:r w:rsidR="006A1738" w:rsidRPr="005C0144">
              <w:rPr>
                <w:color w:val="000000"/>
                <w:sz w:val="24"/>
                <w:szCs w:val="24"/>
              </w:rPr>
              <w:t xml:space="preserve">, </w:t>
            </w:r>
          </w:p>
          <w:p w14:paraId="5AEFB82F" w14:textId="77777777" w:rsidR="006A1738" w:rsidRPr="005C0144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0144">
              <w:rPr>
                <w:color w:val="000000"/>
                <w:sz w:val="24"/>
                <w:szCs w:val="24"/>
              </w:rPr>
              <w:t xml:space="preserve">Эксперты, </w:t>
            </w:r>
            <w:r w:rsidR="001B13BA" w:rsidRPr="005C0144">
              <w:rPr>
                <w:color w:val="000000"/>
                <w:sz w:val="24"/>
                <w:szCs w:val="24"/>
              </w:rPr>
              <w:t xml:space="preserve">конкурсанты </w:t>
            </w:r>
          </w:p>
        </w:tc>
      </w:tr>
      <w:tr w:rsidR="006A1738" w14:paraId="412F835D" w14:textId="77777777" w:rsidTr="001B13BA">
        <w:trPr>
          <w:trHeight w:val="220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B4C6E7"/>
          </w:tcPr>
          <w:p w14:paraId="0D7F5820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10.00 - 13.30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69647094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ОТ и ТБ экспертов и участников.</w:t>
            </w:r>
          </w:p>
          <w:p w14:paraId="4D3FDD5E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участников с конкурсным заданием, оборудованием.</w:t>
            </w:r>
          </w:p>
          <w:p w14:paraId="261C45CD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пакетов документации конкурсного задания участникам с 30% изменением.</w:t>
            </w:r>
          </w:p>
          <w:p w14:paraId="25AE9D78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участников с внесёнными изменениями.</w:t>
            </w:r>
          </w:p>
          <w:p w14:paraId="36DBCFD3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личного инструмента конкурсантов.</w:t>
            </w:r>
          </w:p>
          <w:p w14:paraId="29C09337" w14:textId="77777777" w:rsidR="006A1738" w:rsidRDefault="006A1738" w:rsidP="009B01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мест.</w:t>
            </w:r>
          </w:p>
        </w:tc>
        <w:tc>
          <w:tcPr>
            <w:tcW w:w="2047" w:type="dxa"/>
            <w:tcBorders>
              <w:bottom w:val="single" w:sz="4" w:space="0" w:color="auto"/>
              <w:right w:val="single" w:sz="4" w:space="0" w:color="000000"/>
            </w:tcBorders>
          </w:tcPr>
          <w:p w14:paraId="5BDC7C58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Гл. эксперт, </w:t>
            </w:r>
          </w:p>
          <w:p w14:paraId="349B343B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Эксперты, Участники</w:t>
            </w:r>
          </w:p>
        </w:tc>
      </w:tr>
      <w:tr w:rsidR="006A1738" w14:paraId="28D345BC" w14:textId="77777777" w:rsidTr="001B13BA">
        <w:trPr>
          <w:trHeight w:val="77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B4C6E7"/>
          </w:tcPr>
          <w:p w14:paraId="56CF6F02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13:30 - 15:00</w:t>
            </w:r>
          </w:p>
        </w:tc>
        <w:tc>
          <w:tcPr>
            <w:tcW w:w="6488" w:type="dxa"/>
            <w:gridSpan w:val="5"/>
          </w:tcPr>
          <w:p w14:paraId="6EE292F7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  <w:tc>
          <w:tcPr>
            <w:tcW w:w="2047" w:type="dxa"/>
            <w:tcBorders>
              <w:bottom w:val="single" w:sz="4" w:space="0" w:color="auto"/>
              <w:right w:val="single" w:sz="4" w:space="0" w:color="000000"/>
            </w:tcBorders>
          </w:tcPr>
          <w:p w14:paraId="052CF583" w14:textId="77777777" w:rsidR="006A1738" w:rsidRPr="005C0144" w:rsidRDefault="001B13BA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0144">
              <w:t>Представитель команды</w:t>
            </w:r>
          </w:p>
        </w:tc>
      </w:tr>
      <w:tr w:rsidR="006A1738" w14:paraId="05B02525" w14:textId="77777777" w:rsidTr="001B13BA">
        <w:tc>
          <w:tcPr>
            <w:tcW w:w="1525" w:type="dxa"/>
            <w:tcBorders>
              <w:left w:val="single" w:sz="4" w:space="0" w:color="000000"/>
            </w:tcBorders>
            <w:shd w:val="clear" w:color="auto" w:fill="B4C6E7"/>
          </w:tcPr>
          <w:p w14:paraId="4C26F80A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15:00 - 15:40</w:t>
            </w:r>
          </w:p>
        </w:tc>
        <w:tc>
          <w:tcPr>
            <w:tcW w:w="6488" w:type="dxa"/>
            <w:gridSpan w:val="5"/>
          </w:tcPr>
          <w:p w14:paraId="0E06810F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к месту Торжественного открытия </w:t>
            </w:r>
            <w:r w:rsidRPr="000F17B6">
              <w:rPr>
                <w:sz w:val="24"/>
                <w:szCs w:val="24"/>
              </w:rPr>
              <w:t>регионального</w:t>
            </w:r>
            <w:r>
              <w:rPr>
                <w:sz w:val="24"/>
                <w:szCs w:val="24"/>
              </w:rPr>
              <w:t xml:space="preserve"> этапа Ч</w:t>
            </w:r>
            <w:r w:rsidRPr="000F17B6">
              <w:rPr>
                <w:sz w:val="24"/>
                <w:szCs w:val="24"/>
              </w:rPr>
              <w:t xml:space="preserve">емпионата </w:t>
            </w:r>
            <w:r>
              <w:rPr>
                <w:sz w:val="24"/>
                <w:szCs w:val="24"/>
              </w:rPr>
              <w:t>по профессиональному мастерству «</w:t>
            </w:r>
            <w:proofErr w:type="gramStart"/>
            <w:r>
              <w:rPr>
                <w:sz w:val="24"/>
                <w:szCs w:val="24"/>
              </w:rPr>
              <w:t>Профессионалы</w:t>
            </w:r>
            <w:r w:rsidRPr="000F17B6">
              <w:rPr>
                <w:sz w:val="24"/>
                <w:szCs w:val="24"/>
              </w:rPr>
              <w:t>»  Иркутской</w:t>
            </w:r>
            <w:proofErr w:type="gramEnd"/>
            <w:r w:rsidRPr="000F17B6">
              <w:rPr>
                <w:sz w:val="24"/>
                <w:szCs w:val="24"/>
              </w:rPr>
              <w:t xml:space="preserve"> области.</w:t>
            </w:r>
          </w:p>
        </w:tc>
        <w:tc>
          <w:tcPr>
            <w:tcW w:w="2047" w:type="dxa"/>
            <w:tcBorders>
              <w:top w:val="single" w:sz="4" w:space="0" w:color="auto"/>
              <w:right w:val="single" w:sz="4" w:space="0" w:color="000000"/>
            </w:tcBorders>
          </w:tcPr>
          <w:p w14:paraId="2A91E5BB" w14:textId="77777777" w:rsidR="001B13BA" w:rsidRPr="005C0144" w:rsidRDefault="001B13BA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Гл. эксперт</w:t>
            </w:r>
            <w:r w:rsidRPr="005C0144">
              <w:t>, Представитель команды</w:t>
            </w:r>
            <w:r w:rsidRPr="005C0144">
              <w:rPr>
                <w:sz w:val="24"/>
                <w:szCs w:val="24"/>
              </w:rPr>
              <w:t xml:space="preserve">, </w:t>
            </w:r>
          </w:p>
          <w:p w14:paraId="3A270323" w14:textId="77777777" w:rsidR="006A1738" w:rsidRPr="005C0144" w:rsidRDefault="001B13BA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Эксперты, Участники</w:t>
            </w:r>
          </w:p>
        </w:tc>
      </w:tr>
      <w:tr w:rsidR="006A1738" w14:paraId="1561EF79" w14:textId="77777777" w:rsidTr="001B13BA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518D9E3C" w14:textId="77777777" w:rsidR="006A1738" w:rsidRDefault="006A1738" w:rsidP="009B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40FC3A90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 w:rsidRPr="000F17B6">
              <w:rPr>
                <w:sz w:val="24"/>
                <w:szCs w:val="24"/>
              </w:rPr>
              <w:t>Торжественное открытие регионального</w:t>
            </w:r>
            <w:r>
              <w:rPr>
                <w:sz w:val="24"/>
                <w:szCs w:val="24"/>
              </w:rPr>
              <w:t xml:space="preserve"> этапа Ч</w:t>
            </w:r>
            <w:r w:rsidRPr="000F17B6">
              <w:rPr>
                <w:sz w:val="24"/>
                <w:szCs w:val="24"/>
              </w:rPr>
              <w:t xml:space="preserve">емпионата </w:t>
            </w:r>
            <w:r>
              <w:rPr>
                <w:sz w:val="24"/>
                <w:szCs w:val="24"/>
              </w:rPr>
              <w:t>по профессиональному мастерству «</w:t>
            </w:r>
            <w:proofErr w:type="gramStart"/>
            <w:r>
              <w:rPr>
                <w:sz w:val="24"/>
                <w:szCs w:val="24"/>
              </w:rPr>
              <w:t>Профессионалы</w:t>
            </w:r>
            <w:r w:rsidRPr="000F17B6">
              <w:rPr>
                <w:sz w:val="24"/>
                <w:szCs w:val="24"/>
              </w:rPr>
              <w:t>»  Иркутской</w:t>
            </w:r>
            <w:proofErr w:type="gramEnd"/>
            <w:r w:rsidRPr="000F17B6">
              <w:rPr>
                <w:sz w:val="24"/>
                <w:szCs w:val="24"/>
              </w:rPr>
              <w:t xml:space="preserve"> области.</w:t>
            </w:r>
          </w:p>
        </w:tc>
        <w:tc>
          <w:tcPr>
            <w:tcW w:w="2047" w:type="dxa"/>
            <w:tcBorders>
              <w:right w:val="single" w:sz="4" w:space="0" w:color="000000"/>
            </w:tcBorders>
          </w:tcPr>
          <w:p w14:paraId="275F8D31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Гл. эксперт,</w:t>
            </w:r>
          </w:p>
          <w:p w14:paraId="17B85357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Эксперты, участники</w:t>
            </w:r>
          </w:p>
        </w:tc>
      </w:tr>
      <w:tr w:rsidR="001B13BA" w14:paraId="6CA3D6ED" w14:textId="77777777" w:rsidTr="001B13BA">
        <w:tc>
          <w:tcPr>
            <w:tcW w:w="1525" w:type="dxa"/>
            <w:tcBorders>
              <w:left w:val="single" w:sz="4" w:space="0" w:color="000000"/>
            </w:tcBorders>
            <w:shd w:val="clear" w:color="auto" w:fill="B4C6E7"/>
          </w:tcPr>
          <w:p w14:paraId="692CB7A4" w14:textId="77777777" w:rsidR="001B13BA" w:rsidRPr="00336B95" w:rsidRDefault="001B13BA" w:rsidP="001B1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17:00-19:00</w:t>
            </w:r>
          </w:p>
        </w:tc>
        <w:tc>
          <w:tcPr>
            <w:tcW w:w="6488" w:type="dxa"/>
            <w:gridSpan w:val="5"/>
          </w:tcPr>
          <w:p w14:paraId="738E01BD" w14:textId="77777777" w:rsidR="001B13BA" w:rsidRPr="00336B95" w:rsidRDefault="001B13BA" w:rsidP="001B1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до места проживания. Ужин</w:t>
            </w:r>
          </w:p>
        </w:tc>
        <w:tc>
          <w:tcPr>
            <w:tcW w:w="2047" w:type="dxa"/>
            <w:tcBorders>
              <w:right w:val="single" w:sz="4" w:space="0" w:color="000000"/>
            </w:tcBorders>
          </w:tcPr>
          <w:p w14:paraId="29E5B6D5" w14:textId="77777777" w:rsidR="001B13BA" w:rsidRPr="005C0144" w:rsidRDefault="001B13BA" w:rsidP="001B1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0144">
              <w:t>Представитель команды</w:t>
            </w:r>
          </w:p>
        </w:tc>
      </w:tr>
      <w:tr w:rsidR="006A1738" w14:paraId="50804E1F" w14:textId="77777777" w:rsidTr="001B13BA">
        <w:tc>
          <w:tcPr>
            <w:tcW w:w="1525" w:type="dxa"/>
            <w:tcBorders>
              <w:left w:val="single" w:sz="4" w:space="0" w:color="000000"/>
            </w:tcBorders>
            <w:shd w:val="clear" w:color="auto" w:fill="B4C6E7"/>
          </w:tcPr>
          <w:p w14:paraId="64794239" w14:textId="77777777" w:rsidR="006A1738" w:rsidRPr="00336B95" w:rsidRDefault="002126D0" w:rsidP="009B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A1738" w:rsidRPr="00336B95">
              <w:rPr>
                <w:sz w:val="24"/>
                <w:szCs w:val="24"/>
              </w:rPr>
              <w:t>.00</w:t>
            </w:r>
          </w:p>
        </w:tc>
        <w:tc>
          <w:tcPr>
            <w:tcW w:w="6488" w:type="dxa"/>
            <w:gridSpan w:val="5"/>
          </w:tcPr>
          <w:p w14:paraId="1AEE75ED" w14:textId="77777777" w:rsidR="006A1738" w:rsidRPr="00336B95" w:rsidRDefault="006A1738" w:rsidP="009B0166">
            <w:pPr>
              <w:jc w:val="both"/>
              <w:rPr>
                <w:sz w:val="24"/>
                <w:szCs w:val="24"/>
              </w:rPr>
            </w:pPr>
            <w:r w:rsidRPr="00336B95">
              <w:rPr>
                <w:sz w:val="24"/>
                <w:szCs w:val="24"/>
              </w:rPr>
              <w:t>Завершение работы</w:t>
            </w:r>
            <w:r w:rsidRPr="00336B95">
              <w:t xml:space="preserve"> </w:t>
            </w:r>
            <w:r w:rsidRPr="00336B95">
              <w:rPr>
                <w:sz w:val="24"/>
                <w:szCs w:val="24"/>
              </w:rPr>
              <w:t xml:space="preserve">конкурсной площадки. </w:t>
            </w:r>
          </w:p>
        </w:tc>
        <w:tc>
          <w:tcPr>
            <w:tcW w:w="2047" w:type="dxa"/>
            <w:tcBorders>
              <w:right w:val="single" w:sz="4" w:space="0" w:color="000000"/>
            </w:tcBorders>
          </w:tcPr>
          <w:p w14:paraId="492ECA2E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Гл. эксперт,</w:t>
            </w:r>
          </w:p>
          <w:p w14:paraId="230F32AF" w14:textId="77777777" w:rsidR="001B13BA" w:rsidRPr="005C0144" w:rsidRDefault="001B13BA" w:rsidP="009B0166">
            <w:pPr>
              <w:jc w:val="center"/>
              <w:rPr>
                <w:sz w:val="24"/>
                <w:szCs w:val="24"/>
              </w:rPr>
            </w:pPr>
            <w:proofErr w:type="spellStart"/>
            <w:r w:rsidRPr="005C0144">
              <w:rPr>
                <w:sz w:val="22"/>
                <w:szCs w:val="22"/>
              </w:rPr>
              <w:t>Тех.администратор</w:t>
            </w:r>
            <w:proofErr w:type="spellEnd"/>
            <w:r w:rsidRPr="005C0144">
              <w:rPr>
                <w:sz w:val="22"/>
                <w:szCs w:val="22"/>
              </w:rPr>
              <w:t xml:space="preserve"> </w:t>
            </w:r>
            <w:r w:rsidRPr="005C0144">
              <w:rPr>
                <w:sz w:val="24"/>
                <w:szCs w:val="24"/>
              </w:rPr>
              <w:t>площадки</w:t>
            </w:r>
          </w:p>
          <w:p w14:paraId="1918339A" w14:textId="77777777" w:rsidR="006A1738" w:rsidRPr="005C0144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0144">
              <w:rPr>
                <w:color w:val="000000"/>
                <w:sz w:val="24"/>
                <w:szCs w:val="24"/>
              </w:rPr>
              <w:t>Эксперты, участники</w:t>
            </w:r>
          </w:p>
        </w:tc>
      </w:tr>
      <w:tr w:rsidR="006A1738" w14:paraId="29F2341C" w14:textId="77777777" w:rsidTr="001B13BA">
        <w:trPr>
          <w:trHeight w:val="57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41D76C" w14:textId="77777777" w:rsidR="006A1738" w:rsidRPr="005C0144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5C0144">
              <w:rPr>
                <w:b/>
                <w:i/>
                <w:color w:val="000000"/>
                <w:sz w:val="32"/>
                <w:szCs w:val="32"/>
              </w:rPr>
              <w:t>День С1 21.03.2023 г.  (вторник)</w:t>
            </w:r>
          </w:p>
        </w:tc>
      </w:tr>
      <w:tr w:rsidR="006A1738" w14:paraId="48B76B5E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4BC5E2E6" w14:textId="77777777" w:rsidR="006A1738" w:rsidRDefault="00597205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="006A1738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00</w:t>
            </w:r>
            <w:r w:rsidR="006A1738">
              <w:rPr>
                <w:color w:val="000000"/>
                <w:sz w:val="24"/>
                <w:szCs w:val="24"/>
              </w:rPr>
              <w:t xml:space="preserve"> - </w:t>
            </w:r>
            <w:r w:rsidR="00566E77">
              <w:rPr>
                <w:color w:val="000000"/>
                <w:sz w:val="24"/>
                <w:szCs w:val="24"/>
              </w:rPr>
              <w:t>08</w:t>
            </w:r>
            <w:r w:rsidR="006A1738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488" w:type="dxa"/>
            <w:gridSpan w:val="5"/>
          </w:tcPr>
          <w:p w14:paraId="019E6B66" w14:textId="77777777" w:rsidR="006A1738" w:rsidRDefault="00566E77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Завтрак. </w:t>
            </w:r>
          </w:p>
        </w:tc>
        <w:tc>
          <w:tcPr>
            <w:tcW w:w="2047" w:type="dxa"/>
            <w:tcBorders>
              <w:right w:val="single" w:sz="4" w:space="0" w:color="000000"/>
            </w:tcBorders>
          </w:tcPr>
          <w:p w14:paraId="358AD35D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Гл. эксперт, </w:t>
            </w:r>
          </w:p>
          <w:p w14:paraId="29DB702D" w14:textId="77777777" w:rsidR="006A1738" w:rsidRPr="005C0144" w:rsidRDefault="001B13BA" w:rsidP="009B0166">
            <w:pPr>
              <w:jc w:val="center"/>
              <w:rPr>
                <w:sz w:val="24"/>
                <w:szCs w:val="24"/>
              </w:rPr>
            </w:pPr>
            <w:r w:rsidRPr="005C0144">
              <w:t>Представитель команды</w:t>
            </w:r>
            <w:r w:rsidR="006A1738" w:rsidRPr="005C0144">
              <w:rPr>
                <w:sz w:val="24"/>
                <w:szCs w:val="24"/>
              </w:rPr>
              <w:t xml:space="preserve">, </w:t>
            </w:r>
          </w:p>
          <w:p w14:paraId="626B4809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Эксперты, Участники</w:t>
            </w:r>
          </w:p>
        </w:tc>
      </w:tr>
      <w:tr w:rsidR="00566E77" w14:paraId="738483A0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3F9ED6C8" w14:textId="77777777" w:rsidR="00566E77" w:rsidRDefault="00597205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08:30-</w:t>
            </w:r>
            <w:r w:rsidR="00566E77">
              <w:rPr>
                <w:color w:val="000000"/>
                <w:sz w:val="24"/>
                <w:szCs w:val="24"/>
              </w:rPr>
              <w:t>08:55</w:t>
            </w:r>
          </w:p>
        </w:tc>
        <w:tc>
          <w:tcPr>
            <w:tcW w:w="6488" w:type="dxa"/>
            <w:gridSpan w:val="5"/>
          </w:tcPr>
          <w:p w14:paraId="4BA28422" w14:textId="77777777" w:rsidR="00566E77" w:rsidRPr="000F17B6" w:rsidRDefault="00566E77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F17B6">
              <w:rPr>
                <w:color w:val="000000"/>
                <w:sz w:val="24"/>
                <w:szCs w:val="24"/>
              </w:rPr>
              <w:t xml:space="preserve">Регистрация </w:t>
            </w:r>
            <w:r>
              <w:rPr>
                <w:color w:val="000000"/>
                <w:sz w:val="24"/>
                <w:szCs w:val="24"/>
              </w:rPr>
              <w:t>конкурсантов</w:t>
            </w:r>
            <w:r w:rsidRPr="000F17B6">
              <w:rPr>
                <w:color w:val="000000"/>
                <w:sz w:val="24"/>
                <w:szCs w:val="24"/>
              </w:rPr>
              <w:t xml:space="preserve"> Чемпионата.</w:t>
            </w:r>
          </w:p>
        </w:tc>
        <w:tc>
          <w:tcPr>
            <w:tcW w:w="2047" w:type="dxa"/>
            <w:tcBorders>
              <w:right w:val="single" w:sz="4" w:space="0" w:color="000000"/>
            </w:tcBorders>
          </w:tcPr>
          <w:p w14:paraId="34B3DF26" w14:textId="77777777" w:rsidR="00566E77" w:rsidRPr="005C0144" w:rsidRDefault="001B13BA" w:rsidP="009B0166">
            <w:pPr>
              <w:jc w:val="center"/>
              <w:rPr>
                <w:sz w:val="24"/>
                <w:szCs w:val="24"/>
              </w:rPr>
            </w:pPr>
            <w:r w:rsidRPr="005C0144">
              <w:t>Тех. админ. площадки</w:t>
            </w:r>
          </w:p>
        </w:tc>
      </w:tr>
      <w:tr w:rsidR="006A1738" w14:paraId="29BAC33A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3DBA94A0" w14:textId="77777777" w:rsidR="006A1738" w:rsidRDefault="00566E77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="006A1738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00</w:t>
            </w:r>
            <w:r w:rsidR="006A1738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09</w:t>
            </w:r>
            <w:r w:rsidR="006A1738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488" w:type="dxa"/>
            <w:gridSpan w:val="5"/>
          </w:tcPr>
          <w:p w14:paraId="39E48F93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ОТ и ТБ участников и экспертов.</w:t>
            </w:r>
          </w:p>
          <w:p w14:paraId="1064BEE4" w14:textId="77777777" w:rsidR="006A1738" w:rsidRPr="009138E9" w:rsidRDefault="006A1738" w:rsidP="009B0166">
            <w:pPr>
              <w:jc w:val="both"/>
            </w:pPr>
            <w:r>
              <w:rPr>
                <w:sz w:val="24"/>
                <w:szCs w:val="24"/>
              </w:rPr>
              <w:t>Проверка личного инструмента конкурсантов.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right w:val="single" w:sz="4" w:space="0" w:color="000000"/>
            </w:tcBorders>
          </w:tcPr>
          <w:p w14:paraId="03FBE50F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Гл. эксперт, </w:t>
            </w:r>
          </w:p>
          <w:p w14:paraId="718F14B6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Тех. эксперт, </w:t>
            </w:r>
          </w:p>
          <w:p w14:paraId="191A8706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Эксперты, Участники</w:t>
            </w:r>
          </w:p>
        </w:tc>
      </w:tr>
      <w:tr w:rsidR="006A1738" w14:paraId="034E7247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7CE05DEF" w14:textId="77777777" w:rsidR="006A1738" w:rsidRDefault="00566E77" w:rsidP="009B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A17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 w:rsidR="006A173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12</w:t>
            </w:r>
            <w:r w:rsidR="006A17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6488" w:type="dxa"/>
            <w:gridSpan w:val="5"/>
          </w:tcPr>
          <w:p w14:paraId="4680A02C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задания, ответы на вопросы. Выполнение участниками конкурсного задания.</w:t>
            </w:r>
          </w:p>
        </w:tc>
        <w:tc>
          <w:tcPr>
            <w:tcW w:w="2047" w:type="dxa"/>
            <w:tcBorders>
              <w:right w:val="single" w:sz="4" w:space="0" w:color="000000"/>
            </w:tcBorders>
            <w:vAlign w:val="bottom"/>
          </w:tcPr>
          <w:p w14:paraId="4F8D85AF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Участники</w:t>
            </w:r>
          </w:p>
        </w:tc>
      </w:tr>
      <w:tr w:rsidR="006A1738" w14:paraId="2B38BB84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7382D040" w14:textId="77777777" w:rsidR="006A1738" w:rsidRDefault="006A1738" w:rsidP="009B0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14:paraId="7C7C2BDF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tcBorders>
              <w:right w:val="single" w:sz="4" w:space="0" w:color="000000"/>
            </w:tcBorders>
          </w:tcPr>
          <w:p w14:paraId="42AC0E43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Гл. эксперт, </w:t>
            </w:r>
          </w:p>
          <w:p w14:paraId="5DABEABE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Тех. эксперт, </w:t>
            </w:r>
          </w:p>
          <w:p w14:paraId="27596307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Эксперты, Участники</w:t>
            </w:r>
          </w:p>
        </w:tc>
      </w:tr>
      <w:tr w:rsidR="006A1738" w14:paraId="241736EC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3A7E84BB" w14:textId="77777777" w:rsidR="006A1738" w:rsidRDefault="00566E77" w:rsidP="009B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A17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6A173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13</w:t>
            </w:r>
            <w:r w:rsidR="006A17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</w:tcPr>
          <w:p w14:paraId="22B6C23E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</w:tcPr>
          <w:p w14:paraId="584682DD" w14:textId="77777777" w:rsidR="006A1738" w:rsidRPr="005C0144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A1738" w14:paraId="68A4F270" w14:textId="77777777" w:rsidTr="001B13BA">
        <w:trPr>
          <w:trHeight w:val="151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29A2BF06" w14:textId="77777777" w:rsidR="006A1738" w:rsidRDefault="00597205" w:rsidP="009B0166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="006A17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  <w:r w:rsidR="006A173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17</w:t>
            </w:r>
            <w:r w:rsidR="006A17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6488" w:type="dxa"/>
            <w:gridSpan w:val="5"/>
          </w:tcPr>
          <w:p w14:paraId="63870100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задания, ответы на вопросы. Выполнение участниками конкурсного задания.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</w:tcPr>
          <w:p w14:paraId="4D3E4334" w14:textId="77777777" w:rsidR="006A1738" w:rsidRPr="005C0144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126D0" w14:paraId="1745BD9D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AF596A5" w14:textId="77777777" w:rsidR="002126D0" w:rsidRDefault="002126D0" w:rsidP="009B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17:55 - 18:20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5AA0F741" w14:textId="77777777" w:rsidR="002126D0" w:rsidRDefault="002126D0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</w:tcPr>
          <w:p w14:paraId="6C3A651B" w14:textId="77777777" w:rsidR="002126D0" w:rsidRPr="005C0144" w:rsidRDefault="002126D0" w:rsidP="009B0166">
            <w:pPr>
              <w:jc w:val="center"/>
              <w:rPr>
                <w:sz w:val="24"/>
                <w:szCs w:val="24"/>
              </w:rPr>
            </w:pPr>
          </w:p>
        </w:tc>
      </w:tr>
      <w:tr w:rsidR="006A1738" w14:paraId="5182DE4D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87ECCD" w14:textId="77777777" w:rsidR="006A1738" w:rsidRDefault="002126D0" w:rsidP="009B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18:30-19:30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1E945A3A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экспертами заданий, выполненных участниками Чемпионата.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</w:tcPr>
          <w:p w14:paraId="3C56302C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Гл. эксперт, Эксперты </w:t>
            </w:r>
          </w:p>
        </w:tc>
      </w:tr>
      <w:tr w:rsidR="006A1738" w14:paraId="3701B0BE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4971368" w14:textId="77777777" w:rsidR="006A1738" w:rsidRDefault="00597205" w:rsidP="009B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A1738">
              <w:rPr>
                <w:sz w:val="24"/>
                <w:szCs w:val="24"/>
              </w:rPr>
              <w:t>:</w:t>
            </w:r>
            <w:r w:rsidR="002126D0">
              <w:rPr>
                <w:sz w:val="24"/>
                <w:szCs w:val="24"/>
              </w:rPr>
              <w:t>30</w:t>
            </w:r>
            <w:r w:rsidR="006A173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20</w:t>
            </w:r>
            <w:r w:rsidR="006A1738">
              <w:rPr>
                <w:sz w:val="24"/>
                <w:szCs w:val="24"/>
              </w:rPr>
              <w:t>:</w:t>
            </w:r>
            <w:r w:rsidR="002126D0">
              <w:rPr>
                <w:sz w:val="24"/>
                <w:szCs w:val="24"/>
              </w:rPr>
              <w:t>30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52D031AE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результатов в систему ЦСО.</w:t>
            </w:r>
          </w:p>
        </w:tc>
        <w:tc>
          <w:tcPr>
            <w:tcW w:w="2047" w:type="dxa"/>
            <w:tcBorders>
              <w:right w:val="single" w:sz="4" w:space="0" w:color="000000"/>
            </w:tcBorders>
          </w:tcPr>
          <w:p w14:paraId="180EC332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Гл. эксперт, </w:t>
            </w:r>
          </w:p>
          <w:p w14:paraId="0963069F" w14:textId="77777777" w:rsidR="006A1738" w:rsidRPr="005C0144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0144">
              <w:rPr>
                <w:color w:val="000000"/>
                <w:sz w:val="24"/>
                <w:szCs w:val="24"/>
              </w:rPr>
              <w:t>Эксперты</w:t>
            </w:r>
          </w:p>
        </w:tc>
      </w:tr>
      <w:tr w:rsidR="006A1738" w14:paraId="3F87DC17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6E63E97" w14:textId="77777777" w:rsidR="006A1738" w:rsidRDefault="00597205" w:rsidP="009B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A1738">
              <w:rPr>
                <w:sz w:val="24"/>
                <w:szCs w:val="24"/>
              </w:rPr>
              <w:t>:</w:t>
            </w:r>
            <w:r w:rsidR="002126D0">
              <w:rPr>
                <w:sz w:val="24"/>
                <w:szCs w:val="24"/>
              </w:rPr>
              <w:t>30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59FC1154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конкурсной площадки. 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</w:tcPr>
          <w:p w14:paraId="3631A1A0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Гл. эксперт, </w:t>
            </w:r>
          </w:p>
          <w:p w14:paraId="2912565C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t>Эксперты</w:t>
            </w:r>
          </w:p>
        </w:tc>
      </w:tr>
      <w:tr w:rsidR="006A1738" w14:paraId="2FD55706" w14:textId="77777777" w:rsidTr="001B13BA">
        <w:trPr>
          <w:trHeight w:val="57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A1341EF" w14:textId="77777777" w:rsidR="006A1738" w:rsidRPr="005C0144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5C0144">
              <w:rPr>
                <w:b/>
                <w:i/>
                <w:color w:val="000000"/>
                <w:sz w:val="32"/>
                <w:szCs w:val="32"/>
              </w:rPr>
              <w:lastRenderedPageBreak/>
              <w:t>День С2 22.03.2023г.  (среда)</w:t>
            </w:r>
          </w:p>
        </w:tc>
      </w:tr>
      <w:tr w:rsidR="00912675" w14:paraId="53177167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26785BEB" w14:textId="77777777" w:rsidR="00912675" w:rsidRDefault="00912675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07:45 - 08:10</w:t>
            </w:r>
          </w:p>
        </w:tc>
        <w:tc>
          <w:tcPr>
            <w:tcW w:w="6488" w:type="dxa"/>
            <w:gridSpan w:val="5"/>
          </w:tcPr>
          <w:p w14:paraId="726B1EEF" w14:textId="77777777" w:rsidR="00912675" w:rsidRDefault="00912675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Завтрак. </w:t>
            </w:r>
          </w:p>
        </w:tc>
        <w:tc>
          <w:tcPr>
            <w:tcW w:w="2047" w:type="dxa"/>
            <w:tcBorders>
              <w:right w:val="single" w:sz="4" w:space="0" w:color="000000"/>
            </w:tcBorders>
          </w:tcPr>
          <w:p w14:paraId="128EAB7E" w14:textId="77777777" w:rsidR="00912675" w:rsidRPr="005C0144" w:rsidRDefault="00912675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Гл. эксперт, </w:t>
            </w:r>
          </w:p>
          <w:p w14:paraId="0655AD36" w14:textId="77777777" w:rsidR="00912675" w:rsidRPr="005C0144" w:rsidRDefault="00912675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Тех. эксперт, </w:t>
            </w:r>
          </w:p>
          <w:p w14:paraId="1FE29915" w14:textId="77777777" w:rsidR="00912675" w:rsidRPr="005C0144" w:rsidRDefault="00912675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Эксперты, Участники</w:t>
            </w:r>
          </w:p>
        </w:tc>
      </w:tr>
      <w:tr w:rsidR="006A1738" w14:paraId="33E28BE5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45664DCA" w14:textId="77777777" w:rsidR="006A1738" w:rsidRDefault="00912675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="006A1738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10</w:t>
            </w:r>
            <w:r w:rsidR="006A1738">
              <w:rPr>
                <w:color w:val="000000"/>
                <w:sz w:val="24"/>
                <w:szCs w:val="24"/>
              </w:rPr>
              <w:t xml:space="preserve"> - 08: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488" w:type="dxa"/>
            <w:gridSpan w:val="5"/>
          </w:tcPr>
          <w:p w14:paraId="00C32244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F17B6">
              <w:rPr>
                <w:color w:val="000000"/>
                <w:sz w:val="24"/>
                <w:szCs w:val="24"/>
              </w:rPr>
              <w:t xml:space="preserve">Регистрация </w:t>
            </w:r>
            <w:r>
              <w:rPr>
                <w:color w:val="000000"/>
                <w:sz w:val="24"/>
                <w:szCs w:val="24"/>
              </w:rPr>
              <w:t>конкурсантов</w:t>
            </w:r>
            <w:r w:rsidRPr="000F17B6">
              <w:rPr>
                <w:color w:val="000000"/>
                <w:sz w:val="24"/>
                <w:szCs w:val="24"/>
              </w:rPr>
              <w:t xml:space="preserve"> Чемпионата.</w:t>
            </w:r>
          </w:p>
        </w:tc>
        <w:tc>
          <w:tcPr>
            <w:tcW w:w="2047" w:type="dxa"/>
            <w:vMerge w:val="restart"/>
            <w:tcBorders>
              <w:right w:val="single" w:sz="4" w:space="0" w:color="000000"/>
            </w:tcBorders>
          </w:tcPr>
          <w:p w14:paraId="5906430C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Гл. эксперт, </w:t>
            </w:r>
          </w:p>
          <w:p w14:paraId="604713FA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Тех. эксперт, </w:t>
            </w:r>
          </w:p>
          <w:p w14:paraId="21D6435A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Эксперты, Участники</w:t>
            </w:r>
          </w:p>
        </w:tc>
      </w:tr>
      <w:tr w:rsidR="006A1738" w14:paraId="1E69DFD9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151D8C83" w14:textId="77777777" w:rsidR="006A1738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08:</w:t>
            </w:r>
            <w:r w:rsidR="0091267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- 08:</w:t>
            </w:r>
            <w:r w:rsidR="0091267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6488" w:type="dxa"/>
            <w:gridSpan w:val="5"/>
          </w:tcPr>
          <w:p w14:paraId="29A43989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ОТ и ТБ участников и экспертов.</w:t>
            </w:r>
          </w:p>
          <w:p w14:paraId="1C3FFC3C" w14:textId="77777777" w:rsidR="006A1738" w:rsidRPr="009138E9" w:rsidRDefault="006A1738" w:rsidP="009B0166">
            <w:pPr>
              <w:jc w:val="both"/>
            </w:pPr>
            <w:r>
              <w:rPr>
                <w:sz w:val="24"/>
                <w:szCs w:val="24"/>
              </w:rPr>
              <w:t>Проверка личного инструмента конкурсантов.</w:t>
            </w:r>
            <w:r>
              <w:t xml:space="preserve"> 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</w:tcPr>
          <w:p w14:paraId="5DBC5DDD" w14:textId="77777777" w:rsidR="006A1738" w:rsidRPr="005C0144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A1738" w14:paraId="069E6747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5EBD4546" w14:textId="77777777" w:rsidR="006A1738" w:rsidRDefault="00597205" w:rsidP="009B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A17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6A1738">
              <w:rPr>
                <w:sz w:val="24"/>
                <w:szCs w:val="24"/>
              </w:rPr>
              <w:t xml:space="preserve"> –13.</w:t>
            </w:r>
            <w:r>
              <w:rPr>
                <w:sz w:val="24"/>
                <w:szCs w:val="24"/>
              </w:rPr>
              <w:t>00</w:t>
            </w:r>
          </w:p>
          <w:p w14:paraId="1E17662C" w14:textId="77777777" w:rsidR="006A1738" w:rsidRDefault="006A1738" w:rsidP="009B0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14:paraId="02B7745D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задания, ответы на вопросы. Выполнение участниками конкурсного задания.</w:t>
            </w:r>
          </w:p>
        </w:tc>
        <w:tc>
          <w:tcPr>
            <w:tcW w:w="2047" w:type="dxa"/>
            <w:tcBorders>
              <w:right w:val="single" w:sz="4" w:space="0" w:color="000000"/>
            </w:tcBorders>
            <w:vAlign w:val="bottom"/>
          </w:tcPr>
          <w:p w14:paraId="52F7C71C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Участники</w:t>
            </w:r>
          </w:p>
        </w:tc>
      </w:tr>
      <w:tr w:rsidR="006A1738" w14:paraId="37C4157C" w14:textId="77777777" w:rsidTr="001B13BA">
        <w:trPr>
          <w:trHeight w:val="257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05ECBAB4" w14:textId="77777777" w:rsidR="006A1738" w:rsidRDefault="006A1738" w:rsidP="009B0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14:paraId="65C34FCC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tcBorders>
              <w:right w:val="single" w:sz="4" w:space="0" w:color="000000"/>
            </w:tcBorders>
          </w:tcPr>
          <w:p w14:paraId="10D93F19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Гл. эксперт, </w:t>
            </w:r>
          </w:p>
          <w:p w14:paraId="79564A77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Тех. эксперт, </w:t>
            </w:r>
          </w:p>
          <w:p w14:paraId="7E73B3C2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Эксперты, Участники</w:t>
            </w:r>
          </w:p>
        </w:tc>
      </w:tr>
      <w:tr w:rsidR="006A1738" w14:paraId="2FD68B7B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78790132" w14:textId="77777777" w:rsidR="00597205" w:rsidRDefault="00597205" w:rsidP="009B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13:00-13:40</w:t>
            </w:r>
          </w:p>
          <w:p w14:paraId="552FE27C" w14:textId="77777777" w:rsidR="006A1738" w:rsidRDefault="006A1738" w:rsidP="009B0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14:paraId="29108AB0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</w:tcPr>
          <w:p w14:paraId="7AA53B08" w14:textId="77777777" w:rsidR="006A1738" w:rsidRPr="005C0144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A1738" w14:paraId="2CD62A53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54B1C4F9" w14:textId="77777777" w:rsidR="006A1738" w:rsidRDefault="00912675" w:rsidP="009B0166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="006A17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6A1738">
              <w:rPr>
                <w:sz w:val="24"/>
                <w:szCs w:val="24"/>
              </w:rPr>
              <w:t xml:space="preserve"> - 17: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488" w:type="dxa"/>
            <w:gridSpan w:val="5"/>
          </w:tcPr>
          <w:p w14:paraId="42DE75C0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задания, ответы на вопросы. Выполнение участниками конкурсного задания.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</w:tcPr>
          <w:p w14:paraId="6B5812CD" w14:textId="77777777" w:rsidR="006A1738" w:rsidRPr="005C0144" w:rsidRDefault="006A1738" w:rsidP="009B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A1738" w14:paraId="709B8E6A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F2282B4" w14:textId="77777777" w:rsidR="006A1738" w:rsidRDefault="002126D0" w:rsidP="009B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18:00 - 18:55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59FCF0FB" w14:textId="77777777" w:rsidR="006A1738" w:rsidRDefault="002126D0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</w:tcPr>
          <w:p w14:paraId="57B5B2DC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Участники</w:t>
            </w:r>
          </w:p>
        </w:tc>
      </w:tr>
      <w:tr w:rsidR="006A1738" w14:paraId="20A7B2D2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AB37950" w14:textId="77777777" w:rsidR="006A1738" w:rsidRDefault="002126D0" w:rsidP="009B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19:00-20.00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7241AED4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экспертами выполненных участниками модулей конкурсного задания. 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</w:tcPr>
          <w:p w14:paraId="5CDCE0C4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Гл. эксперт, Эксперты, </w:t>
            </w:r>
          </w:p>
        </w:tc>
      </w:tr>
      <w:tr w:rsidR="006A1738" w14:paraId="46CCA014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C83E02E" w14:textId="77777777" w:rsidR="006A1738" w:rsidRDefault="002126D0" w:rsidP="009B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20:00-21:00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4A3C1FE6" w14:textId="77777777" w:rsidR="006A1738" w:rsidRDefault="006A1738" w:rsidP="009B0166">
            <w:pPr>
              <w:jc w:val="both"/>
              <w:rPr>
                <w:sz w:val="24"/>
                <w:szCs w:val="24"/>
              </w:rPr>
            </w:pPr>
            <w:r w:rsidRPr="0086417A">
              <w:rPr>
                <w:sz w:val="24"/>
                <w:szCs w:val="24"/>
              </w:rPr>
              <w:t>Внесение результатов в систему ЦСО.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</w:tcPr>
          <w:p w14:paraId="7FA09690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Гл. эксперт, </w:t>
            </w:r>
          </w:p>
          <w:p w14:paraId="4EBD149D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t>Эксперты</w:t>
            </w:r>
          </w:p>
        </w:tc>
      </w:tr>
      <w:tr w:rsidR="006A1738" w14:paraId="278731F5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325FF53" w14:textId="77777777" w:rsidR="006A1738" w:rsidRDefault="002126D0" w:rsidP="009B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A1738">
              <w:rPr>
                <w:sz w:val="24"/>
                <w:szCs w:val="24"/>
              </w:rPr>
              <w:t>.00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53C0E7BF" w14:textId="77777777" w:rsidR="006A1738" w:rsidRPr="0086417A" w:rsidRDefault="006A1738" w:rsidP="009B0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 конкурсной площадки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</w:tcPr>
          <w:p w14:paraId="2A876700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</w:p>
        </w:tc>
      </w:tr>
      <w:tr w:rsidR="006A1738" w14:paraId="3EF5183C" w14:textId="77777777" w:rsidTr="001B13BA">
        <w:trPr>
          <w:trHeight w:val="149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8945E5F" w14:textId="77777777" w:rsidR="006A1738" w:rsidRPr="005C0144" w:rsidRDefault="006A1738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5C0144">
              <w:rPr>
                <w:b/>
                <w:i/>
                <w:color w:val="000000"/>
                <w:sz w:val="32"/>
                <w:szCs w:val="32"/>
              </w:rPr>
              <w:t>День С3 23.03.2023 г. (четверг)</w:t>
            </w:r>
          </w:p>
        </w:tc>
      </w:tr>
      <w:tr w:rsidR="006A1738" w14:paraId="450C165E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5BAF98B3" w14:textId="77777777" w:rsidR="006A1738" w:rsidRDefault="002126D0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="006A1738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00</w:t>
            </w:r>
            <w:r w:rsidR="006A1738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10</w:t>
            </w:r>
            <w:r w:rsidR="006A1738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</w:tcPr>
          <w:p w14:paraId="7A82023C" w14:textId="77777777" w:rsidR="006A1738" w:rsidRDefault="002126D0" w:rsidP="009B0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47" w:type="dxa"/>
            <w:vMerge w:val="restart"/>
            <w:tcBorders>
              <w:right w:val="single" w:sz="4" w:space="0" w:color="000000"/>
            </w:tcBorders>
          </w:tcPr>
          <w:p w14:paraId="689CB79F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Гл. эксперт, </w:t>
            </w:r>
          </w:p>
          <w:p w14:paraId="5F3D4A77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Тех. эксперт, </w:t>
            </w:r>
          </w:p>
          <w:p w14:paraId="4D5EB329" w14:textId="77777777" w:rsidR="006A1738" w:rsidRPr="005C0144" w:rsidRDefault="006A1738" w:rsidP="009B0166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Эксперты, Участники</w:t>
            </w:r>
          </w:p>
        </w:tc>
      </w:tr>
      <w:tr w:rsidR="002126D0" w14:paraId="4A7144F9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7BC2F241" w14:textId="77777777" w:rsidR="002126D0" w:rsidRDefault="002126D0" w:rsidP="002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10:10-10:30</w:t>
            </w:r>
          </w:p>
        </w:tc>
        <w:tc>
          <w:tcPr>
            <w:tcW w:w="6488" w:type="dxa"/>
            <w:gridSpan w:val="5"/>
          </w:tcPr>
          <w:p w14:paraId="00D4AD37" w14:textId="77777777" w:rsidR="002126D0" w:rsidRDefault="002126D0" w:rsidP="002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D2058">
              <w:rPr>
                <w:color w:val="000000"/>
                <w:sz w:val="24"/>
                <w:szCs w:val="24"/>
              </w:rPr>
              <w:t>Регистрация конкурсантов Чемпионата.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</w:tcPr>
          <w:p w14:paraId="7A05C55C" w14:textId="77777777" w:rsidR="002126D0" w:rsidRPr="005C0144" w:rsidRDefault="002126D0" w:rsidP="0021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126D0" w14:paraId="5D7735C6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766FCEB5" w14:textId="77777777" w:rsidR="002126D0" w:rsidRDefault="002126D0" w:rsidP="002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10:30 - 10:55</w:t>
            </w:r>
          </w:p>
        </w:tc>
        <w:tc>
          <w:tcPr>
            <w:tcW w:w="6488" w:type="dxa"/>
            <w:gridSpan w:val="5"/>
          </w:tcPr>
          <w:p w14:paraId="3A59F62F" w14:textId="77777777" w:rsidR="002126D0" w:rsidRPr="004D2058" w:rsidRDefault="002126D0" w:rsidP="002126D0">
            <w:pPr>
              <w:jc w:val="both"/>
              <w:rPr>
                <w:sz w:val="24"/>
                <w:szCs w:val="24"/>
              </w:rPr>
            </w:pPr>
            <w:r w:rsidRPr="004D2058">
              <w:rPr>
                <w:sz w:val="24"/>
                <w:szCs w:val="24"/>
              </w:rPr>
              <w:t>Инструктаж по ОТ и ТБ участников и экспертов.</w:t>
            </w:r>
          </w:p>
          <w:p w14:paraId="28462970" w14:textId="77777777" w:rsidR="002126D0" w:rsidRDefault="002126D0" w:rsidP="002126D0">
            <w:pPr>
              <w:jc w:val="both"/>
              <w:rPr>
                <w:sz w:val="24"/>
                <w:szCs w:val="24"/>
              </w:rPr>
            </w:pPr>
            <w:r w:rsidRPr="004D2058">
              <w:rPr>
                <w:sz w:val="24"/>
                <w:szCs w:val="24"/>
              </w:rPr>
              <w:t>Проверка личного инструмента конкурсантов.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</w:tcPr>
          <w:p w14:paraId="26B088A7" w14:textId="77777777" w:rsidR="002126D0" w:rsidRPr="005C0144" w:rsidRDefault="002126D0" w:rsidP="0021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126D0" w14:paraId="75107C94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4156D53B" w14:textId="77777777" w:rsidR="002126D0" w:rsidRDefault="002126D0" w:rsidP="00212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–12.35</w:t>
            </w:r>
          </w:p>
        </w:tc>
        <w:tc>
          <w:tcPr>
            <w:tcW w:w="6488" w:type="dxa"/>
            <w:gridSpan w:val="5"/>
          </w:tcPr>
          <w:p w14:paraId="3B3F0C47" w14:textId="77777777" w:rsidR="002126D0" w:rsidRDefault="002126D0" w:rsidP="002126D0">
            <w:pPr>
              <w:jc w:val="both"/>
              <w:rPr>
                <w:sz w:val="24"/>
                <w:szCs w:val="24"/>
              </w:rPr>
            </w:pPr>
            <w:r w:rsidRPr="004D2058">
              <w:rPr>
                <w:sz w:val="24"/>
                <w:szCs w:val="24"/>
              </w:rPr>
              <w:t>Получение задания, ответы на вопросы. Выполнение участниками конкурсного задания.</w:t>
            </w:r>
          </w:p>
        </w:tc>
        <w:tc>
          <w:tcPr>
            <w:tcW w:w="2047" w:type="dxa"/>
            <w:tcBorders>
              <w:right w:val="single" w:sz="4" w:space="0" w:color="000000"/>
            </w:tcBorders>
            <w:vAlign w:val="bottom"/>
          </w:tcPr>
          <w:p w14:paraId="7CC6E372" w14:textId="77777777" w:rsidR="002126D0" w:rsidRPr="005C0144" w:rsidRDefault="002126D0" w:rsidP="002126D0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Участники</w:t>
            </w:r>
          </w:p>
        </w:tc>
      </w:tr>
      <w:tr w:rsidR="002126D0" w14:paraId="1AC764E0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148836D3" w14:textId="77777777" w:rsidR="002126D0" w:rsidRDefault="002126D0" w:rsidP="00212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12:40-13:10</w:t>
            </w:r>
          </w:p>
        </w:tc>
        <w:tc>
          <w:tcPr>
            <w:tcW w:w="6488" w:type="dxa"/>
            <w:gridSpan w:val="5"/>
          </w:tcPr>
          <w:p w14:paraId="48ABF646" w14:textId="77777777" w:rsidR="002126D0" w:rsidRDefault="002126D0" w:rsidP="00212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разгрузка</w:t>
            </w:r>
          </w:p>
        </w:tc>
        <w:tc>
          <w:tcPr>
            <w:tcW w:w="2047" w:type="dxa"/>
            <w:vMerge w:val="restart"/>
            <w:tcBorders>
              <w:right w:val="single" w:sz="4" w:space="0" w:color="000000"/>
            </w:tcBorders>
          </w:tcPr>
          <w:p w14:paraId="0813A90F" w14:textId="77777777" w:rsidR="002126D0" w:rsidRPr="005C0144" w:rsidRDefault="002126D0" w:rsidP="002126D0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Гл. эксперт, </w:t>
            </w:r>
          </w:p>
          <w:p w14:paraId="75495ED1" w14:textId="77777777" w:rsidR="002126D0" w:rsidRPr="005C0144" w:rsidRDefault="002126D0" w:rsidP="002126D0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Эксперты, Участники</w:t>
            </w:r>
          </w:p>
        </w:tc>
      </w:tr>
      <w:tr w:rsidR="002126D0" w14:paraId="66D1BF1E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6E759D0B" w14:textId="77777777" w:rsidR="002126D0" w:rsidRDefault="002126D0" w:rsidP="00212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13:20-14:20</w:t>
            </w:r>
          </w:p>
          <w:p w14:paraId="3116ADA0" w14:textId="77777777" w:rsidR="002126D0" w:rsidRDefault="002126D0" w:rsidP="0021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14:paraId="4E0FAC10" w14:textId="77777777" w:rsidR="002126D0" w:rsidRDefault="002126D0" w:rsidP="00212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</w:tcPr>
          <w:p w14:paraId="4A48D2F4" w14:textId="77777777" w:rsidR="002126D0" w:rsidRPr="005C0144" w:rsidRDefault="002126D0" w:rsidP="0021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126D0" w14:paraId="1D5D7B98" w14:textId="77777777" w:rsidTr="001B13BA">
        <w:trPr>
          <w:trHeight w:val="26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179DD1FE" w14:textId="77777777" w:rsidR="002126D0" w:rsidRDefault="002126D0" w:rsidP="002126D0">
            <w:pPr>
              <w:jc w:val="center"/>
            </w:pPr>
            <w:r>
              <w:rPr>
                <w:sz w:val="24"/>
                <w:szCs w:val="24"/>
              </w:rPr>
              <w:t>14:25 - 17:00</w:t>
            </w:r>
          </w:p>
        </w:tc>
        <w:tc>
          <w:tcPr>
            <w:tcW w:w="6488" w:type="dxa"/>
            <w:gridSpan w:val="5"/>
          </w:tcPr>
          <w:p w14:paraId="1C8DCCED" w14:textId="77777777" w:rsidR="002126D0" w:rsidRDefault="002126D0" w:rsidP="00212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экспертами выполненных участниками модулей конкурсного задания. Внесение результатов в систему ЦСО. </w:t>
            </w:r>
          </w:p>
          <w:p w14:paraId="06FB56CD" w14:textId="77777777" w:rsidR="002126D0" w:rsidRDefault="002126D0" w:rsidP="00212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Блокировка системы ЦСО. Оформление отчетной документации.</w:t>
            </w:r>
          </w:p>
        </w:tc>
        <w:tc>
          <w:tcPr>
            <w:tcW w:w="2047" w:type="dxa"/>
            <w:vMerge/>
            <w:tcBorders>
              <w:right w:val="single" w:sz="4" w:space="0" w:color="000000"/>
            </w:tcBorders>
          </w:tcPr>
          <w:p w14:paraId="733D9A83" w14:textId="77777777" w:rsidR="002126D0" w:rsidRPr="005C0144" w:rsidRDefault="002126D0" w:rsidP="00212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126D0" w14:paraId="4A20E83E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65B2E31" w14:textId="77777777" w:rsidR="002126D0" w:rsidRDefault="002126D0" w:rsidP="00212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17.00 - 17:55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1307DB94" w14:textId="77777777" w:rsidR="002126D0" w:rsidRDefault="002126D0" w:rsidP="00212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</w:tcPr>
          <w:p w14:paraId="2F7F8513" w14:textId="77777777" w:rsidR="002126D0" w:rsidRPr="005C0144" w:rsidRDefault="002126D0" w:rsidP="002126D0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Гл. эксперт, Эксперты.</w:t>
            </w:r>
          </w:p>
        </w:tc>
      </w:tr>
      <w:tr w:rsidR="002126D0" w14:paraId="17C2DD06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B7A7128" w14:textId="77777777" w:rsidR="002126D0" w:rsidRDefault="002126D0" w:rsidP="00212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18:00 - 19:00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5353F52E" w14:textId="77777777" w:rsidR="002126D0" w:rsidRDefault="002126D0" w:rsidP="00212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экспертов.</w:t>
            </w:r>
          </w:p>
        </w:tc>
        <w:tc>
          <w:tcPr>
            <w:tcW w:w="2047" w:type="dxa"/>
            <w:tcBorders>
              <w:right w:val="single" w:sz="4" w:space="0" w:color="000000"/>
            </w:tcBorders>
          </w:tcPr>
          <w:p w14:paraId="56F1C40B" w14:textId="77777777" w:rsidR="002126D0" w:rsidRPr="005C0144" w:rsidRDefault="002126D0" w:rsidP="002126D0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Гл. эксперт, </w:t>
            </w:r>
          </w:p>
          <w:p w14:paraId="13FACE23" w14:textId="77777777" w:rsidR="002126D0" w:rsidRPr="005C0144" w:rsidRDefault="002126D0" w:rsidP="002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0144">
              <w:rPr>
                <w:color w:val="000000"/>
                <w:sz w:val="24"/>
                <w:szCs w:val="24"/>
              </w:rPr>
              <w:t>Эксперты</w:t>
            </w:r>
          </w:p>
        </w:tc>
      </w:tr>
      <w:tr w:rsidR="002126D0" w14:paraId="090DEE5D" w14:textId="77777777" w:rsidTr="001B13BA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A5ED86" w14:textId="77777777" w:rsidR="002126D0" w:rsidRDefault="002126D0" w:rsidP="00212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5D95E5F3" w14:textId="77777777" w:rsidR="002126D0" w:rsidRDefault="002126D0" w:rsidP="00212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</w:t>
            </w:r>
            <w:r>
              <w:t xml:space="preserve"> </w:t>
            </w:r>
            <w:r>
              <w:rPr>
                <w:sz w:val="24"/>
                <w:szCs w:val="24"/>
              </w:rPr>
              <w:t>конкурсной площадки.</w:t>
            </w:r>
            <w:r>
              <w:t xml:space="preserve"> 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</w:tcPr>
          <w:p w14:paraId="5AA384ED" w14:textId="77777777" w:rsidR="002126D0" w:rsidRPr="005C0144" w:rsidRDefault="002126D0" w:rsidP="002126D0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Гл. эксперт, </w:t>
            </w:r>
          </w:p>
          <w:p w14:paraId="4E2F5648" w14:textId="77777777" w:rsidR="002126D0" w:rsidRPr="005C0144" w:rsidRDefault="002126D0" w:rsidP="002126D0">
            <w:pPr>
              <w:jc w:val="center"/>
              <w:rPr>
                <w:sz w:val="24"/>
                <w:szCs w:val="24"/>
              </w:rPr>
            </w:pPr>
            <w:r w:rsidRPr="005C0144">
              <w:t>Эксперты</w:t>
            </w:r>
          </w:p>
        </w:tc>
      </w:tr>
      <w:tr w:rsidR="002126D0" w14:paraId="5D37810C" w14:textId="77777777" w:rsidTr="001B13BA">
        <w:trPr>
          <w:trHeight w:val="110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67E0FF7" w14:textId="77777777" w:rsidR="002126D0" w:rsidRPr="005C0144" w:rsidRDefault="002126D0" w:rsidP="002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5C0144">
              <w:rPr>
                <w:b/>
                <w:i/>
                <w:color w:val="000000"/>
                <w:sz w:val="32"/>
                <w:szCs w:val="32"/>
              </w:rPr>
              <w:t>День С+1 24.03.2023 г. (пятница)</w:t>
            </w:r>
          </w:p>
        </w:tc>
      </w:tr>
      <w:tr w:rsidR="002126D0" w14:paraId="25AD8B60" w14:textId="77777777" w:rsidTr="001B13BA">
        <w:trPr>
          <w:trHeight w:val="246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FFD965"/>
          </w:tcPr>
          <w:p w14:paraId="355E8F30" w14:textId="77777777" w:rsidR="002126D0" w:rsidRDefault="002126D0" w:rsidP="002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09:00 - 09:15</w:t>
            </w:r>
          </w:p>
        </w:tc>
        <w:tc>
          <w:tcPr>
            <w:tcW w:w="6488" w:type="dxa"/>
            <w:gridSpan w:val="5"/>
          </w:tcPr>
          <w:p w14:paraId="07A7F883" w14:textId="77777777" w:rsidR="002126D0" w:rsidRDefault="002126D0" w:rsidP="002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экспертов на конкурсной площадке</w:t>
            </w:r>
          </w:p>
        </w:tc>
        <w:tc>
          <w:tcPr>
            <w:tcW w:w="2047" w:type="dxa"/>
            <w:tcBorders>
              <w:right w:val="single" w:sz="4" w:space="0" w:color="000000"/>
            </w:tcBorders>
          </w:tcPr>
          <w:p w14:paraId="51F5656C" w14:textId="77777777" w:rsidR="002126D0" w:rsidRPr="005C0144" w:rsidRDefault="002126D0" w:rsidP="002126D0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 xml:space="preserve">Гл. эксперт, </w:t>
            </w:r>
          </w:p>
          <w:p w14:paraId="4E40C40A" w14:textId="77777777" w:rsidR="002126D0" w:rsidRPr="005C0144" w:rsidRDefault="002126D0" w:rsidP="002126D0">
            <w:pPr>
              <w:jc w:val="center"/>
              <w:rPr>
                <w:sz w:val="24"/>
                <w:szCs w:val="24"/>
              </w:rPr>
            </w:pPr>
            <w:r w:rsidRPr="005C0144">
              <w:rPr>
                <w:sz w:val="24"/>
                <w:szCs w:val="24"/>
              </w:rPr>
              <w:t>Эксперты</w:t>
            </w:r>
          </w:p>
        </w:tc>
      </w:tr>
      <w:tr w:rsidR="002126D0" w14:paraId="40F8EF27" w14:textId="77777777" w:rsidTr="001B13BA">
        <w:trPr>
          <w:trHeight w:val="77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FFD965"/>
          </w:tcPr>
          <w:p w14:paraId="0DC8B041" w14:textId="77777777" w:rsidR="002126D0" w:rsidRDefault="002126D0" w:rsidP="002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09:15 - 11:00</w:t>
            </w:r>
          </w:p>
        </w:tc>
        <w:tc>
          <w:tcPr>
            <w:tcW w:w="6488" w:type="dxa"/>
            <w:gridSpan w:val="5"/>
          </w:tcPr>
          <w:p w14:paraId="671E60F0" w14:textId="77777777" w:rsidR="002126D0" w:rsidRDefault="002126D0" w:rsidP="002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Подведение итогов Чемпионата. </w:t>
            </w:r>
          </w:p>
        </w:tc>
        <w:tc>
          <w:tcPr>
            <w:tcW w:w="2047" w:type="dxa"/>
            <w:tcBorders>
              <w:right w:val="single" w:sz="4" w:space="0" w:color="000000"/>
            </w:tcBorders>
            <w:vAlign w:val="center"/>
          </w:tcPr>
          <w:p w14:paraId="1379C14A" w14:textId="77777777" w:rsidR="002126D0" w:rsidRPr="005C0144" w:rsidRDefault="002126D0" w:rsidP="002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0144">
              <w:rPr>
                <w:color w:val="000000"/>
                <w:sz w:val="24"/>
                <w:szCs w:val="24"/>
              </w:rPr>
              <w:t>Эксперты, Тех. админ. площадки</w:t>
            </w:r>
          </w:p>
        </w:tc>
      </w:tr>
      <w:tr w:rsidR="002126D0" w14:paraId="3B76B32F" w14:textId="77777777" w:rsidTr="001B13BA">
        <w:trPr>
          <w:trHeight w:val="771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FFD965"/>
          </w:tcPr>
          <w:p w14:paraId="28FB78A5" w14:textId="77777777" w:rsidR="002126D0" w:rsidRDefault="002126D0" w:rsidP="002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12:00-12:30</w:t>
            </w:r>
          </w:p>
        </w:tc>
        <w:tc>
          <w:tcPr>
            <w:tcW w:w="6488" w:type="dxa"/>
            <w:gridSpan w:val="5"/>
          </w:tcPr>
          <w:p w14:paraId="525024BD" w14:textId="77777777" w:rsidR="002126D0" w:rsidRDefault="002126D0" w:rsidP="002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47" w:type="dxa"/>
            <w:tcBorders>
              <w:right w:val="single" w:sz="4" w:space="0" w:color="000000"/>
            </w:tcBorders>
            <w:vAlign w:val="center"/>
          </w:tcPr>
          <w:p w14:paraId="679E357C" w14:textId="77777777" w:rsidR="002126D0" w:rsidRPr="005C0144" w:rsidRDefault="002126D0" w:rsidP="002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0144">
              <w:rPr>
                <w:color w:val="000000"/>
                <w:sz w:val="24"/>
                <w:szCs w:val="24"/>
              </w:rPr>
              <w:t>Эксперты, Тех. админ. площадки</w:t>
            </w:r>
          </w:p>
        </w:tc>
      </w:tr>
      <w:tr w:rsidR="002126D0" w14:paraId="46834042" w14:textId="77777777" w:rsidTr="001B13BA">
        <w:trPr>
          <w:trHeight w:val="808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FFD965"/>
          </w:tcPr>
          <w:p w14:paraId="53C4E372" w14:textId="77777777" w:rsidR="002126D0" w:rsidRDefault="002126D0" w:rsidP="002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6488" w:type="dxa"/>
            <w:gridSpan w:val="5"/>
          </w:tcPr>
          <w:p w14:paraId="4356704B" w14:textId="77777777" w:rsidR="002126D0" w:rsidRDefault="002126D0" w:rsidP="002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Церемония закрытия </w:t>
            </w:r>
            <w:r w:rsidRPr="00D23A72">
              <w:rPr>
                <w:color w:val="000000"/>
                <w:sz w:val="24"/>
                <w:szCs w:val="24"/>
              </w:rPr>
              <w:t>регионального этапа Чемпионата по профессиональному мастерству «</w:t>
            </w:r>
            <w:proofErr w:type="gramStart"/>
            <w:r w:rsidRPr="00D23A72">
              <w:rPr>
                <w:color w:val="000000"/>
                <w:sz w:val="24"/>
                <w:szCs w:val="24"/>
              </w:rPr>
              <w:t>Профессионалы»  Иркутской</w:t>
            </w:r>
            <w:proofErr w:type="gramEnd"/>
            <w:r w:rsidRPr="00D23A72">
              <w:rPr>
                <w:color w:val="000000"/>
                <w:sz w:val="24"/>
                <w:szCs w:val="24"/>
              </w:rPr>
              <w:t xml:space="preserve"> области.</w:t>
            </w:r>
          </w:p>
        </w:tc>
        <w:tc>
          <w:tcPr>
            <w:tcW w:w="2047" w:type="dxa"/>
            <w:tcBorders>
              <w:right w:val="single" w:sz="4" w:space="0" w:color="000000"/>
            </w:tcBorders>
          </w:tcPr>
          <w:p w14:paraId="661ECBF4" w14:textId="77777777" w:rsidR="002126D0" w:rsidRPr="005C0144" w:rsidRDefault="002126D0" w:rsidP="002126D0">
            <w:pPr>
              <w:jc w:val="center"/>
            </w:pPr>
            <w:r w:rsidRPr="005C0144">
              <w:rPr>
                <w:sz w:val="24"/>
                <w:szCs w:val="24"/>
              </w:rPr>
              <w:t>Гл. эксперт, эксперты, участники</w:t>
            </w:r>
          </w:p>
        </w:tc>
      </w:tr>
      <w:tr w:rsidR="002126D0" w14:paraId="4AF9694A" w14:textId="77777777" w:rsidTr="001B13BA">
        <w:trPr>
          <w:trHeight w:val="691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5"/>
          </w:tcPr>
          <w:p w14:paraId="3444FE0B" w14:textId="77777777" w:rsidR="002126D0" w:rsidRDefault="002126D0" w:rsidP="002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16:30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55D2AC35" w14:textId="77777777" w:rsidR="002126D0" w:rsidRDefault="002126D0" w:rsidP="002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Завершение демонтажа оборудования. Завершение работы конкурсной площадки.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</w:tcPr>
          <w:p w14:paraId="0E2560A6" w14:textId="77777777" w:rsidR="002126D0" w:rsidRPr="005C0144" w:rsidRDefault="002126D0" w:rsidP="002126D0">
            <w:pPr>
              <w:jc w:val="center"/>
              <w:rPr>
                <w:sz w:val="24"/>
                <w:szCs w:val="24"/>
              </w:rPr>
            </w:pPr>
            <w:r w:rsidRPr="005C0144">
              <w:t>Эксперты, Тех. админ. площадки</w:t>
            </w:r>
          </w:p>
        </w:tc>
      </w:tr>
    </w:tbl>
    <w:p w14:paraId="5D49236F" w14:textId="77777777" w:rsidR="006A1738" w:rsidRDefault="006A1738" w:rsidP="006A1738">
      <w:pPr>
        <w:jc w:val="center"/>
      </w:pPr>
    </w:p>
    <w:p w14:paraId="59E13436" w14:textId="75F11097" w:rsidR="006A1738" w:rsidRDefault="006A1738" w:rsidP="006A1738">
      <w:pPr>
        <w:spacing w:line="259" w:lineRule="auto"/>
        <w:ind w:right="61"/>
        <w:jc w:val="center"/>
      </w:pPr>
      <w:r w:rsidRPr="005C0144">
        <w:rPr>
          <w:sz w:val="24"/>
          <w:szCs w:val="24"/>
        </w:rPr>
        <w:t>Главный эксперт   _________________ _/</w:t>
      </w:r>
      <w:r w:rsidR="005C0144" w:rsidRPr="005C0144">
        <w:rPr>
          <w:sz w:val="24"/>
          <w:szCs w:val="24"/>
        </w:rPr>
        <w:t>О.И. Фомина</w:t>
      </w:r>
      <w:r w:rsidRPr="005C0144">
        <w:rPr>
          <w:sz w:val="24"/>
          <w:szCs w:val="24"/>
        </w:rPr>
        <w:t>/</w:t>
      </w:r>
      <w:bookmarkStart w:id="1" w:name="_GoBack"/>
      <w:bookmarkEnd w:id="1"/>
    </w:p>
    <w:p w14:paraId="2F9CE21F" w14:textId="77777777" w:rsidR="006A1738" w:rsidRDefault="006A1738" w:rsidP="006A1738">
      <w:pPr>
        <w:jc w:val="center"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подпись)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  <w:vertAlign w:val="superscript"/>
        </w:rPr>
        <w:t>(ФИО)</w:t>
      </w:r>
    </w:p>
    <w:p w14:paraId="309B8552" w14:textId="77777777" w:rsidR="006A1738" w:rsidRDefault="006A1738" w:rsidP="006A1738"/>
    <w:p w14:paraId="59566E42" w14:textId="77777777" w:rsidR="00E33016" w:rsidRDefault="00E33016"/>
    <w:sectPr w:rsidR="00E33016">
      <w:headerReference w:type="default" r:id="rId6"/>
      <w:footerReference w:type="default" r:id="rId7"/>
      <w:pgSz w:w="11906" w:h="16838"/>
      <w:pgMar w:top="653" w:right="707" w:bottom="1134" w:left="1134" w:header="0" w:footer="5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FAC14" w14:textId="77777777" w:rsidR="00A61D44" w:rsidRDefault="00A61D44">
      <w:r>
        <w:separator/>
      </w:r>
    </w:p>
  </w:endnote>
  <w:endnote w:type="continuationSeparator" w:id="0">
    <w:p w14:paraId="75E41282" w14:textId="77777777" w:rsidR="00A61D44" w:rsidRDefault="00A6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51A7" w14:textId="77777777" w:rsidR="003164CA" w:rsidRDefault="00DC1F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3E214E08" w14:textId="77777777" w:rsidR="003164CA" w:rsidRDefault="00A61D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7F8EC" w14:textId="77777777" w:rsidR="00A61D44" w:rsidRDefault="00A61D44">
      <w:r>
        <w:separator/>
      </w:r>
    </w:p>
  </w:footnote>
  <w:footnote w:type="continuationSeparator" w:id="0">
    <w:p w14:paraId="403C3733" w14:textId="77777777" w:rsidR="00A61D44" w:rsidRDefault="00A6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FAE2" w14:textId="77777777" w:rsidR="003164CA" w:rsidRDefault="00A61D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701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38"/>
    <w:rsid w:val="001B13BA"/>
    <w:rsid w:val="002126D0"/>
    <w:rsid w:val="004E6E37"/>
    <w:rsid w:val="00566E77"/>
    <w:rsid w:val="00597205"/>
    <w:rsid w:val="005C0144"/>
    <w:rsid w:val="0064306E"/>
    <w:rsid w:val="006A1738"/>
    <w:rsid w:val="00912675"/>
    <w:rsid w:val="00A61D44"/>
    <w:rsid w:val="00DC1F18"/>
    <w:rsid w:val="00E33016"/>
    <w:rsid w:val="00F0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C76B"/>
  <w15:chartTrackingRefBased/>
  <w15:docId w15:val="{5AECD517-9501-4F5B-9435-1D0F254D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Иннокентьевна Фомина</dc:creator>
  <cp:keywords/>
  <dc:description/>
  <cp:lastModifiedBy>Ольга Иннокентьевна Фомина</cp:lastModifiedBy>
  <cp:revision>3</cp:revision>
  <dcterms:created xsi:type="dcterms:W3CDTF">2023-03-13T06:02:00Z</dcterms:created>
  <dcterms:modified xsi:type="dcterms:W3CDTF">2023-03-13T08:24:00Z</dcterms:modified>
</cp:coreProperties>
</file>