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7C3B0" w14:textId="77777777" w:rsidR="00646050" w:rsidRPr="00613560" w:rsidRDefault="00646050" w:rsidP="00646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613560">
        <w:rPr>
          <w:b/>
          <w:sz w:val="28"/>
          <w:szCs w:val="28"/>
        </w:rPr>
        <w:t>егиональн</w:t>
      </w:r>
      <w:r>
        <w:rPr>
          <w:b/>
          <w:sz w:val="28"/>
          <w:szCs w:val="28"/>
        </w:rPr>
        <w:t>ый</w:t>
      </w:r>
      <w:r w:rsidRPr="00613560">
        <w:rPr>
          <w:b/>
          <w:sz w:val="28"/>
          <w:szCs w:val="28"/>
        </w:rPr>
        <w:t xml:space="preserve"> этап Чемпионата по профессиональному </w:t>
      </w:r>
    </w:p>
    <w:p w14:paraId="71DAFFEA" w14:textId="77777777" w:rsidR="00646050" w:rsidRPr="00613560" w:rsidRDefault="00646050" w:rsidP="00646050">
      <w:pPr>
        <w:jc w:val="center"/>
        <w:rPr>
          <w:b/>
          <w:sz w:val="28"/>
          <w:szCs w:val="28"/>
        </w:rPr>
      </w:pPr>
      <w:r w:rsidRPr="00613560">
        <w:rPr>
          <w:b/>
          <w:sz w:val="28"/>
          <w:szCs w:val="28"/>
        </w:rPr>
        <w:t>мастерству «Профессионалы» Иркутской области</w:t>
      </w:r>
      <w:r>
        <w:rPr>
          <w:b/>
          <w:sz w:val="28"/>
          <w:szCs w:val="28"/>
        </w:rPr>
        <w:t xml:space="preserve"> - 2023</w:t>
      </w:r>
    </w:p>
    <w:p w14:paraId="7998B10F" w14:textId="77777777" w:rsidR="00646050" w:rsidRDefault="00646050" w:rsidP="00646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20-24 марта 2023 года</w:t>
      </w:r>
    </w:p>
    <w:p w14:paraId="71CD92CB" w14:textId="77777777" w:rsidR="00646050" w:rsidRDefault="00646050" w:rsidP="00646050">
      <w:pPr>
        <w:jc w:val="center"/>
        <w:rPr>
          <w:b/>
          <w:sz w:val="28"/>
          <w:szCs w:val="28"/>
        </w:rPr>
      </w:pPr>
    </w:p>
    <w:p w14:paraId="768569CF" w14:textId="77777777" w:rsidR="00646050" w:rsidRPr="00613560" w:rsidRDefault="00646050" w:rsidP="00646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мероприятий</w:t>
      </w:r>
    </w:p>
    <w:p w14:paraId="773911F9" w14:textId="77777777" w:rsidR="00646050" w:rsidRDefault="00646050" w:rsidP="00646050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646050" w14:paraId="556BAF45" w14:textId="77777777" w:rsidTr="00E80EC9">
        <w:trPr>
          <w:trHeight w:val="302"/>
        </w:trPr>
        <w:tc>
          <w:tcPr>
            <w:tcW w:w="2235" w:type="dxa"/>
          </w:tcPr>
          <w:p w14:paraId="63736D53" w14:textId="77777777" w:rsidR="00646050" w:rsidRPr="005B5F2A" w:rsidRDefault="00646050" w:rsidP="00E80EC9">
            <w:pPr>
              <w:jc w:val="both"/>
              <w:rPr>
                <w:sz w:val="24"/>
                <w:szCs w:val="24"/>
              </w:rPr>
            </w:pPr>
            <w:r w:rsidRPr="005B5F2A">
              <w:rPr>
                <w:sz w:val="24"/>
                <w:szCs w:val="24"/>
              </w:rPr>
              <w:t>Место проведения:</w:t>
            </w:r>
          </w:p>
        </w:tc>
        <w:tc>
          <w:tcPr>
            <w:tcW w:w="7336" w:type="dxa"/>
          </w:tcPr>
          <w:p w14:paraId="7830F152" w14:textId="77777777" w:rsidR="00646050" w:rsidRDefault="00285648" w:rsidP="00E80EC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ФГБОУ ВО Байкальский государственный университет</w:t>
            </w:r>
          </w:p>
          <w:p w14:paraId="2D8B908D" w14:textId="77777777" w:rsidR="00285648" w:rsidRDefault="00285648" w:rsidP="00E80EC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Иркутск, ул. Ленина, 11</w:t>
            </w:r>
          </w:p>
          <w:p w14:paraId="5E35EA55" w14:textId="078C5452" w:rsidR="00285648" w:rsidRPr="005B5F2A" w:rsidRDefault="00285648" w:rsidP="00E80EC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46050" w14:paraId="70F94439" w14:textId="77777777" w:rsidTr="00E80EC9">
        <w:tc>
          <w:tcPr>
            <w:tcW w:w="2235" w:type="dxa"/>
          </w:tcPr>
          <w:p w14:paraId="1F2FD597" w14:textId="77777777" w:rsidR="00646050" w:rsidRPr="005B5F2A" w:rsidRDefault="00646050" w:rsidP="00E80EC9">
            <w:pPr>
              <w:jc w:val="both"/>
              <w:rPr>
                <w:sz w:val="24"/>
                <w:szCs w:val="24"/>
              </w:rPr>
            </w:pPr>
            <w:r w:rsidRPr="005B5F2A">
              <w:rPr>
                <w:sz w:val="24"/>
                <w:szCs w:val="24"/>
              </w:rPr>
              <w:t>Компетенция:</w:t>
            </w:r>
          </w:p>
        </w:tc>
        <w:tc>
          <w:tcPr>
            <w:tcW w:w="7336" w:type="dxa"/>
          </w:tcPr>
          <w:p w14:paraId="0921CE70" w14:textId="2F85DF00" w:rsidR="00646050" w:rsidRPr="005B5F2A" w:rsidRDefault="00285648" w:rsidP="00E80EC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Предпринимательство</w:t>
            </w:r>
            <w:r w:rsidR="00646050" w:rsidRPr="005B5F2A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25BB3EFC" w14:textId="77777777" w:rsidR="00646050" w:rsidRDefault="00646050" w:rsidP="00646050">
      <w:pPr>
        <w:pStyle w:val="a9"/>
        <w:spacing w:before="0" w:beforeAutospacing="0" w:after="0" w:afterAutospacing="0"/>
        <w:jc w:val="both"/>
        <w:textAlignment w:val="top"/>
        <w:rPr>
          <w:b/>
          <w:sz w:val="10"/>
          <w:szCs w:val="10"/>
        </w:rPr>
      </w:pPr>
    </w:p>
    <w:p w14:paraId="1B6C2231" w14:textId="77777777" w:rsidR="00646050" w:rsidRPr="008C6409" w:rsidRDefault="00646050" w:rsidP="00646050">
      <w:pPr>
        <w:pStyle w:val="a9"/>
        <w:spacing w:before="0" w:beforeAutospacing="0" w:after="0" w:afterAutospacing="0"/>
        <w:jc w:val="both"/>
        <w:textAlignment w:val="top"/>
        <w:rPr>
          <w:b/>
          <w:sz w:val="10"/>
          <w:szCs w:val="10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287"/>
        <w:gridCol w:w="1985"/>
        <w:gridCol w:w="1417"/>
        <w:gridCol w:w="1418"/>
        <w:gridCol w:w="1385"/>
        <w:gridCol w:w="1734"/>
      </w:tblGrid>
      <w:tr w:rsidR="00646050" w:rsidRPr="00C46FF3" w14:paraId="4B48CA51" w14:textId="77777777" w:rsidTr="00E80EC9">
        <w:trPr>
          <w:trHeight w:val="452"/>
        </w:trPr>
        <w:tc>
          <w:tcPr>
            <w:tcW w:w="3958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E6860B5" w14:textId="77777777" w:rsidR="00646050" w:rsidRDefault="0064605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D91F58">
              <w:rPr>
                <w:b/>
                <w:sz w:val="22"/>
                <w:szCs w:val="22"/>
              </w:rPr>
              <w:t xml:space="preserve">Дни подготовки </w:t>
            </w:r>
          </w:p>
          <w:p w14:paraId="2552CE5B" w14:textId="77777777" w:rsidR="00646050" w:rsidRPr="00D91F58" w:rsidRDefault="0064605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D91F58">
              <w:rPr>
                <w:b/>
                <w:sz w:val="22"/>
                <w:szCs w:val="22"/>
              </w:rPr>
              <w:t>к соревнованиям</w:t>
            </w:r>
          </w:p>
        </w:tc>
        <w:tc>
          <w:tcPr>
            <w:tcW w:w="422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4C34149" w14:textId="77777777" w:rsidR="00646050" w:rsidRPr="00D91F58" w:rsidRDefault="0064605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D91F58">
              <w:rPr>
                <w:b/>
                <w:sz w:val="22"/>
                <w:szCs w:val="22"/>
              </w:rPr>
              <w:t>Соревновательные дни</w:t>
            </w:r>
          </w:p>
        </w:tc>
        <w:tc>
          <w:tcPr>
            <w:tcW w:w="17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AC919F" w14:textId="77777777" w:rsidR="00646050" w:rsidRDefault="0064605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D91F58">
              <w:rPr>
                <w:b/>
                <w:sz w:val="22"/>
                <w:szCs w:val="22"/>
              </w:rPr>
              <w:t xml:space="preserve">День после </w:t>
            </w:r>
          </w:p>
          <w:p w14:paraId="545B3D3A" w14:textId="77777777" w:rsidR="00646050" w:rsidRPr="00D91F58" w:rsidRDefault="0064605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D91F58">
              <w:rPr>
                <w:b/>
                <w:sz w:val="22"/>
                <w:szCs w:val="22"/>
              </w:rPr>
              <w:t>соревнований</w:t>
            </w:r>
          </w:p>
        </w:tc>
      </w:tr>
      <w:tr w:rsidR="00646050" w:rsidRPr="00C46FF3" w14:paraId="011D3DF3" w14:textId="77777777" w:rsidTr="00E80EC9">
        <w:tc>
          <w:tcPr>
            <w:tcW w:w="1973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CFE630"/>
            <w:vAlign w:val="center"/>
          </w:tcPr>
          <w:p w14:paraId="428653A7" w14:textId="77777777" w:rsidR="00646050" w:rsidRPr="00F669C5" w:rsidRDefault="0064605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С-2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CFE630"/>
            <w:vAlign w:val="center"/>
          </w:tcPr>
          <w:p w14:paraId="3643F96C" w14:textId="77777777" w:rsidR="00646050" w:rsidRPr="00F669C5" w:rsidRDefault="0064605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F669C5">
              <w:rPr>
                <w:b/>
              </w:rPr>
              <w:t>С-1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4ECC0A"/>
            <w:vAlign w:val="center"/>
          </w:tcPr>
          <w:p w14:paraId="68C47036" w14:textId="77777777" w:rsidR="00646050" w:rsidRPr="00F669C5" w:rsidRDefault="0064605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F669C5">
              <w:rPr>
                <w:b/>
              </w:rPr>
              <w:t>С1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4ECC0A"/>
            <w:vAlign w:val="center"/>
          </w:tcPr>
          <w:p w14:paraId="5311A880" w14:textId="77777777" w:rsidR="00646050" w:rsidRPr="00F669C5" w:rsidRDefault="0064605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F669C5">
              <w:rPr>
                <w:b/>
              </w:rPr>
              <w:t>С2</w:t>
            </w:r>
          </w:p>
        </w:tc>
        <w:tc>
          <w:tcPr>
            <w:tcW w:w="1385" w:type="dxa"/>
            <w:tcBorders>
              <w:top w:val="double" w:sz="4" w:space="0" w:color="auto"/>
            </w:tcBorders>
            <w:shd w:val="clear" w:color="auto" w:fill="4ECC0A"/>
            <w:vAlign w:val="center"/>
          </w:tcPr>
          <w:p w14:paraId="677A0B04" w14:textId="77777777" w:rsidR="00646050" w:rsidRPr="00F669C5" w:rsidRDefault="0064605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F669C5">
              <w:rPr>
                <w:b/>
              </w:rPr>
              <w:t>С3</w:t>
            </w:r>
          </w:p>
        </w:tc>
        <w:tc>
          <w:tcPr>
            <w:tcW w:w="1734" w:type="dxa"/>
            <w:tcBorders>
              <w:top w:val="double" w:sz="4" w:space="0" w:color="auto"/>
              <w:right w:val="double" w:sz="4" w:space="0" w:color="auto"/>
            </w:tcBorders>
            <w:shd w:val="clear" w:color="auto" w:fill="008C00"/>
            <w:vAlign w:val="center"/>
          </w:tcPr>
          <w:p w14:paraId="50059475" w14:textId="77777777" w:rsidR="00646050" w:rsidRPr="00C46FF3" w:rsidRDefault="0064605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С+1</w:t>
            </w:r>
          </w:p>
        </w:tc>
      </w:tr>
      <w:tr w:rsidR="00646050" w:rsidRPr="00C46FF3" w14:paraId="74DA62BF" w14:textId="77777777" w:rsidTr="00E80EC9">
        <w:tc>
          <w:tcPr>
            <w:tcW w:w="1973" w:type="dxa"/>
            <w:gridSpan w:val="2"/>
            <w:tcBorders>
              <w:left w:val="double" w:sz="4" w:space="0" w:color="auto"/>
            </w:tcBorders>
            <w:shd w:val="clear" w:color="auto" w:fill="CFE630"/>
            <w:vAlign w:val="center"/>
          </w:tcPr>
          <w:p w14:paraId="59DE46E7" w14:textId="77777777" w:rsidR="00646050" w:rsidRPr="00F669C5" w:rsidRDefault="0064605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shd w:val="clear" w:color="auto" w:fill="CFE630"/>
            <w:vAlign w:val="center"/>
          </w:tcPr>
          <w:p w14:paraId="3F52EB87" w14:textId="77777777" w:rsidR="00646050" w:rsidRPr="00F669C5" w:rsidRDefault="0064605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shd w:val="clear" w:color="auto" w:fill="4ECC0A"/>
            <w:vAlign w:val="center"/>
          </w:tcPr>
          <w:p w14:paraId="6B2276A7" w14:textId="77777777" w:rsidR="00646050" w:rsidRPr="00F669C5" w:rsidRDefault="0064605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shd w:val="clear" w:color="auto" w:fill="4ECC0A"/>
            <w:vAlign w:val="center"/>
          </w:tcPr>
          <w:p w14:paraId="242ED1FE" w14:textId="77777777" w:rsidR="00646050" w:rsidRPr="00F669C5" w:rsidRDefault="0064605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85" w:type="dxa"/>
            <w:shd w:val="clear" w:color="auto" w:fill="4ECC0A"/>
            <w:vAlign w:val="center"/>
          </w:tcPr>
          <w:p w14:paraId="333AB15A" w14:textId="77777777" w:rsidR="00646050" w:rsidRPr="00F669C5" w:rsidRDefault="0064605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shd w:val="clear" w:color="auto" w:fill="008C00"/>
            <w:vAlign w:val="center"/>
          </w:tcPr>
          <w:p w14:paraId="6DB28663" w14:textId="77777777" w:rsidR="00646050" w:rsidRPr="00C46FF3" w:rsidRDefault="0064605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46050" w:rsidRPr="00C46FF3" w14:paraId="5BF5C087" w14:textId="77777777" w:rsidTr="00E80EC9">
        <w:tc>
          <w:tcPr>
            <w:tcW w:w="1973" w:type="dxa"/>
            <w:gridSpan w:val="2"/>
            <w:tcBorders>
              <w:left w:val="double" w:sz="4" w:space="0" w:color="auto"/>
            </w:tcBorders>
            <w:shd w:val="clear" w:color="auto" w:fill="CFE630"/>
            <w:vAlign w:val="center"/>
          </w:tcPr>
          <w:p w14:paraId="790B310B" w14:textId="77777777" w:rsidR="00646050" w:rsidRPr="000872A7" w:rsidRDefault="0064605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19.03.2023</w:t>
            </w:r>
          </w:p>
        </w:tc>
        <w:tc>
          <w:tcPr>
            <w:tcW w:w="1985" w:type="dxa"/>
            <w:shd w:val="clear" w:color="auto" w:fill="CFE630"/>
          </w:tcPr>
          <w:p w14:paraId="3D657659" w14:textId="77777777" w:rsidR="00646050" w:rsidRPr="000872A7" w:rsidRDefault="00646050" w:rsidP="00E80EC9">
            <w:pPr>
              <w:jc w:val="center"/>
              <w:rPr>
                <w:b/>
              </w:rPr>
            </w:pPr>
            <w:r>
              <w:rPr>
                <w:b/>
              </w:rPr>
              <w:t>20.03.2023</w:t>
            </w:r>
          </w:p>
        </w:tc>
        <w:tc>
          <w:tcPr>
            <w:tcW w:w="1417" w:type="dxa"/>
            <w:shd w:val="clear" w:color="auto" w:fill="4ECC0A"/>
          </w:tcPr>
          <w:p w14:paraId="7879F7D7" w14:textId="77777777" w:rsidR="00646050" w:rsidRPr="000872A7" w:rsidRDefault="00646050" w:rsidP="00E80EC9">
            <w:pPr>
              <w:jc w:val="center"/>
              <w:rPr>
                <w:b/>
              </w:rPr>
            </w:pPr>
            <w:r>
              <w:rPr>
                <w:b/>
              </w:rPr>
              <w:t>21.03.2023</w:t>
            </w:r>
          </w:p>
        </w:tc>
        <w:tc>
          <w:tcPr>
            <w:tcW w:w="1418" w:type="dxa"/>
            <w:shd w:val="clear" w:color="auto" w:fill="4ECC0A"/>
          </w:tcPr>
          <w:p w14:paraId="7A25E631" w14:textId="77777777" w:rsidR="00646050" w:rsidRPr="000872A7" w:rsidRDefault="00646050" w:rsidP="00E80EC9">
            <w:pPr>
              <w:jc w:val="center"/>
              <w:rPr>
                <w:b/>
              </w:rPr>
            </w:pPr>
            <w:r>
              <w:rPr>
                <w:b/>
              </w:rPr>
              <w:t>22.03.2023</w:t>
            </w:r>
          </w:p>
        </w:tc>
        <w:tc>
          <w:tcPr>
            <w:tcW w:w="1385" w:type="dxa"/>
            <w:shd w:val="clear" w:color="auto" w:fill="4ECC0A"/>
          </w:tcPr>
          <w:p w14:paraId="1AFCE601" w14:textId="77777777" w:rsidR="00646050" w:rsidRPr="000872A7" w:rsidRDefault="00646050" w:rsidP="00E80EC9">
            <w:pPr>
              <w:jc w:val="center"/>
              <w:rPr>
                <w:b/>
              </w:rPr>
            </w:pPr>
            <w:r>
              <w:rPr>
                <w:b/>
              </w:rPr>
              <w:t>23.03</w:t>
            </w:r>
            <w:r w:rsidRPr="000872A7">
              <w:rPr>
                <w:b/>
              </w:rPr>
              <w:t>.</w:t>
            </w:r>
            <w:r>
              <w:rPr>
                <w:b/>
              </w:rPr>
              <w:t>2023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shd w:val="clear" w:color="auto" w:fill="008C00"/>
          </w:tcPr>
          <w:p w14:paraId="7310861B" w14:textId="77777777" w:rsidR="00646050" w:rsidRPr="000872A7" w:rsidRDefault="00646050" w:rsidP="00E80EC9">
            <w:pPr>
              <w:jc w:val="center"/>
              <w:rPr>
                <w:b/>
              </w:rPr>
            </w:pPr>
            <w:r>
              <w:rPr>
                <w:b/>
              </w:rPr>
              <w:t>24.03.2023</w:t>
            </w:r>
          </w:p>
        </w:tc>
      </w:tr>
      <w:tr w:rsidR="00646050" w:rsidRPr="00C46FF3" w14:paraId="3BBE5002" w14:textId="77777777" w:rsidTr="00E80EC9">
        <w:tc>
          <w:tcPr>
            <w:tcW w:w="1973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CFE630"/>
            <w:vAlign w:val="center"/>
          </w:tcPr>
          <w:p w14:paraId="7DE7EBA8" w14:textId="77777777" w:rsidR="00646050" w:rsidRPr="000872A7" w:rsidRDefault="0064605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0872A7">
              <w:rPr>
                <w:b/>
                <w:sz w:val="20"/>
                <w:szCs w:val="20"/>
              </w:rPr>
              <w:t>Воскресенье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CFE630"/>
            <w:vAlign w:val="center"/>
          </w:tcPr>
          <w:p w14:paraId="45488C75" w14:textId="77777777" w:rsidR="00646050" w:rsidRPr="000872A7" w:rsidRDefault="0064605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0872A7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4ECC0A"/>
            <w:vAlign w:val="center"/>
          </w:tcPr>
          <w:p w14:paraId="0B414B3C" w14:textId="77777777" w:rsidR="00646050" w:rsidRPr="000872A7" w:rsidRDefault="0064605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0872A7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4ECC0A"/>
            <w:vAlign w:val="center"/>
          </w:tcPr>
          <w:p w14:paraId="62EFF165" w14:textId="77777777" w:rsidR="00646050" w:rsidRPr="000872A7" w:rsidRDefault="0064605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0872A7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385" w:type="dxa"/>
            <w:tcBorders>
              <w:bottom w:val="double" w:sz="4" w:space="0" w:color="auto"/>
            </w:tcBorders>
            <w:shd w:val="clear" w:color="auto" w:fill="4ECC0A"/>
            <w:vAlign w:val="center"/>
          </w:tcPr>
          <w:p w14:paraId="2A0C9D2A" w14:textId="77777777" w:rsidR="00646050" w:rsidRPr="000872A7" w:rsidRDefault="0064605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0872A7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7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008C00"/>
            <w:vAlign w:val="center"/>
          </w:tcPr>
          <w:p w14:paraId="40F61632" w14:textId="77777777" w:rsidR="00646050" w:rsidRPr="000872A7" w:rsidRDefault="0064605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0872A7">
              <w:rPr>
                <w:b/>
                <w:sz w:val="20"/>
                <w:szCs w:val="20"/>
              </w:rPr>
              <w:t>пятница</w:t>
            </w:r>
          </w:p>
        </w:tc>
      </w:tr>
      <w:tr w:rsidR="00646050" w:rsidRPr="00C46FF3" w14:paraId="7D82B967" w14:textId="77777777" w:rsidTr="00E80EC9">
        <w:tc>
          <w:tcPr>
            <w:tcW w:w="991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C6CB"/>
          </w:tcPr>
          <w:p w14:paraId="0F104062" w14:textId="77777777" w:rsidR="00646050" w:rsidRPr="00F669C5" w:rsidRDefault="00646050" w:rsidP="00E80EC9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</w:tr>
      <w:tr w:rsidR="00646050" w:rsidRPr="00C46FF3" w14:paraId="41AF9EFF" w14:textId="77777777" w:rsidTr="00E80EC9">
        <w:trPr>
          <w:trHeight w:val="196"/>
        </w:trPr>
        <w:tc>
          <w:tcPr>
            <w:tcW w:w="991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FE630"/>
            <w:vAlign w:val="center"/>
          </w:tcPr>
          <w:p w14:paraId="1B0FA167" w14:textId="7116F9D4" w:rsidR="00646050" w:rsidRPr="00BF7201" w:rsidRDefault="00646050" w:rsidP="001F26AD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День С-2 19.03.2023</w:t>
            </w:r>
            <w:r w:rsidRPr="00BF7201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 xml:space="preserve"> (воскресенье)</w:t>
            </w:r>
          </w:p>
        </w:tc>
      </w:tr>
      <w:tr w:rsidR="00646050" w:rsidRPr="00C46FF3" w14:paraId="094429D1" w14:textId="77777777" w:rsidTr="00285648">
        <w:trPr>
          <w:trHeight w:val="160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CFE630"/>
          </w:tcPr>
          <w:p w14:paraId="0A73E69E" w14:textId="2091CE08" w:rsidR="00646050" w:rsidRPr="00FC6C40" w:rsidRDefault="00646050" w:rsidP="00285648">
            <w:pPr>
              <w:pStyle w:val="a9"/>
              <w:spacing w:before="0" w:beforeAutospacing="0" w:after="0" w:afterAutospacing="0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>0</w:t>
            </w:r>
            <w:r w:rsidR="00285648">
              <w:rPr>
                <w:color w:val="000000" w:themeColor="text1"/>
              </w:rPr>
              <w:t>8</w:t>
            </w:r>
            <w:r w:rsidRPr="00FC6C40">
              <w:rPr>
                <w:color w:val="000000" w:themeColor="text1"/>
              </w:rPr>
              <w:t>:00 - 09:</w:t>
            </w:r>
            <w:r w:rsidR="00285648">
              <w:rPr>
                <w:color w:val="000000" w:themeColor="text1"/>
              </w:rPr>
              <w:t>00</w:t>
            </w:r>
          </w:p>
        </w:tc>
        <w:tc>
          <w:tcPr>
            <w:tcW w:w="6492" w:type="dxa"/>
            <w:gridSpan w:val="5"/>
          </w:tcPr>
          <w:p w14:paraId="1B630205" w14:textId="629FF389" w:rsidR="00646050" w:rsidRPr="00FC6C40" w:rsidRDefault="00285648" w:rsidP="00E80EC9">
            <w:pPr>
              <w:pStyle w:val="a9"/>
              <w:spacing w:before="0" w:beforeAutospacing="0" w:after="0" w:afterAutospacing="0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Прибытие экспертов на конкурсную площадку</w:t>
            </w:r>
          </w:p>
        </w:tc>
        <w:tc>
          <w:tcPr>
            <w:tcW w:w="1734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14:paraId="40514801" w14:textId="03B67A86" w:rsidR="00646050" w:rsidRPr="00FC6C40" w:rsidRDefault="00285648" w:rsidP="00E80E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5648">
              <w:rPr>
                <w:color w:val="000000" w:themeColor="text1"/>
                <w:sz w:val="24"/>
                <w:szCs w:val="24"/>
              </w:rPr>
              <w:t xml:space="preserve">г. Иркутск,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285648">
              <w:rPr>
                <w:color w:val="000000" w:themeColor="text1"/>
                <w:sz w:val="24"/>
                <w:szCs w:val="24"/>
              </w:rPr>
              <w:t>ул. Ленина, 11</w:t>
            </w:r>
            <w:r>
              <w:rPr>
                <w:color w:val="000000" w:themeColor="text1"/>
                <w:sz w:val="24"/>
                <w:szCs w:val="24"/>
              </w:rPr>
              <w:t>, ауд. 2-407</w:t>
            </w:r>
          </w:p>
        </w:tc>
      </w:tr>
      <w:tr w:rsidR="00646050" w:rsidRPr="00C46FF3" w14:paraId="6DCE4BAF" w14:textId="77777777" w:rsidTr="00285648">
        <w:trPr>
          <w:trHeight w:val="120"/>
        </w:trPr>
        <w:tc>
          <w:tcPr>
            <w:tcW w:w="1686" w:type="dxa"/>
            <w:vMerge w:val="restart"/>
            <w:tcBorders>
              <w:left w:val="double" w:sz="4" w:space="0" w:color="auto"/>
            </w:tcBorders>
            <w:shd w:val="clear" w:color="auto" w:fill="CFE630"/>
          </w:tcPr>
          <w:p w14:paraId="1704F1D2" w14:textId="13AF1927" w:rsidR="00646050" w:rsidRPr="00FC6C40" w:rsidRDefault="00646050" w:rsidP="00285648">
            <w:pPr>
              <w:pStyle w:val="a9"/>
              <w:spacing w:before="0" w:beforeAutospacing="0" w:after="0" w:afterAutospacing="0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>09:</w:t>
            </w:r>
            <w:r w:rsidR="00285648">
              <w:rPr>
                <w:color w:val="000000" w:themeColor="text1"/>
              </w:rPr>
              <w:t>00</w:t>
            </w:r>
            <w:r w:rsidRPr="00FC6C40">
              <w:rPr>
                <w:color w:val="000000" w:themeColor="text1"/>
              </w:rPr>
              <w:t xml:space="preserve"> - 12:00</w:t>
            </w:r>
          </w:p>
        </w:tc>
        <w:tc>
          <w:tcPr>
            <w:tcW w:w="6492" w:type="dxa"/>
            <w:gridSpan w:val="5"/>
            <w:vAlign w:val="center"/>
          </w:tcPr>
          <w:p w14:paraId="33BDD64A" w14:textId="77777777" w:rsidR="00646050" w:rsidRPr="00FC6C40" w:rsidRDefault="00646050" w:rsidP="00E80EC9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>Регистрация экспертов Чемпионата.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14D295EC" w14:textId="77777777" w:rsidR="00646050" w:rsidRPr="00FC6C40" w:rsidRDefault="00646050" w:rsidP="00E80EC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46050" w:rsidRPr="00C46FF3" w14:paraId="773D9597" w14:textId="77777777" w:rsidTr="00285648">
        <w:trPr>
          <w:trHeight w:val="120"/>
        </w:trPr>
        <w:tc>
          <w:tcPr>
            <w:tcW w:w="1686" w:type="dxa"/>
            <w:vMerge/>
            <w:tcBorders>
              <w:left w:val="double" w:sz="4" w:space="0" w:color="auto"/>
            </w:tcBorders>
            <w:shd w:val="clear" w:color="auto" w:fill="CFE630"/>
          </w:tcPr>
          <w:p w14:paraId="1E3A6752" w14:textId="77777777" w:rsidR="00646050" w:rsidRPr="00FC6C40" w:rsidRDefault="00646050" w:rsidP="00E80EC9">
            <w:pPr>
              <w:pStyle w:val="a9"/>
              <w:spacing w:before="0" w:beforeAutospacing="0" w:after="0" w:afterAutospacing="0"/>
              <w:textAlignment w:val="top"/>
              <w:rPr>
                <w:color w:val="000000" w:themeColor="text1"/>
              </w:rPr>
            </w:pPr>
          </w:p>
        </w:tc>
        <w:tc>
          <w:tcPr>
            <w:tcW w:w="6492" w:type="dxa"/>
            <w:gridSpan w:val="5"/>
            <w:vAlign w:val="center"/>
          </w:tcPr>
          <w:p w14:paraId="419A7A3F" w14:textId="77777777" w:rsidR="00646050" w:rsidRPr="00FC6C40" w:rsidRDefault="00646050" w:rsidP="00E80EC9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 xml:space="preserve">Проверка готовности площадки в соответствии ИЛ. </w:t>
            </w:r>
          </w:p>
          <w:p w14:paraId="5E50AB56" w14:textId="77777777" w:rsidR="00646050" w:rsidRPr="00FC6C40" w:rsidRDefault="00646050" w:rsidP="00E80EC9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>Приемка конкурсной площадки Гл. экспертом.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57C9E406" w14:textId="77777777" w:rsidR="00646050" w:rsidRPr="00FC6C40" w:rsidRDefault="00646050" w:rsidP="00E80EC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46050" w:rsidRPr="00C46FF3" w14:paraId="34C03E92" w14:textId="77777777" w:rsidTr="00285648">
        <w:trPr>
          <w:trHeight w:val="111"/>
        </w:trPr>
        <w:tc>
          <w:tcPr>
            <w:tcW w:w="1686" w:type="dxa"/>
            <w:vMerge/>
            <w:tcBorders>
              <w:left w:val="double" w:sz="4" w:space="0" w:color="auto"/>
            </w:tcBorders>
            <w:shd w:val="clear" w:color="auto" w:fill="CFE630"/>
          </w:tcPr>
          <w:p w14:paraId="10A0B2C7" w14:textId="77777777" w:rsidR="00646050" w:rsidRPr="00FC6C40" w:rsidRDefault="00646050" w:rsidP="00E80EC9">
            <w:pPr>
              <w:pStyle w:val="a9"/>
              <w:spacing w:before="0" w:beforeAutospacing="0" w:after="0" w:afterAutospacing="0"/>
              <w:textAlignment w:val="top"/>
              <w:rPr>
                <w:color w:val="000000" w:themeColor="text1"/>
              </w:rPr>
            </w:pPr>
          </w:p>
        </w:tc>
        <w:tc>
          <w:tcPr>
            <w:tcW w:w="6492" w:type="dxa"/>
            <w:gridSpan w:val="5"/>
            <w:vAlign w:val="center"/>
          </w:tcPr>
          <w:p w14:paraId="7FF72593" w14:textId="77777777" w:rsidR="00646050" w:rsidRPr="00FC6C40" w:rsidRDefault="00646050" w:rsidP="00E80EC9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>Инструктаж по ОТ и ТБ экспертов.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47697BD4" w14:textId="77777777" w:rsidR="00646050" w:rsidRPr="00FC6C40" w:rsidRDefault="00646050" w:rsidP="00E80EC9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</w:p>
        </w:tc>
      </w:tr>
      <w:tr w:rsidR="00646050" w:rsidRPr="00C46FF3" w14:paraId="795B5C36" w14:textId="77777777" w:rsidTr="00285648">
        <w:trPr>
          <w:trHeight w:val="111"/>
        </w:trPr>
        <w:tc>
          <w:tcPr>
            <w:tcW w:w="1686" w:type="dxa"/>
            <w:vMerge/>
            <w:tcBorders>
              <w:left w:val="double" w:sz="4" w:space="0" w:color="auto"/>
            </w:tcBorders>
            <w:shd w:val="clear" w:color="auto" w:fill="CFE630"/>
          </w:tcPr>
          <w:p w14:paraId="4E2D369D" w14:textId="77777777" w:rsidR="00646050" w:rsidRPr="00FC6C40" w:rsidRDefault="00646050" w:rsidP="00E80EC9">
            <w:pPr>
              <w:pStyle w:val="a9"/>
              <w:spacing w:before="0" w:beforeAutospacing="0" w:after="0" w:afterAutospacing="0"/>
              <w:textAlignment w:val="top"/>
              <w:rPr>
                <w:color w:val="000000" w:themeColor="text1"/>
              </w:rPr>
            </w:pPr>
          </w:p>
        </w:tc>
        <w:tc>
          <w:tcPr>
            <w:tcW w:w="6492" w:type="dxa"/>
            <w:gridSpan w:val="5"/>
            <w:vAlign w:val="center"/>
          </w:tcPr>
          <w:p w14:paraId="3794FB21" w14:textId="5567AB2B" w:rsidR="00646050" w:rsidRPr="00FC6C40" w:rsidRDefault="00285648" w:rsidP="00E80EC9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="00646050" w:rsidRPr="00FC6C40">
              <w:rPr>
                <w:color w:val="000000" w:themeColor="text1"/>
              </w:rPr>
              <w:t>бучение экспертов.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6972EF83" w14:textId="77777777" w:rsidR="00646050" w:rsidRPr="00FC6C40" w:rsidRDefault="00646050" w:rsidP="00E80EC9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</w:p>
        </w:tc>
      </w:tr>
      <w:tr w:rsidR="00646050" w:rsidRPr="00C46FF3" w14:paraId="65553854" w14:textId="77777777" w:rsidTr="00285648">
        <w:trPr>
          <w:trHeight w:val="111"/>
        </w:trPr>
        <w:tc>
          <w:tcPr>
            <w:tcW w:w="1686" w:type="dxa"/>
            <w:vMerge/>
            <w:tcBorders>
              <w:left w:val="double" w:sz="4" w:space="0" w:color="auto"/>
            </w:tcBorders>
            <w:shd w:val="clear" w:color="auto" w:fill="CFE630"/>
          </w:tcPr>
          <w:p w14:paraId="40ED8BD6" w14:textId="77777777" w:rsidR="00646050" w:rsidRPr="00FC6C40" w:rsidRDefault="00646050" w:rsidP="00E80EC9">
            <w:pPr>
              <w:pStyle w:val="a9"/>
              <w:spacing w:before="0" w:beforeAutospacing="0" w:after="0" w:afterAutospacing="0"/>
              <w:textAlignment w:val="top"/>
              <w:rPr>
                <w:color w:val="000000" w:themeColor="text1"/>
              </w:rPr>
            </w:pPr>
          </w:p>
        </w:tc>
        <w:tc>
          <w:tcPr>
            <w:tcW w:w="6492" w:type="dxa"/>
            <w:gridSpan w:val="5"/>
            <w:vAlign w:val="center"/>
          </w:tcPr>
          <w:p w14:paraId="741A7345" w14:textId="327F4682" w:rsidR="00646050" w:rsidRPr="00FC6C40" w:rsidRDefault="00646050" w:rsidP="00285648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 xml:space="preserve">Ознакомление Экспертов с </w:t>
            </w:r>
            <w:r w:rsidR="00285648">
              <w:rPr>
                <w:color w:val="000000" w:themeColor="text1"/>
              </w:rPr>
              <w:t>нормативной и конкурсной документацией Чемпионата</w:t>
            </w:r>
            <w:r w:rsidRPr="00FC6C40">
              <w:rPr>
                <w:color w:val="000000" w:themeColor="text1"/>
              </w:rPr>
              <w:t>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35C518CD" w14:textId="77777777" w:rsidR="00646050" w:rsidRPr="00FC6C40" w:rsidRDefault="00646050" w:rsidP="00E80EC9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</w:p>
        </w:tc>
      </w:tr>
      <w:tr w:rsidR="00285648" w:rsidRPr="00C46FF3" w14:paraId="6303A6D0" w14:textId="77777777" w:rsidTr="00285648">
        <w:trPr>
          <w:trHeight w:val="111"/>
        </w:trPr>
        <w:tc>
          <w:tcPr>
            <w:tcW w:w="1686" w:type="dxa"/>
            <w:vMerge/>
            <w:tcBorders>
              <w:left w:val="double" w:sz="4" w:space="0" w:color="auto"/>
            </w:tcBorders>
            <w:shd w:val="clear" w:color="auto" w:fill="CFE630"/>
          </w:tcPr>
          <w:p w14:paraId="6E24A4C4" w14:textId="77777777" w:rsidR="00285648" w:rsidRPr="00FC6C40" w:rsidRDefault="00285648" w:rsidP="00E80EC9">
            <w:pPr>
              <w:pStyle w:val="a9"/>
              <w:spacing w:before="0" w:beforeAutospacing="0" w:after="0" w:afterAutospacing="0"/>
              <w:textAlignment w:val="top"/>
              <w:rPr>
                <w:color w:val="000000" w:themeColor="text1"/>
              </w:rPr>
            </w:pPr>
          </w:p>
        </w:tc>
        <w:tc>
          <w:tcPr>
            <w:tcW w:w="6492" w:type="dxa"/>
            <w:gridSpan w:val="5"/>
            <w:vAlign w:val="center"/>
          </w:tcPr>
          <w:p w14:paraId="0ED1EE3D" w14:textId="7F41EAB2" w:rsidR="00285648" w:rsidRPr="00FC6C40" w:rsidRDefault="00285648" w:rsidP="00285648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Внесение 30% изменений в конкурсное задание и схему оценки.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26AD5787" w14:textId="77777777" w:rsidR="00285648" w:rsidRPr="00FC6C40" w:rsidRDefault="00285648" w:rsidP="00E80EC9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</w:p>
        </w:tc>
      </w:tr>
      <w:tr w:rsidR="00646050" w:rsidRPr="00C46FF3" w14:paraId="4265C786" w14:textId="77777777" w:rsidTr="00285648">
        <w:trPr>
          <w:trHeight w:val="111"/>
        </w:trPr>
        <w:tc>
          <w:tcPr>
            <w:tcW w:w="1686" w:type="dxa"/>
            <w:vMerge/>
            <w:tcBorders>
              <w:left w:val="double" w:sz="4" w:space="0" w:color="auto"/>
            </w:tcBorders>
            <w:shd w:val="clear" w:color="auto" w:fill="CFE630"/>
          </w:tcPr>
          <w:p w14:paraId="115ECFC7" w14:textId="77777777" w:rsidR="00646050" w:rsidRPr="00FC6C40" w:rsidRDefault="00646050" w:rsidP="00E80EC9">
            <w:pPr>
              <w:pStyle w:val="a9"/>
              <w:spacing w:before="0" w:beforeAutospacing="0" w:after="0" w:afterAutospacing="0"/>
              <w:textAlignment w:val="top"/>
              <w:rPr>
                <w:color w:val="000000" w:themeColor="text1"/>
              </w:rPr>
            </w:pPr>
          </w:p>
        </w:tc>
        <w:tc>
          <w:tcPr>
            <w:tcW w:w="6492" w:type="dxa"/>
            <w:gridSpan w:val="5"/>
            <w:vAlign w:val="center"/>
          </w:tcPr>
          <w:p w14:paraId="5B4AFE7F" w14:textId="03CE7389" w:rsidR="00646050" w:rsidRPr="00FC6C40" w:rsidRDefault="00285648" w:rsidP="00E80EC9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корректности внесенных данных конкурсантов и экспертов, внесение схемы и блокировка схемы оценки в цифровой системе оценивания (ЦСО).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67124173" w14:textId="77777777" w:rsidR="00646050" w:rsidRPr="00FC6C40" w:rsidRDefault="00646050" w:rsidP="00E80EC9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</w:p>
        </w:tc>
      </w:tr>
      <w:tr w:rsidR="00285648" w:rsidRPr="00C46FF3" w14:paraId="6C436BA3" w14:textId="77777777" w:rsidTr="00285648">
        <w:trPr>
          <w:trHeight w:val="111"/>
        </w:trPr>
        <w:tc>
          <w:tcPr>
            <w:tcW w:w="1686" w:type="dxa"/>
            <w:vMerge/>
            <w:tcBorders>
              <w:left w:val="double" w:sz="4" w:space="0" w:color="auto"/>
            </w:tcBorders>
            <w:shd w:val="clear" w:color="auto" w:fill="CFE630"/>
          </w:tcPr>
          <w:p w14:paraId="55A424FD" w14:textId="77777777" w:rsidR="00285648" w:rsidRPr="00FC6C40" w:rsidRDefault="00285648" w:rsidP="00285648">
            <w:pPr>
              <w:pStyle w:val="a9"/>
              <w:spacing w:before="0" w:beforeAutospacing="0" w:after="0" w:afterAutospacing="0"/>
              <w:textAlignment w:val="top"/>
              <w:rPr>
                <w:color w:val="000000" w:themeColor="text1"/>
              </w:rPr>
            </w:pPr>
          </w:p>
        </w:tc>
        <w:tc>
          <w:tcPr>
            <w:tcW w:w="6492" w:type="dxa"/>
            <w:gridSpan w:val="5"/>
            <w:vAlign w:val="center"/>
          </w:tcPr>
          <w:p w14:paraId="152BD86D" w14:textId="45653FA3" w:rsidR="00285648" w:rsidRPr="00285648" w:rsidRDefault="00285648" w:rsidP="0028564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85648">
              <w:rPr>
                <w:color w:val="000000" w:themeColor="text1"/>
                <w:sz w:val="24"/>
              </w:rPr>
              <w:t>Распределение ролей между экспертами.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4E1A9142" w14:textId="77777777" w:rsidR="00285648" w:rsidRPr="00FC6C40" w:rsidRDefault="00285648" w:rsidP="00285648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</w:p>
        </w:tc>
      </w:tr>
      <w:tr w:rsidR="00285648" w:rsidRPr="00BF7201" w14:paraId="661218A8" w14:textId="77777777" w:rsidTr="00E80EC9">
        <w:trPr>
          <w:trHeight w:val="156"/>
        </w:trPr>
        <w:tc>
          <w:tcPr>
            <w:tcW w:w="991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FE630"/>
            <w:vAlign w:val="center"/>
          </w:tcPr>
          <w:p w14:paraId="366BF13A" w14:textId="6D400E67" w:rsidR="00285648" w:rsidRPr="00BF7201" w:rsidRDefault="00285648" w:rsidP="001F26AD">
            <w:pPr>
              <w:jc w:val="center"/>
              <w:rPr>
                <w:i/>
                <w:color w:val="000000"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День С-1 20.03</w:t>
            </w:r>
            <w:r w:rsidRPr="00BF7201">
              <w:rPr>
                <w:b/>
                <w:i/>
                <w:sz w:val="32"/>
                <w:szCs w:val="32"/>
              </w:rPr>
              <w:t>.</w:t>
            </w:r>
            <w:r>
              <w:rPr>
                <w:b/>
                <w:i/>
                <w:sz w:val="32"/>
                <w:szCs w:val="32"/>
              </w:rPr>
              <w:t xml:space="preserve">2023 </w:t>
            </w:r>
            <w:r w:rsidRPr="00BF7201">
              <w:rPr>
                <w:b/>
                <w:i/>
                <w:sz w:val="32"/>
                <w:szCs w:val="32"/>
              </w:rPr>
              <w:t>г.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  <w:r w:rsidRPr="00BF7201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>(понедельник)</w:t>
            </w:r>
          </w:p>
        </w:tc>
      </w:tr>
      <w:tr w:rsidR="002A20CD" w:rsidRPr="00C46FF3" w14:paraId="5E3A5FF0" w14:textId="77777777" w:rsidTr="00285648">
        <w:trPr>
          <w:trHeight w:val="220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CFE630"/>
          </w:tcPr>
          <w:p w14:paraId="6307D0C6" w14:textId="4E29CA3C" w:rsidR="002A20CD" w:rsidRPr="00FC6C40" w:rsidRDefault="002A20CD" w:rsidP="004F0DC6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</w:t>
            </w:r>
            <w:r w:rsidRPr="00FC6C40">
              <w:rPr>
                <w:color w:val="000000" w:themeColor="text1"/>
              </w:rPr>
              <w:t xml:space="preserve">.00 - </w:t>
            </w:r>
            <w:r>
              <w:rPr>
                <w:color w:val="000000" w:themeColor="text1"/>
              </w:rPr>
              <w:t>09</w:t>
            </w:r>
            <w:r w:rsidRPr="00FC6C40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30</w:t>
            </w:r>
          </w:p>
        </w:tc>
        <w:tc>
          <w:tcPr>
            <w:tcW w:w="6492" w:type="dxa"/>
            <w:gridSpan w:val="5"/>
          </w:tcPr>
          <w:p w14:paraId="3DE12F8B" w14:textId="6FF52E25" w:rsidR="002A20CD" w:rsidRPr="00FC6C40" w:rsidRDefault="002A20CD" w:rsidP="004F0DC6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Прибытие экспертов на конкурсную площадку</w:t>
            </w:r>
          </w:p>
        </w:tc>
        <w:tc>
          <w:tcPr>
            <w:tcW w:w="1734" w:type="dxa"/>
            <w:vMerge w:val="restart"/>
            <w:tcBorders>
              <w:right w:val="double" w:sz="4" w:space="0" w:color="auto"/>
            </w:tcBorders>
          </w:tcPr>
          <w:p w14:paraId="02E9CBC1" w14:textId="6E8BF809" w:rsidR="002A20CD" w:rsidRPr="00FC6C40" w:rsidRDefault="002A20CD" w:rsidP="002856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5648">
              <w:rPr>
                <w:color w:val="000000" w:themeColor="text1"/>
                <w:sz w:val="24"/>
                <w:szCs w:val="24"/>
              </w:rPr>
              <w:t xml:space="preserve">г. Иркутск,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285648">
              <w:rPr>
                <w:color w:val="000000" w:themeColor="text1"/>
                <w:sz w:val="24"/>
                <w:szCs w:val="24"/>
              </w:rPr>
              <w:t>ул. Ленина, 11</w:t>
            </w:r>
            <w:r>
              <w:rPr>
                <w:color w:val="000000" w:themeColor="text1"/>
                <w:sz w:val="24"/>
                <w:szCs w:val="24"/>
              </w:rPr>
              <w:t>, ауд. 2-407</w:t>
            </w:r>
          </w:p>
        </w:tc>
      </w:tr>
      <w:tr w:rsidR="002A20CD" w:rsidRPr="00C46FF3" w14:paraId="1F689881" w14:textId="77777777" w:rsidTr="00285648">
        <w:trPr>
          <w:trHeight w:val="220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CFE630"/>
          </w:tcPr>
          <w:p w14:paraId="75A8C852" w14:textId="55069503" w:rsidR="002A20CD" w:rsidRDefault="002A20CD" w:rsidP="004F0DC6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</w:t>
            </w:r>
            <w:r w:rsidRPr="00FC6C40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30</w:t>
            </w:r>
            <w:r w:rsidRPr="00FC6C40">
              <w:rPr>
                <w:color w:val="000000" w:themeColor="text1"/>
              </w:rPr>
              <w:t xml:space="preserve"> - </w:t>
            </w:r>
            <w:r>
              <w:rPr>
                <w:color w:val="000000" w:themeColor="text1"/>
              </w:rPr>
              <w:t>10</w:t>
            </w:r>
            <w:r w:rsidRPr="00FC6C40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00</w:t>
            </w:r>
          </w:p>
        </w:tc>
        <w:tc>
          <w:tcPr>
            <w:tcW w:w="6492" w:type="dxa"/>
            <w:gridSpan w:val="5"/>
          </w:tcPr>
          <w:p w14:paraId="6719D5AB" w14:textId="4100A37F" w:rsidR="002A20CD" w:rsidRDefault="002A20CD" w:rsidP="004F0DC6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Формирование групп оценивания. Составление расписания работы групп оценивания.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14:paraId="6526DFE7" w14:textId="77777777" w:rsidR="002A20CD" w:rsidRPr="00FC6C40" w:rsidRDefault="002A20CD" w:rsidP="002856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85648" w:rsidRPr="00C46FF3" w14:paraId="062A758E" w14:textId="77777777" w:rsidTr="00285648">
        <w:trPr>
          <w:trHeight w:val="77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CFE630"/>
          </w:tcPr>
          <w:p w14:paraId="007F5635" w14:textId="101634CB" w:rsidR="00285648" w:rsidRPr="004F0DC6" w:rsidRDefault="004F0DC6" w:rsidP="004F0DC6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FC6C40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00</w:t>
            </w:r>
            <w:r w:rsidRPr="00FC6C40">
              <w:rPr>
                <w:color w:val="000000" w:themeColor="text1"/>
              </w:rPr>
              <w:t xml:space="preserve"> - </w:t>
            </w:r>
            <w:r>
              <w:rPr>
                <w:color w:val="000000" w:themeColor="text1"/>
              </w:rPr>
              <w:t>10</w:t>
            </w:r>
            <w:r w:rsidRPr="00FC6C40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30</w:t>
            </w:r>
          </w:p>
        </w:tc>
        <w:tc>
          <w:tcPr>
            <w:tcW w:w="6492" w:type="dxa"/>
            <w:gridSpan w:val="5"/>
          </w:tcPr>
          <w:p w14:paraId="301AD578" w14:textId="0F227D11" w:rsidR="00285648" w:rsidRPr="00FC6C40" w:rsidRDefault="00285648" w:rsidP="0028564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Регистрация участников Чемпионата</w:t>
            </w:r>
            <w:r w:rsidR="004F0DC6" w:rsidRPr="004F0DC6">
              <w:rPr>
                <w:color w:val="000000" w:themeColor="text1"/>
                <w:sz w:val="24"/>
                <w:szCs w:val="24"/>
              </w:rPr>
              <w:t>, сдача конкурсных материалов заочного этапа (Модуль А)</w:t>
            </w:r>
            <w:r w:rsidRPr="00FC6C4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34" w:type="dxa"/>
            <w:vMerge w:val="restart"/>
            <w:tcBorders>
              <w:right w:val="double" w:sz="4" w:space="0" w:color="auto"/>
            </w:tcBorders>
          </w:tcPr>
          <w:p w14:paraId="107C2880" w14:textId="13AA5A97" w:rsidR="00285648" w:rsidRPr="00FC6C40" w:rsidRDefault="002A20CD" w:rsidP="002856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5648">
              <w:rPr>
                <w:color w:val="000000" w:themeColor="text1"/>
                <w:sz w:val="24"/>
                <w:szCs w:val="24"/>
              </w:rPr>
              <w:t xml:space="preserve">г. Иркутск,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285648">
              <w:rPr>
                <w:color w:val="000000" w:themeColor="text1"/>
                <w:sz w:val="24"/>
                <w:szCs w:val="24"/>
              </w:rPr>
              <w:t>ул. Ленина, 11</w:t>
            </w:r>
            <w:r>
              <w:rPr>
                <w:color w:val="000000" w:themeColor="text1"/>
                <w:sz w:val="24"/>
                <w:szCs w:val="24"/>
              </w:rPr>
              <w:t>, ауд.</w:t>
            </w:r>
            <w:r>
              <w:rPr>
                <w:color w:val="000000" w:themeColor="text1"/>
                <w:sz w:val="24"/>
                <w:szCs w:val="24"/>
              </w:rPr>
              <w:t xml:space="preserve"> 2-405</w:t>
            </w:r>
          </w:p>
        </w:tc>
      </w:tr>
      <w:tr w:rsidR="00285648" w:rsidRPr="00C46FF3" w14:paraId="6C1B5A4C" w14:textId="77777777" w:rsidTr="00285648">
        <w:trPr>
          <w:trHeight w:val="562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CFE630"/>
          </w:tcPr>
          <w:p w14:paraId="25EC8983" w14:textId="3E3D20DD" w:rsidR="00285648" w:rsidRPr="00FC6C40" w:rsidRDefault="004F0DC6" w:rsidP="004F0DC6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10:30 – 12:00</w:t>
            </w:r>
          </w:p>
        </w:tc>
        <w:tc>
          <w:tcPr>
            <w:tcW w:w="6492" w:type="dxa"/>
            <w:gridSpan w:val="5"/>
          </w:tcPr>
          <w:p w14:paraId="7E643C44" w14:textId="77777777" w:rsidR="00285648" w:rsidRPr="00FC6C40" w:rsidRDefault="00285648" w:rsidP="0028564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Инструктаж по ОТ и ТБ экспертов и участников.</w:t>
            </w:r>
          </w:p>
          <w:p w14:paraId="666904CF" w14:textId="012EE1F9" w:rsidR="00285648" w:rsidRPr="00FC6C40" w:rsidRDefault="00285648" w:rsidP="0028564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Ознакомление участников с Техническим описанием, конкурсным заданием, оборудованием.</w:t>
            </w:r>
            <w:r w:rsidR="004F0DC6">
              <w:rPr>
                <w:color w:val="000000" w:themeColor="text1"/>
                <w:sz w:val="24"/>
                <w:szCs w:val="24"/>
              </w:rPr>
              <w:t xml:space="preserve"> Жеребьевка конкурсантов.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14:paraId="65EA646B" w14:textId="77777777" w:rsidR="00285648" w:rsidRPr="00FC6C40" w:rsidRDefault="00285648" w:rsidP="002856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85648" w:rsidRPr="00C46FF3" w14:paraId="52081951" w14:textId="77777777" w:rsidTr="00285648">
        <w:trPr>
          <w:trHeight w:val="77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CFE630"/>
          </w:tcPr>
          <w:p w14:paraId="7064185B" w14:textId="7CCCA6E4" w:rsidR="00285648" w:rsidRPr="00FC6C40" w:rsidRDefault="00285648" w:rsidP="004F0DC6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>12:</w:t>
            </w:r>
            <w:r w:rsidR="004F0DC6">
              <w:rPr>
                <w:color w:val="000000" w:themeColor="text1"/>
              </w:rPr>
              <w:t>00</w:t>
            </w:r>
            <w:r w:rsidRPr="00FC6C40">
              <w:rPr>
                <w:color w:val="000000" w:themeColor="text1"/>
              </w:rPr>
              <w:t xml:space="preserve"> - 13:</w:t>
            </w:r>
            <w:r w:rsidR="004F0DC6">
              <w:rPr>
                <w:color w:val="000000" w:themeColor="text1"/>
              </w:rPr>
              <w:t>00</w:t>
            </w:r>
          </w:p>
        </w:tc>
        <w:tc>
          <w:tcPr>
            <w:tcW w:w="6492" w:type="dxa"/>
            <w:gridSpan w:val="5"/>
          </w:tcPr>
          <w:p w14:paraId="4B0759E9" w14:textId="77777777" w:rsidR="00285648" w:rsidRPr="00FC6C40" w:rsidRDefault="00285648" w:rsidP="0028564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Обед.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14:paraId="74112D69" w14:textId="77777777" w:rsidR="00285648" w:rsidRPr="00FC6C40" w:rsidRDefault="00285648" w:rsidP="00285648">
            <w:pPr>
              <w:pStyle w:val="a9"/>
              <w:spacing w:before="0" w:after="0"/>
              <w:jc w:val="both"/>
              <w:textAlignment w:val="top"/>
              <w:rPr>
                <w:color w:val="000000" w:themeColor="text1"/>
              </w:rPr>
            </w:pPr>
          </w:p>
        </w:tc>
      </w:tr>
      <w:tr w:rsidR="002A20CD" w:rsidRPr="00C46FF3" w14:paraId="154FDCAF" w14:textId="77777777" w:rsidTr="00285648">
        <w:tc>
          <w:tcPr>
            <w:tcW w:w="1686" w:type="dxa"/>
            <w:tcBorders>
              <w:left w:val="double" w:sz="4" w:space="0" w:color="auto"/>
            </w:tcBorders>
            <w:shd w:val="clear" w:color="auto" w:fill="CFE630"/>
          </w:tcPr>
          <w:p w14:paraId="1BC02227" w14:textId="69D3CFC3" w:rsidR="002A20CD" w:rsidRPr="00FC6C40" w:rsidRDefault="002A20CD" w:rsidP="002A20CD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>13:</w:t>
            </w:r>
            <w:r>
              <w:rPr>
                <w:color w:val="000000" w:themeColor="text1"/>
              </w:rPr>
              <w:t>00</w:t>
            </w:r>
            <w:r w:rsidRPr="00FC6C40">
              <w:rPr>
                <w:color w:val="000000" w:themeColor="text1"/>
              </w:rPr>
              <w:t xml:space="preserve"> - </w:t>
            </w:r>
            <w:r>
              <w:rPr>
                <w:color w:val="000000" w:themeColor="text1"/>
              </w:rPr>
              <w:t>14</w:t>
            </w:r>
            <w:r w:rsidRPr="00FC6C40">
              <w:rPr>
                <w:color w:val="000000" w:themeColor="text1"/>
              </w:rPr>
              <w:t>:00</w:t>
            </w:r>
          </w:p>
        </w:tc>
        <w:tc>
          <w:tcPr>
            <w:tcW w:w="6492" w:type="dxa"/>
            <w:gridSpan w:val="5"/>
          </w:tcPr>
          <w:p w14:paraId="3E7E3620" w14:textId="693D075B" w:rsidR="002A20CD" w:rsidRPr="00FC6C40" w:rsidRDefault="002A20CD" w:rsidP="002A20CD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Представление видеороликов и плакатов участников – результатов выполнения заочного модуля А. </w:t>
            </w:r>
          </w:p>
        </w:tc>
        <w:tc>
          <w:tcPr>
            <w:tcW w:w="1734" w:type="dxa"/>
            <w:vMerge w:val="restart"/>
            <w:tcBorders>
              <w:right w:val="double" w:sz="4" w:space="0" w:color="auto"/>
            </w:tcBorders>
          </w:tcPr>
          <w:p w14:paraId="0AEF31A2" w14:textId="0F4D257F" w:rsidR="002A20CD" w:rsidRPr="00FC6C40" w:rsidRDefault="002A20CD" w:rsidP="002A20CD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285648">
              <w:rPr>
                <w:color w:val="000000" w:themeColor="text1"/>
              </w:rPr>
              <w:t xml:space="preserve">г. Иркутск, </w:t>
            </w:r>
            <w:r>
              <w:rPr>
                <w:color w:val="000000" w:themeColor="text1"/>
              </w:rPr>
              <w:br/>
            </w:r>
            <w:r w:rsidRPr="00285648">
              <w:rPr>
                <w:color w:val="000000" w:themeColor="text1"/>
              </w:rPr>
              <w:t>ул. Ленина, 11</w:t>
            </w:r>
            <w:r>
              <w:rPr>
                <w:color w:val="000000" w:themeColor="text1"/>
              </w:rPr>
              <w:t>, ауд. 2-407</w:t>
            </w:r>
          </w:p>
        </w:tc>
      </w:tr>
      <w:tr w:rsidR="002A20CD" w:rsidRPr="00C46FF3" w14:paraId="1BA84D55" w14:textId="77777777" w:rsidTr="00285648">
        <w:tc>
          <w:tcPr>
            <w:tcW w:w="1686" w:type="dxa"/>
            <w:tcBorders>
              <w:left w:val="double" w:sz="4" w:space="0" w:color="auto"/>
            </w:tcBorders>
            <w:shd w:val="clear" w:color="auto" w:fill="CFE630"/>
          </w:tcPr>
          <w:p w14:paraId="250FA7F7" w14:textId="5A10F9FA" w:rsidR="002A20CD" w:rsidRPr="00FC6C40" w:rsidRDefault="002A20CD" w:rsidP="002A20CD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13:00 – 15:00</w:t>
            </w:r>
          </w:p>
        </w:tc>
        <w:tc>
          <w:tcPr>
            <w:tcW w:w="6492" w:type="dxa"/>
            <w:gridSpan w:val="5"/>
          </w:tcPr>
          <w:p w14:paraId="64AB7DEE" w14:textId="236132E4" w:rsidR="002A20CD" w:rsidRDefault="002A20CD" w:rsidP="002A20CD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Оценка группой оценки выполнения заочного модуля А. Внесение оценок в цифровую систему оценивания (ЦСО).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14:paraId="220B0415" w14:textId="77777777" w:rsidR="002A20CD" w:rsidRPr="00FC6C40" w:rsidRDefault="002A20CD" w:rsidP="002A20CD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</w:p>
        </w:tc>
      </w:tr>
      <w:tr w:rsidR="001F26AD" w:rsidRPr="00C46FF3" w14:paraId="38F1D5FF" w14:textId="77777777" w:rsidTr="00285648">
        <w:tc>
          <w:tcPr>
            <w:tcW w:w="1686" w:type="dxa"/>
            <w:tcBorders>
              <w:left w:val="double" w:sz="4" w:space="0" w:color="auto"/>
            </w:tcBorders>
            <w:shd w:val="clear" w:color="auto" w:fill="CFE630"/>
          </w:tcPr>
          <w:p w14:paraId="646B5340" w14:textId="10C2F718" w:rsidR="001F26AD" w:rsidRDefault="001F26AD" w:rsidP="002A20CD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16:</w:t>
            </w:r>
            <w:r w:rsidR="00DF5744">
              <w:rPr>
                <w:color w:val="000000" w:themeColor="text1"/>
              </w:rPr>
              <w:t>00</w:t>
            </w:r>
          </w:p>
        </w:tc>
        <w:tc>
          <w:tcPr>
            <w:tcW w:w="6492" w:type="dxa"/>
            <w:gridSpan w:val="5"/>
          </w:tcPr>
          <w:p w14:paraId="04659ACA" w14:textId="45C3D0E4" w:rsidR="001F26AD" w:rsidRDefault="00DF5744" w:rsidP="00DF5744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Торжественная церемония открытия р</w:t>
            </w:r>
            <w:r w:rsidRPr="00DF5744">
              <w:rPr>
                <w:color w:val="000000" w:themeColor="text1"/>
                <w:sz w:val="24"/>
                <w:szCs w:val="24"/>
              </w:rPr>
              <w:t>егиональн</w:t>
            </w:r>
            <w:r>
              <w:rPr>
                <w:color w:val="000000" w:themeColor="text1"/>
                <w:sz w:val="24"/>
                <w:szCs w:val="24"/>
              </w:rPr>
              <w:t>ого</w:t>
            </w:r>
            <w:r w:rsidRPr="00DF5744">
              <w:rPr>
                <w:color w:val="000000" w:themeColor="text1"/>
                <w:sz w:val="24"/>
                <w:szCs w:val="24"/>
              </w:rPr>
              <w:t xml:space="preserve"> этап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DF5744">
              <w:rPr>
                <w:color w:val="000000" w:themeColor="text1"/>
                <w:sz w:val="24"/>
                <w:szCs w:val="24"/>
              </w:rPr>
              <w:t xml:space="preserve"> Чемпионата по профессиональному мастерству «Профессионалы» Иркутской области</w:t>
            </w:r>
            <w:r>
              <w:rPr>
                <w:color w:val="000000" w:themeColor="text1"/>
                <w:sz w:val="24"/>
                <w:szCs w:val="24"/>
              </w:rPr>
              <w:t xml:space="preserve"> 2023 г.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14:paraId="5EA20C18" w14:textId="77777777" w:rsidR="00DF5744" w:rsidRDefault="00DF5744" w:rsidP="00DF574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285648">
              <w:rPr>
                <w:color w:val="000000" w:themeColor="text1"/>
              </w:rPr>
              <w:t xml:space="preserve">г. Иркутск, </w:t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 xml:space="preserve">ТЮЗ, </w:t>
            </w:r>
          </w:p>
          <w:p w14:paraId="48EFF75F" w14:textId="5AEA03D6" w:rsidR="001F26AD" w:rsidRPr="00FC6C40" w:rsidRDefault="00DF5744" w:rsidP="00DF574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Ленина, 23</w:t>
            </w:r>
          </w:p>
        </w:tc>
      </w:tr>
      <w:tr w:rsidR="002A20CD" w:rsidRPr="00732B29" w14:paraId="336FC2A1" w14:textId="77777777" w:rsidTr="00E80EC9">
        <w:trPr>
          <w:trHeight w:val="57"/>
        </w:trPr>
        <w:tc>
          <w:tcPr>
            <w:tcW w:w="991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4ECC0A"/>
            <w:vAlign w:val="center"/>
          </w:tcPr>
          <w:p w14:paraId="0AD54975" w14:textId="77777777" w:rsidR="002A20CD" w:rsidRPr="001F26AD" w:rsidRDefault="002A20CD" w:rsidP="002A20CD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i/>
                <w:color w:val="000000" w:themeColor="text1"/>
                <w:sz w:val="32"/>
                <w:szCs w:val="32"/>
              </w:rPr>
            </w:pPr>
            <w:r w:rsidRPr="001F26AD">
              <w:rPr>
                <w:b/>
                <w:i/>
                <w:color w:val="000000" w:themeColor="text1"/>
                <w:sz w:val="32"/>
                <w:szCs w:val="32"/>
              </w:rPr>
              <w:t>День С1 21.03.2023 г.  (вторник)</w:t>
            </w:r>
          </w:p>
        </w:tc>
      </w:tr>
      <w:tr w:rsidR="00900531" w:rsidRPr="00C46FF3" w14:paraId="58B85427" w14:textId="77777777" w:rsidTr="00285648">
        <w:trPr>
          <w:trHeight w:val="135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4ECC0A"/>
          </w:tcPr>
          <w:p w14:paraId="618A6C02" w14:textId="1A09A8A9" w:rsidR="00900531" w:rsidRPr="00FC6C40" w:rsidRDefault="00900531" w:rsidP="00900531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09:00 – 09:15</w:t>
            </w:r>
          </w:p>
        </w:tc>
        <w:tc>
          <w:tcPr>
            <w:tcW w:w="6492" w:type="dxa"/>
            <w:gridSpan w:val="5"/>
          </w:tcPr>
          <w:p w14:paraId="165E7A8C" w14:textId="71B358BF" w:rsidR="00900531" w:rsidRPr="00B33134" w:rsidRDefault="00900531" w:rsidP="009005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Инструктаж по ОТ и ТБ участников и экспертов.</w:t>
            </w:r>
          </w:p>
        </w:tc>
        <w:tc>
          <w:tcPr>
            <w:tcW w:w="1734" w:type="dxa"/>
            <w:vMerge w:val="restart"/>
            <w:tcBorders>
              <w:right w:val="double" w:sz="4" w:space="0" w:color="auto"/>
            </w:tcBorders>
          </w:tcPr>
          <w:p w14:paraId="2BEDB152" w14:textId="108E66B7" w:rsidR="00900531" w:rsidRPr="00FC6C40" w:rsidRDefault="00900531" w:rsidP="009005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5648">
              <w:rPr>
                <w:color w:val="000000" w:themeColor="text1"/>
                <w:sz w:val="24"/>
                <w:szCs w:val="24"/>
              </w:rPr>
              <w:t xml:space="preserve">г. Иркутск,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285648">
              <w:rPr>
                <w:color w:val="000000" w:themeColor="text1"/>
                <w:sz w:val="24"/>
                <w:szCs w:val="24"/>
              </w:rPr>
              <w:t>ул. Ленина, 11</w:t>
            </w:r>
            <w:r>
              <w:rPr>
                <w:color w:val="000000" w:themeColor="text1"/>
                <w:sz w:val="24"/>
                <w:szCs w:val="24"/>
              </w:rPr>
              <w:t>, ауд. 2-405</w:t>
            </w:r>
          </w:p>
        </w:tc>
      </w:tr>
      <w:tr w:rsidR="00900531" w:rsidRPr="00C46FF3" w14:paraId="4E309D46" w14:textId="77777777" w:rsidTr="00285648">
        <w:trPr>
          <w:trHeight w:val="135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4ECC0A"/>
          </w:tcPr>
          <w:p w14:paraId="3281534E" w14:textId="5888D409" w:rsidR="00900531" w:rsidRPr="00FC6C40" w:rsidRDefault="00900531" w:rsidP="00900531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09:15 - 09:30</w:t>
            </w:r>
          </w:p>
        </w:tc>
        <w:tc>
          <w:tcPr>
            <w:tcW w:w="6492" w:type="dxa"/>
            <w:gridSpan w:val="5"/>
          </w:tcPr>
          <w:p w14:paraId="6A1958EB" w14:textId="2A5D3611" w:rsidR="00900531" w:rsidRPr="00FC6C40" w:rsidRDefault="00900531" w:rsidP="009005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Получение задания, </w:t>
            </w:r>
            <w:r>
              <w:rPr>
                <w:color w:val="000000" w:themeColor="text1"/>
                <w:sz w:val="24"/>
                <w:szCs w:val="24"/>
              </w:rPr>
              <w:t>брифинг участников</w:t>
            </w:r>
            <w:r w:rsidRPr="00FC6C4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14:paraId="6975259B" w14:textId="77777777" w:rsidR="00900531" w:rsidRPr="00FC6C40" w:rsidRDefault="00900531" w:rsidP="009005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00531" w:rsidRPr="00C46FF3" w14:paraId="1992318A" w14:textId="77777777" w:rsidTr="00285648">
        <w:trPr>
          <w:trHeight w:val="135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4ECC0A"/>
          </w:tcPr>
          <w:p w14:paraId="3A0E6AD6" w14:textId="2C219A71" w:rsidR="00900531" w:rsidRPr="00FC6C40" w:rsidRDefault="00900531" w:rsidP="009005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09:30 – 11:00</w:t>
            </w:r>
          </w:p>
        </w:tc>
        <w:tc>
          <w:tcPr>
            <w:tcW w:w="6492" w:type="dxa"/>
            <w:gridSpan w:val="5"/>
          </w:tcPr>
          <w:p w14:paraId="56255681" w14:textId="0E2342D4" w:rsidR="00900531" w:rsidRPr="00FC6C40" w:rsidRDefault="00900531" w:rsidP="0090053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Выполнение заданий по модулям Б «</w:t>
            </w:r>
            <w:r>
              <w:rPr>
                <w:sz w:val="24"/>
                <w:szCs w:val="24"/>
              </w:rPr>
              <w:t>Наша команда и бизнес-идея</w:t>
            </w:r>
            <w:r>
              <w:rPr>
                <w:sz w:val="24"/>
                <w:szCs w:val="24"/>
              </w:rPr>
              <w:t>»</w:t>
            </w:r>
            <w:r>
              <w:rPr>
                <w:color w:val="000000" w:themeColor="text1"/>
                <w:sz w:val="24"/>
                <w:szCs w:val="24"/>
              </w:rPr>
              <w:t xml:space="preserve"> и Д «</w:t>
            </w:r>
            <w:r>
              <w:rPr>
                <w:sz w:val="24"/>
                <w:szCs w:val="24"/>
              </w:rPr>
              <w:t>Планирование рабочего процесса</w:t>
            </w:r>
            <w:r>
              <w:rPr>
                <w:sz w:val="24"/>
                <w:szCs w:val="24"/>
              </w:rPr>
              <w:t>» (1,5 часа)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  <w:vAlign w:val="bottom"/>
          </w:tcPr>
          <w:p w14:paraId="717466A1" w14:textId="2370D685" w:rsidR="00900531" w:rsidRPr="00FC6C40" w:rsidRDefault="00900531" w:rsidP="009005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00531" w:rsidRPr="00C46FF3" w14:paraId="3ABF9A33" w14:textId="77777777" w:rsidTr="00285648">
        <w:trPr>
          <w:trHeight w:val="135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4ECC0A"/>
          </w:tcPr>
          <w:p w14:paraId="18834923" w14:textId="6673D92B" w:rsidR="00900531" w:rsidRPr="00FC6C40" w:rsidRDefault="00900531" w:rsidP="009005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11:00-11:15</w:t>
            </w:r>
          </w:p>
        </w:tc>
        <w:tc>
          <w:tcPr>
            <w:tcW w:w="6492" w:type="dxa"/>
            <w:gridSpan w:val="5"/>
          </w:tcPr>
          <w:p w14:paraId="7F997A8F" w14:textId="1A5715D9" w:rsidR="00900531" w:rsidRPr="00FC6C40" w:rsidRDefault="00900531" w:rsidP="0090053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Перерыв, перемещение в брифинг-зону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14:paraId="571AD08D" w14:textId="1D6FD328" w:rsidR="00900531" w:rsidRPr="00FC6C40" w:rsidRDefault="00900531" w:rsidP="009005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00531" w:rsidRPr="00C46FF3" w14:paraId="4C923772" w14:textId="77777777" w:rsidTr="00285648">
        <w:trPr>
          <w:trHeight w:val="135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4ECC0A"/>
          </w:tcPr>
          <w:p w14:paraId="638B5C5C" w14:textId="7B5593E5" w:rsidR="00900531" w:rsidRPr="00FC6C40" w:rsidRDefault="00900531" w:rsidP="009005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11:15 – 12:15</w:t>
            </w:r>
          </w:p>
        </w:tc>
        <w:tc>
          <w:tcPr>
            <w:tcW w:w="6492" w:type="dxa"/>
            <w:gridSpan w:val="5"/>
          </w:tcPr>
          <w:p w14:paraId="4991D90D" w14:textId="775C15C0" w:rsidR="00900531" w:rsidRDefault="00900531" w:rsidP="0090053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Защита (презентация) </w:t>
            </w:r>
            <w:r>
              <w:rPr>
                <w:color w:val="000000" w:themeColor="text1"/>
                <w:sz w:val="24"/>
                <w:szCs w:val="24"/>
              </w:rPr>
              <w:t>модул</w:t>
            </w:r>
            <w:r>
              <w:rPr>
                <w:color w:val="000000" w:themeColor="text1"/>
                <w:sz w:val="24"/>
                <w:szCs w:val="24"/>
              </w:rPr>
              <w:t>ей</w:t>
            </w:r>
            <w:r>
              <w:rPr>
                <w:color w:val="000000" w:themeColor="text1"/>
                <w:sz w:val="24"/>
                <w:szCs w:val="24"/>
              </w:rPr>
              <w:t xml:space="preserve"> Б «</w:t>
            </w:r>
            <w:r>
              <w:rPr>
                <w:sz w:val="24"/>
                <w:szCs w:val="24"/>
              </w:rPr>
              <w:t>Наша команда и бизнес-идея»</w:t>
            </w:r>
            <w:r>
              <w:rPr>
                <w:color w:val="000000" w:themeColor="text1"/>
                <w:sz w:val="24"/>
                <w:szCs w:val="24"/>
              </w:rPr>
              <w:t xml:space="preserve"> и Д «</w:t>
            </w:r>
            <w:r>
              <w:rPr>
                <w:sz w:val="24"/>
                <w:szCs w:val="24"/>
              </w:rPr>
              <w:t>Планирование рабочего процесса»</w:t>
            </w:r>
          </w:p>
          <w:p w14:paraId="74631A59" w14:textId="518B674B" w:rsidR="00900531" w:rsidRPr="00FC6C40" w:rsidRDefault="00900531" w:rsidP="009005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00531">
              <w:rPr>
                <w:color w:val="000000" w:themeColor="text1"/>
                <w:sz w:val="24"/>
                <w:szCs w:val="24"/>
              </w:rPr>
              <w:t>6 минут на одну команду +3 минуты на дополнительные вопросы оценивающих экспертов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14:paraId="18F6BBE0" w14:textId="3B1B60EC" w:rsidR="00900531" w:rsidRPr="00FC6C40" w:rsidRDefault="00900531" w:rsidP="00900531">
            <w:pPr>
              <w:pStyle w:val="a9"/>
              <w:spacing w:before="0" w:after="0"/>
              <w:jc w:val="center"/>
              <w:textAlignment w:val="top"/>
              <w:rPr>
                <w:color w:val="000000" w:themeColor="text1"/>
              </w:rPr>
            </w:pPr>
            <w:r w:rsidRPr="00285648">
              <w:rPr>
                <w:color w:val="000000" w:themeColor="text1"/>
              </w:rPr>
              <w:t xml:space="preserve">г. Иркутск, </w:t>
            </w:r>
            <w:r>
              <w:rPr>
                <w:color w:val="000000" w:themeColor="text1"/>
              </w:rPr>
              <w:br/>
            </w:r>
            <w:r w:rsidRPr="00285648">
              <w:rPr>
                <w:color w:val="000000" w:themeColor="text1"/>
              </w:rPr>
              <w:t>ул. Ленина, 11</w:t>
            </w:r>
            <w:r>
              <w:rPr>
                <w:color w:val="000000" w:themeColor="text1"/>
              </w:rPr>
              <w:t>, ауд. 2-407</w:t>
            </w:r>
          </w:p>
        </w:tc>
      </w:tr>
      <w:tr w:rsidR="00900531" w:rsidRPr="00C46FF3" w14:paraId="0CF5BB64" w14:textId="77777777" w:rsidTr="00285648">
        <w:trPr>
          <w:trHeight w:val="151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4ECC0A"/>
          </w:tcPr>
          <w:p w14:paraId="2065FDA9" w14:textId="116C6191" w:rsidR="00900531" w:rsidRPr="00FC6C40" w:rsidRDefault="00900531" w:rsidP="00900531">
            <w:pPr>
              <w:jc w:val="center"/>
              <w:rPr>
                <w:color w:val="000000" w:themeColor="text1"/>
              </w:rPr>
            </w:pPr>
            <w:r w:rsidRPr="00900531">
              <w:rPr>
                <w:color w:val="000000" w:themeColor="text1"/>
                <w:sz w:val="24"/>
              </w:rPr>
              <w:t>12:15-12:45</w:t>
            </w:r>
          </w:p>
        </w:tc>
        <w:tc>
          <w:tcPr>
            <w:tcW w:w="6492" w:type="dxa"/>
            <w:gridSpan w:val="5"/>
          </w:tcPr>
          <w:p w14:paraId="03C10FCB" w14:textId="431AB5F9" w:rsidR="00900531" w:rsidRPr="00FC6C40" w:rsidRDefault="00900531" w:rsidP="0090053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Обед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14:paraId="20879898" w14:textId="77777777" w:rsidR="00900531" w:rsidRPr="00FC6C40" w:rsidRDefault="00900531" w:rsidP="009005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00531" w:rsidRPr="00C46FF3" w14:paraId="6FF266D2" w14:textId="77777777" w:rsidTr="00285648">
        <w:trPr>
          <w:trHeight w:val="135"/>
        </w:trPr>
        <w:tc>
          <w:tcPr>
            <w:tcW w:w="1686" w:type="dxa"/>
            <w:tcBorders>
              <w:left w:val="double" w:sz="4" w:space="0" w:color="auto"/>
              <w:bottom w:val="single" w:sz="4" w:space="0" w:color="auto"/>
            </w:tcBorders>
            <w:shd w:val="clear" w:color="auto" w:fill="4ECC0A"/>
          </w:tcPr>
          <w:p w14:paraId="4A229955" w14:textId="0E65A5B7" w:rsidR="00900531" w:rsidRPr="00FC6C40" w:rsidRDefault="00900531" w:rsidP="009005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12:45-15:00</w:t>
            </w:r>
          </w:p>
        </w:tc>
        <w:tc>
          <w:tcPr>
            <w:tcW w:w="6492" w:type="dxa"/>
            <w:gridSpan w:val="5"/>
            <w:tcBorders>
              <w:bottom w:val="single" w:sz="4" w:space="0" w:color="auto"/>
            </w:tcBorders>
          </w:tcPr>
          <w:p w14:paraId="2C613FF3" w14:textId="6BCC6A30" w:rsidR="00900531" w:rsidRPr="00FC6C40" w:rsidRDefault="00900531" w:rsidP="0090053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Оценка группой оценки выполнения модул</w:t>
            </w:r>
            <w:r>
              <w:rPr>
                <w:color w:val="000000" w:themeColor="text1"/>
                <w:sz w:val="24"/>
                <w:szCs w:val="24"/>
              </w:rPr>
              <w:t>ей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Б и Д</w:t>
            </w:r>
            <w:r>
              <w:rPr>
                <w:color w:val="000000" w:themeColor="text1"/>
                <w:sz w:val="24"/>
                <w:szCs w:val="24"/>
              </w:rPr>
              <w:t>. Внесение оценок в цифровую систему оценивания (ЦСО).</w:t>
            </w:r>
          </w:p>
        </w:tc>
        <w:tc>
          <w:tcPr>
            <w:tcW w:w="1734" w:type="dxa"/>
            <w:tcBorders>
              <w:bottom w:val="single" w:sz="4" w:space="0" w:color="auto"/>
              <w:right w:val="double" w:sz="4" w:space="0" w:color="auto"/>
            </w:tcBorders>
          </w:tcPr>
          <w:p w14:paraId="29DF2099" w14:textId="5C873A46" w:rsidR="00900531" w:rsidRPr="00FC6C40" w:rsidRDefault="00900531" w:rsidP="009005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5648">
              <w:rPr>
                <w:color w:val="000000" w:themeColor="text1"/>
                <w:sz w:val="24"/>
                <w:szCs w:val="24"/>
              </w:rPr>
              <w:t xml:space="preserve">г. Иркутск,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285648">
              <w:rPr>
                <w:color w:val="000000" w:themeColor="text1"/>
                <w:sz w:val="24"/>
                <w:szCs w:val="24"/>
              </w:rPr>
              <w:t>ул. Ленина, 11</w:t>
            </w:r>
            <w:r>
              <w:rPr>
                <w:color w:val="000000" w:themeColor="text1"/>
                <w:sz w:val="24"/>
                <w:szCs w:val="24"/>
              </w:rPr>
              <w:t>, ауд. 2-407</w:t>
            </w:r>
          </w:p>
        </w:tc>
      </w:tr>
      <w:tr w:rsidR="00900531" w:rsidRPr="009A3F6E" w14:paraId="78FC216D" w14:textId="77777777" w:rsidTr="00E80EC9">
        <w:trPr>
          <w:trHeight w:val="57"/>
        </w:trPr>
        <w:tc>
          <w:tcPr>
            <w:tcW w:w="991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4ECC0A"/>
            <w:vAlign w:val="center"/>
          </w:tcPr>
          <w:p w14:paraId="6AF2A04A" w14:textId="77777777" w:rsidR="00900531" w:rsidRPr="009A3F6E" w:rsidRDefault="00900531" w:rsidP="00900531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День С2 22.03</w:t>
            </w:r>
            <w:r w:rsidRPr="00BF7201">
              <w:rPr>
                <w:b/>
                <w:i/>
                <w:sz w:val="32"/>
                <w:szCs w:val="32"/>
              </w:rPr>
              <w:t>.</w:t>
            </w:r>
            <w:r>
              <w:rPr>
                <w:b/>
                <w:i/>
                <w:sz w:val="32"/>
                <w:szCs w:val="32"/>
              </w:rPr>
              <w:t>2023г.  (среда)</w:t>
            </w:r>
          </w:p>
        </w:tc>
      </w:tr>
      <w:tr w:rsidR="00900531" w:rsidRPr="00C46FF3" w14:paraId="4317B61C" w14:textId="77777777" w:rsidTr="00DA50B6">
        <w:trPr>
          <w:trHeight w:val="135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4ECC0A"/>
          </w:tcPr>
          <w:p w14:paraId="1692150A" w14:textId="77777777" w:rsidR="00900531" w:rsidRPr="00FC6C40" w:rsidRDefault="00900531" w:rsidP="00DA50B6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09:00 – 09:15</w:t>
            </w:r>
          </w:p>
        </w:tc>
        <w:tc>
          <w:tcPr>
            <w:tcW w:w="6492" w:type="dxa"/>
            <w:gridSpan w:val="5"/>
          </w:tcPr>
          <w:p w14:paraId="7D3DDB86" w14:textId="77777777" w:rsidR="00900531" w:rsidRPr="00B33134" w:rsidRDefault="00900531" w:rsidP="00DA50B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Инструктаж по ОТ и ТБ участников и экспертов.</w:t>
            </w:r>
          </w:p>
        </w:tc>
        <w:tc>
          <w:tcPr>
            <w:tcW w:w="1734" w:type="dxa"/>
            <w:vMerge w:val="restart"/>
            <w:tcBorders>
              <w:right w:val="double" w:sz="4" w:space="0" w:color="auto"/>
            </w:tcBorders>
          </w:tcPr>
          <w:p w14:paraId="491B9B0A" w14:textId="77777777" w:rsidR="00900531" w:rsidRPr="00FC6C40" w:rsidRDefault="00900531" w:rsidP="00DA50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5648">
              <w:rPr>
                <w:color w:val="000000" w:themeColor="text1"/>
                <w:sz w:val="24"/>
                <w:szCs w:val="24"/>
              </w:rPr>
              <w:t xml:space="preserve">г. Иркутск,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285648">
              <w:rPr>
                <w:color w:val="000000" w:themeColor="text1"/>
                <w:sz w:val="24"/>
                <w:szCs w:val="24"/>
              </w:rPr>
              <w:t>ул. Ленина, 11</w:t>
            </w:r>
            <w:r>
              <w:rPr>
                <w:color w:val="000000" w:themeColor="text1"/>
                <w:sz w:val="24"/>
                <w:szCs w:val="24"/>
              </w:rPr>
              <w:t>, ауд. 2-405</w:t>
            </w:r>
          </w:p>
        </w:tc>
      </w:tr>
      <w:tr w:rsidR="00900531" w:rsidRPr="00C46FF3" w14:paraId="45698596" w14:textId="77777777" w:rsidTr="00DA50B6">
        <w:trPr>
          <w:trHeight w:val="135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4ECC0A"/>
          </w:tcPr>
          <w:p w14:paraId="7FB22417" w14:textId="77777777" w:rsidR="00900531" w:rsidRPr="00FC6C40" w:rsidRDefault="00900531" w:rsidP="00DA50B6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09:15 - 09:30</w:t>
            </w:r>
          </w:p>
        </w:tc>
        <w:tc>
          <w:tcPr>
            <w:tcW w:w="6492" w:type="dxa"/>
            <w:gridSpan w:val="5"/>
          </w:tcPr>
          <w:p w14:paraId="701F70FA" w14:textId="77777777" w:rsidR="00900531" w:rsidRPr="00FC6C40" w:rsidRDefault="00900531" w:rsidP="00DA50B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Получение задания, </w:t>
            </w:r>
            <w:r>
              <w:rPr>
                <w:color w:val="000000" w:themeColor="text1"/>
                <w:sz w:val="24"/>
                <w:szCs w:val="24"/>
              </w:rPr>
              <w:t>брифинг участников</w:t>
            </w:r>
            <w:r w:rsidRPr="00FC6C4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14:paraId="013E12F2" w14:textId="77777777" w:rsidR="00900531" w:rsidRPr="00FC6C40" w:rsidRDefault="00900531" w:rsidP="00DA50B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00531" w:rsidRPr="00C46FF3" w14:paraId="58505304" w14:textId="77777777" w:rsidTr="00DA50B6">
        <w:trPr>
          <w:trHeight w:val="135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4ECC0A"/>
          </w:tcPr>
          <w:p w14:paraId="7C36A3C1" w14:textId="77777777" w:rsidR="00900531" w:rsidRPr="00FC6C40" w:rsidRDefault="00900531" w:rsidP="00DA50B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09:30 – 11:00</w:t>
            </w:r>
          </w:p>
        </w:tc>
        <w:tc>
          <w:tcPr>
            <w:tcW w:w="6492" w:type="dxa"/>
            <w:gridSpan w:val="5"/>
          </w:tcPr>
          <w:p w14:paraId="57352DBB" w14:textId="25594243" w:rsidR="00900531" w:rsidRPr="00FC6C40" w:rsidRDefault="00900531" w:rsidP="001F26AD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Выполнение заданий по модулям </w:t>
            </w:r>
            <w:r w:rsidR="001F26AD">
              <w:rPr>
                <w:color w:val="000000" w:themeColor="text1"/>
                <w:sz w:val="24"/>
                <w:szCs w:val="24"/>
              </w:rPr>
              <w:t>В</w:t>
            </w:r>
            <w:r>
              <w:rPr>
                <w:color w:val="000000" w:themeColor="text1"/>
                <w:sz w:val="24"/>
                <w:szCs w:val="24"/>
              </w:rPr>
              <w:t xml:space="preserve"> «</w:t>
            </w:r>
            <w:r w:rsidR="001F26AD" w:rsidRPr="001F26AD">
              <w:rPr>
                <w:sz w:val="24"/>
                <w:szCs w:val="24"/>
              </w:rPr>
              <w:t>Целевая группа</w:t>
            </w:r>
            <w:r>
              <w:rPr>
                <w:sz w:val="24"/>
                <w:szCs w:val="24"/>
              </w:rPr>
              <w:t>»</w:t>
            </w:r>
            <w:r>
              <w:rPr>
                <w:color w:val="000000" w:themeColor="text1"/>
                <w:sz w:val="24"/>
                <w:szCs w:val="24"/>
              </w:rPr>
              <w:t xml:space="preserve"> и </w:t>
            </w:r>
            <w:r w:rsidR="001F26AD">
              <w:rPr>
                <w:color w:val="000000" w:themeColor="text1"/>
                <w:sz w:val="24"/>
                <w:szCs w:val="24"/>
              </w:rPr>
              <w:t>Г</w:t>
            </w:r>
            <w:r>
              <w:rPr>
                <w:color w:val="000000" w:themeColor="text1"/>
                <w:sz w:val="24"/>
                <w:szCs w:val="24"/>
              </w:rPr>
              <w:t xml:space="preserve"> «</w:t>
            </w:r>
            <w:r w:rsidR="001F26AD" w:rsidRPr="001F26AD">
              <w:rPr>
                <w:sz w:val="24"/>
                <w:szCs w:val="24"/>
              </w:rPr>
              <w:t>Маркетинговое планирование</w:t>
            </w:r>
            <w:r>
              <w:rPr>
                <w:sz w:val="24"/>
                <w:szCs w:val="24"/>
              </w:rPr>
              <w:t>» (1,5 часа)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  <w:vAlign w:val="bottom"/>
          </w:tcPr>
          <w:p w14:paraId="2E283A46" w14:textId="77777777" w:rsidR="00900531" w:rsidRPr="00FC6C40" w:rsidRDefault="00900531" w:rsidP="00DA50B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00531" w:rsidRPr="00C46FF3" w14:paraId="26DB2684" w14:textId="77777777" w:rsidTr="00DA50B6">
        <w:trPr>
          <w:trHeight w:val="135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4ECC0A"/>
          </w:tcPr>
          <w:p w14:paraId="1C8D9427" w14:textId="77777777" w:rsidR="00900531" w:rsidRPr="00FC6C40" w:rsidRDefault="00900531" w:rsidP="00DA50B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11:00-11:15</w:t>
            </w:r>
          </w:p>
        </w:tc>
        <w:tc>
          <w:tcPr>
            <w:tcW w:w="6492" w:type="dxa"/>
            <w:gridSpan w:val="5"/>
          </w:tcPr>
          <w:p w14:paraId="7E794B85" w14:textId="77777777" w:rsidR="00900531" w:rsidRPr="00FC6C40" w:rsidRDefault="00900531" w:rsidP="00DA50B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Перерыв, перемещение в брифинг-зону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14:paraId="0E5325BB" w14:textId="77777777" w:rsidR="00900531" w:rsidRPr="00FC6C40" w:rsidRDefault="00900531" w:rsidP="00DA50B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00531" w:rsidRPr="00C46FF3" w14:paraId="10FFBD14" w14:textId="77777777" w:rsidTr="00DA50B6">
        <w:trPr>
          <w:trHeight w:val="135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4ECC0A"/>
          </w:tcPr>
          <w:p w14:paraId="4061568B" w14:textId="77777777" w:rsidR="00900531" w:rsidRPr="00FC6C40" w:rsidRDefault="00900531" w:rsidP="00DA50B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11:15 – 12:15</w:t>
            </w:r>
          </w:p>
        </w:tc>
        <w:tc>
          <w:tcPr>
            <w:tcW w:w="6492" w:type="dxa"/>
            <w:gridSpan w:val="5"/>
          </w:tcPr>
          <w:p w14:paraId="7141DC00" w14:textId="5C3A2A12" w:rsidR="00900531" w:rsidRDefault="00900531" w:rsidP="00DA50B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Защита (презентация) модулей </w:t>
            </w:r>
            <w:r w:rsidR="001F26AD">
              <w:rPr>
                <w:color w:val="000000" w:themeColor="text1"/>
                <w:sz w:val="24"/>
                <w:szCs w:val="24"/>
              </w:rPr>
              <w:t>В</w:t>
            </w:r>
            <w:r>
              <w:rPr>
                <w:color w:val="000000" w:themeColor="text1"/>
                <w:sz w:val="24"/>
                <w:szCs w:val="24"/>
              </w:rPr>
              <w:t xml:space="preserve"> «</w:t>
            </w:r>
            <w:r w:rsidR="001F26AD" w:rsidRPr="001F26AD">
              <w:rPr>
                <w:sz w:val="24"/>
                <w:szCs w:val="24"/>
              </w:rPr>
              <w:t>Целевая группа</w:t>
            </w:r>
            <w:r>
              <w:rPr>
                <w:sz w:val="24"/>
                <w:szCs w:val="24"/>
              </w:rPr>
              <w:t>»</w:t>
            </w:r>
            <w:r>
              <w:rPr>
                <w:color w:val="000000" w:themeColor="text1"/>
                <w:sz w:val="24"/>
                <w:szCs w:val="24"/>
              </w:rPr>
              <w:t xml:space="preserve"> и </w:t>
            </w:r>
            <w:r w:rsidR="001F26AD">
              <w:rPr>
                <w:color w:val="000000" w:themeColor="text1"/>
                <w:sz w:val="24"/>
                <w:szCs w:val="24"/>
              </w:rPr>
              <w:t>Г</w:t>
            </w:r>
            <w:r>
              <w:rPr>
                <w:color w:val="000000" w:themeColor="text1"/>
                <w:sz w:val="24"/>
                <w:szCs w:val="24"/>
              </w:rPr>
              <w:t xml:space="preserve"> «</w:t>
            </w:r>
            <w:r w:rsidR="001F26AD" w:rsidRPr="001F26AD">
              <w:rPr>
                <w:sz w:val="24"/>
                <w:szCs w:val="24"/>
              </w:rPr>
              <w:t>Маркетинговое планирование</w:t>
            </w:r>
            <w:r>
              <w:rPr>
                <w:sz w:val="24"/>
                <w:szCs w:val="24"/>
              </w:rPr>
              <w:t>»</w:t>
            </w:r>
          </w:p>
          <w:p w14:paraId="06A1CD1C" w14:textId="77777777" w:rsidR="00900531" w:rsidRPr="00FC6C40" w:rsidRDefault="00900531" w:rsidP="00DA50B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00531">
              <w:rPr>
                <w:color w:val="000000" w:themeColor="text1"/>
                <w:sz w:val="24"/>
                <w:szCs w:val="24"/>
              </w:rPr>
              <w:t>6 минут на одну команду +3 минуты на дополнительные вопросы оценивающих экспертов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14:paraId="08466E3D" w14:textId="77777777" w:rsidR="00900531" w:rsidRPr="00FC6C40" w:rsidRDefault="00900531" w:rsidP="00DA50B6">
            <w:pPr>
              <w:pStyle w:val="a9"/>
              <w:spacing w:before="0" w:after="0"/>
              <w:jc w:val="center"/>
              <w:textAlignment w:val="top"/>
              <w:rPr>
                <w:color w:val="000000" w:themeColor="text1"/>
              </w:rPr>
            </w:pPr>
            <w:r w:rsidRPr="00285648">
              <w:rPr>
                <w:color w:val="000000" w:themeColor="text1"/>
              </w:rPr>
              <w:t xml:space="preserve">г. Иркутск, </w:t>
            </w:r>
            <w:r>
              <w:rPr>
                <w:color w:val="000000" w:themeColor="text1"/>
              </w:rPr>
              <w:br/>
            </w:r>
            <w:r w:rsidRPr="00285648">
              <w:rPr>
                <w:color w:val="000000" w:themeColor="text1"/>
              </w:rPr>
              <w:t>ул. Ленина, 11</w:t>
            </w:r>
            <w:r>
              <w:rPr>
                <w:color w:val="000000" w:themeColor="text1"/>
              </w:rPr>
              <w:t>, ауд. 2-407</w:t>
            </w:r>
          </w:p>
        </w:tc>
      </w:tr>
      <w:tr w:rsidR="00900531" w:rsidRPr="00C46FF3" w14:paraId="01EDD94E" w14:textId="77777777" w:rsidTr="00DA50B6">
        <w:trPr>
          <w:trHeight w:val="151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4ECC0A"/>
          </w:tcPr>
          <w:p w14:paraId="3E057478" w14:textId="77777777" w:rsidR="00900531" w:rsidRPr="00FC6C40" w:rsidRDefault="00900531" w:rsidP="00DA50B6">
            <w:pPr>
              <w:jc w:val="center"/>
              <w:rPr>
                <w:color w:val="000000" w:themeColor="text1"/>
              </w:rPr>
            </w:pPr>
            <w:r w:rsidRPr="00900531">
              <w:rPr>
                <w:color w:val="000000" w:themeColor="text1"/>
                <w:sz w:val="24"/>
              </w:rPr>
              <w:t>12:15-12:45</w:t>
            </w:r>
          </w:p>
        </w:tc>
        <w:tc>
          <w:tcPr>
            <w:tcW w:w="6492" w:type="dxa"/>
            <w:gridSpan w:val="5"/>
          </w:tcPr>
          <w:p w14:paraId="7251EF04" w14:textId="77777777" w:rsidR="00900531" w:rsidRPr="00FC6C40" w:rsidRDefault="00900531" w:rsidP="00DA50B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Обед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14:paraId="4C4B5AF9" w14:textId="77777777" w:rsidR="00900531" w:rsidRPr="00FC6C40" w:rsidRDefault="00900531" w:rsidP="00DA50B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00531" w:rsidRPr="00C46FF3" w14:paraId="30F88E48" w14:textId="77777777" w:rsidTr="00DA50B6">
        <w:trPr>
          <w:trHeight w:val="135"/>
        </w:trPr>
        <w:tc>
          <w:tcPr>
            <w:tcW w:w="1686" w:type="dxa"/>
            <w:tcBorders>
              <w:left w:val="double" w:sz="4" w:space="0" w:color="auto"/>
              <w:bottom w:val="single" w:sz="4" w:space="0" w:color="auto"/>
            </w:tcBorders>
            <w:shd w:val="clear" w:color="auto" w:fill="4ECC0A"/>
          </w:tcPr>
          <w:p w14:paraId="1CB62675" w14:textId="77777777" w:rsidR="00900531" w:rsidRPr="00FC6C40" w:rsidRDefault="00900531" w:rsidP="00DA50B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12:45-15:00</w:t>
            </w:r>
          </w:p>
        </w:tc>
        <w:tc>
          <w:tcPr>
            <w:tcW w:w="6492" w:type="dxa"/>
            <w:gridSpan w:val="5"/>
            <w:tcBorders>
              <w:bottom w:val="single" w:sz="4" w:space="0" w:color="auto"/>
            </w:tcBorders>
          </w:tcPr>
          <w:p w14:paraId="12EE14ED" w14:textId="36019B91" w:rsidR="00900531" w:rsidRPr="00FC6C40" w:rsidRDefault="00900531" w:rsidP="001F26AD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Оценка группой оценки выполнения модулей </w:t>
            </w:r>
            <w:r w:rsidR="001F26AD">
              <w:rPr>
                <w:color w:val="000000" w:themeColor="text1"/>
                <w:sz w:val="24"/>
                <w:szCs w:val="24"/>
              </w:rPr>
              <w:t>В</w:t>
            </w:r>
            <w:r>
              <w:rPr>
                <w:color w:val="000000" w:themeColor="text1"/>
                <w:sz w:val="24"/>
                <w:szCs w:val="24"/>
              </w:rPr>
              <w:t xml:space="preserve"> и </w:t>
            </w:r>
            <w:r w:rsidR="001F26AD">
              <w:rPr>
                <w:color w:val="000000" w:themeColor="text1"/>
                <w:sz w:val="24"/>
                <w:szCs w:val="24"/>
              </w:rPr>
              <w:t>Г</w:t>
            </w:r>
            <w:r>
              <w:rPr>
                <w:color w:val="000000" w:themeColor="text1"/>
                <w:sz w:val="24"/>
                <w:szCs w:val="24"/>
              </w:rPr>
              <w:t>. Внесение оценок в цифровую систему оценивания (ЦСО).</w:t>
            </w:r>
          </w:p>
        </w:tc>
        <w:tc>
          <w:tcPr>
            <w:tcW w:w="1734" w:type="dxa"/>
            <w:tcBorders>
              <w:bottom w:val="single" w:sz="4" w:space="0" w:color="auto"/>
              <w:right w:val="double" w:sz="4" w:space="0" w:color="auto"/>
            </w:tcBorders>
          </w:tcPr>
          <w:p w14:paraId="52A577FA" w14:textId="77777777" w:rsidR="00900531" w:rsidRPr="00FC6C40" w:rsidRDefault="00900531" w:rsidP="00DA50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5648">
              <w:rPr>
                <w:color w:val="000000" w:themeColor="text1"/>
                <w:sz w:val="24"/>
                <w:szCs w:val="24"/>
              </w:rPr>
              <w:t xml:space="preserve">г. Иркутск,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285648">
              <w:rPr>
                <w:color w:val="000000" w:themeColor="text1"/>
                <w:sz w:val="24"/>
                <w:szCs w:val="24"/>
              </w:rPr>
              <w:t>ул. Ленина, 11</w:t>
            </w:r>
            <w:r>
              <w:rPr>
                <w:color w:val="000000" w:themeColor="text1"/>
                <w:sz w:val="24"/>
                <w:szCs w:val="24"/>
              </w:rPr>
              <w:t>, ауд. 2-407</w:t>
            </w:r>
          </w:p>
        </w:tc>
      </w:tr>
      <w:tr w:rsidR="00900531" w:rsidRPr="009A3F6E" w14:paraId="23447D86" w14:textId="77777777" w:rsidTr="00E80EC9">
        <w:trPr>
          <w:trHeight w:val="149"/>
        </w:trPr>
        <w:tc>
          <w:tcPr>
            <w:tcW w:w="991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4ECC0A"/>
            <w:vAlign w:val="center"/>
          </w:tcPr>
          <w:p w14:paraId="32132378" w14:textId="77777777" w:rsidR="00900531" w:rsidRPr="009A3F6E" w:rsidRDefault="00900531" w:rsidP="00900531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День С3 23.03.2023 г.</w:t>
            </w:r>
            <w:r w:rsidRPr="009A3F6E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>(четверг)</w:t>
            </w:r>
          </w:p>
        </w:tc>
      </w:tr>
      <w:tr w:rsidR="001F26AD" w:rsidRPr="00C46FF3" w14:paraId="122720AC" w14:textId="77777777" w:rsidTr="00DA50B6">
        <w:trPr>
          <w:trHeight w:val="135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4ECC0A"/>
          </w:tcPr>
          <w:p w14:paraId="3754C354" w14:textId="77777777" w:rsidR="001F26AD" w:rsidRPr="00FC6C40" w:rsidRDefault="001F26AD" w:rsidP="00DA50B6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09:00 – 09:15</w:t>
            </w:r>
          </w:p>
        </w:tc>
        <w:tc>
          <w:tcPr>
            <w:tcW w:w="6492" w:type="dxa"/>
            <w:gridSpan w:val="5"/>
          </w:tcPr>
          <w:p w14:paraId="49D62BB5" w14:textId="77777777" w:rsidR="001F26AD" w:rsidRPr="00B33134" w:rsidRDefault="001F26AD" w:rsidP="00DA50B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Инструктаж по ОТ и ТБ участников и экспертов.</w:t>
            </w:r>
          </w:p>
        </w:tc>
        <w:tc>
          <w:tcPr>
            <w:tcW w:w="1734" w:type="dxa"/>
            <w:vMerge w:val="restart"/>
            <w:tcBorders>
              <w:right w:val="double" w:sz="4" w:space="0" w:color="auto"/>
            </w:tcBorders>
          </w:tcPr>
          <w:p w14:paraId="38578F74" w14:textId="77777777" w:rsidR="001F26AD" w:rsidRPr="00FC6C40" w:rsidRDefault="001F26AD" w:rsidP="00DA50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5648">
              <w:rPr>
                <w:color w:val="000000" w:themeColor="text1"/>
                <w:sz w:val="24"/>
                <w:szCs w:val="24"/>
              </w:rPr>
              <w:t xml:space="preserve">г. Иркутск,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285648">
              <w:rPr>
                <w:color w:val="000000" w:themeColor="text1"/>
                <w:sz w:val="24"/>
                <w:szCs w:val="24"/>
              </w:rPr>
              <w:t>ул. Ленина, 11</w:t>
            </w:r>
            <w:r>
              <w:rPr>
                <w:color w:val="000000" w:themeColor="text1"/>
                <w:sz w:val="24"/>
                <w:szCs w:val="24"/>
              </w:rPr>
              <w:t>, ауд. 2-405</w:t>
            </w:r>
          </w:p>
        </w:tc>
      </w:tr>
      <w:tr w:rsidR="001F26AD" w:rsidRPr="00C46FF3" w14:paraId="29180E24" w14:textId="77777777" w:rsidTr="00DA50B6">
        <w:trPr>
          <w:trHeight w:val="135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4ECC0A"/>
          </w:tcPr>
          <w:p w14:paraId="021D1D90" w14:textId="77777777" w:rsidR="001F26AD" w:rsidRPr="00FC6C40" w:rsidRDefault="001F26AD" w:rsidP="00DA50B6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09:15 - 09:30</w:t>
            </w:r>
          </w:p>
        </w:tc>
        <w:tc>
          <w:tcPr>
            <w:tcW w:w="6492" w:type="dxa"/>
            <w:gridSpan w:val="5"/>
          </w:tcPr>
          <w:p w14:paraId="3203BDD5" w14:textId="77777777" w:rsidR="001F26AD" w:rsidRPr="00FC6C40" w:rsidRDefault="001F26AD" w:rsidP="00DA50B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Получение задания, </w:t>
            </w:r>
            <w:r>
              <w:rPr>
                <w:color w:val="000000" w:themeColor="text1"/>
                <w:sz w:val="24"/>
                <w:szCs w:val="24"/>
              </w:rPr>
              <w:t>брифинг участников</w:t>
            </w:r>
            <w:r w:rsidRPr="00FC6C4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14:paraId="549667C7" w14:textId="77777777" w:rsidR="001F26AD" w:rsidRPr="00FC6C40" w:rsidRDefault="001F26AD" w:rsidP="00DA50B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26AD" w:rsidRPr="00C46FF3" w14:paraId="6828EB2D" w14:textId="77777777" w:rsidTr="00DA50B6">
        <w:trPr>
          <w:trHeight w:val="135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4ECC0A"/>
          </w:tcPr>
          <w:p w14:paraId="1AE3548C" w14:textId="4DE2ADC3" w:rsidR="001F26AD" w:rsidRPr="00FC6C40" w:rsidRDefault="001F26AD" w:rsidP="00D21C9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09:30 – </w:t>
            </w:r>
            <w:r w:rsidR="00D21C9C">
              <w:rPr>
                <w:color w:val="000000" w:themeColor="text1"/>
                <w:sz w:val="24"/>
                <w:szCs w:val="24"/>
              </w:rPr>
              <w:t>10</w:t>
            </w:r>
            <w:r>
              <w:rPr>
                <w:color w:val="000000" w:themeColor="text1"/>
                <w:sz w:val="24"/>
                <w:szCs w:val="24"/>
              </w:rPr>
              <w:t>:</w:t>
            </w:r>
            <w:r w:rsidR="00D21C9C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6492" w:type="dxa"/>
            <w:gridSpan w:val="5"/>
          </w:tcPr>
          <w:p w14:paraId="1E2F2DB1" w14:textId="4A01AE3D" w:rsidR="001F26AD" w:rsidRPr="00FC6C40" w:rsidRDefault="001F26AD" w:rsidP="00D21C9C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Выполнение задани</w:t>
            </w:r>
            <w:r w:rsidR="00D21C9C">
              <w:rPr>
                <w:color w:val="000000" w:themeColor="text1"/>
                <w:sz w:val="24"/>
                <w:szCs w:val="24"/>
              </w:rPr>
              <w:t>я</w:t>
            </w:r>
            <w:r>
              <w:rPr>
                <w:color w:val="000000" w:themeColor="text1"/>
                <w:sz w:val="24"/>
                <w:szCs w:val="24"/>
              </w:rPr>
              <w:t xml:space="preserve"> по модул</w:t>
            </w:r>
            <w:r w:rsidR="00D21C9C">
              <w:rPr>
                <w:color w:val="000000" w:themeColor="text1"/>
                <w:sz w:val="24"/>
                <w:szCs w:val="24"/>
              </w:rPr>
              <w:t>ю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D21C9C">
              <w:rPr>
                <w:color w:val="000000" w:themeColor="text1"/>
                <w:sz w:val="24"/>
                <w:szCs w:val="24"/>
              </w:rPr>
              <w:t>Е</w:t>
            </w:r>
            <w:r>
              <w:rPr>
                <w:color w:val="000000" w:themeColor="text1"/>
                <w:sz w:val="24"/>
                <w:szCs w:val="24"/>
              </w:rPr>
              <w:t xml:space="preserve"> «</w:t>
            </w:r>
            <w:r w:rsidR="00D21C9C" w:rsidRPr="00D21C9C">
              <w:rPr>
                <w:sz w:val="24"/>
                <w:szCs w:val="24"/>
              </w:rPr>
              <w:t>Технико-экономическое обоснование проекта, включая финансовые показатели</w:t>
            </w:r>
            <w:r>
              <w:rPr>
                <w:sz w:val="24"/>
                <w:szCs w:val="24"/>
              </w:rPr>
              <w:t>» (1 час)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  <w:vAlign w:val="bottom"/>
          </w:tcPr>
          <w:p w14:paraId="12F8A6EF" w14:textId="77777777" w:rsidR="001F26AD" w:rsidRPr="00FC6C40" w:rsidRDefault="001F26AD" w:rsidP="00DA50B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26AD" w:rsidRPr="00C46FF3" w14:paraId="56FC4911" w14:textId="77777777" w:rsidTr="00DA50B6">
        <w:trPr>
          <w:trHeight w:val="135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4ECC0A"/>
          </w:tcPr>
          <w:p w14:paraId="04D2FAB6" w14:textId="698D0FDF" w:rsidR="001F26AD" w:rsidRPr="00FC6C40" w:rsidRDefault="00D21C9C" w:rsidP="00D21C9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 w:rsidR="001F26AD">
              <w:rPr>
                <w:color w:val="000000" w:themeColor="text1"/>
                <w:sz w:val="24"/>
                <w:szCs w:val="24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="001F26AD">
              <w:rPr>
                <w:color w:val="000000" w:themeColor="text1"/>
                <w:sz w:val="24"/>
                <w:szCs w:val="24"/>
              </w:rPr>
              <w:t>0-</w:t>
            </w:r>
            <w:r>
              <w:rPr>
                <w:color w:val="000000" w:themeColor="text1"/>
                <w:sz w:val="24"/>
                <w:szCs w:val="24"/>
              </w:rPr>
              <w:t>10</w:t>
            </w:r>
            <w:r w:rsidR="001F26AD">
              <w:rPr>
                <w:color w:val="000000" w:themeColor="text1"/>
                <w:sz w:val="24"/>
                <w:szCs w:val="24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="001F26AD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492" w:type="dxa"/>
            <w:gridSpan w:val="5"/>
          </w:tcPr>
          <w:p w14:paraId="2CE8D808" w14:textId="77777777" w:rsidR="001F26AD" w:rsidRPr="00FC6C40" w:rsidRDefault="001F26AD" w:rsidP="00DA50B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Перерыв, перемещение в брифинг-зону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14:paraId="7BB4826B" w14:textId="77777777" w:rsidR="001F26AD" w:rsidRPr="00FC6C40" w:rsidRDefault="001F26AD" w:rsidP="00DA50B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26AD" w:rsidRPr="00C46FF3" w14:paraId="36A7C17B" w14:textId="77777777" w:rsidTr="00DA50B6">
        <w:trPr>
          <w:trHeight w:val="135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4ECC0A"/>
          </w:tcPr>
          <w:p w14:paraId="278BF74E" w14:textId="153DAC12" w:rsidR="001F26AD" w:rsidRPr="00FC6C40" w:rsidRDefault="00D21C9C" w:rsidP="00D21C9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 w:rsidR="001F26AD">
              <w:rPr>
                <w:color w:val="000000" w:themeColor="text1"/>
                <w:sz w:val="24"/>
                <w:szCs w:val="24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="001F26AD">
              <w:rPr>
                <w:color w:val="000000" w:themeColor="text1"/>
                <w:sz w:val="24"/>
                <w:szCs w:val="24"/>
              </w:rPr>
              <w:t xml:space="preserve">5 – </w:t>
            </w:r>
            <w:r>
              <w:rPr>
                <w:color w:val="000000" w:themeColor="text1"/>
                <w:sz w:val="24"/>
                <w:szCs w:val="24"/>
              </w:rPr>
              <w:t>11</w:t>
            </w:r>
            <w:r w:rsidR="001F26AD">
              <w:rPr>
                <w:color w:val="000000" w:themeColor="text1"/>
                <w:sz w:val="24"/>
                <w:szCs w:val="24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6492" w:type="dxa"/>
            <w:gridSpan w:val="5"/>
          </w:tcPr>
          <w:p w14:paraId="3F9B34EA" w14:textId="7F6D312A" w:rsidR="001F26AD" w:rsidRDefault="001F26AD" w:rsidP="00DA50B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Защита (презентация) модул</w:t>
            </w:r>
            <w:r w:rsidR="00D21C9C">
              <w:rPr>
                <w:color w:val="000000" w:themeColor="text1"/>
                <w:sz w:val="24"/>
                <w:szCs w:val="24"/>
              </w:rPr>
              <w:t>я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DF5744">
              <w:rPr>
                <w:color w:val="000000" w:themeColor="text1"/>
                <w:sz w:val="24"/>
                <w:szCs w:val="24"/>
              </w:rPr>
              <w:t>Е</w:t>
            </w:r>
            <w:r>
              <w:rPr>
                <w:color w:val="000000" w:themeColor="text1"/>
                <w:sz w:val="24"/>
                <w:szCs w:val="24"/>
              </w:rPr>
              <w:t xml:space="preserve"> «</w:t>
            </w:r>
            <w:r w:rsidR="00DF5744" w:rsidRPr="00D21C9C">
              <w:rPr>
                <w:sz w:val="24"/>
                <w:szCs w:val="24"/>
              </w:rPr>
              <w:t>Технико-экономическое обоснование проекта, включая финансовые показатели</w:t>
            </w:r>
            <w:r>
              <w:rPr>
                <w:sz w:val="24"/>
                <w:szCs w:val="24"/>
              </w:rPr>
              <w:t>»</w:t>
            </w:r>
          </w:p>
          <w:p w14:paraId="4049DD15" w14:textId="3366D353" w:rsidR="001F26AD" w:rsidRPr="00FC6C40" w:rsidRDefault="00DF5744" w:rsidP="00DF5744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1F26AD" w:rsidRPr="00900531">
              <w:rPr>
                <w:color w:val="000000" w:themeColor="text1"/>
                <w:sz w:val="24"/>
                <w:szCs w:val="24"/>
              </w:rPr>
              <w:t xml:space="preserve"> минут на одну команду +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="001F26AD" w:rsidRPr="00900531">
              <w:rPr>
                <w:color w:val="000000" w:themeColor="text1"/>
                <w:sz w:val="24"/>
                <w:szCs w:val="24"/>
              </w:rPr>
              <w:t xml:space="preserve"> минуты на дополнительные вопросы оценивающих экспертов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14:paraId="6CB353EE" w14:textId="77777777" w:rsidR="001F26AD" w:rsidRPr="00FC6C40" w:rsidRDefault="001F26AD" w:rsidP="00DA50B6">
            <w:pPr>
              <w:pStyle w:val="a9"/>
              <w:spacing w:before="0" w:after="0"/>
              <w:jc w:val="center"/>
              <w:textAlignment w:val="top"/>
              <w:rPr>
                <w:color w:val="000000" w:themeColor="text1"/>
              </w:rPr>
            </w:pPr>
            <w:r w:rsidRPr="00285648">
              <w:rPr>
                <w:color w:val="000000" w:themeColor="text1"/>
              </w:rPr>
              <w:t xml:space="preserve">г. Иркутск, </w:t>
            </w:r>
            <w:r>
              <w:rPr>
                <w:color w:val="000000" w:themeColor="text1"/>
              </w:rPr>
              <w:br/>
            </w:r>
            <w:r w:rsidRPr="00285648">
              <w:rPr>
                <w:color w:val="000000" w:themeColor="text1"/>
              </w:rPr>
              <w:t>ул. Ленина, 11</w:t>
            </w:r>
            <w:r>
              <w:rPr>
                <w:color w:val="000000" w:themeColor="text1"/>
              </w:rPr>
              <w:t>, ауд. 2-407</w:t>
            </w:r>
          </w:p>
        </w:tc>
      </w:tr>
      <w:tr w:rsidR="00DF5744" w:rsidRPr="00C46FF3" w14:paraId="2A8878FD" w14:textId="77777777" w:rsidTr="00DA50B6">
        <w:trPr>
          <w:trHeight w:val="151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4ECC0A"/>
          </w:tcPr>
          <w:p w14:paraId="5CB65470" w14:textId="2D5CA32B" w:rsidR="00DF5744" w:rsidRPr="00FC6C40" w:rsidRDefault="00DF5744" w:rsidP="00DF57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</w:rPr>
              <w:t>11</w:t>
            </w:r>
            <w:r w:rsidRPr="00900531">
              <w:rPr>
                <w:color w:val="000000" w:themeColor="text1"/>
                <w:sz w:val="24"/>
              </w:rPr>
              <w:t>:</w:t>
            </w:r>
            <w:r>
              <w:rPr>
                <w:color w:val="000000" w:themeColor="text1"/>
                <w:sz w:val="24"/>
              </w:rPr>
              <w:t xml:space="preserve">45 </w:t>
            </w:r>
            <w:r w:rsidRPr="00900531">
              <w:rPr>
                <w:color w:val="000000" w:themeColor="text1"/>
                <w:sz w:val="24"/>
              </w:rPr>
              <w:t>-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900531">
              <w:rPr>
                <w:color w:val="000000" w:themeColor="text1"/>
                <w:sz w:val="24"/>
              </w:rPr>
              <w:t>12:</w:t>
            </w:r>
            <w:r>
              <w:rPr>
                <w:color w:val="000000" w:themeColor="text1"/>
                <w:sz w:val="24"/>
              </w:rPr>
              <w:t>15</w:t>
            </w:r>
          </w:p>
        </w:tc>
        <w:tc>
          <w:tcPr>
            <w:tcW w:w="6492" w:type="dxa"/>
            <w:gridSpan w:val="5"/>
          </w:tcPr>
          <w:p w14:paraId="59D234D6" w14:textId="56E474A3" w:rsidR="00DF5744" w:rsidRPr="00FC6C40" w:rsidRDefault="00DF5744" w:rsidP="00DF5744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Подготовка отчета о выполненном задании по модулям В, Г, Д в рамках 30% изменений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14:paraId="7041E203" w14:textId="501020E7" w:rsidR="00DF5744" w:rsidRPr="00FC6C40" w:rsidRDefault="00DF5744" w:rsidP="00DF574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5648">
              <w:rPr>
                <w:color w:val="000000" w:themeColor="text1"/>
                <w:sz w:val="24"/>
                <w:szCs w:val="24"/>
              </w:rPr>
              <w:t xml:space="preserve">г. Иркутск,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285648">
              <w:rPr>
                <w:color w:val="000000" w:themeColor="text1"/>
                <w:sz w:val="24"/>
                <w:szCs w:val="24"/>
              </w:rPr>
              <w:t>ул. Ленина, 11</w:t>
            </w:r>
            <w:r>
              <w:rPr>
                <w:color w:val="000000" w:themeColor="text1"/>
                <w:sz w:val="24"/>
                <w:szCs w:val="24"/>
              </w:rPr>
              <w:t>, ауд. 2-405</w:t>
            </w:r>
          </w:p>
        </w:tc>
      </w:tr>
      <w:tr w:rsidR="00DF5744" w:rsidRPr="00C46FF3" w14:paraId="719B45D7" w14:textId="77777777" w:rsidTr="00DA50B6">
        <w:trPr>
          <w:trHeight w:val="151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4ECC0A"/>
          </w:tcPr>
          <w:p w14:paraId="31DE2A34" w14:textId="5D956FF0" w:rsidR="00DF5744" w:rsidRDefault="00DF5744" w:rsidP="00DF5744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12:15 – 13:00</w:t>
            </w:r>
          </w:p>
        </w:tc>
        <w:tc>
          <w:tcPr>
            <w:tcW w:w="6492" w:type="dxa"/>
            <w:gridSpan w:val="5"/>
          </w:tcPr>
          <w:p w14:paraId="3305ECCD" w14:textId="2A7ACDA0" w:rsidR="00DF5744" w:rsidRDefault="00DF5744" w:rsidP="00DF5744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Представление </w:t>
            </w:r>
            <w:r>
              <w:rPr>
                <w:color w:val="000000" w:themeColor="text1"/>
                <w:sz w:val="24"/>
                <w:szCs w:val="24"/>
              </w:rPr>
              <w:t>выполненн</w:t>
            </w:r>
            <w:r>
              <w:rPr>
                <w:color w:val="000000" w:themeColor="text1"/>
                <w:sz w:val="24"/>
                <w:szCs w:val="24"/>
              </w:rPr>
              <w:t>ых</w:t>
            </w:r>
            <w:r>
              <w:rPr>
                <w:color w:val="000000" w:themeColor="text1"/>
                <w:sz w:val="24"/>
                <w:szCs w:val="24"/>
              </w:rPr>
              <w:t xml:space="preserve"> задани</w:t>
            </w:r>
            <w:r>
              <w:rPr>
                <w:color w:val="000000" w:themeColor="text1"/>
                <w:sz w:val="24"/>
                <w:szCs w:val="24"/>
              </w:rPr>
              <w:t>й</w:t>
            </w:r>
            <w:r>
              <w:rPr>
                <w:color w:val="000000" w:themeColor="text1"/>
                <w:sz w:val="24"/>
                <w:szCs w:val="24"/>
              </w:rPr>
              <w:t xml:space="preserve"> по модулям В, Г, Д в рамках 30% изменений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14:paraId="055A3B22" w14:textId="43E363EB" w:rsidR="00DF5744" w:rsidRPr="00FC6C40" w:rsidRDefault="00DF5744" w:rsidP="00DF574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5648">
              <w:rPr>
                <w:color w:val="000000" w:themeColor="text1"/>
                <w:sz w:val="24"/>
                <w:szCs w:val="24"/>
              </w:rPr>
              <w:t xml:space="preserve">г. Иркутск,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285648">
              <w:rPr>
                <w:color w:val="000000" w:themeColor="text1"/>
                <w:sz w:val="24"/>
                <w:szCs w:val="24"/>
              </w:rPr>
              <w:t>ул. Ленина, 11</w:t>
            </w:r>
            <w:r>
              <w:rPr>
                <w:color w:val="000000" w:themeColor="text1"/>
                <w:sz w:val="24"/>
                <w:szCs w:val="24"/>
              </w:rPr>
              <w:t>, ауд. 2-407</w:t>
            </w:r>
          </w:p>
        </w:tc>
      </w:tr>
      <w:tr w:rsidR="00DF5744" w:rsidRPr="00C46FF3" w14:paraId="33F6C72E" w14:textId="77777777" w:rsidTr="00DA50B6">
        <w:trPr>
          <w:trHeight w:val="151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4ECC0A"/>
          </w:tcPr>
          <w:p w14:paraId="5A3B09DB" w14:textId="0841D275" w:rsidR="00DF5744" w:rsidRDefault="00DF5744" w:rsidP="00DF5744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13:00 – 13:30</w:t>
            </w:r>
          </w:p>
        </w:tc>
        <w:tc>
          <w:tcPr>
            <w:tcW w:w="6492" w:type="dxa"/>
            <w:gridSpan w:val="5"/>
          </w:tcPr>
          <w:p w14:paraId="25F5F040" w14:textId="2B3D6640" w:rsidR="00DF5744" w:rsidRDefault="00DF5744" w:rsidP="00DF5744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Обед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14:paraId="670E8AFC" w14:textId="77777777" w:rsidR="00DF5744" w:rsidRPr="00FC6C40" w:rsidRDefault="00DF5744" w:rsidP="00DF574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F5744" w:rsidRPr="00C46FF3" w14:paraId="1D44D8EF" w14:textId="77777777" w:rsidTr="00DA50B6">
        <w:trPr>
          <w:trHeight w:val="135"/>
        </w:trPr>
        <w:tc>
          <w:tcPr>
            <w:tcW w:w="1686" w:type="dxa"/>
            <w:tcBorders>
              <w:left w:val="double" w:sz="4" w:space="0" w:color="auto"/>
              <w:bottom w:val="single" w:sz="4" w:space="0" w:color="auto"/>
            </w:tcBorders>
            <w:shd w:val="clear" w:color="auto" w:fill="4ECC0A"/>
          </w:tcPr>
          <w:p w14:paraId="50964AF7" w14:textId="4CA315F8" w:rsidR="00DF5744" w:rsidRPr="00FC6C40" w:rsidRDefault="00DF5744" w:rsidP="00DF574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13</w:t>
            </w:r>
            <w:r>
              <w:rPr>
                <w:color w:val="000000" w:themeColor="text1"/>
                <w:sz w:val="24"/>
                <w:szCs w:val="24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 xml:space="preserve">30 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6492" w:type="dxa"/>
            <w:gridSpan w:val="5"/>
            <w:tcBorders>
              <w:bottom w:val="single" w:sz="4" w:space="0" w:color="auto"/>
            </w:tcBorders>
          </w:tcPr>
          <w:p w14:paraId="30C6C364" w14:textId="4548F6C6" w:rsidR="00DF5744" w:rsidRPr="00FC6C40" w:rsidRDefault="00DF5744" w:rsidP="00DF5744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Оценка группой оценки выполнения модул</w:t>
            </w:r>
            <w:r>
              <w:rPr>
                <w:color w:val="000000" w:themeColor="text1"/>
                <w:sz w:val="24"/>
                <w:szCs w:val="24"/>
              </w:rPr>
              <w:t>я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>
              <w:rPr>
                <w:color w:val="000000" w:themeColor="text1"/>
                <w:sz w:val="24"/>
                <w:szCs w:val="24"/>
              </w:rPr>
              <w:t>. Внесение оценок в цифровую систему оценивания (ЦСО).</w:t>
            </w:r>
          </w:p>
        </w:tc>
        <w:tc>
          <w:tcPr>
            <w:tcW w:w="1734" w:type="dxa"/>
            <w:tcBorders>
              <w:bottom w:val="single" w:sz="4" w:space="0" w:color="auto"/>
              <w:right w:val="double" w:sz="4" w:space="0" w:color="auto"/>
            </w:tcBorders>
          </w:tcPr>
          <w:p w14:paraId="5442AF1D" w14:textId="77777777" w:rsidR="00DF5744" w:rsidRPr="00FC6C40" w:rsidRDefault="00DF5744" w:rsidP="00DF574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5648">
              <w:rPr>
                <w:color w:val="000000" w:themeColor="text1"/>
                <w:sz w:val="24"/>
                <w:szCs w:val="24"/>
              </w:rPr>
              <w:t xml:space="preserve">г. Иркутск,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285648">
              <w:rPr>
                <w:color w:val="000000" w:themeColor="text1"/>
                <w:sz w:val="24"/>
                <w:szCs w:val="24"/>
              </w:rPr>
              <w:t>ул. Ленина, 11</w:t>
            </w:r>
            <w:r>
              <w:rPr>
                <w:color w:val="000000" w:themeColor="text1"/>
                <w:sz w:val="24"/>
                <w:szCs w:val="24"/>
              </w:rPr>
              <w:t>, ауд. 2-407</w:t>
            </w:r>
          </w:p>
        </w:tc>
      </w:tr>
      <w:tr w:rsidR="00DF5744" w:rsidRPr="00C46FF3" w14:paraId="7AFB896A" w14:textId="77777777" w:rsidTr="00E80EC9">
        <w:trPr>
          <w:trHeight w:val="110"/>
        </w:trPr>
        <w:tc>
          <w:tcPr>
            <w:tcW w:w="991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8C00"/>
            <w:vAlign w:val="center"/>
          </w:tcPr>
          <w:p w14:paraId="69444442" w14:textId="77777777" w:rsidR="00DF5744" w:rsidRPr="009A3F6E" w:rsidRDefault="00DF5744" w:rsidP="00DF574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День С+1 24.03</w:t>
            </w:r>
            <w:r w:rsidRPr="00BF7201">
              <w:rPr>
                <w:b/>
                <w:i/>
                <w:sz w:val="32"/>
                <w:szCs w:val="32"/>
              </w:rPr>
              <w:t>.</w:t>
            </w:r>
            <w:r>
              <w:rPr>
                <w:b/>
                <w:i/>
                <w:sz w:val="32"/>
                <w:szCs w:val="32"/>
              </w:rPr>
              <w:t>2023 г.</w:t>
            </w:r>
            <w:r w:rsidRPr="009A3F6E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>(пятница)</w:t>
            </w:r>
          </w:p>
        </w:tc>
      </w:tr>
      <w:tr w:rsidR="00DF5744" w:rsidRPr="00C46FF3" w14:paraId="792942D6" w14:textId="77777777" w:rsidTr="00285648">
        <w:trPr>
          <w:trHeight w:val="77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008C00"/>
          </w:tcPr>
          <w:p w14:paraId="21993DAF" w14:textId="08499DEC" w:rsidR="00DF5744" w:rsidRPr="00FC6C40" w:rsidRDefault="00DF5744" w:rsidP="00DF5744">
            <w:pPr>
              <w:pStyle w:val="a9"/>
              <w:spacing w:before="0" w:after="0"/>
              <w:jc w:val="center"/>
              <w:textAlignment w:val="top"/>
              <w:rPr>
                <w:color w:val="000000" w:themeColor="text1"/>
              </w:rPr>
            </w:pPr>
          </w:p>
        </w:tc>
        <w:tc>
          <w:tcPr>
            <w:tcW w:w="6492" w:type="dxa"/>
            <w:gridSpan w:val="5"/>
          </w:tcPr>
          <w:p w14:paraId="0EE0233E" w14:textId="13FDBD08" w:rsidR="00DF5744" w:rsidRPr="00FC6C40" w:rsidRDefault="00DF5744" w:rsidP="00DF5744">
            <w:pPr>
              <w:pStyle w:val="a9"/>
              <w:jc w:val="both"/>
              <w:textAlignment w:val="top"/>
              <w:rPr>
                <w:color w:val="000000" w:themeColor="text1"/>
              </w:rPr>
            </w:pPr>
          </w:p>
        </w:tc>
        <w:tc>
          <w:tcPr>
            <w:tcW w:w="1734" w:type="dxa"/>
            <w:tcBorders>
              <w:right w:val="double" w:sz="4" w:space="0" w:color="auto"/>
            </w:tcBorders>
            <w:vAlign w:val="center"/>
          </w:tcPr>
          <w:p w14:paraId="47B4ABA2" w14:textId="0552E628" w:rsidR="00DF5744" w:rsidRPr="00FC6C40" w:rsidRDefault="00DF5744" w:rsidP="00DF5744">
            <w:pPr>
              <w:pStyle w:val="a9"/>
              <w:jc w:val="center"/>
              <w:textAlignment w:val="top"/>
              <w:rPr>
                <w:color w:val="000000" w:themeColor="text1"/>
              </w:rPr>
            </w:pPr>
          </w:p>
        </w:tc>
      </w:tr>
      <w:tr w:rsidR="00DF5744" w:rsidRPr="00C46FF3" w14:paraId="0EC46CDD" w14:textId="77777777" w:rsidTr="00285648">
        <w:trPr>
          <w:trHeight w:val="808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008C00"/>
          </w:tcPr>
          <w:p w14:paraId="6F6CA1AD" w14:textId="6D571709" w:rsidR="00DF5744" w:rsidRPr="00FC6C40" w:rsidRDefault="00DF5744" w:rsidP="003A13E1">
            <w:pPr>
              <w:pStyle w:val="a9"/>
              <w:spacing w:before="0" w:after="0"/>
              <w:jc w:val="center"/>
              <w:textAlignment w:val="top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14</w:t>
            </w:r>
            <w:r w:rsidRPr="00FC6C40">
              <w:rPr>
                <w:color w:val="000000" w:themeColor="text1"/>
              </w:rPr>
              <w:t>:00</w:t>
            </w:r>
          </w:p>
        </w:tc>
        <w:tc>
          <w:tcPr>
            <w:tcW w:w="6492" w:type="dxa"/>
            <w:gridSpan w:val="5"/>
          </w:tcPr>
          <w:p w14:paraId="35836ACD" w14:textId="7DE4F3BE" w:rsidR="00DF5744" w:rsidRPr="00FC6C40" w:rsidRDefault="00DF5744" w:rsidP="00DF5744">
            <w:pPr>
              <w:pStyle w:val="a9"/>
              <w:jc w:val="both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Торжественная церемония </w:t>
            </w:r>
            <w:r>
              <w:rPr>
                <w:color w:val="000000" w:themeColor="text1"/>
              </w:rPr>
              <w:t>закрытия</w:t>
            </w:r>
            <w:r>
              <w:rPr>
                <w:color w:val="000000" w:themeColor="text1"/>
              </w:rPr>
              <w:t xml:space="preserve"> р</w:t>
            </w:r>
            <w:r w:rsidRPr="00DF5744">
              <w:rPr>
                <w:color w:val="000000" w:themeColor="text1"/>
              </w:rPr>
              <w:t>егиональн</w:t>
            </w:r>
            <w:r>
              <w:rPr>
                <w:color w:val="000000" w:themeColor="text1"/>
              </w:rPr>
              <w:t>ого</w:t>
            </w:r>
            <w:r w:rsidRPr="00DF5744">
              <w:rPr>
                <w:color w:val="000000" w:themeColor="text1"/>
              </w:rPr>
              <w:t xml:space="preserve"> этап</w:t>
            </w:r>
            <w:r>
              <w:rPr>
                <w:color w:val="000000" w:themeColor="text1"/>
              </w:rPr>
              <w:t>а</w:t>
            </w:r>
            <w:r w:rsidRPr="00DF5744">
              <w:rPr>
                <w:color w:val="000000" w:themeColor="text1"/>
              </w:rPr>
              <w:t xml:space="preserve"> Чемпионата по профессиональному мастерству «Профессионалы» Иркутской области</w:t>
            </w:r>
            <w:r>
              <w:rPr>
                <w:color w:val="000000" w:themeColor="text1"/>
              </w:rPr>
              <w:t xml:space="preserve"> 2023 г.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14:paraId="0DA5052E" w14:textId="58542EEC" w:rsidR="00DF5744" w:rsidRPr="00FC6C40" w:rsidRDefault="00DF5744" w:rsidP="00DF5744">
            <w:pPr>
              <w:jc w:val="center"/>
              <w:rPr>
                <w:color w:val="000000" w:themeColor="text1"/>
              </w:rPr>
            </w:pPr>
          </w:p>
        </w:tc>
      </w:tr>
    </w:tbl>
    <w:p w14:paraId="50A644BA" w14:textId="77777777" w:rsidR="00646050" w:rsidRDefault="00646050" w:rsidP="00646050">
      <w:pPr>
        <w:jc w:val="center"/>
      </w:pPr>
      <w:bookmarkStart w:id="0" w:name="_GoBack"/>
      <w:bookmarkEnd w:id="0"/>
    </w:p>
    <w:sectPr w:rsidR="00646050" w:rsidSect="00810E90">
      <w:headerReference w:type="default" r:id="rId6"/>
      <w:footerReference w:type="default" r:id="rId7"/>
      <w:pgSz w:w="11906" w:h="16838"/>
      <w:pgMar w:top="1702" w:right="707" w:bottom="709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70E67" w14:textId="77777777" w:rsidR="003D5DE7" w:rsidRDefault="003D5DE7" w:rsidP="00155111">
      <w:r>
        <w:separator/>
      </w:r>
    </w:p>
  </w:endnote>
  <w:endnote w:type="continuationSeparator" w:id="0">
    <w:p w14:paraId="7E20C499" w14:textId="77777777" w:rsidR="003D5DE7" w:rsidRDefault="003D5DE7" w:rsidP="0015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2461657"/>
      <w:docPartObj>
        <w:docPartGallery w:val="Page Numbers (Bottom of Page)"/>
        <w:docPartUnique/>
      </w:docPartObj>
    </w:sdtPr>
    <w:sdtEndPr/>
    <w:sdtContent>
      <w:p w14:paraId="742691CA" w14:textId="08C123F5" w:rsidR="00C44FF8" w:rsidRDefault="00C44FF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3E1">
          <w:rPr>
            <w:noProof/>
          </w:rPr>
          <w:t>2</w:t>
        </w:r>
        <w:r>
          <w:fldChar w:fldCharType="end"/>
        </w:r>
      </w:p>
    </w:sdtContent>
  </w:sdt>
  <w:p w14:paraId="06B3E088" w14:textId="77777777" w:rsidR="00C44FF8" w:rsidRDefault="00C44F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6D95F" w14:textId="77777777" w:rsidR="003D5DE7" w:rsidRDefault="003D5DE7" w:rsidP="00155111">
      <w:r>
        <w:separator/>
      </w:r>
    </w:p>
  </w:footnote>
  <w:footnote w:type="continuationSeparator" w:id="0">
    <w:p w14:paraId="29DAF9FC" w14:textId="77777777" w:rsidR="003D5DE7" w:rsidRDefault="003D5DE7" w:rsidP="00155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9715A" w14:textId="4DD4CAD6" w:rsidR="00C44FF8" w:rsidRDefault="00876935" w:rsidP="00876935">
    <w:pPr>
      <w:pStyle w:val="a3"/>
      <w:ind w:left="-709"/>
    </w:pPr>
    <w:r>
      <w:rPr>
        <w:noProof/>
        <w:lang w:eastAsia="ru-RU"/>
      </w:rPr>
      <w:drawing>
        <wp:inline distT="0" distB="0" distL="0" distR="0" wp14:anchorId="001B79AB" wp14:editId="50054FF2">
          <wp:extent cx="2160000" cy="622857"/>
          <wp:effectExtent l="0" t="0" r="0" b="6350"/>
          <wp:docPr id="42" name="Рисунок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622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11"/>
    <w:rsid w:val="00005547"/>
    <w:rsid w:val="00005B2D"/>
    <w:rsid w:val="00017A5C"/>
    <w:rsid w:val="00056905"/>
    <w:rsid w:val="0006501D"/>
    <w:rsid w:val="0006615F"/>
    <w:rsid w:val="00075603"/>
    <w:rsid w:val="000858AF"/>
    <w:rsid w:val="000872A7"/>
    <w:rsid w:val="000902D2"/>
    <w:rsid w:val="0009434C"/>
    <w:rsid w:val="000B46DC"/>
    <w:rsid w:val="000C53C2"/>
    <w:rsid w:val="000D3655"/>
    <w:rsid w:val="000E2D54"/>
    <w:rsid w:val="00104B0F"/>
    <w:rsid w:val="0014618D"/>
    <w:rsid w:val="001520D7"/>
    <w:rsid w:val="00155111"/>
    <w:rsid w:val="00157253"/>
    <w:rsid w:val="0016572F"/>
    <w:rsid w:val="001664F0"/>
    <w:rsid w:val="0019423A"/>
    <w:rsid w:val="001A652C"/>
    <w:rsid w:val="001B48E4"/>
    <w:rsid w:val="001B5AED"/>
    <w:rsid w:val="001D279A"/>
    <w:rsid w:val="001D27A1"/>
    <w:rsid w:val="001D5491"/>
    <w:rsid w:val="001E29D1"/>
    <w:rsid w:val="001F0860"/>
    <w:rsid w:val="001F0FFE"/>
    <w:rsid w:val="001F26AD"/>
    <w:rsid w:val="001F5723"/>
    <w:rsid w:val="001F6890"/>
    <w:rsid w:val="00210E52"/>
    <w:rsid w:val="00227D08"/>
    <w:rsid w:val="0024027C"/>
    <w:rsid w:val="0024235D"/>
    <w:rsid w:val="00246B92"/>
    <w:rsid w:val="00250261"/>
    <w:rsid w:val="0025661D"/>
    <w:rsid w:val="002574C8"/>
    <w:rsid w:val="00285648"/>
    <w:rsid w:val="00293DA8"/>
    <w:rsid w:val="002A197C"/>
    <w:rsid w:val="002A20CD"/>
    <w:rsid w:val="002B5BC7"/>
    <w:rsid w:val="002B7229"/>
    <w:rsid w:val="002B770C"/>
    <w:rsid w:val="002C1EA0"/>
    <w:rsid w:val="002C452A"/>
    <w:rsid w:val="002C624B"/>
    <w:rsid w:val="002D71DD"/>
    <w:rsid w:val="002E5FC0"/>
    <w:rsid w:val="0030434E"/>
    <w:rsid w:val="00323C83"/>
    <w:rsid w:val="00324691"/>
    <w:rsid w:val="0034345E"/>
    <w:rsid w:val="00360152"/>
    <w:rsid w:val="00392899"/>
    <w:rsid w:val="003A13E1"/>
    <w:rsid w:val="003A3FBF"/>
    <w:rsid w:val="003B14F5"/>
    <w:rsid w:val="003C171B"/>
    <w:rsid w:val="003C7131"/>
    <w:rsid w:val="003D5DE7"/>
    <w:rsid w:val="003E6D75"/>
    <w:rsid w:val="00405D3C"/>
    <w:rsid w:val="00414474"/>
    <w:rsid w:val="00421C8D"/>
    <w:rsid w:val="00441639"/>
    <w:rsid w:val="004545DB"/>
    <w:rsid w:val="00455256"/>
    <w:rsid w:val="00457CA3"/>
    <w:rsid w:val="00463FDD"/>
    <w:rsid w:val="004962B8"/>
    <w:rsid w:val="004A124E"/>
    <w:rsid w:val="004C29B2"/>
    <w:rsid w:val="004F0005"/>
    <w:rsid w:val="004F0DC6"/>
    <w:rsid w:val="004F2C0A"/>
    <w:rsid w:val="004F4DFB"/>
    <w:rsid w:val="005024F1"/>
    <w:rsid w:val="005029CB"/>
    <w:rsid w:val="005101E9"/>
    <w:rsid w:val="00534963"/>
    <w:rsid w:val="0053653C"/>
    <w:rsid w:val="00537F6B"/>
    <w:rsid w:val="00546BDE"/>
    <w:rsid w:val="00552E55"/>
    <w:rsid w:val="00553763"/>
    <w:rsid w:val="005548F1"/>
    <w:rsid w:val="00563E17"/>
    <w:rsid w:val="00572148"/>
    <w:rsid w:val="00593031"/>
    <w:rsid w:val="00594BA1"/>
    <w:rsid w:val="005A347D"/>
    <w:rsid w:val="005B0FA0"/>
    <w:rsid w:val="005B5F2A"/>
    <w:rsid w:val="005C0527"/>
    <w:rsid w:val="005C50AC"/>
    <w:rsid w:val="005D3260"/>
    <w:rsid w:val="005D5A7C"/>
    <w:rsid w:val="005D773E"/>
    <w:rsid w:val="005E4883"/>
    <w:rsid w:val="00603D04"/>
    <w:rsid w:val="00613560"/>
    <w:rsid w:val="00632A89"/>
    <w:rsid w:val="00646050"/>
    <w:rsid w:val="00670856"/>
    <w:rsid w:val="006817C9"/>
    <w:rsid w:val="00692AED"/>
    <w:rsid w:val="006A0588"/>
    <w:rsid w:val="006B184A"/>
    <w:rsid w:val="006D50E6"/>
    <w:rsid w:val="006E138E"/>
    <w:rsid w:val="00716209"/>
    <w:rsid w:val="00720DEF"/>
    <w:rsid w:val="00721F26"/>
    <w:rsid w:val="00730CE5"/>
    <w:rsid w:val="00737D52"/>
    <w:rsid w:val="00752FCC"/>
    <w:rsid w:val="007659C7"/>
    <w:rsid w:val="00774834"/>
    <w:rsid w:val="0079386E"/>
    <w:rsid w:val="0079427F"/>
    <w:rsid w:val="00794C70"/>
    <w:rsid w:val="00795989"/>
    <w:rsid w:val="007A3707"/>
    <w:rsid w:val="007B60FD"/>
    <w:rsid w:val="007C2EC8"/>
    <w:rsid w:val="007C747E"/>
    <w:rsid w:val="007E44CD"/>
    <w:rsid w:val="007E4DE5"/>
    <w:rsid w:val="007F7DB7"/>
    <w:rsid w:val="00810E90"/>
    <w:rsid w:val="00835928"/>
    <w:rsid w:val="008435C3"/>
    <w:rsid w:val="00855835"/>
    <w:rsid w:val="008624C9"/>
    <w:rsid w:val="00876935"/>
    <w:rsid w:val="00887F39"/>
    <w:rsid w:val="008957F8"/>
    <w:rsid w:val="008B0DCF"/>
    <w:rsid w:val="008C7FA5"/>
    <w:rsid w:val="008E3DE4"/>
    <w:rsid w:val="00900531"/>
    <w:rsid w:val="00903101"/>
    <w:rsid w:val="00907D90"/>
    <w:rsid w:val="0092443A"/>
    <w:rsid w:val="00934A2F"/>
    <w:rsid w:val="00937C69"/>
    <w:rsid w:val="00942320"/>
    <w:rsid w:val="00947613"/>
    <w:rsid w:val="00965334"/>
    <w:rsid w:val="009723D0"/>
    <w:rsid w:val="009A3F6E"/>
    <w:rsid w:val="009B476F"/>
    <w:rsid w:val="009C28C1"/>
    <w:rsid w:val="009C5974"/>
    <w:rsid w:val="009D06C5"/>
    <w:rsid w:val="009D1C63"/>
    <w:rsid w:val="009F3B00"/>
    <w:rsid w:val="00A029A2"/>
    <w:rsid w:val="00A30430"/>
    <w:rsid w:val="00A51F40"/>
    <w:rsid w:val="00A53F79"/>
    <w:rsid w:val="00A60D4A"/>
    <w:rsid w:val="00A85282"/>
    <w:rsid w:val="00AA0070"/>
    <w:rsid w:val="00AB3C35"/>
    <w:rsid w:val="00AD0BED"/>
    <w:rsid w:val="00AD6F6A"/>
    <w:rsid w:val="00AE0209"/>
    <w:rsid w:val="00AE6196"/>
    <w:rsid w:val="00AF4886"/>
    <w:rsid w:val="00B045F5"/>
    <w:rsid w:val="00B10DD1"/>
    <w:rsid w:val="00B12421"/>
    <w:rsid w:val="00B15C52"/>
    <w:rsid w:val="00B33134"/>
    <w:rsid w:val="00B37A44"/>
    <w:rsid w:val="00B44622"/>
    <w:rsid w:val="00B53566"/>
    <w:rsid w:val="00B53770"/>
    <w:rsid w:val="00B7721A"/>
    <w:rsid w:val="00B80EDF"/>
    <w:rsid w:val="00B919A7"/>
    <w:rsid w:val="00B97D7D"/>
    <w:rsid w:val="00BA30D5"/>
    <w:rsid w:val="00BC0454"/>
    <w:rsid w:val="00BD2041"/>
    <w:rsid w:val="00BE48E3"/>
    <w:rsid w:val="00BF7201"/>
    <w:rsid w:val="00BF7BA1"/>
    <w:rsid w:val="00C072B0"/>
    <w:rsid w:val="00C2025E"/>
    <w:rsid w:val="00C44BDF"/>
    <w:rsid w:val="00C44FF8"/>
    <w:rsid w:val="00C64AA6"/>
    <w:rsid w:val="00C76A30"/>
    <w:rsid w:val="00CA23AE"/>
    <w:rsid w:val="00CB5BBB"/>
    <w:rsid w:val="00CC21C9"/>
    <w:rsid w:val="00CE7558"/>
    <w:rsid w:val="00D01E42"/>
    <w:rsid w:val="00D17AEE"/>
    <w:rsid w:val="00D21C9C"/>
    <w:rsid w:val="00D22A8D"/>
    <w:rsid w:val="00D3300D"/>
    <w:rsid w:val="00D45259"/>
    <w:rsid w:val="00D470A1"/>
    <w:rsid w:val="00D50323"/>
    <w:rsid w:val="00D65FC4"/>
    <w:rsid w:val="00D661F7"/>
    <w:rsid w:val="00D7279C"/>
    <w:rsid w:val="00D7699A"/>
    <w:rsid w:val="00D76ADB"/>
    <w:rsid w:val="00D91F58"/>
    <w:rsid w:val="00DA571D"/>
    <w:rsid w:val="00DA7AE3"/>
    <w:rsid w:val="00DB0FFB"/>
    <w:rsid w:val="00DB21FE"/>
    <w:rsid w:val="00DB7B7D"/>
    <w:rsid w:val="00DC258B"/>
    <w:rsid w:val="00DC713E"/>
    <w:rsid w:val="00DF0C10"/>
    <w:rsid w:val="00DF5744"/>
    <w:rsid w:val="00DF64BE"/>
    <w:rsid w:val="00E10DAA"/>
    <w:rsid w:val="00E143EB"/>
    <w:rsid w:val="00E32D51"/>
    <w:rsid w:val="00E46077"/>
    <w:rsid w:val="00E62CBC"/>
    <w:rsid w:val="00E72F33"/>
    <w:rsid w:val="00E75AA0"/>
    <w:rsid w:val="00E76F2E"/>
    <w:rsid w:val="00E814D0"/>
    <w:rsid w:val="00EA3DC7"/>
    <w:rsid w:val="00EA4FA5"/>
    <w:rsid w:val="00ED44C3"/>
    <w:rsid w:val="00ED57ED"/>
    <w:rsid w:val="00ED719F"/>
    <w:rsid w:val="00EF6AFF"/>
    <w:rsid w:val="00F210FA"/>
    <w:rsid w:val="00F27C6A"/>
    <w:rsid w:val="00F32FA1"/>
    <w:rsid w:val="00F44E70"/>
    <w:rsid w:val="00F46052"/>
    <w:rsid w:val="00F528D4"/>
    <w:rsid w:val="00F57EEE"/>
    <w:rsid w:val="00F669C5"/>
    <w:rsid w:val="00F67643"/>
    <w:rsid w:val="00F7444D"/>
    <w:rsid w:val="00F939EE"/>
    <w:rsid w:val="00FB10E3"/>
    <w:rsid w:val="00FC1B8A"/>
    <w:rsid w:val="00FD524C"/>
    <w:rsid w:val="00FF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595A2"/>
  <w15:docId w15:val="{AEF884E9-4959-4B36-969D-C8E17188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60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1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55111"/>
  </w:style>
  <w:style w:type="paragraph" w:styleId="a5">
    <w:name w:val="footer"/>
    <w:basedOn w:val="a"/>
    <w:link w:val="a6"/>
    <w:uiPriority w:val="99"/>
    <w:unhideWhenUsed/>
    <w:rsid w:val="001551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55111"/>
  </w:style>
  <w:style w:type="paragraph" w:styleId="a7">
    <w:name w:val="Balloon Text"/>
    <w:basedOn w:val="a"/>
    <w:link w:val="a8"/>
    <w:uiPriority w:val="99"/>
    <w:semiHidden/>
    <w:unhideWhenUsed/>
    <w:rsid w:val="001551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5111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nhideWhenUsed/>
    <w:rsid w:val="00D661F7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39"/>
    <w:rsid w:val="00843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4605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F46052"/>
    <w:pPr>
      <w:spacing w:after="0" w:line="285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descriptionChar">
    <w:name w:val="footnote description Char"/>
    <w:link w:val="footnotedescription"/>
    <w:rsid w:val="00F46052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mark">
    <w:name w:val="footnote mark"/>
    <w:hidden/>
    <w:rsid w:val="00F46052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F4605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Мима Мария Юрьевна</cp:lastModifiedBy>
  <cp:revision>5</cp:revision>
  <cp:lastPrinted>2020-10-19T11:16:00Z</cp:lastPrinted>
  <dcterms:created xsi:type="dcterms:W3CDTF">2023-03-10T10:07:00Z</dcterms:created>
  <dcterms:modified xsi:type="dcterms:W3CDTF">2023-03-14T03:53:00Z</dcterms:modified>
</cp:coreProperties>
</file>