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7C3B0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71DAFFEA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7998B10F" w14:textId="77777777" w:rsidR="0064605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71CD92CB" w14:textId="77777777" w:rsidR="00646050" w:rsidRDefault="00646050" w:rsidP="00646050">
      <w:pPr>
        <w:jc w:val="center"/>
        <w:rPr>
          <w:b/>
          <w:sz w:val="28"/>
          <w:szCs w:val="28"/>
        </w:rPr>
      </w:pPr>
    </w:p>
    <w:p w14:paraId="768569CF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773911F9" w14:textId="77777777" w:rsidR="00646050" w:rsidRDefault="00646050" w:rsidP="0064605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46050" w14:paraId="556BAF45" w14:textId="77777777" w:rsidTr="00E80EC9">
        <w:trPr>
          <w:trHeight w:val="302"/>
        </w:trPr>
        <w:tc>
          <w:tcPr>
            <w:tcW w:w="2235" w:type="dxa"/>
          </w:tcPr>
          <w:p w14:paraId="63736D53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5E35EA55" w14:textId="77777777" w:rsidR="00646050" w:rsidRPr="005B5F2A" w:rsidRDefault="00646050" w:rsidP="00E80E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ГАПОУ ИО «Ангарский индустриальный техникум»</w:t>
            </w:r>
          </w:p>
        </w:tc>
      </w:tr>
      <w:tr w:rsidR="00646050" w14:paraId="70F94439" w14:textId="77777777" w:rsidTr="00E80EC9">
        <w:tc>
          <w:tcPr>
            <w:tcW w:w="2235" w:type="dxa"/>
          </w:tcPr>
          <w:p w14:paraId="1F2FD597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921CE70" w14:textId="684CDDF2" w:rsidR="00646050" w:rsidRPr="00F80FC8" w:rsidRDefault="00F80FC8" w:rsidP="00E80EC9">
            <w:pPr>
              <w:jc w:val="both"/>
              <w:rPr>
                <w:b/>
                <w:sz w:val="24"/>
                <w:szCs w:val="24"/>
              </w:rPr>
            </w:pPr>
            <w:r w:rsidRPr="00F80FC8">
              <w:rPr>
                <w:b/>
                <w:sz w:val="24"/>
                <w:szCs w:val="24"/>
              </w:rPr>
              <w:t>Неразрушающий контроль</w:t>
            </w:r>
          </w:p>
        </w:tc>
      </w:tr>
    </w:tbl>
    <w:p w14:paraId="25BB3EFC" w14:textId="77777777" w:rsidR="00646050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1B6C2231" w14:textId="77777777" w:rsidR="00646050" w:rsidRPr="008C6409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7"/>
        <w:gridCol w:w="1985"/>
        <w:gridCol w:w="1417"/>
        <w:gridCol w:w="1418"/>
        <w:gridCol w:w="1385"/>
        <w:gridCol w:w="1734"/>
      </w:tblGrid>
      <w:tr w:rsidR="00646050" w:rsidRPr="00C46FF3" w14:paraId="4B48CA51" w14:textId="77777777" w:rsidTr="00E80EC9">
        <w:trPr>
          <w:trHeight w:val="452"/>
        </w:trPr>
        <w:tc>
          <w:tcPr>
            <w:tcW w:w="395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6860B5" w14:textId="77777777" w:rsidR="00646050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2552CE5B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34149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C919F" w14:textId="77777777" w:rsidR="00646050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545B3D3A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646050" w:rsidRPr="00C46FF3" w14:paraId="011D3DF3" w14:textId="77777777" w:rsidTr="00E80EC9"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FE630"/>
            <w:vAlign w:val="center"/>
          </w:tcPr>
          <w:p w14:paraId="428653A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CFE630"/>
            <w:vAlign w:val="center"/>
          </w:tcPr>
          <w:p w14:paraId="3643F96C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8C47036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5311A880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77A0B04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50059475" w14:textId="77777777" w:rsidR="00646050" w:rsidRPr="00C46FF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646050" w:rsidRPr="00C46FF3" w14:paraId="74DA62BF" w14:textId="77777777" w:rsidTr="00E80EC9">
        <w:tc>
          <w:tcPr>
            <w:tcW w:w="1973" w:type="dxa"/>
            <w:gridSpan w:val="2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59DE46E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FE630"/>
            <w:vAlign w:val="center"/>
          </w:tcPr>
          <w:p w14:paraId="3F52EB8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4ECC0A"/>
            <w:vAlign w:val="center"/>
          </w:tcPr>
          <w:p w14:paraId="6B2276A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4ECC0A"/>
            <w:vAlign w:val="center"/>
          </w:tcPr>
          <w:p w14:paraId="242ED1FE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4ECC0A"/>
            <w:vAlign w:val="center"/>
          </w:tcPr>
          <w:p w14:paraId="333AB15A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008C00"/>
            <w:vAlign w:val="center"/>
          </w:tcPr>
          <w:p w14:paraId="6DB28663" w14:textId="77777777" w:rsidR="00646050" w:rsidRPr="00C46FF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46050" w:rsidRPr="00C46FF3" w14:paraId="5BF5C087" w14:textId="77777777" w:rsidTr="00E80EC9">
        <w:tc>
          <w:tcPr>
            <w:tcW w:w="1973" w:type="dxa"/>
            <w:gridSpan w:val="2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790B310B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</w:t>
            </w:r>
          </w:p>
        </w:tc>
        <w:tc>
          <w:tcPr>
            <w:tcW w:w="1985" w:type="dxa"/>
            <w:shd w:val="clear" w:color="auto" w:fill="CFE630"/>
          </w:tcPr>
          <w:p w14:paraId="3D657659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</w:p>
        </w:tc>
        <w:tc>
          <w:tcPr>
            <w:tcW w:w="1417" w:type="dxa"/>
            <w:shd w:val="clear" w:color="auto" w:fill="4ECC0A"/>
          </w:tcPr>
          <w:p w14:paraId="7879F7D7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</w:p>
        </w:tc>
        <w:tc>
          <w:tcPr>
            <w:tcW w:w="1418" w:type="dxa"/>
            <w:shd w:val="clear" w:color="auto" w:fill="4ECC0A"/>
          </w:tcPr>
          <w:p w14:paraId="7A25E631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1385" w:type="dxa"/>
            <w:shd w:val="clear" w:color="auto" w:fill="4ECC0A"/>
          </w:tcPr>
          <w:p w14:paraId="1AFCE601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Pr="000872A7">
              <w:rPr>
                <w:b/>
              </w:rPr>
              <w:t>.</w:t>
            </w:r>
            <w:r>
              <w:rPr>
                <w:b/>
              </w:rPr>
              <w:t>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008C00"/>
          </w:tcPr>
          <w:p w14:paraId="7310861B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</w:p>
        </w:tc>
      </w:tr>
      <w:tr w:rsidR="00646050" w:rsidRPr="00C46FF3" w14:paraId="3BBE5002" w14:textId="77777777" w:rsidTr="00E80EC9">
        <w:tc>
          <w:tcPr>
            <w:tcW w:w="197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FE630"/>
            <w:vAlign w:val="center"/>
          </w:tcPr>
          <w:p w14:paraId="7DE7EBA8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CFE630"/>
            <w:vAlign w:val="center"/>
          </w:tcPr>
          <w:p w14:paraId="45488C75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0B414B3C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62EFF165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2A0C9D2A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40F61632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646050" w:rsidRPr="00C46FF3" w14:paraId="7D82B967" w14:textId="77777777" w:rsidTr="00E80EC9"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C6CB"/>
          </w:tcPr>
          <w:p w14:paraId="0F104062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646050" w:rsidRPr="00C46FF3" w14:paraId="41AF9EFF" w14:textId="77777777" w:rsidTr="00E80EC9">
        <w:trPr>
          <w:trHeight w:val="19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1B0FA167" w14:textId="77777777" w:rsidR="00646050" w:rsidRPr="00BF7201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С-2          19.03.2023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(воскресенье)</w:t>
            </w:r>
          </w:p>
        </w:tc>
      </w:tr>
      <w:tr w:rsidR="00646050" w:rsidRPr="00C46FF3" w14:paraId="10E3B3C2" w14:textId="77777777" w:rsidTr="00F80FC8">
        <w:trPr>
          <w:trHeight w:val="16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0973676B" w14:textId="19602A4A" w:rsidR="00646050" w:rsidRPr="00FC6C40" w:rsidRDefault="00646050" w:rsidP="00F80FC8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08.00-0</w:t>
            </w:r>
            <w:r w:rsidR="00F80FC8">
              <w:rPr>
                <w:color w:val="000000" w:themeColor="text1"/>
              </w:rPr>
              <w:t>9</w:t>
            </w:r>
            <w:r w:rsidRPr="00FC6C40">
              <w:rPr>
                <w:color w:val="000000" w:themeColor="text1"/>
              </w:rPr>
              <w:t>.</w:t>
            </w:r>
            <w:r w:rsidR="00F80FC8"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</w:t>
            </w:r>
          </w:p>
        </w:tc>
        <w:tc>
          <w:tcPr>
            <w:tcW w:w="6492" w:type="dxa"/>
            <w:gridSpan w:val="5"/>
          </w:tcPr>
          <w:p w14:paraId="2B5331FD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Завтрак экспертов. Трансфер из Общежития экспертов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1B180A4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1A0E33B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143A0522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646050" w:rsidRPr="00C46FF3" w14:paraId="6DCE4BAF" w14:textId="77777777" w:rsidTr="00F80FC8">
        <w:trPr>
          <w:trHeight w:val="120"/>
        </w:trPr>
        <w:tc>
          <w:tcPr>
            <w:tcW w:w="1686" w:type="dxa"/>
            <w:vMerge w:val="restart"/>
            <w:tcBorders>
              <w:left w:val="double" w:sz="4" w:space="0" w:color="auto"/>
            </w:tcBorders>
            <w:shd w:val="clear" w:color="auto" w:fill="CFE630"/>
          </w:tcPr>
          <w:p w14:paraId="1704F1D2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09:15 - 12:00</w:t>
            </w:r>
          </w:p>
        </w:tc>
        <w:tc>
          <w:tcPr>
            <w:tcW w:w="6492" w:type="dxa"/>
            <w:gridSpan w:val="5"/>
            <w:vAlign w:val="center"/>
          </w:tcPr>
          <w:p w14:paraId="33BDD64A" w14:textId="69D4067F" w:rsidR="00646050" w:rsidRPr="00FC6C40" w:rsidRDefault="00F80FC8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80FC8">
              <w:rPr>
                <w:color w:val="000000" w:themeColor="text1"/>
              </w:rPr>
              <w:t>Регистрация экспертов-наставников на площадке чемпионата.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4D295EC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2881" w:rsidRPr="00C46FF3" w14:paraId="773D9597" w14:textId="77777777" w:rsidTr="001475CF">
        <w:trPr>
          <w:trHeight w:val="1328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1E3A6752" w14:textId="77777777" w:rsidR="00792881" w:rsidRPr="00FC6C40" w:rsidRDefault="00792881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5E50AB56" w14:textId="63B5F70A" w:rsidR="00792881" w:rsidRPr="00FC6C40" w:rsidRDefault="00792881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Собрание экспертов: 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C9E406" w14:textId="77777777" w:rsidR="00792881" w:rsidRPr="00FC6C40" w:rsidRDefault="00792881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050" w:rsidRPr="00C46FF3" w14:paraId="1FE4D466" w14:textId="77777777" w:rsidTr="00F80FC8">
        <w:trPr>
          <w:trHeight w:val="11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1FC6CB09" w14:textId="77777777" w:rsidR="00646050" w:rsidRPr="00FC6C40" w:rsidRDefault="00646050" w:rsidP="00E80EC9">
            <w:pPr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12:00 - 12:30</w:t>
            </w:r>
          </w:p>
        </w:tc>
        <w:tc>
          <w:tcPr>
            <w:tcW w:w="6492" w:type="dxa"/>
            <w:gridSpan w:val="5"/>
          </w:tcPr>
          <w:p w14:paraId="2867E359" w14:textId="77777777" w:rsidR="00646050" w:rsidRPr="00FC6C40" w:rsidRDefault="0064605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489A752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40B2B290" w14:textId="77777777" w:rsidTr="00F80FC8">
        <w:trPr>
          <w:trHeight w:val="45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FE630"/>
          </w:tcPr>
          <w:p w14:paraId="28B51E34" w14:textId="02494EE1" w:rsidR="00646050" w:rsidRPr="00FC6C40" w:rsidRDefault="00792881" w:rsidP="00E80EC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12:30 - 14</w:t>
            </w:r>
            <w:r w:rsidR="00646050" w:rsidRPr="00FC6C40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051D9BDB" w14:textId="33D330F7" w:rsidR="00646050" w:rsidRPr="00FC6C40" w:rsidRDefault="00792881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2881">
              <w:rPr>
                <w:color w:val="000000" w:themeColor="text1"/>
                <w:sz w:val="24"/>
                <w:szCs w:val="24"/>
              </w:rPr>
              <w:t>Собрание экспертов: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BF0D1EF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48B3D7D5" w14:textId="77777777" w:rsidTr="00F80FC8">
        <w:trPr>
          <w:trHeight w:val="198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FE630"/>
          </w:tcPr>
          <w:p w14:paraId="310708CD" w14:textId="77777777" w:rsidR="00646050" w:rsidRPr="00FC6C40" w:rsidRDefault="00646050" w:rsidP="00E80EC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75E96F4B" w14:textId="77777777" w:rsidR="00646050" w:rsidRPr="00FC6C40" w:rsidRDefault="0064605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 Трансфер: экспертов в Общежитие. 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5F93C0" w14:textId="77777777" w:rsidR="00646050" w:rsidRPr="00FC6C40" w:rsidRDefault="00646050" w:rsidP="00E80EC9">
            <w:pPr>
              <w:jc w:val="center"/>
              <w:rPr>
                <w:color w:val="000000" w:themeColor="text1"/>
              </w:rPr>
            </w:pPr>
          </w:p>
        </w:tc>
      </w:tr>
      <w:tr w:rsidR="00646050" w:rsidRPr="00BF7201" w14:paraId="661218A8" w14:textId="77777777" w:rsidTr="00E80EC9">
        <w:trPr>
          <w:trHeight w:val="15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366BF13A" w14:textId="044266A8" w:rsidR="00646050" w:rsidRPr="00BF7201" w:rsidRDefault="00646050" w:rsidP="00E80EC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          20.03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 w:rsidR="00792881">
              <w:rPr>
                <w:b/>
                <w:i/>
                <w:sz w:val="32"/>
                <w:szCs w:val="32"/>
              </w:rPr>
              <w:t>2023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1E67CD" w:rsidRPr="00C46FF3" w14:paraId="48A0FC9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5F48D606" w14:textId="3ECB93FB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08:00 - 09:00</w:t>
            </w:r>
          </w:p>
        </w:tc>
        <w:tc>
          <w:tcPr>
            <w:tcW w:w="6492" w:type="dxa"/>
            <w:gridSpan w:val="5"/>
          </w:tcPr>
          <w:p w14:paraId="08477ABA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7B1C39D1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4E2FD04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93BDD2E" w14:textId="1311401F" w:rsidR="001E67CD" w:rsidRPr="00FC6C40" w:rsidRDefault="001E67CD" w:rsidP="001E67C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Участники</w:t>
            </w:r>
          </w:p>
        </w:tc>
      </w:tr>
      <w:tr w:rsidR="001E67CD" w:rsidRPr="00C46FF3" w14:paraId="72ED6CB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5148B590" w14:textId="66237DF5" w:rsidR="001E67CD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10:00</w:t>
            </w:r>
          </w:p>
        </w:tc>
        <w:tc>
          <w:tcPr>
            <w:tcW w:w="6492" w:type="dxa"/>
            <w:gridSpan w:val="5"/>
          </w:tcPr>
          <w:p w14:paraId="6D6A2363" w14:textId="54B8D989" w:rsidR="001E67CD" w:rsidRPr="00FC6C40" w:rsidRDefault="001E67CD" w:rsidP="0085306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Инструктаж конкурсантов, жеребьевка.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BDC7126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0726C902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3FAB522C" w14:textId="57948FE8" w:rsidR="001E67CD" w:rsidRDefault="001E67CD" w:rsidP="001475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</w:t>
            </w:r>
            <w:r w:rsidR="001475CF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-</w:t>
            </w:r>
            <w:r w:rsidR="001475CF">
              <w:rPr>
                <w:color w:val="000000" w:themeColor="text1"/>
              </w:rPr>
              <w:t>11:0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6492" w:type="dxa"/>
            <w:gridSpan w:val="5"/>
          </w:tcPr>
          <w:p w14:paraId="2A7C4A96" w14:textId="2BA4F814" w:rsidR="001E67CD" w:rsidRPr="00FC6C40" w:rsidRDefault="001475CF" w:rsidP="001475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Торжественная церемония открытия </w:t>
            </w:r>
            <w:r w:rsidR="001E67CD">
              <w:rPr>
                <w:color w:val="000000" w:themeColor="text1"/>
              </w:rPr>
              <w:t xml:space="preserve">е </w:t>
            </w:r>
            <w:r>
              <w:rPr>
                <w:color w:val="000000" w:themeColor="text1"/>
              </w:rPr>
              <w:t xml:space="preserve">конкурсных площадок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7D4625D8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33C22C5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32272E48" w14:textId="45633E98" w:rsidR="001E67CD" w:rsidRDefault="001E67CD" w:rsidP="001475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475CF">
              <w:rPr>
                <w:color w:val="000000" w:themeColor="text1"/>
              </w:rPr>
              <w:t>1:0</w:t>
            </w:r>
            <w:r>
              <w:rPr>
                <w:color w:val="000000" w:themeColor="text1"/>
              </w:rPr>
              <w:t>0-13:00</w:t>
            </w:r>
          </w:p>
        </w:tc>
        <w:tc>
          <w:tcPr>
            <w:tcW w:w="6492" w:type="dxa"/>
            <w:gridSpan w:val="5"/>
          </w:tcPr>
          <w:p w14:paraId="24274491" w14:textId="5DC4929E" w:rsidR="001E67CD" w:rsidRPr="00FC6C40" w:rsidRDefault="001E67CD" w:rsidP="0085306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Знакомство с рабочим местом, тестирование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17E424D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476B3E4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211655FA" w14:textId="23AA8A0A" w:rsidR="001E67CD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13.00 – 14.00</w:t>
            </w:r>
          </w:p>
        </w:tc>
        <w:tc>
          <w:tcPr>
            <w:tcW w:w="6492" w:type="dxa"/>
            <w:gridSpan w:val="5"/>
          </w:tcPr>
          <w:p w14:paraId="70ED1050" w14:textId="40A7EFF5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Обед для конкурсантов и экспертов на площадках чемпионатов.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5197CB9E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5E3A5FF0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6307D0C6" w14:textId="16257C71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14.00 – 15.00</w:t>
            </w:r>
          </w:p>
        </w:tc>
        <w:tc>
          <w:tcPr>
            <w:tcW w:w="6492" w:type="dxa"/>
            <w:gridSpan w:val="5"/>
          </w:tcPr>
          <w:p w14:paraId="3DE12F8B" w14:textId="3AE14C52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5700D2">
              <w:t>Трансфер в г. Иркутск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02E9CBC1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062A758E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007F5635" w14:textId="5D21774A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lang w:val="en-US"/>
              </w:rPr>
            </w:pPr>
            <w:r>
              <w:t>15.00 -16.00</w:t>
            </w:r>
          </w:p>
        </w:tc>
        <w:tc>
          <w:tcPr>
            <w:tcW w:w="6492" w:type="dxa"/>
            <w:gridSpan w:val="5"/>
          </w:tcPr>
          <w:p w14:paraId="301AD578" w14:textId="228CF0FA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Торжественная церемония открытия Чемпионата в г. Иркутск (время уточняется)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07C2880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6C1B5A4C" w14:textId="77777777" w:rsidTr="00F80FC8">
        <w:trPr>
          <w:trHeight w:val="562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25EC8983" w14:textId="7C4A13C2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 xml:space="preserve">16.00-17.00 </w:t>
            </w:r>
          </w:p>
        </w:tc>
        <w:tc>
          <w:tcPr>
            <w:tcW w:w="6492" w:type="dxa"/>
            <w:gridSpan w:val="5"/>
          </w:tcPr>
          <w:p w14:paraId="666904CF" w14:textId="2BAA359E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Трансфер в г. Ангарск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5EA646B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52081951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7064185B" w14:textId="3F71F1E0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18.00 – 18.30</w:t>
            </w:r>
          </w:p>
        </w:tc>
        <w:tc>
          <w:tcPr>
            <w:tcW w:w="6492" w:type="dxa"/>
            <w:gridSpan w:val="5"/>
          </w:tcPr>
          <w:p w14:paraId="4B0759E9" w14:textId="1DD260AC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Ужин участников и экспертов в местах проживания.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74112D69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853060" w:rsidRPr="00732B29" w14:paraId="336FC2A1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0AD54975" w14:textId="77777777" w:rsidR="00853060" w:rsidRPr="00FC6C40" w:rsidRDefault="0085306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000000" w:themeColor="text1"/>
                <w:sz w:val="32"/>
                <w:szCs w:val="32"/>
              </w:rPr>
            </w:pPr>
            <w:r w:rsidRPr="00FC6C40">
              <w:rPr>
                <w:b/>
                <w:color w:val="000000" w:themeColor="text1"/>
                <w:sz w:val="32"/>
                <w:szCs w:val="32"/>
              </w:rPr>
              <w:t>День С1 21.03.2023 г.  (вторник)</w:t>
            </w:r>
          </w:p>
        </w:tc>
      </w:tr>
      <w:tr w:rsidR="00853060" w:rsidRPr="00C46FF3" w14:paraId="58B85427" w14:textId="77777777" w:rsidTr="001475CF">
        <w:trPr>
          <w:trHeight w:val="419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18A6C02" w14:textId="310D94A6" w:rsidR="00853060" w:rsidRPr="00FC6C40" w:rsidRDefault="0085306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07:00 - 08:00</w:t>
            </w:r>
          </w:p>
        </w:tc>
        <w:tc>
          <w:tcPr>
            <w:tcW w:w="6492" w:type="dxa"/>
            <w:gridSpan w:val="5"/>
          </w:tcPr>
          <w:p w14:paraId="165E7A8C" w14:textId="053ED590" w:rsidR="00853060" w:rsidRPr="00FC6C40" w:rsidRDefault="00853060" w:rsidP="001E67CD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BEDB152" w14:textId="77777777" w:rsidR="00853060" w:rsidRPr="00FC6C40" w:rsidRDefault="0085306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  <w:bookmarkStart w:id="0" w:name="_GoBack"/>
        <w:bookmarkEnd w:id="0"/>
      </w:tr>
      <w:tr w:rsidR="001E67CD" w:rsidRPr="00C46FF3" w14:paraId="14A4A65A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D0DE662" w14:textId="2450A5F7" w:rsidR="001E67CD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– 12:00</w:t>
            </w:r>
          </w:p>
        </w:tc>
        <w:tc>
          <w:tcPr>
            <w:tcW w:w="6492" w:type="dxa"/>
            <w:gridSpan w:val="5"/>
          </w:tcPr>
          <w:p w14:paraId="094BFA26" w14:textId="33D95635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Трансфер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63C4D7CA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1975CD8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42C82E4A" w14:textId="1606E4F6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1E67CD" w:rsidRPr="00C46FF3" w14:paraId="4C92377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38B5C5C" w14:textId="4D1F1B82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12:00 - 12:30</w:t>
            </w:r>
          </w:p>
        </w:tc>
        <w:tc>
          <w:tcPr>
            <w:tcW w:w="6492" w:type="dxa"/>
            <w:gridSpan w:val="5"/>
          </w:tcPr>
          <w:p w14:paraId="74631A59" w14:textId="77777777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8F6BBE0" w14:textId="327867D3" w:rsidR="001E67CD" w:rsidRPr="00FC6C40" w:rsidRDefault="001E67CD" w:rsidP="001E67CD">
            <w:pPr>
              <w:jc w:val="center"/>
              <w:rPr>
                <w:color w:val="000000" w:themeColor="text1"/>
              </w:rPr>
            </w:pPr>
          </w:p>
        </w:tc>
      </w:tr>
      <w:tr w:rsidR="001E67CD" w:rsidRPr="00C46FF3" w14:paraId="0CF5BB64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065FDA9" w14:textId="5E3AAA9D" w:rsidR="001E67CD" w:rsidRPr="00FC6C40" w:rsidRDefault="001E67CD" w:rsidP="00E80E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12:30 – 12.45</w:t>
            </w:r>
          </w:p>
        </w:tc>
        <w:tc>
          <w:tcPr>
            <w:tcW w:w="6492" w:type="dxa"/>
            <w:gridSpan w:val="5"/>
          </w:tcPr>
          <w:p w14:paraId="16DE6A1C" w14:textId="77777777" w:rsidR="001E67CD" w:rsidRDefault="001E67CD" w:rsidP="00582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03C10FCB" w14:textId="2BFEE99D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Ознакомление с заданием.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0879898" w14:textId="1D7A5E4E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56ED1F7C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10CF89D" w14:textId="07E2AA2A" w:rsidR="001E67CD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12:45 -14:45</w:t>
            </w:r>
          </w:p>
        </w:tc>
        <w:tc>
          <w:tcPr>
            <w:tcW w:w="6492" w:type="dxa"/>
            <w:gridSpan w:val="5"/>
          </w:tcPr>
          <w:p w14:paraId="49AA7D71" w14:textId="6EF12E6A" w:rsidR="001E67CD" w:rsidRPr="00FC6C40" w:rsidRDefault="001E67CD" w:rsidP="005822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3FC75EF5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  <w:p w14:paraId="2C9B2527" w14:textId="42201DC1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3450EB2F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ABC26FD" w14:textId="1C1E1C09" w:rsidR="001E67CD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14:45 – 15:00</w:t>
            </w:r>
          </w:p>
        </w:tc>
        <w:tc>
          <w:tcPr>
            <w:tcW w:w="6492" w:type="dxa"/>
            <w:gridSpan w:val="5"/>
          </w:tcPr>
          <w:p w14:paraId="7F308D40" w14:textId="5E1F5537" w:rsidR="001E67CD" w:rsidRPr="00FC6C40" w:rsidRDefault="001E67CD" w:rsidP="005822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04A7CC2F" w14:textId="53B41CF2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0B1B92E8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DE03ABA" w14:textId="2C1D5796" w:rsidR="001E67CD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15:00 -17:00</w:t>
            </w:r>
          </w:p>
        </w:tc>
        <w:tc>
          <w:tcPr>
            <w:tcW w:w="6492" w:type="dxa"/>
            <w:gridSpan w:val="5"/>
          </w:tcPr>
          <w:p w14:paraId="4E39DAC5" w14:textId="534D78C7" w:rsidR="001E67CD" w:rsidRPr="00FC6C40" w:rsidRDefault="001E67CD" w:rsidP="005822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C8A924F" w14:textId="2A427146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683DC086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5E9DB6F" w14:textId="7314185F" w:rsidR="001E67CD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17:00-17:30</w:t>
            </w:r>
          </w:p>
        </w:tc>
        <w:tc>
          <w:tcPr>
            <w:tcW w:w="6492" w:type="dxa"/>
            <w:gridSpan w:val="5"/>
          </w:tcPr>
          <w:p w14:paraId="27943B45" w14:textId="34D4F1B6" w:rsidR="001E67CD" w:rsidRDefault="001E67CD" w:rsidP="001E67CD">
            <w:pPr>
              <w:jc w:val="both"/>
              <w:rPr>
                <w:sz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Тра</w:t>
            </w:r>
            <w:r>
              <w:rPr>
                <w:color w:val="000000" w:themeColor="text1"/>
                <w:sz w:val="24"/>
                <w:szCs w:val="24"/>
              </w:rPr>
              <w:t>нсфер: участников в  Общежитие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7CB288F9" w14:textId="2A2DEC10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1562BC68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DE8152A" w14:textId="334301E2" w:rsidR="001E67CD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 – 17:30</w:t>
            </w:r>
          </w:p>
        </w:tc>
        <w:tc>
          <w:tcPr>
            <w:tcW w:w="6492" w:type="dxa"/>
            <w:gridSpan w:val="5"/>
          </w:tcPr>
          <w:p w14:paraId="3B80BD42" w14:textId="5297DE64" w:rsidR="001E67CD" w:rsidRPr="00FC6C40" w:rsidRDefault="001E67CD" w:rsidP="005822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Собрание экспертов: подведение итогов дня.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3FD359E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3FEC17F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54E94E03" w14:textId="6BE4D70A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1E67CD" w:rsidRPr="009A3F6E" w14:paraId="78FC216D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6AF2A04A" w14:textId="77777777" w:rsidR="001E67CD" w:rsidRPr="009A3F6E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С2 22.03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2023г.  (среда)</w:t>
            </w:r>
          </w:p>
        </w:tc>
      </w:tr>
      <w:tr w:rsidR="001E67CD" w:rsidRPr="00C46FF3" w14:paraId="37F10A2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B9B5E30" w14:textId="28F44CB8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07:00 - 08:00</w:t>
            </w:r>
          </w:p>
        </w:tc>
        <w:tc>
          <w:tcPr>
            <w:tcW w:w="6492" w:type="dxa"/>
            <w:gridSpan w:val="5"/>
          </w:tcPr>
          <w:p w14:paraId="12794091" w14:textId="218A5D0D" w:rsidR="001E67CD" w:rsidRPr="00FC6C40" w:rsidRDefault="001E67CD" w:rsidP="001E67CD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50AEA828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5775EA2F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1A5FD3D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1E67CD" w:rsidRPr="00C46FF3" w14:paraId="4C54099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51EE005" w14:textId="2F8AE19A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– 12:00</w:t>
            </w:r>
          </w:p>
        </w:tc>
        <w:tc>
          <w:tcPr>
            <w:tcW w:w="6492" w:type="dxa"/>
            <w:gridSpan w:val="5"/>
          </w:tcPr>
          <w:p w14:paraId="3D9C75D5" w14:textId="7DFDA769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Трансфер на конкурсную площадку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366142FF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6DDDD9DE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4F003D8B" w14:textId="070C5884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12:00 - 12:30</w:t>
            </w:r>
          </w:p>
        </w:tc>
        <w:tc>
          <w:tcPr>
            <w:tcW w:w="6492" w:type="dxa"/>
            <w:gridSpan w:val="5"/>
          </w:tcPr>
          <w:p w14:paraId="5745E1F9" w14:textId="7FAC6CAF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vAlign w:val="bottom"/>
          </w:tcPr>
          <w:p w14:paraId="2EFAFD8D" w14:textId="5420919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19A337D2" w14:textId="77777777" w:rsidTr="00F80FC8">
        <w:trPr>
          <w:trHeight w:val="25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2FC1D12" w14:textId="14D26046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– 12.45</w:t>
            </w:r>
          </w:p>
        </w:tc>
        <w:tc>
          <w:tcPr>
            <w:tcW w:w="6492" w:type="dxa"/>
            <w:gridSpan w:val="5"/>
          </w:tcPr>
          <w:p w14:paraId="65C42A14" w14:textId="77777777" w:rsidR="001E67CD" w:rsidRDefault="001E67CD" w:rsidP="009B6A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4CF42C75" w14:textId="318F3A80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Ознакомление с заданием.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C7D97E0" w14:textId="77777777" w:rsidR="001E67CD" w:rsidRPr="00FC6C40" w:rsidRDefault="001E67CD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9381B5C" w14:textId="77777777" w:rsidR="001E67CD" w:rsidRPr="00FC6C40" w:rsidRDefault="001E67CD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18AF56D7" w14:textId="187E47A1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1E67CD" w:rsidRPr="00C46FF3" w14:paraId="14C40C7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5A1323B" w14:textId="5EC4164B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12:45 -14:45</w:t>
            </w:r>
          </w:p>
        </w:tc>
        <w:tc>
          <w:tcPr>
            <w:tcW w:w="6492" w:type="dxa"/>
            <w:gridSpan w:val="5"/>
          </w:tcPr>
          <w:p w14:paraId="3410CB17" w14:textId="23981443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034BFA0A" w14:textId="79344F84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1E67CD" w:rsidRPr="00C46FF3" w14:paraId="0BEE2D3B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401E882C" w14:textId="1C4E2017" w:rsidR="001E67CD" w:rsidRPr="00FC6C40" w:rsidRDefault="001E67CD" w:rsidP="00E80E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14:45 – 15:00</w:t>
            </w:r>
          </w:p>
        </w:tc>
        <w:tc>
          <w:tcPr>
            <w:tcW w:w="6492" w:type="dxa"/>
            <w:gridSpan w:val="5"/>
          </w:tcPr>
          <w:p w14:paraId="6E5ADC25" w14:textId="7C31CC59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EBC6151" w14:textId="1F02BAFF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0070DA2A" w14:textId="77777777" w:rsidTr="00262330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4B49EAE1" w14:textId="2D1C908F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15:00 -17:00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6DC48749" w14:textId="579F1F96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786FBA6" w14:textId="30EEEB53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7C0C6F30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0457FC2A" w14:textId="0FFADB5D" w:rsidR="001E67CD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 – 17:30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3E71911A" w14:textId="02A9D37F" w:rsidR="001E67CD" w:rsidRDefault="001E67CD" w:rsidP="00E80EC9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Трансфер участников к месту проживания</w:t>
            </w:r>
          </w:p>
        </w:tc>
        <w:tc>
          <w:tcPr>
            <w:tcW w:w="173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25D874FA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6D81554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046E1BFB" w14:textId="1FBE9D79" w:rsidR="001E67CD" w:rsidRPr="00FC6C40" w:rsidRDefault="001E67CD" w:rsidP="008B22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 – 19.00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18945A6D" w14:textId="77777777" w:rsidR="001E67CD" w:rsidRDefault="001E67CD" w:rsidP="00E80E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экспертов: подведение итогов дня.</w:t>
            </w:r>
          </w:p>
          <w:p w14:paraId="0F3431CC" w14:textId="3E932884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Оценивание конкурсного задания.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60671444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Эксперты, </w:t>
            </w:r>
          </w:p>
        </w:tc>
      </w:tr>
      <w:tr w:rsidR="001E67CD" w:rsidRPr="00C46FF3" w14:paraId="0356C01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4ECC0A"/>
          </w:tcPr>
          <w:p w14:paraId="7EBC69C6" w14:textId="77777777" w:rsidR="001E67CD" w:rsidRPr="00FC6C40" w:rsidRDefault="001E67CD" w:rsidP="00E80EC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1D32D69B" w14:textId="10777F7F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425FAD95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6B930C96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1E67CD" w:rsidRPr="009A3F6E" w14:paraId="23447D86" w14:textId="77777777" w:rsidTr="00E80EC9">
        <w:trPr>
          <w:trHeight w:val="149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32132378" w14:textId="77777777" w:rsidR="001E67CD" w:rsidRPr="009A3F6E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1E67CD" w:rsidRPr="00C46FF3" w14:paraId="0C28905A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159049BC" w14:textId="09A9129F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07:00 - 08:00</w:t>
            </w:r>
          </w:p>
        </w:tc>
        <w:tc>
          <w:tcPr>
            <w:tcW w:w="6492" w:type="dxa"/>
            <w:gridSpan w:val="5"/>
          </w:tcPr>
          <w:p w14:paraId="5B6972C8" w14:textId="674D3B59" w:rsidR="001E67CD" w:rsidRPr="00FC6C40" w:rsidRDefault="001E67CD" w:rsidP="00D40B3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7765596A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62433E5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5E77963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1E67CD" w:rsidRPr="00C46FF3" w14:paraId="6797963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0B3687D1" w14:textId="3B25EF0C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– 12:00</w:t>
            </w:r>
          </w:p>
        </w:tc>
        <w:tc>
          <w:tcPr>
            <w:tcW w:w="6492" w:type="dxa"/>
            <w:gridSpan w:val="5"/>
          </w:tcPr>
          <w:p w14:paraId="270C1125" w14:textId="3950680A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Трансфер на конкурсную площадку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4FA7643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3C4C82A7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D69DC4C" w14:textId="5CB428D0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12:00 - 12:30</w:t>
            </w:r>
          </w:p>
        </w:tc>
        <w:tc>
          <w:tcPr>
            <w:tcW w:w="6492" w:type="dxa"/>
            <w:gridSpan w:val="5"/>
          </w:tcPr>
          <w:p w14:paraId="21352B2D" w14:textId="068EA3F5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0FC60F7A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1E67CD" w:rsidRPr="00C46FF3" w14:paraId="5DFF9A1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E3D1782" w14:textId="2934B32A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– 12.45</w:t>
            </w:r>
          </w:p>
        </w:tc>
        <w:tc>
          <w:tcPr>
            <w:tcW w:w="6492" w:type="dxa"/>
            <w:gridSpan w:val="5"/>
          </w:tcPr>
          <w:p w14:paraId="65CA1ED5" w14:textId="77777777" w:rsidR="001E67CD" w:rsidRDefault="001E67CD" w:rsidP="009B6A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68BBC412" w14:textId="160DC3A6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Ознакомление с заданием.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065DCB52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574DC807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1E67CD" w:rsidRPr="00C46FF3" w14:paraId="6784384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1C6831A" w14:textId="29176ADB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12:45 -14:45</w:t>
            </w:r>
          </w:p>
        </w:tc>
        <w:tc>
          <w:tcPr>
            <w:tcW w:w="6492" w:type="dxa"/>
            <w:gridSpan w:val="5"/>
          </w:tcPr>
          <w:p w14:paraId="27A038C4" w14:textId="026B2C34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48AE7325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6417A4B1" w14:textId="77777777" w:rsidTr="00F80FC8">
        <w:trPr>
          <w:trHeight w:val="26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66F8323" w14:textId="648B75CB" w:rsidR="001E67CD" w:rsidRPr="00FC6C40" w:rsidRDefault="001E67CD" w:rsidP="00E80E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14:45 – 15:00</w:t>
            </w:r>
          </w:p>
        </w:tc>
        <w:tc>
          <w:tcPr>
            <w:tcW w:w="6492" w:type="dxa"/>
            <w:gridSpan w:val="5"/>
          </w:tcPr>
          <w:p w14:paraId="0D647974" w14:textId="5532E1B6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2940884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06A4E486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7A15F3FD" w14:textId="55893714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15:00 -17:00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426A7FE6" w14:textId="423D6B5D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0AB96D5B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Гл. эксперт, Эксперты.</w:t>
            </w:r>
          </w:p>
        </w:tc>
      </w:tr>
      <w:tr w:rsidR="001E67CD" w:rsidRPr="00C46FF3" w14:paraId="28A6110C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7EDF9F73" w14:textId="0C26B5F4" w:rsidR="001E67CD" w:rsidRPr="00FC6C40" w:rsidRDefault="001E67CD" w:rsidP="00E80EC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 – 17:30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63F4F683" w14:textId="510A4116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Трансфер участников к месту проживания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47A1E39E" w14:textId="77777777" w:rsidR="001E67CD" w:rsidRPr="00FC6C40" w:rsidRDefault="001E67CD" w:rsidP="00E80EC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Гл. эксперт, Эксперты</w:t>
            </w:r>
          </w:p>
        </w:tc>
      </w:tr>
      <w:tr w:rsidR="001E67CD" w:rsidRPr="00C46FF3" w14:paraId="2C76B925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ECC0A"/>
          </w:tcPr>
          <w:p w14:paraId="05E8BB60" w14:textId="0360ADA7" w:rsidR="001E67CD" w:rsidRPr="00FC6C40" w:rsidRDefault="001E67CD" w:rsidP="00E80EC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 – 20:00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1339328A" w14:textId="77777777" w:rsidR="001E67CD" w:rsidRDefault="001E67CD" w:rsidP="009B6AC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экспертов: подведение итогов дня.</w:t>
            </w:r>
          </w:p>
          <w:p w14:paraId="20F35447" w14:textId="77777777" w:rsidR="001E67CD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Оценивание конкурсного задания. </w:t>
            </w:r>
          </w:p>
          <w:p w14:paraId="31F4F99E" w14:textId="77777777" w:rsidR="001753CA" w:rsidRPr="00C02640" w:rsidRDefault="001753CA" w:rsidP="001753CA">
            <w:pPr>
              <w:rPr>
                <w:sz w:val="24"/>
                <w:szCs w:val="24"/>
              </w:rPr>
            </w:pPr>
            <w:r w:rsidRPr="00C02640">
              <w:rPr>
                <w:sz w:val="24"/>
                <w:szCs w:val="24"/>
              </w:rPr>
              <w:t>Внесение результатов в ЦСО</w:t>
            </w:r>
          </w:p>
          <w:p w14:paraId="4C690653" w14:textId="3BD72CC5" w:rsidR="001753CA" w:rsidRPr="00FC6C40" w:rsidRDefault="001753CA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640">
              <w:rPr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4247DAF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36F6931E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1E67CD" w:rsidRPr="00C46FF3" w14:paraId="28694336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4ECC0A"/>
          </w:tcPr>
          <w:p w14:paraId="61A992B6" w14:textId="18378743" w:rsidR="001E67CD" w:rsidRPr="00FC6C40" w:rsidRDefault="001E67CD" w:rsidP="00E80EC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416E3AE4" w14:textId="10E2C785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3CD61073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7B41DA86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</w:rPr>
              <w:t>Эксперты</w:t>
            </w:r>
          </w:p>
        </w:tc>
      </w:tr>
      <w:tr w:rsidR="001E67CD" w:rsidRPr="00C46FF3" w14:paraId="7AFB896A" w14:textId="77777777" w:rsidTr="00E80EC9">
        <w:trPr>
          <w:trHeight w:val="110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69444442" w14:textId="77777777" w:rsidR="001E67CD" w:rsidRPr="009A3F6E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День С+1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D40B33" w:rsidRPr="00C46FF3" w14:paraId="65E87339" w14:textId="77777777" w:rsidTr="00F80FC8">
        <w:trPr>
          <w:trHeight w:val="246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598FA5B1" w14:textId="3E912BE0" w:rsidR="00D40B33" w:rsidRPr="00D40B33" w:rsidRDefault="00D40B33" w:rsidP="00D40B33">
            <w:pPr>
              <w:tabs>
                <w:tab w:val="left" w:pos="1191"/>
              </w:tabs>
            </w:pPr>
            <w:r>
              <w:t xml:space="preserve">     </w:t>
            </w:r>
            <w:r w:rsidRPr="0072647D">
              <w:t>11.00</w:t>
            </w:r>
            <w:r>
              <w:t xml:space="preserve"> </w:t>
            </w:r>
            <w:r w:rsidRPr="0072647D">
              <w:t>-</w:t>
            </w:r>
            <w:r>
              <w:t xml:space="preserve"> </w:t>
            </w:r>
            <w:r w:rsidRPr="0072647D">
              <w:t>12.00</w:t>
            </w:r>
          </w:p>
        </w:tc>
        <w:tc>
          <w:tcPr>
            <w:tcW w:w="6492" w:type="dxa"/>
            <w:gridSpan w:val="5"/>
          </w:tcPr>
          <w:p w14:paraId="38DB829B" w14:textId="1CC1CC3A" w:rsidR="00D40B33" w:rsidRPr="00FC6C40" w:rsidRDefault="00D40B33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72647D">
              <w:t>Завтрак участников и экспертов в местах проживания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82E4C6C" w14:textId="77777777" w:rsidR="00D40B33" w:rsidRPr="00FC6C40" w:rsidRDefault="00D40B33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336BC74" w14:textId="77777777" w:rsidR="00D40B33" w:rsidRPr="00FC6C40" w:rsidRDefault="00D40B33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D40B33" w:rsidRPr="00C46FF3" w14:paraId="792942D6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21993DAF" w14:textId="51C49F57" w:rsidR="00D40B33" w:rsidRPr="00FC6C40" w:rsidRDefault="00D40B33" w:rsidP="00E80EC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11.00-12.00</w:t>
            </w:r>
          </w:p>
        </w:tc>
        <w:tc>
          <w:tcPr>
            <w:tcW w:w="6492" w:type="dxa"/>
            <w:gridSpan w:val="5"/>
          </w:tcPr>
          <w:p w14:paraId="0EE0233E" w14:textId="7F21B760" w:rsidR="00D40B33" w:rsidRPr="00FC6C40" w:rsidRDefault="00D40B33" w:rsidP="00E80EC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Трансфер экспертов и участников в г. Иркутск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7B4ABA2" w14:textId="77777777" w:rsidR="00D40B33" w:rsidRPr="00FC6C40" w:rsidRDefault="00D40B33" w:rsidP="00E80EC9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D40B33" w:rsidRPr="00C46FF3" w14:paraId="20A4DADA" w14:textId="77777777" w:rsidTr="00F80FC8">
        <w:trPr>
          <w:trHeight w:val="77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3EF5F58B" w14:textId="4B84D7DC" w:rsidR="00D40B33" w:rsidRPr="00FC6C40" w:rsidRDefault="00D40B33" w:rsidP="00E80EC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13:00 – 15.00</w:t>
            </w:r>
          </w:p>
        </w:tc>
        <w:tc>
          <w:tcPr>
            <w:tcW w:w="6492" w:type="dxa"/>
            <w:gridSpan w:val="5"/>
          </w:tcPr>
          <w:p w14:paraId="7CD99B40" w14:textId="2B234899" w:rsidR="00D40B33" w:rsidRPr="00FC6C40" w:rsidRDefault="00D40B33" w:rsidP="00E80EC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Церемония закрытия Регионального чемпионата «Профессионалы» Иркутской области.</w:t>
            </w:r>
            <w:r>
              <w:t xml:space="preserve"> </w:t>
            </w:r>
            <w:r w:rsidRPr="00D40B33">
              <w:t>Объявление победителей и призеров чемпионата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325EA93" w14:textId="77777777" w:rsidR="00D40B33" w:rsidRPr="00FC6C40" w:rsidRDefault="00D40B33" w:rsidP="00E80EC9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D40B33" w:rsidRPr="00C46FF3" w14:paraId="37C9B80B" w14:textId="77777777" w:rsidTr="00F80FC8">
        <w:trPr>
          <w:trHeight w:val="691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8C00"/>
          </w:tcPr>
          <w:p w14:paraId="209101C6" w14:textId="0603312A" w:rsidR="00D40B33" w:rsidRPr="00FC6C40" w:rsidRDefault="00D40B33" w:rsidP="00E80EC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14.00 – 18.00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75FDD833" w14:textId="4381D566" w:rsidR="00D40B33" w:rsidRPr="00FC6C40" w:rsidRDefault="00D40B33" w:rsidP="00E80EC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Демонтаж оборудования с конкурсных площадок.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265C237A" w14:textId="77777777" w:rsidR="00D40B33" w:rsidRPr="00FC6C40" w:rsidRDefault="00D40B33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</w:tbl>
    <w:p w14:paraId="50A644BA" w14:textId="77777777" w:rsidR="00646050" w:rsidRDefault="00646050" w:rsidP="00646050">
      <w:pPr>
        <w:jc w:val="center"/>
      </w:pPr>
    </w:p>
    <w:p w14:paraId="15A77F65" w14:textId="12F847D3" w:rsidR="00646050" w:rsidRDefault="00646050" w:rsidP="00646050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 _/</w:t>
      </w:r>
      <w:r w:rsidR="00D40B33">
        <w:rPr>
          <w:i/>
          <w:color w:val="767171" w:themeColor="background2" w:themeShade="80"/>
          <w:sz w:val="24"/>
        </w:rPr>
        <w:t>И.С. Лобова</w:t>
      </w:r>
      <w:r>
        <w:rPr>
          <w:sz w:val="24"/>
        </w:rPr>
        <w:t>/</w:t>
      </w:r>
    </w:p>
    <w:p w14:paraId="55CF07C7" w14:textId="77777777" w:rsidR="00646050" w:rsidRDefault="00646050" w:rsidP="00646050">
      <w:pPr>
        <w:jc w:val="center"/>
      </w:pPr>
      <w:r>
        <w:rPr>
          <w:sz w:val="24"/>
        </w:rPr>
        <w:t xml:space="preserve">         </w:t>
      </w:r>
      <w:r>
        <w:rPr>
          <w:sz w:val="24"/>
          <w:vertAlign w:val="superscript"/>
        </w:rPr>
        <w:t>(подпись)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  <w:vertAlign w:val="superscript"/>
        </w:rPr>
        <w:t>(ФИО)</w:t>
      </w:r>
    </w:p>
    <w:p w14:paraId="026A3F14" w14:textId="77777777" w:rsidR="00646050" w:rsidRDefault="00646050" w:rsidP="00646050"/>
    <w:p w14:paraId="6B5FCE19" w14:textId="77777777" w:rsidR="00F46052" w:rsidRPr="00646050" w:rsidRDefault="00F46052" w:rsidP="00646050"/>
    <w:sectPr w:rsidR="00F46052" w:rsidRPr="00646050" w:rsidSect="00810E90">
      <w:headerReference w:type="default" r:id="rId6"/>
      <w:footerReference w:type="default" r:id="rId7"/>
      <w:pgSz w:w="11906" w:h="16838"/>
      <w:pgMar w:top="1702" w:right="707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4C3A9" w14:textId="77777777" w:rsidR="006F611F" w:rsidRDefault="006F611F" w:rsidP="00155111">
      <w:r>
        <w:separator/>
      </w:r>
    </w:p>
  </w:endnote>
  <w:endnote w:type="continuationSeparator" w:id="0">
    <w:p w14:paraId="5F83B037" w14:textId="77777777" w:rsidR="006F611F" w:rsidRDefault="006F611F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61657"/>
      <w:docPartObj>
        <w:docPartGallery w:val="Page Numbers (Bottom of Page)"/>
        <w:docPartUnique/>
      </w:docPartObj>
    </w:sdtPr>
    <w:sdtEndPr/>
    <w:sdtContent>
      <w:p w14:paraId="742691CA" w14:textId="38A10FF5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CF">
          <w:rPr>
            <w:noProof/>
          </w:rPr>
          <w:t>3</w:t>
        </w:r>
        <w:r>
          <w:fldChar w:fldCharType="end"/>
        </w:r>
      </w:p>
    </w:sdtContent>
  </w:sdt>
  <w:p w14:paraId="06B3E08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AE0F" w14:textId="77777777" w:rsidR="006F611F" w:rsidRDefault="006F611F" w:rsidP="00155111">
      <w:r>
        <w:separator/>
      </w:r>
    </w:p>
  </w:footnote>
  <w:footnote w:type="continuationSeparator" w:id="0">
    <w:p w14:paraId="0F7EA5CA" w14:textId="77777777" w:rsidR="006F611F" w:rsidRDefault="006F611F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715A" w14:textId="4DD4CAD6" w:rsidR="00C44FF8" w:rsidRDefault="00876935" w:rsidP="00876935">
    <w:pPr>
      <w:pStyle w:val="a3"/>
      <w:ind w:left="-709"/>
    </w:pPr>
    <w:r>
      <w:rPr>
        <w:noProof/>
        <w:lang w:eastAsia="ru-RU"/>
      </w:rPr>
      <w:drawing>
        <wp:inline distT="0" distB="0" distL="0" distR="0" wp14:anchorId="001B79AB" wp14:editId="50054FF2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9434C"/>
    <w:rsid w:val="000B46DC"/>
    <w:rsid w:val="000C53C2"/>
    <w:rsid w:val="000D3655"/>
    <w:rsid w:val="000E2D54"/>
    <w:rsid w:val="00104B0F"/>
    <w:rsid w:val="0014618D"/>
    <w:rsid w:val="001475CF"/>
    <w:rsid w:val="001520D7"/>
    <w:rsid w:val="00155111"/>
    <w:rsid w:val="00157253"/>
    <w:rsid w:val="0016572F"/>
    <w:rsid w:val="001664F0"/>
    <w:rsid w:val="001753CA"/>
    <w:rsid w:val="0019423A"/>
    <w:rsid w:val="001A652C"/>
    <w:rsid w:val="001B48E4"/>
    <w:rsid w:val="001B5AED"/>
    <w:rsid w:val="001D279A"/>
    <w:rsid w:val="001D27A1"/>
    <w:rsid w:val="001D5491"/>
    <w:rsid w:val="001E29D1"/>
    <w:rsid w:val="001E67CD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3870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8226F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6050"/>
    <w:rsid w:val="00670856"/>
    <w:rsid w:val="006817C9"/>
    <w:rsid w:val="00692AED"/>
    <w:rsid w:val="006A0588"/>
    <w:rsid w:val="006B184A"/>
    <w:rsid w:val="006D50E6"/>
    <w:rsid w:val="006E138E"/>
    <w:rsid w:val="006F611F"/>
    <w:rsid w:val="00716209"/>
    <w:rsid w:val="00720DEF"/>
    <w:rsid w:val="00721F26"/>
    <w:rsid w:val="00730CE5"/>
    <w:rsid w:val="00737D52"/>
    <w:rsid w:val="00752FCC"/>
    <w:rsid w:val="007659C7"/>
    <w:rsid w:val="00774834"/>
    <w:rsid w:val="00792881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10E90"/>
    <w:rsid w:val="00835928"/>
    <w:rsid w:val="008435C3"/>
    <w:rsid w:val="00853060"/>
    <w:rsid w:val="00855835"/>
    <w:rsid w:val="008624C9"/>
    <w:rsid w:val="00876935"/>
    <w:rsid w:val="00887F39"/>
    <w:rsid w:val="008957F8"/>
    <w:rsid w:val="008B0DCF"/>
    <w:rsid w:val="008B229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22A7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0B33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D7298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80FC8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95A2"/>
  <w15:docId w15:val="{2A1CEEEE-6532-45AA-B4B2-59F0CA1C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мвидео</cp:lastModifiedBy>
  <cp:revision>2</cp:revision>
  <cp:lastPrinted>2020-10-19T11:16:00Z</cp:lastPrinted>
  <dcterms:created xsi:type="dcterms:W3CDTF">2023-03-13T11:21:00Z</dcterms:created>
  <dcterms:modified xsi:type="dcterms:W3CDTF">2023-03-13T11:21:00Z</dcterms:modified>
</cp:coreProperties>
</file>