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5931" w14:textId="77777777" w:rsidR="00BD6771" w:rsidRDefault="00BD6771" w:rsidP="00BD6771">
      <w:pPr>
        <w:pStyle w:val="a3"/>
        <w:ind w:left="0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bookmarkStart w:id="0" w:name="_Hlk125634450"/>
      <w:r>
        <w:rPr>
          <w:rFonts w:ascii="Times New Roman" w:hAnsi="Times New Roman" w:cs="Times New Roman"/>
          <w:i/>
          <w:noProof/>
          <w:sz w:val="28"/>
          <w:szCs w:val="28"/>
        </w:rPr>
        <w:t>Логотип ПОО</w:t>
      </w:r>
    </w:p>
    <w:p w14:paraId="666864B2" w14:textId="77777777" w:rsidR="00BD6771" w:rsidRPr="002C5DF1" w:rsidRDefault="00BD6771" w:rsidP="00BD677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DEBEDD6" w14:textId="77777777" w:rsidR="00BD6771" w:rsidRPr="002C5DF1" w:rsidRDefault="00BD6771" w:rsidP="00BD677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ПОО</w:t>
      </w:r>
      <w:bookmarkEnd w:id="0"/>
    </w:p>
    <w:p w14:paraId="6F0FF72B" w14:textId="77777777" w:rsidR="00BD6771" w:rsidRPr="002C5DF1" w:rsidRDefault="00BD6771" w:rsidP="00BD677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A10F3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Наименование практики:</w:t>
      </w:r>
      <w:r w:rsidRPr="002C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кавычках</w:t>
      </w:r>
    </w:p>
    <w:p w14:paraId="15B91C83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878615" w14:textId="0096029C" w:rsidR="00BD6771" w:rsidRP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BD6771">
        <w:rPr>
          <w:rFonts w:ascii="Times New Roman" w:hAnsi="Times New Roman" w:cs="Times New Roman"/>
          <w:sz w:val="28"/>
          <w:szCs w:val="28"/>
        </w:rPr>
        <w:t>указываем автора(-</w:t>
      </w:r>
      <w:proofErr w:type="spellStart"/>
      <w:r w:rsidRPr="00BD67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6771">
        <w:rPr>
          <w:rFonts w:ascii="Times New Roman" w:hAnsi="Times New Roman" w:cs="Times New Roman"/>
          <w:sz w:val="28"/>
          <w:szCs w:val="28"/>
        </w:rPr>
        <w:t>) практики</w:t>
      </w:r>
    </w:p>
    <w:p w14:paraId="5F2FD22E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9F26F8" w14:textId="5D1C01BE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Регион:</w:t>
      </w:r>
      <w:r w:rsidRPr="002C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указываем регион и город, где находится ПОО</w:t>
      </w:r>
    </w:p>
    <w:p w14:paraId="1CA6E664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E14C31" w14:textId="364940E2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Наставники:</w:t>
      </w:r>
      <w:r w:rsidRPr="002C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указываем наставников (см. практики других ПОО)</w:t>
      </w:r>
    </w:p>
    <w:p w14:paraId="6334C0AD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D0949F" w14:textId="46343E19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Наставляемый:</w:t>
      </w:r>
      <w:r w:rsidRPr="002C5DF1">
        <w:rPr>
          <w:rFonts w:ascii="Times New Roman" w:hAnsi="Times New Roman" w:cs="Times New Roman"/>
          <w:sz w:val="28"/>
          <w:szCs w:val="28"/>
        </w:rPr>
        <w:t xml:space="preserve"> Молодой рабочий, практикант от техникума</w:t>
      </w:r>
      <w:r>
        <w:rPr>
          <w:rFonts w:ascii="Times New Roman" w:hAnsi="Times New Roman" w:cs="Times New Roman"/>
          <w:sz w:val="28"/>
          <w:szCs w:val="28"/>
        </w:rPr>
        <w:t xml:space="preserve"> (либо другие лица)</w:t>
      </w:r>
    </w:p>
    <w:p w14:paraId="51E2878E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772CB9" w14:textId="5E06DF39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Запрос: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 создания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8FBA2C1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9F8F2A" w14:textId="709A6B8E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Ключевая идея:</w:t>
      </w:r>
      <w:r w:rsidRPr="002C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практики</w:t>
      </w:r>
    </w:p>
    <w:p w14:paraId="1C444249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AFA019" w14:textId="359EFED7" w:rsidR="00BD6771" w:rsidRP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D6771">
        <w:rPr>
          <w:rFonts w:ascii="Times New Roman" w:hAnsi="Times New Roman" w:cs="Times New Roman"/>
          <w:sz w:val="28"/>
          <w:szCs w:val="28"/>
        </w:rPr>
        <w:t>её цель</w:t>
      </w:r>
    </w:p>
    <w:p w14:paraId="499D8DB0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906643" w14:textId="59AAF8A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Актуальность практики:</w:t>
      </w:r>
      <w:r w:rsidRPr="002C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практики</w:t>
      </w:r>
    </w:p>
    <w:p w14:paraId="0DAFEB83" w14:textId="24843073" w:rsidR="00BD6771" w:rsidRPr="00BD6771" w:rsidRDefault="00BD6771" w:rsidP="00BD67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наставника: </w:t>
      </w:r>
      <w:r w:rsidRPr="00BD6771">
        <w:rPr>
          <w:rFonts w:ascii="Times New Roman" w:hAnsi="Times New Roman" w:cs="Times New Roman"/>
          <w:sz w:val="28"/>
          <w:szCs w:val="28"/>
        </w:rPr>
        <w:t>задачи практики</w:t>
      </w:r>
    </w:p>
    <w:p w14:paraId="292F1F08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Механизмы, инструменты и мероприятия по наставничеству. </w:t>
      </w:r>
    </w:p>
    <w:p w14:paraId="2D15FFC7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025294" w14:textId="429BBF6B" w:rsidR="00BD6771" w:rsidRP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Критерии оценки эффективности: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критерии, по которым оцениваем практику</w:t>
      </w:r>
    </w:p>
    <w:p w14:paraId="1EBCE9AC" w14:textId="77777777" w:rsidR="00BD6771" w:rsidRPr="002C5DF1" w:rsidRDefault="00BD6771" w:rsidP="00BD6771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>С нами можно связаться:</w:t>
      </w:r>
    </w:p>
    <w:p w14:paraId="505D3BA8" w14:textId="2ECA3F41" w:rsidR="00BD6771" w:rsidRP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Телефон: </w:t>
      </w:r>
      <w:r w:rsidRPr="00BD6771">
        <w:rPr>
          <w:rFonts w:ascii="Times New Roman" w:hAnsi="Times New Roman" w:cs="Times New Roman"/>
          <w:sz w:val="28"/>
          <w:szCs w:val="28"/>
        </w:rPr>
        <w:t>телефон ПОО</w:t>
      </w:r>
    </w:p>
    <w:p w14:paraId="23C68382" w14:textId="0D75822B" w:rsidR="00BD6771" w:rsidRP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Эл. почта: </w:t>
      </w:r>
      <w:r w:rsidRPr="00BD6771">
        <w:rPr>
          <w:rFonts w:ascii="Times New Roman" w:hAnsi="Times New Roman" w:cs="Times New Roman"/>
          <w:sz w:val="28"/>
          <w:szCs w:val="28"/>
        </w:rPr>
        <w:t>адрес почты ПОО</w:t>
      </w:r>
    </w:p>
    <w:p w14:paraId="11AFE626" w14:textId="32AD518F" w:rsidR="00BD6771" w:rsidRDefault="00BD6771" w:rsidP="00BD67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DF1">
        <w:rPr>
          <w:rFonts w:ascii="Times New Roman" w:hAnsi="Times New Roman" w:cs="Times New Roman"/>
          <w:b/>
          <w:i/>
          <w:sz w:val="28"/>
          <w:szCs w:val="28"/>
        </w:rPr>
        <w:t xml:space="preserve">Сайт: </w:t>
      </w:r>
      <w:r w:rsidRPr="00BD6771">
        <w:rPr>
          <w:rFonts w:ascii="Times New Roman" w:hAnsi="Times New Roman" w:cs="Times New Roman"/>
          <w:sz w:val="28"/>
          <w:szCs w:val="28"/>
        </w:rPr>
        <w:t>сайт ПОО</w:t>
      </w:r>
    </w:p>
    <w:p w14:paraId="3E1EB46A" w14:textId="77777777" w:rsidR="00BD6771" w:rsidRPr="002C5DF1" w:rsidRDefault="00BD6771" w:rsidP="00BD677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14:paraId="0831C5DD" w14:textId="4DAE4C2E" w:rsidR="00BD6771" w:rsidRPr="00BD6771" w:rsidRDefault="00BD6771" w:rsidP="00BD677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771">
        <w:rPr>
          <w:rFonts w:ascii="Times New Roman" w:hAnsi="Times New Roman" w:cs="Times New Roman"/>
          <w:i/>
          <w:sz w:val="28"/>
          <w:szCs w:val="28"/>
        </w:rPr>
        <w:t xml:space="preserve">Заполняем по аналогии </w:t>
      </w:r>
      <w:r>
        <w:rPr>
          <w:rFonts w:ascii="Times New Roman" w:hAnsi="Times New Roman" w:cs="Times New Roman"/>
          <w:i/>
          <w:sz w:val="28"/>
          <w:szCs w:val="28"/>
        </w:rPr>
        <w:t>с размещенными практиками других ПОО, при наличии вопросов Вы всегда можете обратиться к нам напрямую.</w:t>
      </w:r>
    </w:p>
    <w:p w14:paraId="78805FE9" w14:textId="77777777" w:rsidR="00BD6771" w:rsidRPr="002C5DF1" w:rsidRDefault="00BD6771" w:rsidP="00BD6771">
      <w:pPr>
        <w:spacing w:after="200" w:line="276" w:lineRule="auto"/>
        <w:rPr>
          <w:rFonts w:ascii="Times New Roman" w:hAnsi="Times New Roman" w:cs="Times New Roman"/>
        </w:rPr>
      </w:pPr>
    </w:p>
    <w:p w14:paraId="591C5F3E" w14:textId="77777777" w:rsidR="007E055A" w:rsidRDefault="007E055A"/>
    <w:sectPr w:rsidR="007E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A"/>
    <w:rsid w:val="007E055A"/>
    <w:rsid w:val="00B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BFB"/>
  <w15:chartTrackingRefBased/>
  <w15:docId w15:val="{ECA1352D-91CD-4C69-A129-F2F38064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71"/>
    <w:pPr>
      <w:spacing w:after="200" w:line="276" w:lineRule="auto"/>
      <w:ind w:left="720"/>
      <w:contextualSpacing/>
    </w:pPr>
  </w:style>
  <w:style w:type="character" w:customStyle="1" w:styleId="orgcontacts-phonenumber">
    <w:name w:val="orgcontacts-phonenumber"/>
    <w:basedOn w:val="a0"/>
    <w:rsid w:val="00BD6771"/>
  </w:style>
  <w:style w:type="character" w:styleId="a4">
    <w:name w:val="Hyperlink"/>
    <w:basedOn w:val="a0"/>
    <w:uiPriority w:val="99"/>
    <w:unhideWhenUsed/>
    <w:rsid w:val="00BD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2023-03-14T07:10:00Z</dcterms:created>
  <dcterms:modified xsi:type="dcterms:W3CDTF">2023-03-14T07:16:00Z</dcterms:modified>
</cp:coreProperties>
</file>