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92EA8" w:rsidRDefault="00692EA8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Default="000B6320" w:rsidP="000B63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7FA">
        <w:rPr>
          <w:rFonts w:ascii="Times New Roman" w:hAnsi="Times New Roman" w:cs="Times New Roman"/>
          <w:b/>
          <w:sz w:val="32"/>
          <w:szCs w:val="32"/>
        </w:rPr>
        <w:t xml:space="preserve">ПЛАН ЗАСТРОЙКИ </w:t>
      </w:r>
    </w:p>
    <w:p w:rsidR="002C155C" w:rsidRPr="003A77FA" w:rsidRDefault="002C155C" w:rsidP="000B632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КОМПЕТЕНЦИИ</w:t>
      </w:r>
    </w:p>
    <w:p w:rsidR="0025191A" w:rsidRDefault="000B6320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7343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DC1" w:rsidRPr="001E7343">
        <w:rPr>
          <w:rFonts w:ascii="Times New Roman" w:hAnsi="Times New Roman" w:cs="Times New Roman"/>
          <w:sz w:val="28"/>
          <w:szCs w:val="28"/>
        </w:rPr>
        <w:t>«</w:t>
      </w:r>
      <w:r w:rsidR="00325E3D">
        <w:rPr>
          <w:rFonts w:ascii="Times New Roman" w:hAnsi="Times New Roman" w:cs="Times New Roman"/>
          <w:sz w:val="28"/>
          <w:szCs w:val="28"/>
        </w:rPr>
        <w:t>Ремонт и обслуживание легковых автомобилей</w:t>
      </w:r>
      <w:r w:rsidR="007C1AC8">
        <w:rPr>
          <w:rFonts w:ascii="Times New Roman" w:hAnsi="Times New Roman" w:cs="Times New Roman"/>
          <w:sz w:val="28"/>
          <w:szCs w:val="28"/>
        </w:rPr>
        <w:t>»</w:t>
      </w:r>
      <w:r w:rsidR="00325E3D">
        <w:rPr>
          <w:rFonts w:ascii="Times New Roman" w:hAnsi="Times New Roman" w:cs="Times New Roman"/>
          <w:sz w:val="28"/>
          <w:szCs w:val="28"/>
        </w:rPr>
        <w:t xml:space="preserve"> </w:t>
      </w:r>
      <w:r w:rsidR="007C1AC8">
        <w:rPr>
          <w:rFonts w:ascii="Times New Roman" w:hAnsi="Times New Roman" w:cs="Times New Roman"/>
          <w:sz w:val="28"/>
          <w:szCs w:val="28"/>
        </w:rPr>
        <w:t>(</w:t>
      </w:r>
      <w:r w:rsidR="00325E3D">
        <w:rPr>
          <w:rFonts w:ascii="Times New Roman" w:hAnsi="Times New Roman" w:cs="Times New Roman"/>
          <w:sz w:val="28"/>
          <w:szCs w:val="28"/>
        </w:rPr>
        <w:t>юниоры 14-16 лет</w:t>
      </w:r>
      <w:r w:rsidR="007C1AC8">
        <w:rPr>
          <w:rFonts w:ascii="Times New Roman" w:hAnsi="Times New Roman" w:cs="Times New Roman"/>
          <w:sz w:val="28"/>
          <w:szCs w:val="28"/>
        </w:rPr>
        <w:t>)</w:t>
      </w:r>
      <w:r w:rsidRPr="001E7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191A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7FA" w:rsidRPr="00166DC1" w:rsidRDefault="0025191A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7843761" wp14:editId="05987B6B">
            <wp:extent cx="6152515" cy="4270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A77FA" w:rsidRPr="00166DC1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382FBE" w:rsidRDefault="00382FBE" w:rsidP="00B07317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B07317" w:rsidRDefault="00B07317" w:rsidP="00B07317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325E3D" w:rsidRDefault="00325E3D" w:rsidP="003A77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5900" cy="4672534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67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3D" w:rsidRDefault="00490BF6" w:rsidP="00325E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6985</wp:posOffset>
            </wp:positionV>
            <wp:extent cx="6614160" cy="3605530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FBE" w:rsidRPr="00325E3D" w:rsidRDefault="00325E3D" w:rsidP="00325E3D">
      <w:pPr>
        <w:tabs>
          <w:tab w:val="left" w:pos="89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382FBE" w:rsidRPr="00325E3D" w:rsidSect="00B0731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568" w:right="851" w:bottom="1134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615" w:rsidRDefault="00C27615" w:rsidP="00CC7BFC">
      <w:r>
        <w:separator/>
      </w:r>
    </w:p>
  </w:endnote>
  <w:endnote w:type="continuationSeparator" w:id="0">
    <w:p w:rsidR="00C27615" w:rsidRDefault="00C27615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665"/>
      <w:gridCol w:w="2444"/>
    </w:tblGrid>
    <w:tr w:rsidR="00CC7BFC" w:rsidRPr="00832EBB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CC7BFC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CC7BFC" w:rsidRPr="009955F8" w:rsidRDefault="00692EA8" w:rsidP="00B03AFE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 w:rsidR="00B03AFE">
                <w:rPr>
                  <w:rFonts w:ascii="Times New Roman" w:hAnsi="Times New Roman" w:cs="Times New Roman"/>
                  <w:sz w:val="18"/>
                  <w:szCs w:val="18"/>
                </w:rPr>
                <w:t>и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л</w:t>
              </w:r>
              <w:r w:rsidR="00B03AFE">
                <w:rPr>
                  <w:rFonts w:ascii="Times New Roman" w:hAnsi="Times New Roman" w:cs="Times New Roman"/>
                  <w:sz w:val="18"/>
                  <w:szCs w:val="18"/>
                </w:rPr>
                <w:t>л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</w:t>
              </w:r>
              <w:r w:rsidR="00325E3D">
                <w:rPr>
                  <w:rFonts w:ascii="Times New Roman" w:hAnsi="Times New Roman" w:cs="Times New Roman"/>
                  <w:sz w:val="18"/>
                  <w:szCs w:val="18"/>
                </w:rPr>
                <w:t>Ремонт и обслуживание легковых автомобилей юниоры 14-16 лет</w:t>
              </w:r>
            </w:p>
          </w:tc>
        </w:sdtContent>
      </w:sdt>
      <w:tc>
        <w:tcPr>
          <w:tcW w:w="2162" w:type="dxa"/>
          <w:shd w:val="clear" w:color="auto" w:fill="auto"/>
          <w:vAlign w:val="center"/>
        </w:tcPr>
        <w:p w:rsidR="00CC7BFC" w:rsidRPr="00832EBB" w:rsidRDefault="00617105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CC7BFC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25191A">
            <w:rPr>
              <w:caps/>
              <w:noProof/>
              <w:sz w:val="18"/>
              <w:szCs w:val="18"/>
            </w:rPr>
            <w:t>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 w:rsidP="00692E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1109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B03AFE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Ремонт и обслуживание легковых автомобилей юниоры 14-16 лет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615" w:rsidRDefault="00C27615" w:rsidP="00CC7BFC">
      <w:r>
        <w:separator/>
      </w:r>
    </w:p>
  </w:footnote>
  <w:footnote w:type="continuationSeparator" w:id="0">
    <w:p w:rsidR="00C27615" w:rsidRDefault="00C27615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5572760</wp:posOffset>
          </wp:positionH>
          <wp:positionV relativeFrom="paragraph">
            <wp:posOffset>-179070</wp:posOffset>
          </wp:positionV>
          <wp:extent cx="946785" cy="689610"/>
          <wp:effectExtent l="1905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46785" cy="689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EA8" w:rsidRDefault="00692EA8">
    <w:pPr>
      <w:pStyle w:val="a3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4338955</wp:posOffset>
          </wp:positionH>
          <wp:positionV relativeFrom="margin">
            <wp:posOffset>-175260</wp:posOffset>
          </wp:positionV>
          <wp:extent cx="1904365" cy="1397000"/>
          <wp:effectExtent l="19050" t="0" r="0" b="0"/>
          <wp:wrapTight wrapText="bothSides">
            <wp:wrapPolygon edited="0">
              <wp:start x="12100" y="0"/>
              <wp:lineTo x="11236" y="1178"/>
              <wp:lineTo x="11236" y="2062"/>
              <wp:lineTo x="13180" y="4713"/>
              <wp:lineTo x="10371" y="5007"/>
              <wp:lineTo x="9939" y="5891"/>
              <wp:lineTo x="10588" y="9425"/>
              <wp:lineTo x="-216" y="13844"/>
              <wp:lineTo x="-216" y="21207"/>
              <wp:lineTo x="9075" y="21207"/>
              <wp:lineTo x="8859" y="19145"/>
              <wp:lineTo x="14045" y="18851"/>
              <wp:lineTo x="18150" y="16789"/>
              <wp:lineTo x="17718" y="14138"/>
              <wp:lineTo x="18798" y="9720"/>
              <wp:lineTo x="18798" y="9425"/>
              <wp:lineTo x="17934" y="3240"/>
              <wp:lineTo x="15773" y="884"/>
              <wp:lineTo x="13180" y="0"/>
              <wp:lineTo x="12100" y="0"/>
            </wp:wrapPolygon>
          </wp:wrapTight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4365" cy="1397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7BFC"/>
    <w:rsid w:val="000B6320"/>
    <w:rsid w:val="000C45B1"/>
    <w:rsid w:val="000E1B8C"/>
    <w:rsid w:val="00166DC1"/>
    <w:rsid w:val="001E7343"/>
    <w:rsid w:val="0025191A"/>
    <w:rsid w:val="002C155C"/>
    <w:rsid w:val="00325E3D"/>
    <w:rsid w:val="00382FBE"/>
    <w:rsid w:val="003A77FA"/>
    <w:rsid w:val="003F4906"/>
    <w:rsid w:val="00412520"/>
    <w:rsid w:val="004555DC"/>
    <w:rsid w:val="00490BF6"/>
    <w:rsid w:val="004E7928"/>
    <w:rsid w:val="00574F67"/>
    <w:rsid w:val="005D368D"/>
    <w:rsid w:val="00617105"/>
    <w:rsid w:val="00655CF0"/>
    <w:rsid w:val="00692EA8"/>
    <w:rsid w:val="006C3C43"/>
    <w:rsid w:val="007A6086"/>
    <w:rsid w:val="007C1AC8"/>
    <w:rsid w:val="008A3682"/>
    <w:rsid w:val="0097698A"/>
    <w:rsid w:val="00A35B5E"/>
    <w:rsid w:val="00B03AFE"/>
    <w:rsid w:val="00B07317"/>
    <w:rsid w:val="00B87114"/>
    <w:rsid w:val="00C27615"/>
    <w:rsid w:val="00CC7BFC"/>
    <w:rsid w:val="00D91A4C"/>
    <w:rsid w:val="00DB608D"/>
    <w:rsid w:val="00F0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382F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2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«Ворлдскиллс Россия» Ремонт и обслуживание легковых автомобилей юниоры 14-16 лет</dc:creator>
  <cp:lastModifiedBy>Пользователь Windows</cp:lastModifiedBy>
  <cp:revision>8</cp:revision>
  <dcterms:created xsi:type="dcterms:W3CDTF">2021-11-22T04:15:00Z</dcterms:created>
  <dcterms:modified xsi:type="dcterms:W3CDTF">2021-12-08T05:43:00Z</dcterms:modified>
</cp:coreProperties>
</file>