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2A" w:rsidRDefault="00821C2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821C2A" w:rsidRDefault="00821C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821C2A" w:rsidRDefault="00821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21C2A" w:rsidRDefault="00821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821C2A" w:rsidRDefault="00821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мая 2014 г. N 755-р</w:t>
      </w:r>
    </w:p>
    <w:p w:rsidR="00821C2A" w:rsidRDefault="00821C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1C2A" w:rsidRDefault="00821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2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профессий и специальностей среднего профессионального образования, необходимых для применения в области реализации приоритетных направлений модернизации и технологического развития экономики Российской Федерации.</w:t>
      </w:r>
    </w:p>
    <w:p w:rsidR="00821C2A" w:rsidRDefault="00821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4" w:history="1">
        <w:r w:rsidRPr="00CA6B4B">
          <w:rPr>
            <w:rFonts w:ascii="Calibri" w:hAnsi="Calibri" w:cs="Calibri"/>
          </w:rPr>
          <w:t>распоряжение</w:t>
        </w:r>
      </w:hyperlink>
      <w:r w:rsidRPr="00CA6B4B">
        <w:rPr>
          <w:rFonts w:ascii="Calibri" w:hAnsi="Calibri" w:cs="Calibri"/>
        </w:rPr>
        <w:t xml:space="preserve"> Прави</w:t>
      </w:r>
      <w:r>
        <w:rPr>
          <w:rFonts w:ascii="Calibri" w:hAnsi="Calibri" w:cs="Calibri"/>
        </w:rPr>
        <w:t>тельства Российской Федерации от 3 ноября 2011 г. N 1943-р (Собрание законодательства Российской Федерации, 2011, N 46, ст. 6583).</w:t>
      </w:r>
    </w:p>
    <w:p w:rsidR="00821C2A" w:rsidRDefault="00821C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1C2A" w:rsidRDefault="00821C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821C2A" w:rsidRDefault="00821C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21C2A" w:rsidRDefault="00821C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821C2A" w:rsidRDefault="00821C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1C2A" w:rsidRDefault="00821C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1C2A" w:rsidRDefault="00821C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1C2A" w:rsidRDefault="00821C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1C2A" w:rsidRDefault="00821C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1C2A" w:rsidRDefault="00821C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17"/>
      <w:bookmarkEnd w:id="2"/>
      <w:r>
        <w:rPr>
          <w:rFonts w:ascii="Calibri" w:hAnsi="Calibri" w:cs="Calibri"/>
        </w:rPr>
        <w:t>Утвержден</w:t>
      </w:r>
    </w:p>
    <w:p w:rsidR="00821C2A" w:rsidRDefault="00821C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821C2A" w:rsidRDefault="00821C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21C2A" w:rsidRDefault="00821C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мая 2014 г. N 755-р</w:t>
      </w:r>
    </w:p>
    <w:p w:rsidR="00821C2A" w:rsidRDefault="00821C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1C2A" w:rsidRDefault="00821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2"/>
      <w:bookmarkEnd w:id="3"/>
      <w:r>
        <w:rPr>
          <w:rFonts w:ascii="Calibri" w:hAnsi="Calibri" w:cs="Calibri"/>
          <w:b/>
          <w:bCs/>
        </w:rPr>
        <w:t>ПЕРЕЧЕНЬ</w:t>
      </w:r>
    </w:p>
    <w:p w:rsidR="00821C2A" w:rsidRDefault="00821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ПРОФЕССИЙ И СПЕЦИАЛЬНОСТЕЙ СРЕДНЕГО ПРОФЕССИОНАЛЬНОГО</w:t>
      </w:r>
    </w:p>
    <w:p w:rsidR="00821C2A" w:rsidRDefault="00821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ОБРАЗОВАНИЯ, НЕОБХОДИМЫХ ДЛЯ ПРИМЕНЕНИЯ В ОБЛАСТИ</w:t>
      </w:r>
    </w:p>
    <w:p w:rsidR="00821C2A" w:rsidRDefault="00821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РЕАЛИЗАЦИИ ПРИОРИТЕТНЫХ НАПРАВЛЕНИЙ МОДЕРНИЗАЦИИ</w:t>
      </w:r>
    </w:p>
    <w:p w:rsidR="00821C2A" w:rsidRDefault="00821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ТЕХНОЛОГИЧЕСКОГО РАЗВИТИЯ ЭКОНОМИКИ</w:t>
      </w:r>
    </w:p>
    <w:p w:rsidR="00821C2A" w:rsidRDefault="00821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821C2A" w:rsidRDefault="00821C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821C2A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</w:tr>
      <w:tr w:rsidR="00821C2A">
        <w:trPr>
          <w:tblCellSpacing w:w="5" w:type="nil"/>
        </w:trPr>
        <w:tc>
          <w:tcPr>
            <w:tcW w:w="9639" w:type="dxa"/>
            <w:gridSpan w:val="2"/>
            <w:tcBorders>
              <w:top w:val="single" w:sz="4" w:space="0" w:color="auto"/>
            </w:tcBorders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31"/>
            <w:bookmarkEnd w:id="4"/>
            <w:r>
              <w:rPr>
                <w:rFonts w:ascii="Calibri" w:hAnsi="Calibri" w:cs="Calibri"/>
              </w:rPr>
              <w:t>1. Профессии среднего профессионального образования, необходимые для применения в области реализации приоритетных направлений модернизации и технологического развития экономики Российской Федерации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09.00.00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Информатика и вычислительная техника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09.01.01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аппаратного и программного обеспечения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09.01.02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компьютерных сетей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09.01.03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по обработке цифровой информации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11.00.00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Электроника, радиотехника и системы связи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11.01.01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радиоэлектронной аппаратуры и приборов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11.01.02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Радиомеханик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11.01.09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микроэлектронного производства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11.01.10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Оператор оборудования </w:t>
            </w:r>
            <w:proofErr w:type="spellStart"/>
            <w:r>
              <w:rPr>
                <w:rFonts w:ascii="Calibri" w:hAnsi="Calibri" w:cs="Calibri"/>
              </w:rPr>
              <w:t>элионных</w:t>
            </w:r>
            <w:proofErr w:type="spellEnd"/>
            <w:r>
              <w:rPr>
                <w:rFonts w:ascii="Calibri" w:hAnsi="Calibri" w:cs="Calibri"/>
              </w:rPr>
              <w:t xml:space="preserve"> процессов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11.01.11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технологического оборудования (электронная техника)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11.01.12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изделий электронной техники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11.01.13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приборов вакуумной электроники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12.00.00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Фотоника</w:t>
            </w:r>
            <w:proofErr w:type="spellEnd"/>
            <w:r>
              <w:rPr>
                <w:rFonts w:ascii="Calibri" w:hAnsi="Calibri" w:cs="Calibri"/>
              </w:rPr>
              <w:t>, приборостроение, оптические и биотехнические системы и технологии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12.01.01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оборудования оптического производства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12.01.02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Оптик-механик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12.01.04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Электромеханик по ремонту и обслуживанию </w:t>
            </w:r>
            <w:proofErr w:type="spellStart"/>
            <w:r>
              <w:rPr>
                <w:rFonts w:ascii="Calibri" w:hAnsi="Calibri" w:cs="Calibri"/>
              </w:rPr>
              <w:t>наркознодыхательной</w:t>
            </w:r>
            <w:proofErr w:type="spellEnd"/>
            <w:r>
              <w:rPr>
                <w:rFonts w:ascii="Calibri" w:hAnsi="Calibri" w:cs="Calibri"/>
              </w:rPr>
              <w:t xml:space="preserve"> аппаратуры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12.01.05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по ремонту и обслуживанию медицинского оборудования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12.01.06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по ремонту и обслуживанию медицинских оптических приборов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12.01.07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по ремонту и обслуживанию электронной медицинской аппаратуры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12.01.08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 протезно-ортопедических изделий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13.00.00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Электро- и теплоэнергетика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13.01.01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котлов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13.01.02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паровых турбин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13.01.03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Электрослесарь по ремонту оборудования электростанций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13.01.04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оборудования электростанций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13.01.05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техническому обслуживанию электростанций и сетей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13.01.06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Электромонтер-</w:t>
            </w:r>
            <w:proofErr w:type="spellStart"/>
            <w:r>
              <w:rPr>
                <w:rFonts w:ascii="Calibri" w:hAnsi="Calibri" w:cs="Calibri"/>
              </w:rPr>
              <w:t>линейщик</w:t>
            </w:r>
            <w:proofErr w:type="spellEnd"/>
            <w:r>
              <w:rPr>
                <w:rFonts w:ascii="Calibri" w:hAnsi="Calibri" w:cs="Calibri"/>
              </w:rPr>
              <w:t xml:space="preserve"> по монтажу воздушных линий высокого напряжения и контактной сети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13.01.07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ремонту электросетей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13.01.08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трансформаторов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13.01.09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электрических машин и аппаратов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13.01.10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ремонту и обслуживанию электрооборудования (по отраслям)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13.01.11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по испытанию и ремонту электрооборудования летательных аппаратов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13.01.12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электроизмерительных приборов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13.01.13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Электромонтажник-</w:t>
            </w:r>
            <w:proofErr w:type="spellStart"/>
            <w:r>
              <w:rPr>
                <w:rFonts w:ascii="Calibri" w:hAnsi="Calibri" w:cs="Calibri"/>
              </w:rPr>
              <w:t>схемщик</w:t>
            </w:r>
            <w:proofErr w:type="spellEnd"/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15.00.00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Машиностроение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15.01.19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контрольно-измерительных приборов и автоматики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15.01.20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контрольно-измерительным приборам и автоматике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19.00.00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Промышленная экология и биотехнологии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19.01.01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Аппаратчик-оператор в биотехнологии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19.01.02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Лаборант-аналитик</w:t>
            </w:r>
          </w:p>
        </w:tc>
      </w:tr>
      <w:tr w:rsidR="00821C2A">
        <w:trPr>
          <w:tblCellSpacing w:w="5" w:type="nil"/>
        </w:trPr>
        <w:tc>
          <w:tcPr>
            <w:tcW w:w="9639" w:type="dxa"/>
            <w:gridSpan w:val="2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" w:name="Par112"/>
            <w:bookmarkEnd w:id="5"/>
            <w:r>
              <w:rPr>
                <w:rFonts w:ascii="Calibri" w:hAnsi="Calibri" w:cs="Calibri"/>
              </w:rPr>
              <w:t>2. Специальности среднего профессионального образования, необходимые для применения в области реализации приоритетных направлений модернизации и технологического развития экономики Российской Федерации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09.00.00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Информатика и вычислительная техника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09.02.01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Компьютерные системы и комплексы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09.02.02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Компьютерные сети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09.02.03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Программирование в компьютерных системах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09.02.04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Информационные системы (по отраслям)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10.00.00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Информационная безопасность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10.02.01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технология защиты информации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10.02.02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Информационная безопасность телекоммуникационных систем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10.02.03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Информационная безопасность автоматизированных систем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11.00.00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Электроника, радиотехника и системы связи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11.02.01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Радиоаппаратостроение</w:t>
            </w:r>
            <w:proofErr w:type="spellEnd"/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11.02.04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Радиотехнические комплексы и системы управления космических летательных аппаратов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11.02.05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Аудиовизуальная техника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11.02.07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Радиотехнические информационные системы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11.02.08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связи с подвижными объектами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11.02.09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Многоканальные телекоммуникационные системы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11.02.10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Радиосвязь, радиовещание и телевидение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11.02.11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Сети связи и системы коммутации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11.02.13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Твердотельная электроника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11.02.14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Электронные приборы и устройства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12.00.00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Фотоника</w:t>
            </w:r>
            <w:proofErr w:type="spellEnd"/>
            <w:r>
              <w:rPr>
                <w:rFonts w:ascii="Calibri" w:hAnsi="Calibri" w:cs="Calibri"/>
              </w:rPr>
              <w:t>, приборостроение, оптические и биотехнические системы и технологии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12.02.01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Авиационные приборы и комплексы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12.02.02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Акустические приборы и системы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12.02.03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Радиоэлектронные приборные устройства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12.02.04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Электромеханические приборные устройства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12.02.05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Оптические и оптико-электронные приборы и системы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12.02.06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Биотехнические и медицинские аппараты и системы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12.02.07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Монтаж, техническое обслуживание и ремонт медицинской техники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12.02.08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Протезно-ортопедическая и реабилитационная техника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13.00.00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Электро- и теплоэнергетика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13.02.01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Тепловые электрические станции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13.02.02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Теплоснабжение и теплотехническое оборудование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13.02.03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Электрические станции, сети и системы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13.02.04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Гидроэлектроэнергетические</w:t>
            </w:r>
            <w:proofErr w:type="spellEnd"/>
            <w:r>
              <w:rPr>
                <w:rFonts w:ascii="Calibri" w:hAnsi="Calibri" w:cs="Calibri"/>
              </w:rPr>
              <w:t xml:space="preserve"> установки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13.02.05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Технология воды, топлива и смазочных материалов на электрических станциях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13.02.06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Релейная защита и автоматизация электроэнергетических систем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13.02.07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 (по отраслям)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13.02.08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Электроизоляционная, кабельная и конденсаторная техника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13.02.09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 и эксплуатация линий электропередачи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13.02.10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Электрические машины и аппараты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13.02.11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14.00.00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Ядерная энергетика и технологии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14.02.01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Атомные электрические станции и установки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14.02.02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Радиационная безопасность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14.02.03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Технология разделения изотопов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15.00.00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Машиностроение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15.02.01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 и техническая эксплуатация промышленного оборудования (по отраслям)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15.02.02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эксплуатация оборудования для производства электронной техники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15.02.04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Специальные машины и устройства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15.02.06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 и техническая эксплуатация холодильно-компрессорных машин и установок (по отраслям)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15.02.07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Автоматизация технологических процессов и производств (по отраслям)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18.00.00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Химические технологии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18.02.01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Аналитический контроль качества химических соединений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18.02.03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Химическая технология неорганических веществ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18.02.06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Химическая технология органических веществ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18.02.07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Технология производства и переработки пластических масс и эластомеров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18.02.08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Технология кинофотоматериалов и магнитных носителей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18.02.11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Технология пиротехнических составов и изделий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19.00.00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Промышленная экология и биотехнологии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19.02.01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Биохимическое производство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24.00.00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Авиационная и ракетно-космическая техника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24.02.01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летательных аппаратов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24.02.02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авиационных двигателей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24.02.03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Испытание летательных аппаратов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25.00.00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Аэронавигация и эксплуатация авиационной и ракетно-космической техники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25.02.01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эксплуатация летательных аппаратов и двигателей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25.02.03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эксплуатация электрифицированных и пилотажно-навигационных комплексов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27.00.00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в технических системах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27.02.04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Автоматические системы управления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31.00.00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Клиническая медицина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31.02.04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оптика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33.00.00</w:t>
            </w:r>
          </w:p>
        </w:tc>
        <w:tc>
          <w:tcPr>
            <w:tcW w:w="7938" w:type="dxa"/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Фармация</w:t>
            </w:r>
          </w:p>
        </w:tc>
      </w:tr>
      <w:tr w:rsidR="00821C2A">
        <w:trPr>
          <w:tblCellSpacing w:w="5" w:type="nil"/>
        </w:trPr>
        <w:tc>
          <w:tcPr>
            <w:tcW w:w="1701" w:type="dxa"/>
            <w:tcBorders>
              <w:bottom w:val="single" w:sz="4" w:space="0" w:color="auto"/>
            </w:tcBorders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33.02.01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821C2A" w:rsidRDefault="0082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Фармация</w:t>
            </w:r>
          </w:p>
        </w:tc>
      </w:tr>
    </w:tbl>
    <w:p w:rsidR="00821C2A" w:rsidRDefault="00821C2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34D62" w:rsidRDefault="00D34D62"/>
    <w:sectPr w:rsidR="00D34D62" w:rsidSect="00CA6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1C2A"/>
    <w:rsid w:val="00245E7C"/>
    <w:rsid w:val="00821C2A"/>
    <w:rsid w:val="00CA6B4B"/>
    <w:rsid w:val="00D3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94D8D-460D-4900-96E6-D2BCCE69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F71020102B405D91B8B662DC429781C1E5DA62F8E22DFFCEBA8BC3A01AEG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1120</Words>
  <Characters>6389</Characters>
  <Application>Microsoft Office Word</Application>
  <DocSecurity>4</DocSecurity>
  <Lines>53</Lines>
  <Paragraphs>14</Paragraphs>
  <ScaleCrop>false</ScaleCrop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NIITruda</dc:creator>
  <cp:lastModifiedBy>admin</cp:lastModifiedBy>
  <cp:revision>2</cp:revision>
  <dcterms:created xsi:type="dcterms:W3CDTF">2016-08-19T06:14:00Z</dcterms:created>
  <dcterms:modified xsi:type="dcterms:W3CDTF">2016-08-19T06:14:00Z</dcterms:modified>
</cp:coreProperties>
</file>