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65" w:rsidRPr="00AC1065" w:rsidRDefault="00AC1065" w:rsidP="00AC1065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C106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Программа мероприятий</w:t>
      </w:r>
    </w:p>
    <w:p w:rsidR="00817060" w:rsidRDefault="00A557BD" w:rsidP="00F3537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F35371">
        <w:rPr>
          <w:rFonts w:ascii="Times New Roman" w:hAnsi="Times New Roman" w:cs="Times New Roman"/>
          <w:b/>
          <w:sz w:val="24"/>
          <w:szCs w:val="24"/>
          <w:lang w:val="ru-RU"/>
        </w:rPr>
        <w:t>компетенция</w:t>
      </w:r>
      <w:r w:rsidR="00AC106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353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3374C" w:rsidRPr="00F35371">
        <w:rPr>
          <w:rFonts w:ascii="Times New Roman" w:hAnsi="Times New Roman" w:cs="Times New Roman"/>
          <w:b/>
          <w:sz w:val="24"/>
          <w:szCs w:val="24"/>
          <w:lang w:val="ru-RU"/>
        </w:rPr>
        <w:t>Документационное</w:t>
      </w:r>
      <w:proofErr w:type="gramEnd"/>
      <w:r w:rsidR="0013374C" w:rsidRPr="00F353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обеспечение управления и архивоведение </w:t>
      </w:r>
    </w:p>
    <w:p w:rsidR="00771691" w:rsidRPr="00F35371" w:rsidRDefault="00771691" w:rsidP="00F3537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E4C86" w:rsidRPr="000A0A17" w:rsidRDefault="005E4C86" w:rsidP="000A046D">
      <w:pPr>
        <w:pStyle w:val="a3"/>
        <w:ind w:left="480" w:right="12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5E4C86" w:rsidRPr="000A0A17" w:rsidSect="00C74CBD">
          <w:headerReference w:type="default" r:id="rId8"/>
          <w:footerReference w:type="default" r:id="rId9"/>
          <w:pgSz w:w="16838" w:h="11906" w:orient="landscape"/>
          <w:pgMar w:top="567" w:right="680" w:bottom="567" w:left="851" w:header="510" w:footer="397" w:gutter="0"/>
          <w:cols w:space="708"/>
          <w:docGrid w:linePitch="360"/>
        </w:sectPr>
      </w:pPr>
    </w:p>
    <w:p w:rsidR="00DC0B91" w:rsidRPr="003F1282" w:rsidRDefault="00DC0B91" w:rsidP="005E4C86">
      <w:pPr>
        <w:pStyle w:val="a3"/>
        <w:numPr>
          <w:ilvl w:val="0"/>
          <w:numId w:val="1"/>
        </w:numPr>
        <w:ind w:right="120"/>
        <w:rPr>
          <w:rFonts w:ascii="Times New Roman" w:hAnsi="Times New Roman" w:cs="Times New Roman"/>
          <w:sz w:val="24"/>
          <w:szCs w:val="24"/>
          <w:lang w:val="ru-RU"/>
        </w:rPr>
        <w:sectPr w:rsidR="00DC0B91" w:rsidRPr="003F1282" w:rsidSect="00DC0B91">
          <w:type w:val="continuous"/>
          <w:pgSz w:w="16838" w:h="11906" w:orient="landscape"/>
          <w:pgMar w:top="709" w:right="678" w:bottom="568" w:left="851" w:header="708" w:footer="708" w:gutter="0"/>
          <w:cols w:num="2"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853"/>
        <w:gridCol w:w="2550"/>
        <w:gridCol w:w="2549"/>
        <w:gridCol w:w="2550"/>
        <w:gridCol w:w="2271"/>
        <w:gridCol w:w="278"/>
        <w:gridCol w:w="2550"/>
      </w:tblGrid>
      <w:tr w:rsidR="00771691" w:rsidRPr="003405C6" w:rsidTr="008D08DA">
        <w:tc>
          <w:tcPr>
            <w:tcW w:w="5099" w:type="dxa"/>
            <w:gridSpan w:val="3"/>
            <w:tcBorders>
              <w:bottom w:val="single" w:sz="4" w:space="0" w:color="auto"/>
            </w:tcBorders>
          </w:tcPr>
          <w:p w:rsidR="00771691" w:rsidRPr="00771691" w:rsidRDefault="00771691" w:rsidP="0077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716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подготовки к соревнованиям</w:t>
            </w:r>
          </w:p>
        </w:tc>
        <w:tc>
          <w:tcPr>
            <w:tcW w:w="7648" w:type="dxa"/>
            <w:gridSpan w:val="4"/>
            <w:tcBorders>
              <w:bottom w:val="single" w:sz="4" w:space="0" w:color="auto"/>
            </w:tcBorders>
          </w:tcPr>
          <w:p w:rsidR="00771691" w:rsidRPr="00771691" w:rsidRDefault="00771691" w:rsidP="0077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716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Соревновательные дни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771691" w:rsidRPr="00771691" w:rsidRDefault="00771691" w:rsidP="00771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7169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 после соревнований</w:t>
            </w:r>
          </w:p>
        </w:tc>
      </w:tr>
      <w:tr w:rsidR="0041265C" w:rsidRPr="003405C6" w:rsidTr="0041265C">
        <w:tc>
          <w:tcPr>
            <w:tcW w:w="254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8DB3E2" w:themeFill="text2" w:themeFillTint="66"/>
            <w:vAlign w:val="center"/>
          </w:tcPr>
          <w:p w:rsidR="0041265C" w:rsidRPr="0041265C" w:rsidRDefault="0041265C" w:rsidP="0041265C">
            <w:pPr>
              <w:pStyle w:val="ad"/>
              <w:jc w:val="center"/>
              <w:textAlignment w:val="top"/>
              <w:rPr>
                <w:b/>
              </w:rPr>
            </w:pPr>
            <w:r w:rsidRPr="0041265C">
              <w:rPr>
                <w:b/>
              </w:rPr>
              <w:t>С-2</w:t>
            </w:r>
          </w:p>
        </w:tc>
        <w:tc>
          <w:tcPr>
            <w:tcW w:w="2550" w:type="dxa"/>
            <w:tcBorders>
              <w:top w:val="double" w:sz="4" w:space="0" w:color="auto"/>
            </w:tcBorders>
            <w:shd w:val="clear" w:color="auto" w:fill="8DB3E2" w:themeFill="text2" w:themeFillTint="66"/>
            <w:vAlign w:val="center"/>
          </w:tcPr>
          <w:p w:rsidR="0041265C" w:rsidRPr="0041265C" w:rsidRDefault="0041265C" w:rsidP="0041265C">
            <w:pPr>
              <w:pStyle w:val="ad"/>
              <w:jc w:val="center"/>
              <w:textAlignment w:val="top"/>
              <w:rPr>
                <w:b/>
              </w:rPr>
            </w:pPr>
            <w:r w:rsidRPr="0041265C">
              <w:rPr>
                <w:b/>
              </w:rPr>
              <w:t>С-1</w:t>
            </w:r>
          </w:p>
        </w:tc>
        <w:tc>
          <w:tcPr>
            <w:tcW w:w="2549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:rsidR="0041265C" w:rsidRPr="0041265C" w:rsidRDefault="0041265C" w:rsidP="0041265C">
            <w:pPr>
              <w:pStyle w:val="ad"/>
              <w:jc w:val="center"/>
              <w:textAlignment w:val="top"/>
              <w:rPr>
                <w:b/>
              </w:rPr>
            </w:pPr>
            <w:r w:rsidRPr="0041265C">
              <w:rPr>
                <w:b/>
              </w:rPr>
              <w:t>С1</w:t>
            </w:r>
          </w:p>
        </w:tc>
        <w:tc>
          <w:tcPr>
            <w:tcW w:w="2550" w:type="dxa"/>
            <w:tcBorders>
              <w:top w:val="double" w:sz="4" w:space="0" w:color="auto"/>
            </w:tcBorders>
            <w:shd w:val="clear" w:color="auto" w:fill="92D050"/>
            <w:vAlign w:val="center"/>
          </w:tcPr>
          <w:p w:rsidR="0041265C" w:rsidRPr="0041265C" w:rsidRDefault="0041265C" w:rsidP="0041265C">
            <w:pPr>
              <w:pStyle w:val="ad"/>
              <w:jc w:val="center"/>
              <w:textAlignment w:val="top"/>
              <w:rPr>
                <w:b/>
              </w:rPr>
            </w:pPr>
            <w:r w:rsidRPr="0041265C">
              <w:rPr>
                <w:b/>
              </w:rPr>
              <w:t>С2</w:t>
            </w:r>
          </w:p>
        </w:tc>
        <w:tc>
          <w:tcPr>
            <w:tcW w:w="2549" w:type="dxa"/>
            <w:gridSpan w:val="2"/>
            <w:tcBorders>
              <w:top w:val="double" w:sz="4" w:space="0" w:color="auto"/>
            </w:tcBorders>
            <w:shd w:val="clear" w:color="auto" w:fill="92D050"/>
            <w:vAlign w:val="center"/>
          </w:tcPr>
          <w:p w:rsidR="0041265C" w:rsidRPr="0041265C" w:rsidRDefault="0041265C" w:rsidP="0041265C">
            <w:pPr>
              <w:pStyle w:val="ad"/>
              <w:jc w:val="center"/>
              <w:textAlignment w:val="top"/>
              <w:rPr>
                <w:b/>
              </w:rPr>
            </w:pPr>
            <w:r w:rsidRPr="0041265C">
              <w:rPr>
                <w:b/>
              </w:rPr>
              <w:t>С3</w:t>
            </w:r>
          </w:p>
        </w:tc>
        <w:tc>
          <w:tcPr>
            <w:tcW w:w="2550" w:type="dxa"/>
            <w:tcBorders>
              <w:top w:val="double" w:sz="4" w:space="0" w:color="auto"/>
              <w:right w:val="double" w:sz="4" w:space="0" w:color="auto"/>
            </w:tcBorders>
            <w:shd w:val="clear" w:color="auto" w:fill="F79646" w:themeFill="accent6"/>
            <w:vAlign w:val="center"/>
          </w:tcPr>
          <w:p w:rsidR="0041265C" w:rsidRPr="0041265C" w:rsidRDefault="0041265C" w:rsidP="0041265C">
            <w:pPr>
              <w:pStyle w:val="ad"/>
              <w:jc w:val="center"/>
              <w:textAlignment w:val="top"/>
              <w:rPr>
                <w:b/>
              </w:rPr>
            </w:pPr>
            <w:r w:rsidRPr="0041265C">
              <w:rPr>
                <w:b/>
              </w:rPr>
              <w:t>С+1</w:t>
            </w:r>
          </w:p>
        </w:tc>
      </w:tr>
      <w:tr w:rsidR="0041265C" w:rsidRPr="003405C6" w:rsidTr="0041265C">
        <w:tc>
          <w:tcPr>
            <w:tcW w:w="2549" w:type="dxa"/>
            <w:gridSpan w:val="2"/>
            <w:tcBorders>
              <w:left w:val="double" w:sz="4" w:space="0" w:color="auto"/>
            </w:tcBorders>
            <w:shd w:val="clear" w:color="auto" w:fill="8DB3E2" w:themeFill="text2" w:themeFillTint="66"/>
            <w:vAlign w:val="center"/>
          </w:tcPr>
          <w:p w:rsidR="0041265C" w:rsidRPr="0041265C" w:rsidRDefault="0041265C" w:rsidP="0041265C">
            <w:pPr>
              <w:pStyle w:val="ad"/>
              <w:jc w:val="center"/>
              <w:textAlignment w:val="top"/>
              <w:rPr>
                <w:b/>
              </w:rPr>
            </w:pPr>
            <w:r w:rsidRPr="0041265C">
              <w:rPr>
                <w:b/>
              </w:rPr>
              <w:t>1</w:t>
            </w:r>
          </w:p>
        </w:tc>
        <w:tc>
          <w:tcPr>
            <w:tcW w:w="2550" w:type="dxa"/>
            <w:shd w:val="clear" w:color="auto" w:fill="8DB3E2" w:themeFill="text2" w:themeFillTint="66"/>
            <w:vAlign w:val="center"/>
          </w:tcPr>
          <w:p w:rsidR="0041265C" w:rsidRPr="0041265C" w:rsidRDefault="0041265C" w:rsidP="0041265C">
            <w:pPr>
              <w:pStyle w:val="ad"/>
              <w:jc w:val="center"/>
              <w:textAlignment w:val="top"/>
              <w:rPr>
                <w:b/>
              </w:rPr>
            </w:pPr>
            <w:r w:rsidRPr="0041265C">
              <w:rPr>
                <w:b/>
              </w:rPr>
              <w:t>2</w:t>
            </w:r>
          </w:p>
        </w:tc>
        <w:tc>
          <w:tcPr>
            <w:tcW w:w="2549" w:type="dxa"/>
            <w:shd w:val="clear" w:color="auto" w:fill="92D050"/>
            <w:vAlign w:val="center"/>
          </w:tcPr>
          <w:p w:rsidR="0041265C" w:rsidRPr="0041265C" w:rsidRDefault="0041265C" w:rsidP="0041265C">
            <w:pPr>
              <w:pStyle w:val="ad"/>
              <w:jc w:val="center"/>
              <w:textAlignment w:val="top"/>
              <w:rPr>
                <w:b/>
              </w:rPr>
            </w:pPr>
            <w:r w:rsidRPr="0041265C">
              <w:rPr>
                <w:b/>
              </w:rPr>
              <w:t>3</w:t>
            </w:r>
          </w:p>
        </w:tc>
        <w:tc>
          <w:tcPr>
            <w:tcW w:w="2550" w:type="dxa"/>
            <w:shd w:val="clear" w:color="auto" w:fill="92D050"/>
            <w:vAlign w:val="center"/>
          </w:tcPr>
          <w:p w:rsidR="0041265C" w:rsidRPr="0041265C" w:rsidRDefault="0041265C" w:rsidP="0041265C">
            <w:pPr>
              <w:pStyle w:val="ad"/>
              <w:jc w:val="center"/>
              <w:textAlignment w:val="top"/>
              <w:rPr>
                <w:b/>
              </w:rPr>
            </w:pPr>
            <w:r w:rsidRPr="0041265C">
              <w:rPr>
                <w:b/>
              </w:rPr>
              <w:t>4</w:t>
            </w:r>
          </w:p>
        </w:tc>
        <w:tc>
          <w:tcPr>
            <w:tcW w:w="2549" w:type="dxa"/>
            <w:gridSpan w:val="2"/>
            <w:shd w:val="clear" w:color="auto" w:fill="92D050"/>
            <w:vAlign w:val="center"/>
          </w:tcPr>
          <w:p w:rsidR="0041265C" w:rsidRPr="0041265C" w:rsidRDefault="0041265C" w:rsidP="0041265C">
            <w:pPr>
              <w:pStyle w:val="ad"/>
              <w:jc w:val="center"/>
              <w:textAlignment w:val="top"/>
              <w:rPr>
                <w:b/>
              </w:rPr>
            </w:pPr>
            <w:r w:rsidRPr="0041265C">
              <w:rPr>
                <w:b/>
              </w:rPr>
              <w:t>5</w:t>
            </w:r>
          </w:p>
        </w:tc>
        <w:tc>
          <w:tcPr>
            <w:tcW w:w="2550" w:type="dxa"/>
            <w:tcBorders>
              <w:right w:val="double" w:sz="4" w:space="0" w:color="auto"/>
            </w:tcBorders>
            <w:shd w:val="clear" w:color="auto" w:fill="F79646" w:themeFill="accent6"/>
            <w:vAlign w:val="center"/>
          </w:tcPr>
          <w:p w:rsidR="0041265C" w:rsidRPr="0041265C" w:rsidRDefault="0041265C" w:rsidP="0041265C">
            <w:pPr>
              <w:pStyle w:val="ad"/>
              <w:jc w:val="center"/>
              <w:textAlignment w:val="top"/>
              <w:rPr>
                <w:b/>
              </w:rPr>
            </w:pPr>
            <w:r w:rsidRPr="0041265C">
              <w:rPr>
                <w:b/>
              </w:rPr>
              <w:t>6</w:t>
            </w:r>
          </w:p>
        </w:tc>
      </w:tr>
      <w:tr w:rsidR="0041265C" w:rsidRPr="003405C6" w:rsidTr="0041265C">
        <w:tc>
          <w:tcPr>
            <w:tcW w:w="2549" w:type="dxa"/>
            <w:gridSpan w:val="2"/>
            <w:tcBorders>
              <w:left w:val="double" w:sz="4" w:space="0" w:color="auto"/>
            </w:tcBorders>
            <w:shd w:val="clear" w:color="auto" w:fill="8DB3E2" w:themeFill="text2" w:themeFillTint="66"/>
            <w:vAlign w:val="center"/>
          </w:tcPr>
          <w:p w:rsidR="0041265C" w:rsidRPr="0041265C" w:rsidRDefault="0041265C" w:rsidP="0041265C">
            <w:pPr>
              <w:pStyle w:val="ad"/>
              <w:jc w:val="center"/>
              <w:textAlignment w:val="top"/>
              <w:rPr>
                <w:b/>
                <w:lang w:val="ru-RU"/>
              </w:rPr>
            </w:pPr>
            <w:r w:rsidRPr="0041265C">
              <w:rPr>
                <w:b/>
                <w:lang w:val="ru-RU"/>
              </w:rPr>
              <w:t>19.03.2023г</w:t>
            </w:r>
          </w:p>
        </w:tc>
        <w:tc>
          <w:tcPr>
            <w:tcW w:w="2550" w:type="dxa"/>
            <w:shd w:val="clear" w:color="auto" w:fill="8DB3E2" w:themeFill="text2" w:themeFillTint="66"/>
          </w:tcPr>
          <w:p w:rsidR="0041265C" w:rsidRPr="0041265C" w:rsidRDefault="0041265C" w:rsidP="0041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1265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20.03.2023г.</w:t>
            </w:r>
          </w:p>
        </w:tc>
        <w:tc>
          <w:tcPr>
            <w:tcW w:w="2549" w:type="dxa"/>
            <w:shd w:val="clear" w:color="auto" w:fill="92D050"/>
          </w:tcPr>
          <w:p w:rsidR="0041265C" w:rsidRPr="0041265C" w:rsidRDefault="0041265C" w:rsidP="0041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21.03.2023г.</w:t>
            </w:r>
          </w:p>
        </w:tc>
        <w:tc>
          <w:tcPr>
            <w:tcW w:w="2550" w:type="dxa"/>
            <w:shd w:val="clear" w:color="auto" w:fill="92D050"/>
          </w:tcPr>
          <w:p w:rsidR="0041265C" w:rsidRPr="0041265C" w:rsidRDefault="0041265C" w:rsidP="0041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22.03.2023г.</w:t>
            </w:r>
          </w:p>
        </w:tc>
        <w:tc>
          <w:tcPr>
            <w:tcW w:w="2549" w:type="dxa"/>
            <w:gridSpan w:val="2"/>
            <w:shd w:val="clear" w:color="auto" w:fill="92D050"/>
          </w:tcPr>
          <w:p w:rsidR="0041265C" w:rsidRPr="0041265C" w:rsidRDefault="0041265C" w:rsidP="0041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23.03.2023г.</w:t>
            </w:r>
          </w:p>
        </w:tc>
        <w:tc>
          <w:tcPr>
            <w:tcW w:w="2550" w:type="dxa"/>
            <w:tcBorders>
              <w:right w:val="double" w:sz="4" w:space="0" w:color="auto"/>
            </w:tcBorders>
            <w:shd w:val="clear" w:color="auto" w:fill="F79646" w:themeFill="accent6"/>
          </w:tcPr>
          <w:p w:rsidR="0041265C" w:rsidRPr="0041265C" w:rsidRDefault="0041265C" w:rsidP="00412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24.03.2023г.</w:t>
            </w:r>
          </w:p>
        </w:tc>
      </w:tr>
      <w:tr w:rsidR="0041265C" w:rsidRPr="003405C6" w:rsidTr="0041265C">
        <w:tc>
          <w:tcPr>
            <w:tcW w:w="2549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8DB3E2" w:themeFill="text2" w:themeFillTint="66"/>
            <w:vAlign w:val="center"/>
          </w:tcPr>
          <w:p w:rsidR="0041265C" w:rsidRPr="0041265C" w:rsidRDefault="0041265C" w:rsidP="0041265C">
            <w:pPr>
              <w:pStyle w:val="ad"/>
              <w:jc w:val="center"/>
              <w:textAlignment w:val="top"/>
              <w:rPr>
                <w:b/>
                <w:lang w:val="ru-RU"/>
              </w:rPr>
            </w:pPr>
            <w:r w:rsidRPr="0041265C">
              <w:rPr>
                <w:b/>
                <w:lang w:val="ru-RU"/>
              </w:rPr>
              <w:t>Воскресенье</w:t>
            </w:r>
          </w:p>
        </w:tc>
        <w:tc>
          <w:tcPr>
            <w:tcW w:w="2550" w:type="dxa"/>
            <w:tcBorders>
              <w:bottom w:val="double" w:sz="4" w:space="0" w:color="auto"/>
            </w:tcBorders>
            <w:shd w:val="clear" w:color="auto" w:fill="8DB3E2" w:themeFill="text2" w:themeFillTint="66"/>
            <w:vAlign w:val="center"/>
          </w:tcPr>
          <w:p w:rsidR="0041265C" w:rsidRPr="0041265C" w:rsidRDefault="0041265C" w:rsidP="0041265C">
            <w:pPr>
              <w:pStyle w:val="ad"/>
              <w:jc w:val="center"/>
              <w:textAlignment w:val="top"/>
              <w:rPr>
                <w:b/>
                <w:lang w:val="ru-RU"/>
              </w:rPr>
            </w:pPr>
            <w:r w:rsidRPr="0041265C">
              <w:rPr>
                <w:b/>
                <w:lang w:val="ru-RU"/>
              </w:rPr>
              <w:t>понедельник</w:t>
            </w:r>
          </w:p>
        </w:tc>
        <w:tc>
          <w:tcPr>
            <w:tcW w:w="2549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41265C" w:rsidRPr="0041265C" w:rsidRDefault="0041265C" w:rsidP="0041265C">
            <w:pPr>
              <w:pStyle w:val="ad"/>
              <w:jc w:val="center"/>
              <w:textAlignment w:val="top"/>
              <w:rPr>
                <w:b/>
                <w:lang w:val="ru-RU"/>
              </w:rPr>
            </w:pPr>
            <w:r w:rsidRPr="0041265C">
              <w:rPr>
                <w:b/>
                <w:lang w:val="ru-RU"/>
              </w:rPr>
              <w:t>вторник</w:t>
            </w:r>
          </w:p>
        </w:tc>
        <w:tc>
          <w:tcPr>
            <w:tcW w:w="2550" w:type="dxa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41265C" w:rsidRPr="0041265C" w:rsidRDefault="0041265C" w:rsidP="0041265C">
            <w:pPr>
              <w:pStyle w:val="ad"/>
              <w:jc w:val="center"/>
              <w:textAlignment w:val="top"/>
              <w:rPr>
                <w:b/>
                <w:lang w:val="ru-RU"/>
              </w:rPr>
            </w:pPr>
            <w:r w:rsidRPr="0041265C">
              <w:rPr>
                <w:b/>
                <w:lang w:val="ru-RU"/>
              </w:rPr>
              <w:t>среда</w:t>
            </w:r>
          </w:p>
        </w:tc>
        <w:tc>
          <w:tcPr>
            <w:tcW w:w="2549" w:type="dxa"/>
            <w:gridSpan w:val="2"/>
            <w:tcBorders>
              <w:bottom w:val="double" w:sz="4" w:space="0" w:color="auto"/>
            </w:tcBorders>
            <w:shd w:val="clear" w:color="auto" w:fill="92D050"/>
            <w:vAlign w:val="center"/>
          </w:tcPr>
          <w:p w:rsidR="0041265C" w:rsidRPr="0041265C" w:rsidRDefault="0041265C" w:rsidP="0041265C">
            <w:pPr>
              <w:pStyle w:val="ad"/>
              <w:jc w:val="center"/>
              <w:textAlignment w:val="top"/>
              <w:rPr>
                <w:b/>
                <w:lang w:val="ru-RU"/>
              </w:rPr>
            </w:pPr>
            <w:r w:rsidRPr="0041265C">
              <w:rPr>
                <w:b/>
                <w:lang w:val="ru-RU"/>
              </w:rPr>
              <w:t>четверг</w:t>
            </w:r>
          </w:p>
        </w:tc>
        <w:tc>
          <w:tcPr>
            <w:tcW w:w="25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79646" w:themeFill="accent6"/>
            <w:vAlign w:val="center"/>
          </w:tcPr>
          <w:p w:rsidR="0041265C" w:rsidRPr="0041265C" w:rsidRDefault="0041265C" w:rsidP="0041265C">
            <w:pPr>
              <w:pStyle w:val="ad"/>
              <w:jc w:val="center"/>
              <w:textAlignment w:val="top"/>
              <w:rPr>
                <w:b/>
                <w:lang w:val="ru-RU"/>
              </w:rPr>
            </w:pPr>
            <w:r w:rsidRPr="0041265C">
              <w:rPr>
                <w:b/>
                <w:lang w:val="ru-RU"/>
              </w:rPr>
              <w:t>пятница</w:t>
            </w:r>
          </w:p>
        </w:tc>
      </w:tr>
      <w:tr w:rsidR="00B27DE1" w:rsidRPr="0022222D" w:rsidTr="00436769">
        <w:tc>
          <w:tcPr>
            <w:tcW w:w="7648" w:type="dxa"/>
            <w:gridSpan w:val="4"/>
            <w:tcBorders>
              <w:bottom w:val="single" w:sz="4" w:space="0" w:color="auto"/>
            </w:tcBorders>
          </w:tcPr>
          <w:p w:rsidR="00B27DE1" w:rsidRPr="00D40843" w:rsidRDefault="00B27DE1" w:rsidP="00D440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площадки соревнований:</w:t>
            </w:r>
            <w:r w:rsidRPr="0021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F6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Братск,</w:t>
            </w:r>
            <w:r w:rsidR="002102EE" w:rsidRPr="0021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ул. Курчатова, д. 72</w:t>
            </w:r>
          </w:p>
        </w:tc>
        <w:tc>
          <w:tcPr>
            <w:tcW w:w="7649" w:type="dxa"/>
            <w:gridSpan w:val="4"/>
            <w:tcBorders>
              <w:bottom w:val="single" w:sz="4" w:space="0" w:color="auto"/>
            </w:tcBorders>
          </w:tcPr>
          <w:p w:rsidR="005E4C86" w:rsidRDefault="00B27DE1" w:rsidP="00B27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Организатор площадки: </w:t>
            </w:r>
            <w:r w:rsidR="005E4C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</w:t>
            </w:r>
            <w:r w:rsidR="00210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ПОУ Иркутской области</w:t>
            </w:r>
            <w:r w:rsidR="00D440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27DE1" w:rsidRPr="00D40843" w:rsidRDefault="00D44028" w:rsidP="00B27D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771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Братский индустриально-металлургический техникум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</w:t>
            </w:r>
          </w:p>
        </w:tc>
      </w:tr>
      <w:tr w:rsidR="00E57879" w:rsidTr="00771691">
        <w:tc>
          <w:tcPr>
            <w:tcW w:w="15297" w:type="dxa"/>
            <w:gridSpan w:val="8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57879" w:rsidRPr="00A60302" w:rsidRDefault="00817060" w:rsidP="00AC10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ДЕНЬ С-2</w:t>
            </w:r>
            <w:r w:rsidR="00E57879" w:rsidRPr="00A60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AC10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</w:t>
            </w:r>
            <w:r w:rsidR="00BA71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AC106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марта,</w:t>
            </w:r>
            <w:r w:rsidR="00E57879" w:rsidRPr="00A60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E4C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воскресенье</w:t>
            </w:r>
          </w:p>
        </w:tc>
      </w:tr>
      <w:tr w:rsidR="0080459A" w:rsidTr="00AE3613">
        <w:tc>
          <w:tcPr>
            <w:tcW w:w="16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0459A" w:rsidRPr="0080459A" w:rsidRDefault="0080459A" w:rsidP="00804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0459A" w:rsidRPr="0080459A" w:rsidRDefault="0080459A" w:rsidP="00804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Действие</w:t>
            </w: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0459A" w:rsidRPr="0080459A" w:rsidRDefault="0080459A" w:rsidP="008045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45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</w:t>
            </w:r>
          </w:p>
        </w:tc>
      </w:tr>
      <w:tr w:rsidR="00B149E4" w:rsidRPr="0022222D" w:rsidTr="00A17860">
        <w:tc>
          <w:tcPr>
            <w:tcW w:w="1696" w:type="dxa"/>
            <w:shd w:val="clear" w:color="auto" w:fill="8DB3E2" w:themeFill="text2" w:themeFillTint="66"/>
          </w:tcPr>
          <w:p w:rsidR="00B149E4" w:rsidRDefault="00B149E4" w:rsidP="00771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9.00-09.15</w:t>
            </w:r>
          </w:p>
        </w:tc>
        <w:tc>
          <w:tcPr>
            <w:tcW w:w="10773" w:type="dxa"/>
            <w:gridSpan w:val="5"/>
            <w:shd w:val="clear" w:color="auto" w:fill="FFFF99"/>
          </w:tcPr>
          <w:p w:rsidR="00B149E4" w:rsidRPr="003405C6" w:rsidRDefault="00B149E4" w:rsidP="007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Сбор экспертов на конкурсной площадке.</w:t>
            </w:r>
          </w:p>
        </w:tc>
        <w:tc>
          <w:tcPr>
            <w:tcW w:w="2828" w:type="dxa"/>
            <w:gridSpan w:val="2"/>
            <w:vMerge w:val="restart"/>
            <w:shd w:val="clear" w:color="auto" w:fill="FFFF99"/>
            <w:vAlign w:val="center"/>
          </w:tcPr>
          <w:p w:rsidR="00B149E4" w:rsidRPr="00AC1065" w:rsidRDefault="00B149E4" w:rsidP="00A17860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Главный</w:t>
            </w:r>
            <w:r w:rsidRPr="00AC10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эксперт,</w:t>
            </w:r>
          </w:p>
          <w:p w:rsidR="00B149E4" w:rsidRDefault="00B149E4" w:rsidP="00A178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AC10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нический эксперт,</w:t>
            </w:r>
          </w:p>
          <w:p w:rsidR="00B149E4" w:rsidRPr="00A60302" w:rsidRDefault="00B149E4" w:rsidP="00A178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Эксперты</w:t>
            </w:r>
          </w:p>
        </w:tc>
      </w:tr>
      <w:tr w:rsidR="00B149E4" w:rsidRPr="0022222D" w:rsidTr="003405C6">
        <w:tc>
          <w:tcPr>
            <w:tcW w:w="1696" w:type="dxa"/>
            <w:vMerge w:val="restart"/>
            <w:shd w:val="clear" w:color="auto" w:fill="8DB3E2" w:themeFill="text2" w:themeFillTint="66"/>
          </w:tcPr>
          <w:p w:rsidR="00B149E4" w:rsidRDefault="00B149E4" w:rsidP="00771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09.15-12.00</w:t>
            </w:r>
          </w:p>
        </w:tc>
        <w:tc>
          <w:tcPr>
            <w:tcW w:w="10773" w:type="dxa"/>
            <w:gridSpan w:val="5"/>
            <w:shd w:val="clear" w:color="auto" w:fill="FFFF99"/>
          </w:tcPr>
          <w:p w:rsidR="00B149E4" w:rsidRPr="003405C6" w:rsidRDefault="00B149E4" w:rsidP="003405C6">
            <w:pPr>
              <w:pStyle w:val="ad"/>
              <w:jc w:val="both"/>
              <w:textAlignment w:val="top"/>
              <w:rPr>
                <w:rFonts w:eastAsia="Times New Roman"/>
                <w:lang w:val="ru-RU" w:eastAsia="ru-RU"/>
              </w:rPr>
            </w:pPr>
            <w:r w:rsidRPr="003405C6">
              <w:rPr>
                <w:rFonts w:eastAsia="Times New Roman"/>
                <w:lang w:val="ru-RU" w:eastAsia="ru-RU"/>
              </w:rPr>
              <w:t xml:space="preserve">Регистрация экспертов чемпионата. Проверка готовности площадки в соответствии ИЛ. </w:t>
            </w:r>
          </w:p>
          <w:p w:rsidR="00B149E4" w:rsidRPr="003405C6" w:rsidRDefault="00B149E4" w:rsidP="003405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0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Приемка конкурсной площадки Главным экспертом.</w:t>
            </w:r>
          </w:p>
        </w:tc>
        <w:tc>
          <w:tcPr>
            <w:tcW w:w="2828" w:type="dxa"/>
            <w:gridSpan w:val="2"/>
            <w:vMerge/>
            <w:shd w:val="clear" w:color="auto" w:fill="FFFF99"/>
          </w:tcPr>
          <w:p w:rsidR="00B149E4" w:rsidRDefault="00B149E4" w:rsidP="00AE361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149E4" w:rsidRPr="003405C6" w:rsidTr="003405C6">
        <w:tc>
          <w:tcPr>
            <w:tcW w:w="1696" w:type="dxa"/>
            <w:vMerge/>
            <w:shd w:val="clear" w:color="auto" w:fill="8DB3E2" w:themeFill="text2" w:themeFillTint="66"/>
          </w:tcPr>
          <w:p w:rsidR="00B149E4" w:rsidRDefault="00B149E4" w:rsidP="00771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73" w:type="dxa"/>
            <w:gridSpan w:val="5"/>
            <w:shd w:val="clear" w:color="auto" w:fill="FFFF99"/>
          </w:tcPr>
          <w:p w:rsidR="00B149E4" w:rsidRPr="003405C6" w:rsidRDefault="00B149E4" w:rsidP="003405C6">
            <w:pPr>
              <w:pStyle w:val="ad"/>
              <w:jc w:val="both"/>
              <w:textAlignment w:val="top"/>
              <w:rPr>
                <w:rFonts w:eastAsia="Times New Roman"/>
                <w:lang w:val="ru-RU" w:eastAsia="ru-RU"/>
              </w:rPr>
            </w:pPr>
            <w:r w:rsidRPr="003405C6">
              <w:rPr>
                <w:rFonts w:eastAsia="Times New Roman"/>
                <w:lang w:val="ru-RU" w:eastAsia="ru-RU"/>
              </w:rPr>
              <w:t>Совещание экспертов, обучение экспертов.</w:t>
            </w:r>
          </w:p>
        </w:tc>
        <w:tc>
          <w:tcPr>
            <w:tcW w:w="2828" w:type="dxa"/>
            <w:gridSpan w:val="2"/>
            <w:vMerge/>
            <w:shd w:val="clear" w:color="auto" w:fill="FFFF99"/>
          </w:tcPr>
          <w:p w:rsidR="00B149E4" w:rsidRDefault="00B149E4" w:rsidP="00AE361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149E4" w:rsidRPr="0022222D" w:rsidTr="003405C6">
        <w:tc>
          <w:tcPr>
            <w:tcW w:w="1696" w:type="dxa"/>
            <w:vMerge/>
            <w:shd w:val="clear" w:color="auto" w:fill="8DB3E2" w:themeFill="text2" w:themeFillTint="66"/>
          </w:tcPr>
          <w:p w:rsidR="00B149E4" w:rsidRDefault="00B149E4" w:rsidP="00771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73" w:type="dxa"/>
            <w:gridSpan w:val="5"/>
            <w:shd w:val="clear" w:color="auto" w:fill="FFFF99"/>
          </w:tcPr>
          <w:p w:rsidR="00B149E4" w:rsidRPr="003405C6" w:rsidRDefault="009B005C" w:rsidP="00A17860">
            <w:pPr>
              <w:pStyle w:val="ad"/>
              <w:jc w:val="both"/>
              <w:textAlignment w:val="top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 xml:space="preserve">Ознакомление Экспертов с </w:t>
            </w:r>
            <w:r w:rsidR="00A17860">
              <w:rPr>
                <w:rFonts w:eastAsia="Times New Roman"/>
                <w:lang w:val="ru-RU" w:eastAsia="ru-RU"/>
              </w:rPr>
              <w:t>Положением о Всероссийском  чемпионатном движении по профессиональному мастерству</w:t>
            </w:r>
            <w:r w:rsidR="00B149E4" w:rsidRPr="003405C6">
              <w:rPr>
                <w:rFonts w:eastAsia="Times New Roman"/>
                <w:lang w:val="ru-RU" w:eastAsia="ru-RU"/>
              </w:rPr>
              <w:t xml:space="preserve">, </w:t>
            </w:r>
            <w:r w:rsidR="00A17860">
              <w:rPr>
                <w:rFonts w:eastAsia="Times New Roman"/>
                <w:lang w:val="ru-RU" w:eastAsia="ru-RU"/>
              </w:rPr>
              <w:t>с О</w:t>
            </w:r>
            <w:r w:rsidR="00B149E4" w:rsidRPr="003405C6">
              <w:rPr>
                <w:rFonts w:eastAsia="Times New Roman"/>
                <w:lang w:val="ru-RU" w:eastAsia="ru-RU"/>
              </w:rPr>
              <w:t>писанием</w:t>
            </w:r>
            <w:r w:rsidR="00A17860">
              <w:rPr>
                <w:rFonts w:eastAsia="Times New Roman"/>
                <w:lang w:val="ru-RU" w:eastAsia="ru-RU"/>
              </w:rPr>
              <w:t xml:space="preserve"> компетенции</w:t>
            </w:r>
            <w:r w:rsidR="00B149E4" w:rsidRPr="003405C6">
              <w:rPr>
                <w:rFonts w:eastAsia="Times New Roman"/>
                <w:lang w:val="ru-RU" w:eastAsia="ru-RU"/>
              </w:rPr>
              <w:t>, Конкурсны</w:t>
            </w:r>
            <w:r w:rsidR="00A17860">
              <w:rPr>
                <w:rFonts w:eastAsia="Times New Roman"/>
                <w:lang w:val="ru-RU" w:eastAsia="ru-RU"/>
              </w:rPr>
              <w:t>м заданием, критериями оценки</w:t>
            </w:r>
            <w:r w:rsidR="00B149E4" w:rsidRPr="003405C6">
              <w:rPr>
                <w:rFonts w:eastAsia="Times New Roman"/>
                <w:lang w:val="ru-RU" w:eastAsia="ru-RU"/>
              </w:rPr>
              <w:t>.</w:t>
            </w:r>
          </w:p>
        </w:tc>
        <w:tc>
          <w:tcPr>
            <w:tcW w:w="2828" w:type="dxa"/>
            <w:gridSpan w:val="2"/>
            <w:vMerge/>
            <w:shd w:val="clear" w:color="auto" w:fill="FFFF99"/>
          </w:tcPr>
          <w:p w:rsidR="00B149E4" w:rsidRDefault="00B149E4" w:rsidP="00AE361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149E4" w:rsidRPr="0022222D" w:rsidTr="003405C6">
        <w:tc>
          <w:tcPr>
            <w:tcW w:w="1696" w:type="dxa"/>
            <w:vMerge/>
            <w:shd w:val="clear" w:color="auto" w:fill="8DB3E2" w:themeFill="text2" w:themeFillTint="66"/>
          </w:tcPr>
          <w:p w:rsidR="00B149E4" w:rsidRDefault="00B149E4" w:rsidP="00771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73" w:type="dxa"/>
            <w:gridSpan w:val="5"/>
            <w:shd w:val="clear" w:color="auto" w:fill="FFFF99"/>
          </w:tcPr>
          <w:p w:rsidR="00B149E4" w:rsidRPr="003405C6" w:rsidRDefault="00B149E4" w:rsidP="003405C6">
            <w:pPr>
              <w:widowControl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0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Подготовка системы </w:t>
            </w:r>
            <w:r w:rsidRPr="00340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CIS</w:t>
            </w:r>
            <w:r w:rsidRPr="00340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 чемпионату.</w:t>
            </w:r>
          </w:p>
          <w:p w:rsidR="00B149E4" w:rsidRPr="003405C6" w:rsidRDefault="00B149E4" w:rsidP="003405C6">
            <w:pPr>
              <w:pStyle w:val="ad"/>
              <w:jc w:val="both"/>
              <w:textAlignment w:val="top"/>
              <w:rPr>
                <w:rFonts w:eastAsia="Times New Roman"/>
                <w:lang w:val="ru-RU" w:eastAsia="ru-RU"/>
              </w:rPr>
            </w:pPr>
            <w:r w:rsidRPr="003405C6">
              <w:rPr>
                <w:rFonts w:eastAsia="Times New Roman"/>
                <w:lang w:val="ru-RU" w:eastAsia="ru-RU"/>
              </w:rPr>
              <w:t>Списочный состав экспертов и участников (проверка).</w:t>
            </w:r>
          </w:p>
        </w:tc>
        <w:tc>
          <w:tcPr>
            <w:tcW w:w="2828" w:type="dxa"/>
            <w:gridSpan w:val="2"/>
            <w:vMerge/>
            <w:shd w:val="clear" w:color="auto" w:fill="FFFF99"/>
          </w:tcPr>
          <w:p w:rsidR="00B149E4" w:rsidRDefault="00B149E4" w:rsidP="00AE361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149E4" w:rsidRPr="003405C6" w:rsidTr="003405C6">
        <w:tc>
          <w:tcPr>
            <w:tcW w:w="1696" w:type="dxa"/>
            <w:vMerge/>
            <w:shd w:val="clear" w:color="auto" w:fill="8DB3E2" w:themeFill="text2" w:themeFillTint="66"/>
          </w:tcPr>
          <w:p w:rsidR="00B149E4" w:rsidRDefault="00B149E4" w:rsidP="00771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73" w:type="dxa"/>
            <w:gridSpan w:val="5"/>
            <w:shd w:val="clear" w:color="auto" w:fill="FFFF99"/>
          </w:tcPr>
          <w:p w:rsidR="00B149E4" w:rsidRPr="003405C6" w:rsidRDefault="00B149E4" w:rsidP="003405C6">
            <w:pPr>
              <w:widowControl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0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Изменения конкурсного задания на 30%.</w:t>
            </w:r>
          </w:p>
        </w:tc>
        <w:tc>
          <w:tcPr>
            <w:tcW w:w="2828" w:type="dxa"/>
            <w:gridSpan w:val="2"/>
            <w:vMerge/>
            <w:shd w:val="clear" w:color="auto" w:fill="FFFF99"/>
          </w:tcPr>
          <w:p w:rsidR="00B149E4" w:rsidRDefault="00B149E4" w:rsidP="00AE361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149E4" w:rsidRPr="003405C6" w:rsidTr="003405C6">
        <w:tc>
          <w:tcPr>
            <w:tcW w:w="1696" w:type="dxa"/>
            <w:vMerge/>
            <w:shd w:val="clear" w:color="auto" w:fill="8DB3E2" w:themeFill="text2" w:themeFillTint="66"/>
          </w:tcPr>
          <w:p w:rsidR="00B149E4" w:rsidRDefault="00B149E4" w:rsidP="00771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73" w:type="dxa"/>
            <w:gridSpan w:val="5"/>
            <w:shd w:val="clear" w:color="auto" w:fill="FFFF99"/>
          </w:tcPr>
          <w:p w:rsidR="00B149E4" w:rsidRPr="003405C6" w:rsidRDefault="00B149E4" w:rsidP="003405C6">
            <w:pPr>
              <w:widowControl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0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Распределение ролей между экспертами.</w:t>
            </w:r>
          </w:p>
        </w:tc>
        <w:tc>
          <w:tcPr>
            <w:tcW w:w="2828" w:type="dxa"/>
            <w:gridSpan w:val="2"/>
            <w:vMerge/>
            <w:shd w:val="clear" w:color="auto" w:fill="FFFF99"/>
          </w:tcPr>
          <w:p w:rsidR="00B149E4" w:rsidRDefault="00B149E4" w:rsidP="00AE361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149E4" w:rsidRPr="003405C6" w:rsidTr="003405C6">
        <w:tc>
          <w:tcPr>
            <w:tcW w:w="1696" w:type="dxa"/>
            <w:shd w:val="clear" w:color="auto" w:fill="8DB3E2" w:themeFill="text2" w:themeFillTint="66"/>
          </w:tcPr>
          <w:p w:rsidR="00B149E4" w:rsidRDefault="00B149E4" w:rsidP="00771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12.00-12.30</w:t>
            </w:r>
          </w:p>
        </w:tc>
        <w:tc>
          <w:tcPr>
            <w:tcW w:w="10773" w:type="dxa"/>
            <w:gridSpan w:val="5"/>
            <w:shd w:val="clear" w:color="auto" w:fill="FFFF99"/>
          </w:tcPr>
          <w:p w:rsidR="00B149E4" w:rsidRPr="003405C6" w:rsidRDefault="00B149E4" w:rsidP="003405C6">
            <w:pPr>
              <w:widowControl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Обед</w:t>
            </w:r>
          </w:p>
        </w:tc>
        <w:tc>
          <w:tcPr>
            <w:tcW w:w="2828" w:type="dxa"/>
            <w:gridSpan w:val="2"/>
            <w:vMerge/>
            <w:shd w:val="clear" w:color="auto" w:fill="FFFF99"/>
          </w:tcPr>
          <w:p w:rsidR="00B149E4" w:rsidRDefault="00B149E4" w:rsidP="00AE361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149E4" w:rsidRPr="0022222D" w:rsidTr="003405C6">
        <w:tc>
          <w:tcPr>
            <w:tcW w:w="1696" w:type="dxa"/>
            <w:shd w:val="clear" w:color="auto" w:fill="8DB3E2" w:themeFill="text2" w:themeFillTint="66"/>
          </w:tcPr>
          <w:p w:rsidR="00B149E4" w:rsidRDefault="00B149E4" w:rsidP="00771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12.30-16.00</w:t>
            </w:r>
          </w:p>
        </w:tc>
        <w:tc>
          <w:tcPr>
            <w:tcW w:w="10773" w:type="dxa"/>
            <w:gridSpan w:val="5"/>
            <w:shd w:val="clear" w:color="auto" w:fill="FFFF99"/>
          </w:tcPr>
          <w:p w:rsidR="00B149E4" w:rsidRPr="003405C6" w:rsidRDefault="00B149E4" w:rsidP="003405C6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0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Импорт крите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риев в CIS. Распечатка, ознаком</w:t>
            </w:r>
            <w:r w:rsidRPr="00340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ление с ведомостью блокировки КО. </w:t>
            </w:r>
          </w:p>
          <w:p w:rsidR="00B149E4" w:rsidRPr="003405C6" w:rsidRDefault="00B149E4" w:rsidP="003405C6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0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Распечатка Ведомостей оценки с акт</w:t>
            </w:r>
            <w:r w:rsidR="00A17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уальными критериями</w:t>
            </w:r>
            <w:r w:rsidRPr="00340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B149E4" w:rsidRDefault="00B149E4" w:rsidP="00A17860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0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Подготовка рабочих мест </w:t>
            </w:r>
            <w:r w:rsidR="00A178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площадке </w:t>
            </w:r>
            <w:r w:rsidRPr="00340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 соревнованиям.</w:t>
            </w:r>
          </w:p>
        </w:tc>
        <w:tc>
          <w:tcPr>
            <w:tcW w:w="2828" w:type="dxa"/>
            <w:gridSpan w:val="2"/>
            <w:vMerge/>
            <w:shd w:val="clear" w:color="auto" w:fill="FFFF99"/>
          </w:tcPr>
          <w:p w:rsidR="00B149E4" w:rsidRDefault="00B149E4" w:rsidP="00AE361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149E4" w:rsidRPr="0022222D" w:rsidTr="003405C6">
        <w:tc>
          <w:tcPr>
            <w:tcW w:w="1696" w:type="dxa"/>
            <w:shd w:val="clear" w:color="auto" w:fill="8DB3E2" w:themeFill="text2" w:themeFillTint="66"/>
          </w:tcPr>
          <w:p w:rsidR="00B149E4" w:rsidRDefault="00B149E4" w:rsidP="00771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16.00-17.00</w:t>
            </w:r>
          </w:p>
        </w:tc>
        <w:tc>
          <w:tcPr>
            <w:tcW w:w="10773" w:type="dxa"/>
            <w:gridSpan w:val="5"/>
            <w:shd w:val="clear" w:color="auto" w:fill="FFFF99"/>
          </w:tcPr>
          <w:p w:rsidR="00B149E4" w:rsidRPr="003405C6" w:rsidRDefault="00B149E4" w:rsidP="003405C6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Собрание экспертов. Завершение работы конкурсной площадки. </w:t>
            </w:r>
          </w:p>
        </w:tc>
        <w:tc>
          <w:tcPr>
            <w:tcW w:w="2828" w:type="dxa"/>
            <w:gridSpan w:val="2"/>
            <w:vMerge/>
            <w:shd w:val="clear" w:color="auto" w:fill="FFFF99"/>
          </w:tcPr>
          <w:p w:rsidR="00B149E4" w:rsidRDefault="00B149E4" w:rsidP="00AE361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149E4" w:rsidRPr="003405C6" w:rsidTr="003405C6">
        <w:tc>
          <w:tcPr>
            <w:tcW w:w="1696" w:type="dxa"/>
            <w:shd w:val="clear" w:color="auto" w:fill="8DB3E2" w:themeFill="text2" w:themeFillTint="66"/>
          </w:tcPr>
          <w:p w:rsidR="00B149E4" w:rsidRDefault="00B149E4" w:rsidP="00771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17.00-17.30</w:t>
            </w:r>
          </w:p>
        </w:tc>
        <w:tc>
          <w:tcPr>
            <w:tcW w:w="10773" w:type="dxa"/>
            <w:gridSpan w:val="5"/>
            <w:shd w:val="clear" w:color="auto" w:fill="FFFF99"/>
          </w:tcPr>
          <w:p w:rsidR="00B149E4" w:rsidRDefault="00B149E4" w:rsidP="003405C6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Ужин</w:t>
            </w:r>
          </w:p>
        </w:tc>
        <w:tc>
          <w:tcPr>
            <w:tcW w:w="2828" w:type="dxa"/>
            <w:gridSpan w:val="2"/>
            <w:vMerge/>
            <w:shd w:val="clear" w:color="auto" w:fill="FFFF99"/>
          </w:tcPr>
          <w:p w:rsidR="00B149E4" w:rsidRDefault="00B149E4" w:rsidP="00AE361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17060" w:rsidRPr="00B149E4" w:rsidTr="003405C6">
        <w:tc>
          <w:tcPr>
            <w:tcW w:w="15297" w:type="dxa"/>
            <w:gridSpan w:val="8"/>
            <w:shd w:val="clear" w:color="auto" w:fill="8DB3E2" w:themeFill="text2" w:themeFillTint="66"/>
          </w:tcPr>
          <w:p w:rsidR="00817060" w:rsidRPr="00817060" w:rsidRDefault="00817060" w:rsidP="00AE3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ДЕНЬ С-1 </w:t>
            </w:r>
            <w:r w:rsidR="00AE36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="00BA71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AE36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 понедельник</w:t>
            </w:r>
          </w:p>
        </w:tc>
      </w:tr>
      <w:tr w:rsidR="00B149E4" w:rsidRPr="003405C6" w:rsidTr="00B149E4">
        <w:tc>
          <w:tcPr>
            <w:tcW w:w="1696" w:type="dxa"/>
            <w:shd w:val="clear" w:color="auto" w:fill="8DB3E2" w:themeFill="text2" w:themeFillTint="66"/>
          </w:tcPr>
          <w:p w:rsidR="00B149E4" w:rsidRDefault="00B149E4" w:rsidP="00B149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49E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08.00-08.30</w:t>
            </w:r>
          </w:p>
        </w:tc>
        <w:tc>
          <w:tcPr>
            <w:tcW w:w="10773" w:type="dxa"/>
            <w:gridSpan w:val="5"/>
            <w:shd w:val="clear" w:color="auto" w:fill="FFFF99"/>
          </w:tcPr>
          <w:p w:rsidR="00B149E4" w:rsidRPr="00A60302" w:rsidRDefault="00B149E4" w:rsidP="003F6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Завтрак экспертов и участников</w:t>
            </w:r>
          </w:p>
        </w:tc>
        <w:tc>
          <w:tcPr>
            <w:tcW w:w="2828" w:type="dxa"/>
            <w:gridSpan w:val="2"/>
            <w:shd w:val="clear" w:color="auto" w:fill="FFFF99"/>
          </w:tcPr>
          <w:p w:rsidR="00B149E4" w:rsidRPr="00AE3613" w:rsidRDefault="009B005C" w:rsidP="00AE36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</w:t>
            </w:r>
            <w:r w:rsidR="00A17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  <w:r w:rsidR="00A17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участники</w:t>
            </w:r>
          </w:p>
        </w:tc>
      </w:tr>
      <w:tr w:rsidR="009B005C" w:rsidRPr="003405C6" w:rsidTr="00B149E4">
        <w:tc>
          <w:tcPr>
            <w:tcW w:w="1696" w:type="dxa"/>
            <w:vMerge w:val="restart"/>
            <w:shd w:val="clear" w:color="auto" w:fill="8DB3E2" w:themeFill="text2" w:themeFillTint="66"/>
          </w:tcPr>
          <w:p w:rsidR="009B005C" w:rsidRPr="007715BC" w:rsidRDefault="009B005C" w:rsidP="00B149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08.30-12.30</w:t>
            </w:r>
          </w:p>
        </w:tc>
        <w:tc>
          <w:tcPr>
            <w:tcW w:w="10773" w:type="dxa"/>
            <w:gridSpan w:val="5"/>
            <w:shd w:val="clear" w:color="auto" w:fill="FFFF99"/>
          </w:tcPr>
          <w:p w:rsidR="009B005C" w:rsidRPr="007715BC" w:rsidRDefault="009B005C" w:rsidP="003F63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0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участников, проверка паспортов. Заполнение согласия на обработку персональных данных участниками и экспертами.</w:t>
            </w:r>
          </w:p>
        </w:tc>
        <w:tc>
          <w:tcPr>
            <w:tcW w:w="2828" w:type="dxa"/>
            <w:gridSpan w:val="2"/>
            <w:shd w:val="clear" w:color="auto" w:fill="FFFF99"/>
          </w:tcPr>
          <w:p w:rsidR="009B005C" w:rsidRPr="00AE3613" w:rsidRDefault="009B005C" w:rsidP="00AE36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Главный эксперт, </w:t>
            </w:r>
          </w:p>
          <w:p w:rsidR="009B005C" w:rsidRPr="00A60302" w:rsidRDefault="009B005C" w:rsidP="00AE36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</w:t>
            </w:r>
            <w:r w:rsidR="00A17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участники</w:t>
            </w:r>
          </w:p>
        </w:tc>
      </w:tr>
      <w:tr w:rsidR="009B005C" w:rsidRPr="0022222D" w:rsidTr="00B149E4">
        <w:tc>
          <w:tcPr>
            <w:tcW w:w="1696" w:type="dxa"/>
            <w:vMerge/>
            <w:shd w:val="clear" w:color="auto" w:fill="8DB3E2" w:themeFill="text2" w:themeFillTint="66"/>
          </w:tcPr>
          <w:p w:rsidR="009B005C" w:rsidRPr="007715BC" w:rsidRDefault="009B005C" w:rsidP="00771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773" w:type="dxa"/>
            <w:gridSpan w:val="5"/>
            <w:shd w:val="clear" w:color="auto" w:fill="FFFF99"/>
          </w:tcPr>
          <w:p w:rsidR="009B005C" w:rsidRPr="007715BC" w:rsidRDefault="009B005C" w:rsidP="00771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</w:pPr>
            <w:r w:rsidRPr="00A60302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 xml:space="preserve">Инструктаж экспертов по охране труда и ТБ.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Знакомство с</w:t>
            </w:r>
            <w:r w:rsidRPr="00A60302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 xml:space="preserve"> конкурсной площадк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ой</w:t>
            </w:r>
            <w:r w:rsidRPr="00A60302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 xml:space="preserve">. </w:t>
            </w:r>
            <w:r w:rsidRPr="00A6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Итоговое тестирование оборудования.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0302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Подписание протоколов.</w:t>
            </w:r>
          </w:p>
        </w:tc>
        <w:tc>
          <w:tcPr>
            <w:tcW w:w="2828" w:type="dxa"/>
            <w:gridSpan w:val="2"/>
            <w:shd w:val="clear" w:color="auto" w:fill="FFFF99"/>
          </w:tcPr>
          <w:p w:rsidR="009B005C" w:rsidRPr="00AE3613" w:rsidRDefault="009B005C" w:rsidP="00AE36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Главный эксперт, </w:t>
            </w:r>
          </w:p>
          <w:p w:rsidR="009B005C" w:rsidRPr="00AE3613" w:rsidRDefault="009B005C" w:rsidP="00AE36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Технический эксперт,</w:t>
            </w:r>
          </w:p>
          <w:p w:rsidR="009B005C" w:rsidRPr="00A60302" w:rsidRDefault="009B005C" w:rsidP="00AE36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</w:t>
            </w:r>
          </w:p>
        </w:tc>
      </w:tr>
      <w:tr w:rsidR="00A17860" w:rsidRPr="007715BC" w:rsidTr="00B149E4">
        <w:tc>
          <w:tcPr>
            <w:tcW w:w="1696" w:type="dxa"/>
            <w:shd w:val="clear" w:color="auto" w:fill="8DB3E2" w:themeFill="text2" w:themeFillTint="66"/>
          </w:tcPr>
          <w:p w:rsidR="00A17860" w:rsidRPr="007715BC" w:rsidRDefault="00A17860" w:rsidP="00771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12.30-13.00</w:t>
            </w:r>
          </w:p>
        </w:tc>
        <w:tc>
          <w:tcPr>
            <w:tcW w:w="10773" w:type="dxa"/>
            <w:gridSpan w:val="5"/>
            <w:shd w:val="clear" w:color="auto" w:fill="FFFF99"/>
          </w:tcPr>
          <w:p w:rsidR="00A17860" w:rsidRPr="007715BC" w:rsidRDefault="00A17860" w:rsidP="007715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715B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2828" w:type="dxa"/>
            <w:gridSpan w:val="2"/>
            <w:shd w:val="clear" w:color="auto" w:fill="FFFF99"/>
          </w:tcPr>
          <w:p w:rsidR="00A17860" w:rsidRDefault="00A17860" w:rsidP="007715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E3613" w:rsidRPr="00A17860" w:rsidTr="00A17860">
        <w:tc>
          <w:tcPr>
            <w:tcW w:w="1696" w:type="dxa"/>
            <w:shd w:val="clear" w:color="auto" w:fill="8DB3E2" w:themeFill="text2" w:themeFillTint="66"/>
          </w:tcPr>
          <w:p w:rsidR="00AE3613" w:rsidRPr="00D31FFE" w:rsidRDefault="00A17860" w:rsidP="00771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</w:t>
            </w:r>
            <w:r w:rsidR="00AE3613" w:rsidRPr="00D31F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0-14.30</w:t>
            </w:r>
          </w:p>
        </w:tc>
        <w:tc>
          <w:tcPr>
            <w:tcW w:w="10773" w:type="dxa"/>
            <w:gridSpan w:val="5"/>
            <w:shd w:val="clear" w:color="auto" w:fill="FFFF99"/>
          </w:tcPr>
          <w:p w:rsidR="00AE3613" w:rsidRPr="00050048" w:rsidRDefault="00AE3613" w:rsidP="00A178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1F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Инструктаж по охране труда и ТБ на конкурсной площадке для участников.</w:t>
            </w:r>
            <w:r w:rsidRPr="00A6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Инструктаж по КЗ и КО, знакомство с </w:t>
            </w:r>
            <w:r w:rsidRPr="00A6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</w:t>
            </w:r>
            <w:r w:rsidR="00A178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вной и конкурсной документацией</w:t>
            </w:r>
            <w:r w:rsidRPr="00A6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Жеребьевка. </w:t>
            </w:r>
          </w:p>
        </w:tc>
        <w:tc>
          <w:tcPr>
            <w:tcW w:w="2828" w:type="dxa"/>
            <w:gridSpan w:val="2"/>
            <w:vMerge w:val="restart"/>
            <w:shd w:val="clear" w:color="auto" w:fill="FFFF99"/>
            <w:vAlign w:val="center"/>
          </w:tcPr>
          <w:p w:rsidR="00A17860" w:rsidRDefault="00A17860" w:rsidP="00A1786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Главный эксперт</w:t>
            </w:r>
          </w:p>
          <w:p w:rsidR="00AE3613" w:rsidRDefault="00A17860" w:rsidP="00A17860">
            <w:pPr>
              <w:rPr>
                <w:rFonts w:ascii="Times New Roman" w:hAnsi="Times New Roman" w:cs="Times New Roman"/>
                <w:lang w:val="ru-RU"/>
              </w:rPr>
            </w:pPr>
            <w:r w:rsidRPr="00A17860">
              <w:rPr>
                <w:rFonts w:ascii="Times New Roman" w:hAnsi="Times New Roman" w:cs="Times New Roman"/>
                <w:lang w:val="ru-RU"/>
              </w:rPr>
              <w:t>Эксперты + участники</w:t>
            </w:r>
          </w:p>
        </w:tc>
      </w:tr>
      <w:tr w:rsidR="00AE3613" w:rsidRPr="00D31FFE" w:rsidTr="00B149E4">
        <w:tc>
          <w:tcPr>
            <w:tcW w:w="1696" w:type="dxa"/>
            <w:shd w:val="clear" w:color="auto" w:fill="8DB3E2" w:themeFill="text2" w:themeFillTint="66"/>
          </w:tcPr>
          <w:p w:rsidR="00AE3613" w:rsidRPr="00D31FFE" w:rsidRDefault="00AE3613" w:rsidP="007715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1F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14.30-16.00</w:t>
            </w:r>
          </w:p>
        </w:tc>
        <w:tc>
          <w:tcPr>
            <w:tcW w:w="10773" w:type="dxa"/>
            <w:gridSpan w:val="5"/>
            <w:shd w:val="clear" w:color="auto" w:fill="FFFF99"/>
          </w:tcPr>
          <w:p w:rsidR="00AE3613" w:rsidRPr="00A60302" w:rsidRDefault="00AE3613" w:rsidP="007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экспертов и участников на конкурсной площадке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5401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знакомство участников с </w:t>
            </w:r>
            <w:r w:rsidRPr="00A6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рабочими местами и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A6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 оборудования. Подготовка конкурсных мест. Подписание протоколов.</w:t>
            </w:r>
          </w:p>
        </w:tc>
        <w:tc>
          <w:tcPr>
            <w:tcW w:w="2828" w:type="dxa"/>
            <w:gridSpan w:val="2"/>
            <w:vMerge/>
            <w:shd w:val="clear" w:color="auto" w:fill="FFFF99"/>
          </w:tcPr>
          <w:p w:rsidR="00AE3613" w:rsidRDefault="00AE3613" w:rsidP="007715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715BC" w:rsidRPr="00AE3613" w:rsidTr="00B149E4">
        <w:tc>
          <w:tcPr>
            <w:tcW w:w="1696" w:type="dxa"/>
            <w:shd w:val="clear" w:color="auto" w:fill="8DB3E2" w:themeFill="text2" w:themeFillTint="66"/>
          </w:tcPr>
          <w:p w:rsidR="007715BC" w:rsidRPr="00817060" w:rsidRDefault="007715BC" w:rsidP="008170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050048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8170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</w:t>
            </w:r>
          </w:p>
        </w:tc>
        <w:tc>
          <w:tcPr>
            <w:tcW w:w="10773" w:type="dxa"/>
            <w:gridSpan w:val="5"/>
            <w:shd w:val="clear" w:color="auto" w:fill="FFFF99"/>
          </w:tcPr>
          <w:p w:rsidR="007715BC" w:rsidRPr="00050048" w:rsidRDefault="007715BC" w:rsidP="00AE36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500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Торжественная церемония открытия </w:t>
            </w:r>
            <w:r w:rsidR="00AE36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Регионального этапа Чемпионата по профессиональному мастерству</w:t>
            </w:r>
            <w:r w:rsidR="000767E7" w:rsidRPr="000767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Иркутской области</w:t>
            </w:r>
            <w:r w:rsidR="00AE36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 w:rsidR="001F04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 w:rsidR="00AE36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23.</w:t>
            </w:r>
          </w:p>
        </w:tc>
        <w:tc>
          <w:tcPr>
            <w:tcW w:w="2828" w:type="dxa"/>
            <w:gridSpan w:val="2"/>
            <w:shd w:val="clear" w:color="auto" w:fill="FFFF99"/>
            <w:vAlign w:val="center"/>
          </w:tcPr>
          <w:p w:rsidR="00AE3613" w:rsidRPr="00AE3613" w:rsidRDefault="00AE3613" w:rsidP="00AE3613">
            <w:pPr>
              <w:rPr>
                <w:rFonts w:ascii="Times New Roman" w:hAnsi="Times New Roman" w:cs="Times New Roman"/>
                <w:lang w:val="ru-RU"/>
              </w:rPr>
            </w:pPr>
            <w:r w:rsidRPr="00AE3613">
              <w:rPr>
                <w:rFonts w:ascii="Times New Roman" w:hAnsi="Times New Roman" w:cs="Times New Roman"/>
                <w:lang w:val="ru-RU"/>
              </w:rPr>
              <w:t>Главный эксперт,</w:t>
            </w:r>
          </w:p>
          <w:p w:rsidR="007715BC" w:rsidRDefault="00AE3613" w:rsidP="00AE3613">
            <w:pPr>
              <w:rPr>
                <w:rFonts w:ascii="Times New Roman" w:hAnsi="Times New Roman" w:cs="Times New Roman"/>
                <w:lang w:val="ru-RU"/>
              </w:rPr>
            </w:pPr>
            <w:r w:rsidRPr="00AE3613">
              <w:rPr>
                <w:rFonts w:ascii="Times New Roman" w:hAnsi="Times New Roman" w:cs="Times New Roman"/>
                <w:lang w:val="ru-RU"/>
              </w:rPr>
              <w:t>Эксперты</w:t>
            </w:r>
            <w:r w:rsidR="00771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участники</w:t>
            </w:r>
          </w:p>
        </w:tc>
      </w:tr>
      <w:tr w:rsidR="007715BC" w:rsidRPr="002102EE" w:rsidTr="00B149E4">
        <w:tc>
          <w:tcPr>
            <w:tcW w:w="1696" w:type="dxa"/>
            <w:shd w:val="clear" w:color="auto" w:fill="8DB3E2" w:themeFill="text2" w:themeFillTint="66"/>
          </w:tcPr>
          <w:p w:rsidR="007715BC" w:rsidRPr="000767E7" w:rsidRDefault="00817060" w:rsidP="008170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17.00</w:t>
            </w:r>
            <w:r w:rsidR="007715BC" w:rsidRPr="008170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19.00</w:t>
            </w:r>
          </w:p>
        </w:tc>
        <w:tc>
          <w:tcPr>
            <w:tcW w:w="10773" w:type="dxa"/>
            <w:gridSpan w:val="5"/>
            <w:shd w:val="clear" w:color="auto" w:fill="FFFF99"/>
          </w:tcPr>
          <w:p w:rsidR="007715BC" w:rsidRPr="00050048" w:rsidRDefault="000767E7" w:rsidP="007715B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Импорт критериев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оценки </w:t>
            </w:r>
            <w:r w:rsidRPr="00A6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A60302"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  <w:r w:rsidRPr="00A6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учетом измененных 30% КЗ. Блокировка системы оценивания. Выгрузка </w:t>
            </w:r>
            <w:r w:rsidRPr="00076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распечатка </w:t>
            </w:r>
            <w:r w:rsidRPr="00A6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оценочных ведомостей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076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актуальными критериями и временным штампом из CIS;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767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экспертов с аспектами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6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60302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Подписание протоколов.</w:t>
            </w:r>
          </w:p>
        </w:tc>
        <w:tc>
          <w:tcPr>
            <w:tcW w:w="2828" w:type="dxa"/>
            <w:gridSpan w:val="2"/>
            <w:shd w:val="clear" w:color="auto" w:fill="FFFF99"/>
            <w:vAlign w:val="center"/>
          </w:tcPr>
          <w:p w:rsidR="007715BC" w:rsidRDefault="00AE3613" w:rsidP="00AE361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Главный эксперт</w:t>
            </w:r>
          </w:p>
        </w:tc>
      </w:tr>
      <w:tr w:rsidR="007715BC" w:rsidTr="009E5DB5">
        <w:tc>
          <w:tcPr>
            <w:tcW w:w="15297" w:type="dxa"/>
            <w:gridSpan w:val="8"/>
            <w:tcBorders>
              <w:bottom w:val="single" w:sz="4" w:space="0" w:color="auto"/>
            </w:tcBorders>
            <w:shd w:val="clear" w:color="auto" w:fill="92D050"/>
          </w:tcPr>
          <w:p w:rsidR="007715BC" w:rsidRPr="00436769" w:rsidRDefault="007715BC" w:rsidP="00AE36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7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ДЕНЬ С1 </w:t>
            </w:r>
            <w:r w:rsidR="00AE361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 марта</w:t>
            </w:r>
            <w:r w:rsidRPr="004367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="008170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вторник</w:t>
            </w:r>
          </w:p>
        </w:tc>
      </w:tr>
      <w:tr w:rsidR="00AE3613" w:rsidTr="00771691">
        <w:tc>
          <w:tcPr>
            <w:tcW w:w="1696" w:type="dxa"/>
            <w:shd w:val="clear" w:color="auto" w:fill="92D050"/>
          </w:tcPr>
          <w:p w:rsidR="00AE3613" w:rsidRPr="00002BEF" w:rsidRDefault="00AE3613" w:rsidP="007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B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02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002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002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0773" w:type="dxa"/>
            <w:gridSpan w:val="5"/>
            <w:shd w:val="clear" w:color="auto" w:fill="FFFF99"/>
          </w:tcPr>
          <w:p w:rsidR="00AE3613" w:rsidRPr="00002BEF" w:rsidRDefault="00AE3613" w:rsidP="007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Сбор и регистрация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экспертов и 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конкурсантов на площадке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28" w:type="dxa"/>
            <w:gridSpan w:val="2"/>
            <w:vMerge w:val="restart"/>
            <w:shd w:val="clear" w:color="auto" w:fill="FFFF99"/>
            <w:vAlign w:val="center"/>
          </w:tcPr>
          <w:p w:rsidR="00AE3613" w:rsidRDefault="00AE3613" w:rsidP="00AE3613">
            <w:pPr>
              <w:rPr>
                <w:rFonts w:ascii="Times New Roman" w:hAnsi="Times New Roman" w:cs="Times New Roman"/>
                <w:lang w:val="ru-RU"/>
              </w:rPr>
            </w:pPr>
            <w:r w:rsidRPr="00AE3613">
              <w:rPr>
                <w:rFonts w:ascii="Times New Roman" w:hAnsi="Times New Roman" w:cs="Times New Roman"/>
                <w:lang w:val="ru-RU"/>
              </w:rPr>
              <w:t>Эксперты + участники</w:t>
            </w:r>
          </w:p>
        </w:tc>
      </w:tr>
      <w:tr w:rsidR="00AE3613" w:rsidRPr="0022222D" w:rsidTr="00771691">
        <w:tc>
          <w:tcPr>
            <w:tcW w:w="1696" w:type="dxa"/>
            <w:shd w:val="clear" w:color="auto" w:fill="92D050"/>
          </w:tcPr>
          <w:p w:rsidR="00AE3613" w:rsidRPr="00002BEF" w:rsidRDefault="00AE3613" w:rsidP="007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002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002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02B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773" w:type="dxa"/>
            <w:gridSpan w:val="5"/>
            <w:shd w:val="clear" w:color="auto" w:fill="FFFF99"/>
          </w:tcPr>
          <w:p w:rsidR="00AE3613" w:rsidRPr="00002BEF" w:rsidRDefault="00AE3613" w:rsidP="00D31F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инструктажа по ОТ и ТБ для конкурсантов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 экспертов</w:t>
            </w:r>
            <w:r w:rsidRPr="00D31F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чемпионата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28" w:type="dxa"/>
            <w:gridSpan w:val="2"/>
            <w:vMerge/>
            <w:shd w:val="clear" w:color="auto" w:fill="FFFF99"/>
          </w:tcPr>
          <w:p w:rsidR="00AE3613" w:rsidRDefault="00AE3613" w:rsidP="007715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715BC" w:rsidRPr="0022222D" w:rsidTr="00771691">
        <w:tc>
          <w:tcPr>
            <w:tcW w:w="1696" w:type="dxa"/>
            <w:tcBorders>
              <w:bottom w:val="single" w:sz="4" w:space="0" w:color="auto"/>
            </w:tcBorders>
            <w:shd w:val="clear" w:color="auto" w:fill="92D050"/>
          </w:tcPr>
          <w:p w:rsidR="007715BC" w:rsidRPr="00002BEF" w:rsidRDefault="007715BC" w:rsidP="007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FFFF99"/>
          </w:tcPr>
          <w:p w:rsidR="007715BC" w:rsidRPr="00BA7131" w:rsidRDefault="007715BC" w:rsidP="003F12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конкурсным заданием</w:t>
            </w:r>
            <w:r w:rsidR="009E620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Модуль А</w:t>
            </w:r>
            <w:r w:rsidR="006027BF" w:rsidRPr="00602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A713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Документирование и документооборот  </w:t>
            </w:r>
            <w:r w:rsidRPr="000E23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(всего – </w:t>
            </w:r>
            <w:r w:rsidR="003F12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0E23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часа)</w:t>
            </w: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AE3613" w:rsidRPr="00AE3613" w:rsidRDefault="00AE3613" w:rsidP="00AE36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Главный эксперт, </w:t>
            </w:r>
          </w:p>
          <w:p w:rsidR="00AE3613" w:rsidRDefault="00AE3613" w:rsidP="00AE36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Технический эксперт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715BC" w:rsidRDefault="00AE3613" w:rsidP="00AE361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Эксперты </w:t>
            </w:r>
            <w:r w:rsidR="00771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 участники</w:t>
            </w:r>
          </w:p>
        </w:tc>
      </w:tr>
      <w:tr w:rsidR="007715BC" w:rsidRPr="0022222D" w:rsidTr="00771691">
        <w:tc>
          <w:tcPr>
            <w:tcW w:w="1696" w:type="dxa"/>
            <w:tcBorders>
              <w:bottom w:val="single" w:sz="4" w:space="0" w:color="auto"/>
            </w:tcBorders>
            <w:shd w:val="clear" w:color="auto" w:fill="92D050"/>
          </w:tcPr>
          <w:p w:rsidR="007715BC" w:rsidRPr="00002BEF" w:rsidRDefault="007715BC" w:rsidP="007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FF99CC"/>
          </w:tcPr>
          <w:p w:rsidR="007715BC" w:rsidRDefault="007715BC" w:rsidP="007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Соревнования участников по компетенции Документационное обеспечение управления и архивоведение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715BC" w:rsidRPr="00002BEF" w:rsidRDefault="007715BC" w:rsidP="007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конкурсных заданий. </w:t>
            </w:r>
            <w:r w:rsidR="009E620B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Модуль А</w:t>
            </w:r>
            <w:r w:rsidRPr="00002BEF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</w:t>
            </w:r>
            <w:r w:rsidR="003F1282" w:rsidRPr="004E6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Документирование и документооборот</w:t>
            </w:r>
            <w:r w:rsidR="006027BF" w:rsidRPr="004E6D16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</w:t>
            </w:r>
            <w:r w:rsidRPr="004E6D16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(2 ч)</w:t>
            </w: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AE3613" w:rsidRPr="00AE3613" w:rsidRDefault="00AE3613" w:rsidP="00AE36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Главный эксперт, </w:t>
            </w:r>
          </w:p>
          <w:p w:rsidR="00AE3613" w:rsidRDefault="00AE3613" w:rsidP="00AE36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Технический эксперт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715BC" w:rsidRDefault="00AE3613" w:rsidP="00AE361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</w:t>
            </w:r>
            <w:r w:rsidR="00A44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участники</w:t>
            </w:r>
          </w:p>
        </w:tc>
      </w:tr>
      <w:tr w:rsidR="007715BC" w:rsidTr="00771691">
        <w:tc>
          <w:tcPr>
            <w:tcW w:w="1696" w:type="dxa"/>
            <w:tcBorders>
              <w:bottom w:val="single" w:sz="4" w:space="0" w:color="auto"/>
            </w:tcBorders>
            <w:shd w:val="clear" w:color="auto" w:fill="92D050"/>
          </w:tcPr>
          <w:p w:rsidR="007715BC" w:rsidRPr="00002BEF" w:rsidRDefault="007715BC" w:rsidP="007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7715BC" w:rsidRPr="00002BEF" w:rsidRDefault="007715BC" w:rsidP="007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Технический перерыв</w:t>
            </w: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7715BC" w:rsidRDefault="007715BC" w:rsidP="007715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715BC" w:rsidRPr="0022222D" w:rsidTr="00771691">
        <w:tc>
          <w:tcPr>
            <w:tcW w:w="1696" w:type="dxa"/>
            <w:tcBorders>
              <w:bottom w:val="single" w:sz="4" w:space="0" w:color="auto"/>
            </w:tcBorders>
            <w:shd w:val="clear" w:color="auto" w:fill="92D050"/>
          </w:tcPr>
          <w:p w:rsidR="007715BC" w:rsidRPr="00002BEF" w:rsidRDefault="007715BC" w:rsidP="009E6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9E6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1F0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FF99CC"/>
          </w:tcPr>
          <w:p w:rsidR="007715BC" w:rsidRPr="00002BEF" w:rsidRDefault="007715BC" w:rsidP="007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конкурсных заданий. </w:t>
            </w:r>
            <w:r w:rsidR="009E620B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Модуль А</w:t>
            </w:r>
            <w:r w:rsidRPr="00002BEF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</w:t>
            </w:r>
            <w:r w:rsidR="004E6D16" w:rsidRPr="004E6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Документирование и документооборот</w:t>
            </w:r>
            <w:r w:rsidR="00EA643C" w:rsidRPr="00EA643C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</w:t>
            </w:r>
            <w:r w:rsidR="004E6D16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(1</w:t>
            </w:r>
            <w:r w:rsidRPr="00002BEF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ч)</w:t>
            </w: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  <w:shd w:val="clear" w:color="auto" w:fill="FF99CC"/>
          </w:tcPr>
          <w:p w:rsidR="00AE3613" w:rsidRPr="00AE3613" w:rsidRDefault="00AE3613" w:rsidP="00AE36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Главный эксперт, </w:t>
            </w:r>
          </w:p>
          <w:p w:rsidR="00AE3613" w:rsidRDefault="00AE3613" w:rsidP="00AE361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Технический эксперт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715BC" w:rsidRDefault="00AE3613" w:rsidP="00AE361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</w:t>
            </w:r>
            <w:r w:rsidR="00A444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участники</w:t>
            </w:r>
          </w:p>
        </w:tc>
      </w:tr>
      <w:tr w:rsidR="007715BC" w:rsidRPr="009E620B" w:rsidTr="00771691">
        <w:tc>
          <w:tcPr>
            <w:tcW w:w="1696" w:type="dxa"/>
            <w:tcBorders>
              <w:bottom w:val="single" w:sz="4" w:space="0" w:color="auto"/>
            </w:tcBorders>
            <w:shd w:val="clear" w:color="auto" w:fill="92D050"/>
          </w:tcPr>
          <w:p w:rsidR="007715BC" w:rsidRPr="00002BEF" w:rsidRDefault="004E6D16" w:rsidP="007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</w:t>
            </w:r>
            <w:r w:rsidR="009E6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7715BC"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715BC"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771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FFFF99"/>
          </w:tcPr>
          <w:p w:rsidR="007715BC" w:rsidRPr="00002BEF" w:rsidRDefault="007715BC" w:rsidP="007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Обед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(столовая)</w:t>
            </w: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7715BC" w:rsidRDefault="007715BC" w:rsidP="007715B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715BC" w:rsidRPr="0022222D" w:rsidTr="00771691">
        <w:tc>
          <w:tcPr>
            <w:tcW w:w="1696" w:type="dxa"/>
            <w:tcBorders>
              <w:bottom w:val="single" w:sz="4" w:space="0" w:color="auto"/>
            </w:tcBorders>
            <w:shd w:val="clear" w:color="auto" w:fill="92D050"/>
          </w:tcPr>
          <w:p w:rsidR="007715BC" w:rsidRPr="00002BEF" w:rsidRDefault="007715BC" w:rsidP="009E6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E6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E6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4E6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</w:t>
            </w:r>
            <w:r w:rsidR="009E6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FFFF99"/>
          </w:tcPr>
          <w:p w:rsidR="007715BC" w:rsidRPr="00002BEF" w:rsidRDefault="007715BC" w:rsidP="008016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конкурсным заданием</w:t>
            </w:r>
            <w:r w:rsidR="004E6D1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Модуль Б</w:t>
            </w:r>
            <w:r w:rsidR="008016E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Документационное обеспечение работы с персоналом </w:t>
            </w:r>
            <w:r w:rsidRPr="000E23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(всего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0E23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часа)</w:t>
            </w: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A44491" w:rsidRPr="00AE3613" w:rsidRDefault="00A44491" w:rsidP="00A444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Главный эксперт, </w:t>
            </w:r>
          </w:p>
          <w:p w:rsidR="00A44491" w:rsidRDefault="00A44491" w:rsidP="00A444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Технический эксперт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7715BC" w:rsidRDefault="00A44491" w:rsidP="00A444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 + участники</w:t>
            </w:r>
          </w:p>
        </w:tc>
      </w:tr>
      <w:tr w:rsidR="007715BC" w:rsidRPr="00050048" w:rsidTr="00771691">
        <w:tc>
          <w:tcPr>
            <w:tcW w:w="1696" w:type="dxa"/>
            <w:tcBorders>
              <w:bottom w:val="single" w:sz="4" w:space="0" w:color="auto"/>
            </w:tcBorders>
            <w:shd w:val="clear" w:color="auto" w:fill="92D050"/>
          </w:tcPr>
          <w:p w:rsidR="007715BC" w:rsidRPr="00002BEF" w:rsidRDefault="008016E8" w:rsidP="007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</w:t>
            </w:r>
            <w:r w:rsidR="007715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</w:t>
            </w:r>
            <w:r w:rsidR="00E13B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16.45</w:t>
            </w:r>
          </w:p>
        </w:tc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FFFF99"/>
          </w:tcPr>
          <w:p w:rsidR="007715BC" w:rsidRPr="00002BEF" w:rsidRDefault="007715BC" w:rsidP="007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экспертов, проверка выполненных заданий</w:t>
            </w:r>
            <w:r w:rsidR="008016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Модулю А</w:t>
            </w: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7715BC" w:rsidRPr="00AE3613" w:rsidRDefault="00AE3613" w:rsidP="007715B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</w:t>
            </w:r>
          </w:p>
        </w:tc>
      </w:tr>
      <w:tr w:rsidR="007715BC" w:rsidRPr="0022222D" w:rsidTr="00771691">
        <w:tc>
          <w:tcPr>
            <w:tcW w:w="1696" w:type="dxa"/>
            <w:tcBorders>
              <w:bottom w:val="single" w:sz="4" w:space="0" w:color="auto"/>
            </w:tcBorders>
            <w:shd w:val="clear" w:color="auto" w:fill="92D050"/>
          </w:tcPr>
          <w:p w:rsidR="007715BC" w:rsidRPr="00002BEF" w:rsidRDefault="004E6D16" w:rsidP="007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13.0</w:t>
            </w:r>
            <w:r w:rsidR="007715BC" w:rsidRPr="00BA3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5.0</w:t>
            </w:r>
            <w:r w:rsidR="007715BC" w:rsidRPr="00BA3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FF99CC"/>
          </w:tcPr>
          <w:p w:rsidR="007715BC" w:rsidRDefault="007715BC" w:rsidP="007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Соревнования участников по компетенции Документационное обеспечение управления и архивоведение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715BC" w:rsidRDefault="007715BC" w:rsidP="007715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</w:pP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конкурсных заданий.</w:t>
            </w:r>
            <w:r w:rsidR="00022A9F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Модуль В</w:t>
            </w:r>
            <w:r w:rsidRPr="00002BEF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</w:t>
            </w:r>
            <w:r w:rsidR="00EA643C" w:rsidRPr="00EA643C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Документационное обеспечение работы с персоналом</w:t>
            </w:r>
          </w:p>
          <w:p w:rsidR="004E6D16" w:rsidRPr="00002BEF" w:rsidRDefault="004E6D16" w:rsidP="007715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(2 ч)</w:t>
            </w: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  <w:shd w:val="clear" w:color="auto" w:fill="FF99CC"/>
          </w:tcPr>
          <w:p w:rsidR="00A44491" w:rsidRPr="00A44491" w:rsidRDefault="00A44491" w:rsidP="00A44491">
            <w:pPr>
              <w:rPr>
                <w:rFonts w:ascii="Times New Roman" w:hAnsi="Times New Roman" w:cs="Times New Roman"/>
                <w:lang w:val="ru-RU"/>
              </w:rPr>
            </w:pPr>
            <w:r w:rsidRPr="00A44491">
              <w:rPr>
                <w:rFonts w:ascii="Times New Roman" w:hAnsi="Times New Roman" w:cs="Times New Roman"/>
                <w:lang w:val="ru-RU"/>
              </w:rPr>
              <w:t xml:space="preserve">Главный эксперт, </w:t>
            </w:r>
          </w:p>
          <w:p w:rsidR="00A44491" w:rsidRPr="00A44491" w:rsidRDefault="00A44491" w:rsidP="00A44491">
            <w:pPr>
              <w:rPr>
                <w:rFonts w:ascii="Times New Roman" w:hAnsi="Times New Roman" w:cs="Times New Roman"/>
                <w:lang w:val="ru-RU"/>
              </w:rPr>
            </w:pPr>
            <w:r w:rsidRPr="00A44491">
              <w:rPr>
                <w:rFonts w:ascii="Times New Roman" w:hAnsi="Times New Roman" w:cs="Times New Roman"/>
                <w:lang w:val="ru-RU"/>
              </w:rPr>
              <w:t>Технический эксперт,</w:t>
            </w:r>
          </w:p>
          <w:p w:rsidR="007715BC" w:rsidRDefault="00A44491" w:rsidP="00A44491">
            <w:pPr>
              <w:rPr>
                <w:rFonts w:ascii="Times New Roman" w:hAnsi="Times New Roman" w:cs="Times New Roman"/>
                <w:lang w:val="ru-RU"/>
              </w:rPr>
            </w:pPr>
            <w:r w:rsidRPr="00A44491">
              <w:rPr>
                <w:rFonts w:ascii="Times New Roman" w:hAnsi="Times New Roman" w:cs="Times New Roman"/>
                <w:lang w:val="ru-RU"/>
              </w:rPr>
              <w:t>Эксперты + участники</w:t>
            </w:r>
          </w:p>
        </w:tc>
      </w:tr>
      <w:tr w:rsidR="00BA3A72" w:rsidTr="00771691">
        <w:tc>
          <w:tcPr>
            <w:tcW w:w="1696" w:type="dxa"/>
            <w:tcBorders>
              <w:bottom w:val="single" w:sz="4" w:space="0" w:color="auto"/>
            </w:tcBorders>
            <w:shd w:val="clear" w:color="auto" w:fill="92D050"/>
          </w:tcPr>
          <w:p w:rsidR="00BA3A72" w:rsidRPr="00002BEF" w:rsidRDefault="00BA3A72" w:rsidP="00CC46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022A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E6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  <w:r w:rsidR="00022A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E6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BA3A72" w:rsidRPr="00002BEF" w:rsidRDefault="00BA3A72" w:rsidP="00CC46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Технический перерыв</w:t>
            </w: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BA3A72" w:rsidRDefault="00BA3A72" w:rsidP="00CC46D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A3A72" w:rsidRPr="0022222D" w:rsidTr="00771691">
        <w:tc>
          <w:tcPr>
            <w:tcW w:w="1696" w:type="dxa"/>
            <w:tcBorders>
              <w:bottom w:val="single" w:sz="4" w:space="0" w:color="auto"/>
            </w:tcBorders>
            <w:shd w:val="clear" w:color="auto" w:fill="92D050"/>
          </w:tcPr>
          <w:p w:rsidR="00BA3A72" w:rsidRPr="00E872DA" w:rsidRDefault="004E6D16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15.15-16.1</w:t>
            </w:r>
            <w:r w:rsidR="00BA3A72" w:rsidRPr="00BA3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FF99CC"/>
          </w:tcPr>
          <w:p w:rsidR="00BA3A72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Соревнования участников по компетенции Документационное обеспечение управления и архивоведение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A643C" w:rsidRDefault="00BA3A72" w:rsidP="00BA3A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</w:pP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конкурсных заданий.</w:t>
            </w:r>
            <w:r w:rsidR="00022A9F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Модуль В</w:t>
            </w:r>
            <w:r w:rsidRPr="00002BEF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</w:t>
            </w:r>
            <w:r w:rsidR="00EA643C" w:rsidRPr="00EA643C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Документационное обеспечение работы с персоналом</w:t>
            </w:r>
            <w:r w:rsidR="006027BF" w:rsidRPr="006027BF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</w:t>
            </w:r>
          </w:p>
          <w:p w:rsidR="00BA3A72" w:rsidRPr="00002BEF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BEF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1 </w:t>
            </w:r>
            <w:r w:rsidRPr="00002BEF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ч)</w:t>
            </w: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  <w:shd w:val="clear" w:color="auto" w:fill="FF99CC"/>
          </w:tcPr>
          <w:p w:rsidR="00A44491" w:rsidRPr="00AE3613" w:rsidRDefault="00A44491" w:rsidP="00A444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Главный эксперт, </w:t>
            </w:r>
          </w:p>
          <w:p w:rsidR="00A44491" w:rsidRDefault="00A44491" w:rsidP="00A4449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36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Технический эксперт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A3A72" w:rsidRDefault="00A44491" w:rsidP="00A44491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Эксперты + участники</w:t>
            </w:r>
          </w:p>
        </w:tc>
      </w:tr>
      <w:tr w:rsidR="00BA3A72" w:rsidTr="00771691">
        <w:tc>
          <w:tcPr>
            <w:tcW w:w="1696" w:type="dxa"/>
            <w:shd w:val="clear" w:color="auto" w:fill="92D050"/>
          </w:tcPr>
          <w:p w:rsidR="00BA3A72" w:rsidRPr="00002BEF" w:rsidRDefault="00E13BA0" w:rsidP="00F43F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  <w:r w:rsidR="00BA3A72"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E6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BA3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BA3A72"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6027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BA3A72"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10773" w:type="dxa"/>
            <w:gridSpan w:val="5"/>
            <w:shd w:val="clear" w:color="auto" w:fill="FFFF99"/>
          </w:tcPr>
          <w:p w:rsidR="00BA3A72" w:rsidRPr="00002BEF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экспертов, проверка выполненных заданий</w:t>
            </w:r>
            <w:r w:rsidR="004E6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Модулю А и Модулю Б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Занесение итогов дня в систему СIS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28" w:type="dxa"/>
            <w:gridSpan w:val="2"/>
            <w:shd w:val="clear" w:color="auto" w:fill="FFFF99"/>
          </w:tcPr>
          <w:p w:rsidR="00A44491" w:rsidRDefault="00A44491" w:rsidP="00BA3A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Эксперты,</w:t>
            </w:r>
          </w:p>
          <w:p w:rsidR="00BA3A72" w:rsidRDefault="00A44491" w:rsidP="00BA3A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Главный эксперт</w:t>
            </w:r>
            <w:r w:rsidR="00BA3A72" w:rsidRPr="000A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3A72" w:rsidTr="009E5DB5">
        <w:tc>
          <w:tcPr>
            <w:tcW w:w="15297" w:type="dxa"/>
            <w:gridSpan w:val="8"/>
            <w:tcBorders>
              <w:bottom w:val="single" w:sz="4" w:space="0" w:color="auto"/>
            </w:tcBorders>
            <w:shd w:val="clear" w:color="auto" w:fill="92D050"/>
          </w:tcPr>
          <w:p w:rsidR="00BA3A72" w:rsidRPr="00436769" w:rsidRDefault="00BA3A72" w:rsidP="0073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7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ДЕНЬ С2 </w:t>
            </w:r>
            <w:r w:rsidR="007344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 марта</w:t>
            </w:r>
            <w:r w:rsidRPr="004367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="008170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среда</w:t>
            </w:r>
          </w:p>
        </w:tc>
      </w:tr>
      <w:tr w:rsidR="00BA3A72" w:rsidTr="00771691">
        <w:tc>
          <w:tcPr>
            <w:tcW w:w="1696" w:type="dxa"/>
            <w:shd w:val="clear" w:color="auto" w:fill="92D050"/>
          </w:tcPr>
          <w:p w:rsidR="00BA3A72" w:rsidRPr="000E2355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08.00-08.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0773" w:type="dxa"/>
            <w:gridSpan w:val="5"/>
            <w:shd w:val="clear" w:color="auto" w:fill="FFFF99"/>
          </w:tcPr>
          <w:p w:rsidR="00BA3A72" w:rsidRPr="000E2355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Сбор и регистрация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экспертов и </w:t>
            </w:r>
            <w:r w:rsidRPr="000E2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конкурсантов на площадке </w:t>
            </w:r>
          </w:p>
        </w:tc>
        <w:tc>
          <w:tcPr>
            <w:tcW w:w="2828" w:type="dxa"/>
            <w:gridSpan w:val="2"/>
            <w:shd w:val="clear" w:color="auto" w:fill="FFFF99"/>
          </w:tcPr>
          <w:p w:rsidR="00BA3A72" w:rsidRDefault="00A44491" w:rsidP="00BA3A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Эксперты</w:t>
            </w:r>
            <w:r w:rsidR="00BA3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участники</w:t>
            </w:r>
          </w:p>
        </w:tc>
      </w:tr>
      <w:tr w:rsidR="00BA3A72" w:rsidRPr="0022222D" w:rsidTr="00771691">
        <w:tc>
          <w:tcPr>
            <w:tcW w:w="1696" w:type="dxa"/>
            <w:shd w:val="clear" w:color="auto" w:fill="92D050"/>
          </w:tcPr>
          <w:p w:rsidR="00BA3A72" w:rsidRPr="000E2355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3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2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E2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0E2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0E2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0773" w:type="dxa"/>
            <w:gridSpan w:val="5"/>
            <w:shd w:val="clear" w:color="auto" w:fill="FFFF99"/>
          </w:tcPr>
          <w:p w:rsidR="00BA3A72" w:rsidRPr="00211E24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инструктажа по ОТ и ТБ для конкурсантов чемпионата </w:t>
            </w:r>
          </w:p>
        </w:tc>
        <w:tc>
          <w:tcPr>
            <w:tcW w:w="2828" w:type="dxa"/>
            <w:gridSpan w:val="2"/>
            <w:shd w:val="clear" w:color="auto" w:fill="FFFF99"/>
          </w:tcPr>
          <w:p w:rsidR="00A44491" w:rsidRPr="00A44491" w:rsidRDefault="00A44491" w:rsidP="00A44491">
            <w:pPr>
              <w:rPr>
                <w:rFonts w:ascii="Times New Roman" w:hAnsi="Times New Roman" w:cs="Times New Roman"/>
                <w:lang w:val="ru-RU"/>
              </w:rPr>
            </w:pPr>
            <w:r w:rsidRPr="00A44491">
              <w:rPr>
                <w:rFonts w:ascii="Times New Roman" w:hAnsi="Times New Roman" w:cs="Times New Roman"/>
                <w:lang w:val="ru-RU"/>
              </w:rPr>
              <w:t xml:space="preserve">Главный эксперт, </w:t>
            </w:r>
          </w:p>
          <w:p w:rsidR="00A44491" w:rsidRPr="00A44491" w:rsidRDefault="00A44491" w:rsidP="00A44491">
            <w:pPr>
              <w:rPr>
                <w:rFonts w:ascii="Times New Roman" w:hAnsi="Times New Roman" w:cs="Times New Roman"/>
                <w:lang w:val="ru-RU"/>
              </w:rPr>
            </w:pPr>
            <w:r w:rsidRPr="00A44491">
              <w:rPr>
                <w:rFonts w:ascii="Times New Roman" w:hAnsi="Times New Roman" w:cs="Times New Roman"/>
                <w:lang w:val="ru-RU"/>
              </w:rPr>
              <w:t>Технический эксперт,</w:t>
            </w:r>
          </w:p>
          <w:p w:rsidR="00BA3A72" w:rsidRDefault="00A44491" w:rsidP="00A44491">
            <w:pPr>
              <w:rPr>
                <w:rFonts w:ascii="Times New Roman" w:hAnsi="Times New Roman" w:cs="Times New Roman"/>
                <w:lang w:val="ru-RU"/>
              </w:rPr>
            </w:pPr>
            <w:r w:rsidRPr="00A44491">
              <w:rPr>
                <w:rFonts w:ascii="Times New Roman" w:hAnsi="Times New Roman" w:cs="Times New Roman"/>
                <w:lang w:val="ru-RU"/>
              </w:rPr>
              <w:t>Эксперты + участники</w:t>
            </w:r>
          </w:p>
        </w:tc>
      </w:tr>
      <w:tr w:rsidR="00BA3A72" w:rsidRPr="0022222D" w:rsidTr="00771691">
        <w:tc>
          <w:tcPr>
            <w:tcW w:w="1696" w:type="dxa"/>
            <w:shd w:val="clear" w:color="auto" w:fill="92D050"/>
          </w:tcPr>
          <w:p w:rsidR="00BA3A72" w:rsidRPr="00211E24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211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211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211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0773" w:type="dxa"/>
            <w:gridSpan w:val="5"/>
            <w:shd w:val="clear" w:color="auto" w:fill="FFFF99"/>
          </w:tcPr>
          <w:p w:rsidR="00BA3A72" w:rsidRPr="004E6D16" w:rsidRDefault="00BA3A72" w:rsidP="00BA3A7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de-DE"/>
              </w:rPr>
            </w:pPr>
            <w:r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конкурсным заданием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13BA0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Модуль </w:t>
            </w:r>
            <w:r w:rsidR="004E6D16" w:rsidRPr="004E6D16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Г</w:t>
            </w:r>
            <w:r w:rsidR="006027BF" w:rsidRPr="006027B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E6D16" w:rsidRPr="004E6D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Хранение, комплектование, учёт и использование архивных документов</w:t>
            </w:r>
            <w:r w:rsidR="004E6D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de-DE"/>
              </w:rPr>
              <w:t xml:space="preserve"> </w:t>
            </w:r>
            <w:r w:rsidRPr="00211E24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(</w:t>
            </w:r>
            <w:r w:rsidR="004E6D16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всего - 4</w:t>
            </w:r>
            <w:r w:rsidRPr="00211E24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ч</w:t>
            </w:r>
            <w:r w:rsidR="004E6D16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аса</w:t>
            </w:r>
            <w:r w:rsidRPr="00211E24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)</w:t>
            </w:r>
          </w:p>
        </w:tc>
        <w:tc>
          <w:tcPr>
            <w:tcW w:w="2828" w:type="dxa"/>
            <w:gridSpan w:val="2"/>
            <w:shd w:val="clear" w:color="auto" w:fill="FFFF99"/>
          </w:tcPr>
          <w:p w:rsidR="00A44491" w:rsidRPr="00A44491" w:rsidRDefault="00A44491" w:rsidP="00A44491">
            <w:pPr>
              <w:rPr>
                <w:rFonts w:ascii="Times New Roman" w:hAnsi="Times New Roman" w:cs="Times New Roman"/>
                <w:lang w:val="ru-RU"/>
              </w:rPr>
            </w:pPr>
            <w:r w:rsidRPr="00A44491">
              <w:rPr>
                <w:rFonts w:ascii="Times New Roman" w:hAnsi="Times New Roman" w:cs="Times New Roman"/>
                <w:lang w:val="ru-RU"/>
              </w:rPr>
              <w:t xml:space="preserve">Главный эксперт, </w:t>
            </w:r>
          </w:p>
          <w:p w:rsidR="00A44491" w:rsidRPr="00A44491" w:rsidRDefault="00A44491" w:rsidP="00A44491">
            <w:pPr>
              <w:rPr>
                <w:rFonts w:ascii="Times New Roman" w:hAnsi="Times New Roman" w:cs="Times New Roman"/>
                <w:lang w:val="ru-RU"/>
              </w:rPr>
            </w:pPr>
            <w:r w:rsidRPr="00A44491">
              <w:rPr>
                <w:rFonts w:ascii="Times New Roman" w:hAnsi="Times New Roman" w:cs="Times New Roman"/>
                <w:lang w:val="ru-RU"/>
              </w:rPr>
              <w:t>Технический эксперт,</w:t>
            </w:r>
          </w:p>
          <w:p w:rsidR="00BA3A72" w:rsidRDefault="00A44491" w:rsidP="00A44491">
            <w:pPr>
              <w:rPr>
                <w:rFonts w:ascii="Times New Roman" w:hAnsi="Times New Roman" w:cs="Times New Roman"/>
                <w:lang w:val="ru-RU"/>
              </w:rPr>
            </w:pPr>
            <w:r w:rsidRPr="00A44491">
              <w:rPr>
                <w:rFonts w:ascii="Times New Roman" w:hAnsi="Times New Roman" w:cs="Times New Roman"/>
                <w:lang w:val="ru-RU"/>
              </w:rPr>
              <w:t>Эксперты + участники</w:t>
            </w:r>
          </w:p>
        </w:tc>
      </w:tr>
      <w:tr w:rsidR="00BA3A72" w:rsidRPr="0022222D" w:rsidTr="00771691">
        <w:tc>
          <w:tcPr>
            <w:tcW w:w="1696" w:type="dxa"/>
            <w:tcBorders>
              <w:bottom w:val="single" w:sz="4" w:space="0" w:color="auto"/>
            </w:tcBorders>
            <w:shd w:val="clear" w:color="auto" w:fill="92D050"/>
          </w:tcPr>
          <w:p w:rsidR="00BA3A72" w:rsidRPr="00211E24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45-10.45</w:t>
            </w:r>
          </w:p>
        </w:tc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FF99CC"/>
          </w:tcPr>
          <w:p w:rsidR="00BA3A72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Соревнования участников по компетенции Документационное обеспечение управления и архивоведение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3A72" w:rsidRPr="004E6D16" w:rsidRDefault="00BA3A72" w:rsidP="004E6D1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конкурсных заданий. </w:t>
            </w:r>
            <w:r w:rsidR="00E13BA0" w:rsidRPr="00E13BA0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Модуль </w:t>
            </w:r>
            <w:r w:rsidR="004E6D16" w:rsidRPr="004E6D16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Г</w:t>
            </w:r>
            <w:r w:rsidR="00E13BA0" w:rsidRPr="00E13BA0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</w:t>
            </w:r>
            <w:r w:rsidR="004E6D16" w:rsidRPr="004E6D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Хранение, комплектование, учёт и использование архивных документов</w:t>
            </w:r>
            <w:r w:rsidR="004E6D16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r w:rsidR="004E6D1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 xml:space="preserve">( 2 </w:t>
            </w:r>
            <w:r w:rsidRPr="00211E24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ч)</w:t>
            </w: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  <w:shd w:val="clear" w:color="auto" w:fill="FF99CC"/>
          </w:tcPr>
          <w:p w:rsidR="00A44491" w:rsidRPr="00A44491" w:rsidRDefault="00A44491" w:rsidP="00A44491">
            <w:pPr>
              <w:rPr>
                <w:rFonts w:ascii="Times New Roman" w:hAnsi="Times New Roman" w:cs="Times New Roman"/>
                <w:lang w:val="ru-RU"/>
              </w:rPr>
            </w:pPr>
            <w:r w:rsidRPr="00A44491">
              <w:rPr>
                <w:rFonts w:ascii="Times New Roman" w:hAnsi="Times New Roman" w:cs="Times New Roman"/>
                <w:lang w:val="ru-RU"/>
              </w:rPr>
              <w:t xml:space="preserve">Главный эксперт, </w:t>
            </w:r>
          </w:p>
          <w:p w:rsidR="00A44491" w:rsidRPr="00A44491" w:rsidRDefault="00A44491" w:rsidP="00A44491">
            <w:pPr>
              <w:rPr>
                <w:rFonts w:ascii="Times New Roman" w:hAnsi="Times New Roman" w:cs="Times New Roman"/>
                <w:lang w:val="ru-RU"/>
              </w:rPr>
            </w:pPr>
            <w:r w:rsidRPr="00A44491">
              <w:rPr>
                <w:rFonts w:ascii="Times New Roman" w:hAnsi="Times New Roman" w:cs="Times New Roman"/>
                <w:lang w:val="ru-RU"/>
              </w:rPr>
              <w:t>Технический эксперт,</w:t>
            </w:r>
          </w:p>
          <w:p w:rsidR="00BA3A72" w:rsidRDefault="00A44491" w:rsidP="00A44491">
            <w:pPr>
              <w:rPr>
                <w:rFonts w:ascii="Times New Roman" w:hAnsi="Times New Roman" w:cs="Times New Roman"/>
                <w:lang w:val="ru-RU"/>
              </w:rPr>
            </w:pPr>
            <w:r w:rsidRPr="00A44491">
              <w:rPr>
                <w:rFonts w:ascii="Times New Roman" w:hAnsi="Times New Roman" w:cs="Times New Roman"/>
                <w:lang w:val="ru-RU"/>
              </w:rPr>
              <w:t>Эксперты + участники</w:t>
            </w:r>
          </w:p>
        </w:tc>
      </w:tr>
      <w:tr w:rsidR="00BA3A72" w:rsidRPr="00AA3DAD" w:rsidTr="00771691">
        <w:tc>
          <w:tcPr>
            <w:tcW w:w="1696" w:type="dxa"/>
            <w:tcBorders>
              <w:bottom w:val="single" w:sz="4" w:space="0" w:color="auto"/>
            </w:tcBorders>
            <w:shd w:val="clear" w:color="auto" w:fill="92D050"/>
          </w:tcPr>
          <w:p w:rsidR="00BA3A72" w:rsidRPr="00002BEF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45-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BA3A72" w:rsidRPr="00002BEF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Технический перерыв</w:t>
            </w: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BA3A72" w:rsidRDefault="00BA3A72" w:rsidP="00BA3A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A3A72" w:rsidRPr="0022222D" w:rsidTr="00771691">
        <w:tc>
          <w:tcPr>
            <w:tcW w:w="1696" w:type="dxa"/>
            <w:shd w:val="clear" w:color="auto" w:fill="92D050"/>
          </w:tcPr>
          <w:p w:rsidR="00BA3A72" w:rsidRPr="00211E24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0773" w:type="dxa"/>
            <w:gridSpan w:val="5"/>
            <w:shd w:val="clear" w:color="auto" w:fill="FF99CC"/>
          </w:tcPr>
          <w:p w:rsidR="00BA3A72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08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Соревнования участников по компетенции Документационное обеспечение управления и архивоведение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A3A72" w:rsidRPr="004E6D16" w:rsidRDefault="00BA3A72" w:rsidP="00BA3A72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de-DE"/>
              </w:rPr>
            </w:pPr>
            <w:r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конкурсных заданий. </w:t>
            </w:r>
            <w:r w:rsidR="00E13BA0" w:rsidRPr="00E13BA0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Модуль </w:t>
            </w:r>
            <w:r w:rsidR="004E6D16" w:rsidRPr="004E6D16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Г </w:t>
            </w:r>
            <w:r w:rsidR="00E13BA0" w:rsidRPr="00E13BA0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</w:t>
            </w:r>
            <w:r w:rsidR="004E6D16" w:rsidRPr="004E6D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de-DE"/>
              </w:rPr>
              <w:t>Хранение, комплектование, учёт и использование архивных документов</w:t>
            </w:r>
            <w:r w:rsidR="004E6D1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 w:eastAsia="de-DE"/>
              </w:rPr>
              <w:t xml:space="preserve"> </w:t>
            </w:r>
            <w:r w:rsidR="00E13BA0" w:rsidRPr="00E13BA0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</w:t>
            </w:r>
            <w:r w:rsidRPr="00211E24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2</w:t>
            </w:r>
            <w:r w:rsidRPr="00211E24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ч)</w:t>
            </w:r>
          </w:p>
        </w:tc>
        <w:tc>
          <w:tcPr>
            <w:tcW w:w="2828" w:type="dxa"/>
            <w:gridSpan w:val="2"/>
            <w:shd w:val="clear" w:color="auto" w:fill="FF99CC"/>
          </w:tcPr>
          <w:p w:rsidR="00A44491" w:rsidRPr="00A44491" w:rsidRDefault="00A44491" w:rsidP="00A44491">
            <w:pPr>
              <w:rPr>
                <w:rFonts w:ascii="Times New Roman" w:hAnsi="Times New Roman" w:cs="Times New Roman"/>
                <w:lang w:val="ru-RU"/>
              </w:rPr>
            </w:pPr>
            <w:r w:rsidRPr="00A44491">
              <w:rPr>
                <w:rFonts w:ascii="Times New Roman" w:hAnsi="Times New Roman" w:cs="Times New Roman"/>
                <w:lang w:val="ru-RU"/>
              </w:rPr>
              <w:t xml:space="preserve">Главный эксперт, </w:t>
            </w:r>
          </w:p>
          <w:p w:rsidR="00A44491" w:rsidRPr="00A44491" w:rsidRDefault="00A44491" w:rsidP="00A44491">
            <w:pPr>
              <w:rPr>
                <w:rFonts w:ascii="Times New Roman" w:hAnsi="Times New Roman" w:cs="Times New Roman"/>
                <w:lang w:val="ru-RU"/>
              </w:rPr>
            </w:pPr>
            <w:r w:rsidRPr="00A44491">
              <w:rPr>
                <w:rFonts w:ascii="Times New Roman" w:hAnsi="Times New Roman" w:cs="Times New Roman"/>
                <w:lang w:val="ru-RU"/>
              </w:rPr>
              <w:t>Технический эксперт,</w:t>
            </w:r>
          </w:p>
          <w:p w:rsidR="00BA3A72" w:rsidRDefault="00A44491" w:rsidP="00A44491">
            <w:pPr>
              <w:rPr>
                <w:rFonts w:ascii="Times New Roman" w:hAnsi="Times New Roman" w:cs="Times New Roman"/>
                <w:lang w:val="ru-RU"/>
              </w:rPr>
            </w:pPr>
            <w:r w:rsidRPr="00A44491">
              <w:rPr>
                <w:rFonts w:ascii="Times New Roman" w:hAnsi="Times New Roman" w:cs="Times New Roman"/>
                <w:lang w:val="ru-RU"/>
              </w:rPr>
              <w:t>Эксперты + участники</w:t>
            </w:r>
          </w:p>
        </w:tc>
      </w:tr>
      <w:tr w:rsidR="00BA3A72" w:rsidTr="00771691">
        <w:tc>
          <w:tcPr>
            <w:tcW w:w="1696" w:type="dxa"/>
            <w:shd w:val="clear" w:color="auto" w:fill="92D050"/>
          </w:tcPr>
          <w:p w:rsidR="00BA3A72" w:rsidRPr="00211E24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09.00-13.00</w:t>
            </w:r>
          </w:p>
        </w:tc>
        <w:tc>
          <w:tcPr>
            <w:tcW w:w="10773" w:type="dxa"/>
            <w:gridSpan w:val="5"/>
            <w:shd w:val="clear" w:color="auto" w:fill="FFFF99"/>
          </w:tcPr>
          <w:p w:rsidR="00BA3A72" w:rsidRPr="00D40843" w:rsidRDefault="00E13BA0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Проверка заданий по </w:t>
            </w:r>
            <w:r w:rsidR="004E6D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Модулю Б</w:t>
            </w:r>
          </w:p>
        </w:tc>
        <w:tc>
          <w:tcPr>
            <w:tcW w:w="2828" w:type="dxa"/>
            <w:gridSpan w:val="2"/>
            <w:shd w:val="clear" w:color="auto" w:fill="FFFF99"/>
          </w:tcPr>
          <w:p w:rsidR="00BA3A72" w:rsidRDefault="00A44491" w:rsidP="00BA3A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Эксперты</w:t>
            </w:r>
          </w:p>
        </w:tc>
      </w:tr>
      <w:tr w:rsidR="00BA3A72" w:rsidTr="00771691">
        <w:tc>
          <w:tcPr>
            <w:tcW w:w="1696" w:type="dxa"/>
            <w:tcBorders>
              <w:bottom w:val="single" w:sz="4" w:space="0" w:color="auto"/>
            </w:tcBorders>
            <w:shd w:val="clear" w:color="auto" w:fill="92D050"/>
          </w:tcPr>
          <w:p w:rsidR="00BA3A72" w:rsidRPr="00211E24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211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211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211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FFFF99"/>
          </w:tcPr>
          <w:p w:rsidR="00BA3A72" w:rsidRPr="00211E24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Обед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(столовая)</w:t>
            </w: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BA3A72" w:rsidRDefault="00BA3A72" w:rsidP="00BA3A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A3A72" w:rsidRPr="00877EB8" w:rsidTr="00771691">
        <w:tc>
          <w:tcPr>
            <w:tcW w:w="1696" w:type="dxa"/>
            <w:shd w:val="clear" w:color="auto" w:fill="92D050"/>
          </w:tcPr>
          <w:p w:rsidR="00BA3A72" w:rsidRPr="00211E24" w:rsidRDefault="004E6D16" w:rsidP="00F43F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BA3A72"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BA3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="00BA3A72"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43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BA3A72"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10773" w:type="dxa"/>
            <w:gridSpan w:val="5"/>
            <w:shd w:val="clear" w:color="auto" w:fill="FFFF99"/>
          </w:tcPr>
          <w:p w:rsidR="00BA3A72" w:rsidRPr="00211E24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экспертов, проверка выполненных заданий</w:t>
            </w:r>
            <w:r w:rsidR="000F62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Модулю </w:t>
            </w:r>
            <w:r w:rsidR="004E6D16" w:rsidRPr="00734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Занесение результатов конкурсного дня в систему СIS</w:t>
            </w:r>
          </w:p>
        </w:tc>
        <w:tc>
          <w:tcPr>
            <w:tcW w:w="2828" w:type="dxa"/>
            <w:gridSpan w:val="2"/>
            <w:shd w:val="clear" w:color="auto" w:fill="FFFF99"/>
          </w:tcPr>
          <w:p w:rsidR="00BA3A72" w:rsidRDefault="00A44491" w:rsidP="00BA3A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Эксперты,</w:t>
            </w:r>
          </w:p>
          <w:p w:rsidR="00A44491" w:rsidRDefault="00A44491" w:rsidP="00BA3A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Главный эксперт</w:t>
            </w:r>
          </w:p>
        </w:tc>
      </w:tr>
      <w:tr w:rsidR="00BA3A72" w:rsidRPr="00877EB8" w:rsidTr="009E5DB5">
        <w:tc>
          <w:tcPr>
            <w:tcW w:w="15297" w:type="dxa"/>
            <w:gridSpan w:val="8"/>
            <w:tcBorders>
              <w:bottom w:val="single" w:sz="4" w:space="0" w:color="auto"/>
            </w:tcBorders>
            <w:shd w:val="clear" w:color="auto" w:fill="92D050"/>
          </w:tcPr>
          <w:p w:rsidR="00BA3A72" w:rsidRPr="00436769" w:rsidRDefault="00BA3A72" w:rsidP="0073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7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ДЕНЬ С3 </w:t>
            </w:r>
            <w:r w:rsidR="007344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 марта</w:t>
            </w:r>
            <w:r w:rsidRPr="004367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="008170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четверг</w:t>
            </w:r>
          </w:p>
        </w:tc>
      </w:tr>
      <w:tr w:rsidR="00BA3A72" w:rsidTr="00771691">
        <w:tc>
          <w:tcPr>
            <w:tcW w:w="1696" w:type="dxa"/>
            <w:shd w:val="clear" w:color="auto" w:fill="92D050"/>
          </w:tcPr>
          <w:p w:rsidR="00BA3A72" w:rsidRPr="000E2355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08.00-08.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0773" w:type="dxa"/>
            <w:gridSpan w:val="5"/>
            <w:shd w:val="clear" w:color="auto" w:fill="FFFF99"/>
          </w:tcPr>
          <w:p w:rsidR="00BA3A72" w:rsidRPr="000E2355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Сбор и регистрация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экспертов и </w:t>
            </w:r>
            <w:r w:rsidRPr="000E2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конкурсантов на площадке </w:t>
            </w:r>
          </w:p>
        </w:tc>
        <w:tc>
          <w:tcPr>
            <w:tcW w:w="2828" w:type="dxa"/>
            <w:gridSpan w:val="2"/>
            <w:shd w:val="clear" w:color="auto" w:fill="FFFF99"/>
          </w:tcPr>
          <w:p w:rsidR="00701952" w:rsidRDefault="00701952" w:rsidP="00BA3A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Главный эксперт,</w:t>
            </w:r>
          </w:p>
          <w:p w:rsidR="00BA3A72" w:rsidRDefault="00701952" w:rsidP="00BA3A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эксперты</w:t>
            </w:r>
            <w:r w:rsidR="00BA3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участники</w:t>
            </w:r>
          </w:p>
        </w:tc>
      </w:tr>
      <w:tr w:rsidR="00BA3A72" w:rsidTr="00771691">
        <w:tc>
          <w:tcPr>
            <w:tcW w:w="1696" w:type="dxa"/>
            <w:shd w:val="clear" w:color="auto" w:fill="92D050"/>
          </w:tcPr>
          <w:p w:rsidR="00BA3A72" w:rsidRPr="000E2355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3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0E2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E2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0E23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0E2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0773" w:type="dxa"/>
            <w:gridSpan w:val="5"/>
            <w:shd w:val="clear" w:color="auto" w:fill="FFFF99"/>
          </w:tcPr>
          <w:p w:rsidR="00BA3A72" w:rsidRPr="000E2355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инструктажа по ОТ и ТБ для конкурсантов чемпионата </w:t>
            </w:r>
          </w:p>
        </w:tc>
        <w:tc>
          <w:tcPr>
            <w:tcW w:w="2828" w:type="dxa"/>
            <w:gridSpan w:val="2"/>
            <w:shd w:val="clear" w:color="auto" w:fill="FFFF99"/>
          </w:tcPr>
          <w:p w:rsidR="00BA3A72" w:rsidRDefault="00BA3A72" w:rsidP="00BA3A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 участники</w:t>
            </w:r>
          </w:p>
        </w:tc>
      </w:tr>
      <w:tr w:rsidR="00BA3A72" w:rsidRPr="0022222D" w:rsidTr="00771691">
        <w:tc>
          <w:tcPr>
            <w:tcW w:w="1696" w:type="dxa"/>
            <w:tcBorders>
              <w:bottom w:val="single" w:sz="4" w:space="0" w:color="auto"/>
            </w:tcBorders>
            <w:shd w:val="clear" w:color="auto" w:fill="92D050"/>
          </w:tcPr>
          <w:p w:rsidR="00BA3A72" w:rsidRPr="00211E24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211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211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</w:t>
            </w:r>
            <w:r w:rsidRPr="00211E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FFFF99"/>
          </w:tcPr>
          <w:p w:rsidR="00BA3A72" w:rsidRPr="000E2355" w:rsidRDefault="00BA3A72" w:rsidP="007344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Ознакомление с конкурсным заданием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23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Модуль </w:t>
            </w:r>
            <w:r w:rsidR="007344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r w:rsidRPr="000E23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7344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Секретарское обслуживание </w:t>
            </w:r>
            <w:r w:rsidRPr="000E23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(всего – </w:t>
            </w:r>
            <w:r w:rsidR="007344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3,5 ч</w:t>
            </w:r>
            <w:r w:rsidRPr="000E235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701952" w:rsidRPr="00701952" w:rsidRDefault="00701952" w:rsidP="00701952">
            <w:pPr>
              <w:rPr>
                <w:rFonts w:ascii="Times New Roman" w:hAnsi="Times New Roman" w:cs="Times New Roman"/>
                <w:lang w:val="ru-RU"/>
              </w:rPr>
            </w:pPr>
            <w:r w:rsidRPr="00701952">
              <w:rPr>
                <w:rFonts w:ascii="Times New Roman" w:hAnsi="Times New Roman" w:cs="Times New Roman"/>
                <w:lang w:val="ru-RU"/>
              </w:rPr>
              <w:t xml:space="preserve">Главный эксперт, </w:t>
            </w:r>
          </w:p>
          <w:p w:rsidR="00701952" w:rsidRPr="00701952" w:rsidRDefault="00701952" w:rsidP="00701952">
            <w:pPr>
              <w:rPr>
                <w:rFonts w:ascii="Times New Roman" w:hAnsi="Times New Roman" w:cs="Times New Roman"/>
                <w:lang w:val="ru-RU"/>
              </w:rPr>
            </w:pPr>
            <w:r w:rsidRPr="00701952">
              <w:rPr>
                <w:rFonts w:ascii="Times New Roman" w:hAnsi="Times New Roman" w:cs="Times New Roman"/>
                <w:lang w:val="ru-RU"/>
              </w:rPr>
              <w:t>Технический эксперт,</w:t>
            </w:r>
          </w:p>
          <w:p w:rsidR="00BA3A72" w:rsidRDefault="00701952" w:rsidP="00701952">
            <w:pPr>
              <w:rPr>
                <w:rFonts w:ascii="Times New Roman" w:hAnsi="Times New Roman" w:cs="Times New Roman"/>
                <w:lang w:val="ru-RU"/>
              </w:rPr>
            </w:pPr>
            <w:r w:rsidRPr="00701952">
              <w:rPr>
                <w:rFonts w:ascii="Times New Roman" w:hAnsi="Times New Roman" w:cs="Times New Roman"/>
                <w:lang w:val="ru-RU"/>
              </w:rPr>
              <w:t>Эксперты + участники</w:t>
            </w:r>
          </w:p>
        </w:tc>
      </w:tr>
      <w:tr w:rsidR="00BA3A72" w:rsidRPr="0022222D" w:rsidTr="00771691">
        <w:tc>
          <w:tcPr>
            <w:tcW w:w="1696" w:type="dxa"/>
            <w:shd w:val="clear" w:color="auto" w:fill="92D050"/>
          </w:tcPr>
          <w:p w:rsidR="00BA3A72" w:rsidRPr="00211E24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45-10.45</w:t>
            </w:r>
          </w:p>
        </w:tc>
        <w:tc>
          <w:tcPr>
            <w:tcW w:w="10773" w:type="dxa"/>
            <w:gridSpan w:val="5"/>
            <w:shd w:val="clear" w:color="auto" w:fill="FF99CC"/>
          </w:tcPr>
          <w:p w:rsidR="00BA3A72" w:rsidRPr="00877EB8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Соревнования участников по компетенции Документационное обеспечение управления и архивоведение </w:t>
            </w:r>
          </w:p>
          <w:p w:rsidR="00BA3A72" w:rsidRPr="00877EB8" w:rsidRDefault="00BA3A72" w:rsidP="007344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конкурсных заданий. </w:t>
            </w:r>
            <w:r w:rsidR="007344EA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Модуль В</w:t>
            </w:r>
            <w:r w:rsidR="000F6287" w:rsidRPr="000F6287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</w:t>
            </w:r>
            <w:r w:rsidR="007344EA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Секретарское обслуживание</w:t>
            </w:r>
            <w:r w:rsidR="000F6287" w:rsidRPr="000F6287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</w:t>
            </w:r>
            <w:r w:rsidR="000F6287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(2 ч</w:t>
            </w:r>
            <w:r w:rsidR="000F6287" w:rsidRPr="000F6287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)</w:t>
            </w:r>
          </w:p>
        </w:tc>
        <w:tc>
          <w:tcPr>
            <w:tcW w:w="2828" w:type="dxa"/>
            <w:gridSpan w:val="2"/>
            <w:shd w:val="clear" w:color="auto" w:fill="FF99CC"/>
          </w:tcPr>
          <w:p w:rsidR="00701952" w:rsidRPr="00701952" w:rsidRDefault="00701952" w:rsidP="00701952">
            <w:pPr>
              <w:rPr>
                <w:rFonts w:ascii="Times New Roman" w:hAnsi="Times New Roman" w:cs="Times New Roman"/>
                <w:lang w:val="ru-RU"/>
              </w:rPr>
            </w:pPr>
            <w:r w:rsidRPr="00701952">
              <w:rPr>
                <w:rFonts w:ascii="Times New Roman" w:hAnsi="Times New Roman" w:cs="Times New Roman"/>
                <w:lang w:val="ru-RU"/>
              </w:rPr>
              <w:t xml:space="preserve">Главный эксперт, </w:t>
            </w:r>
          </w:p>
          <w:p w:rsidR="00701952" w:rsidRPr="00701952" w:rsidRDefault="00701952" w:rsidP="00701952">
            <w:pPr>
              <w:rPr>
                <w:rFonts w:ascii="Times New Roman" w:hAnsi="Times New Roman" w:cs="Times New Roman"/>
                <w:lang w:val="ru-RU"/>
              </w:rPr>
            </w:pPr>
            <w:r w:rsidRPr="00701952">
              <w:rPr>
                <w:rFonts w:ascii="Times New Roman" w:hAnsi="Times New Roman" w:cs="Times New Roman"/>
                <w:lang w:val="ru-RU"/>
              </w:rPr>
              <w:t>Технический эксперт,</w:t>
            </w:r>
          </w:p>
          <w:p w:rsidR="00BA3A72" w:rsidRDefault="00701952" w:rsidP="00701952">
            <w:pPr>
              <w:rPr>
                <w:rFonts w:ascii="Times New Roman" w:hAnsi="Times New Roman" w:cs="Times New Roman"/>
                <w:lang w:val="ru-RU"/>
              </w:rPr>
            </w:pPr>
            <w:r w:rsidRPr="00701952">
              <w:rPr>
                <w:rFonts w:ascii="Times New Roman" w:hAnsi="Times New Roman" w:cs="Times New Roman"/>
                <w:lang w:val="ru-RU"/>
              </w:rPr>
              <w:t>Эксперты + участники</w:t>
            </w:r>
          </w:p>
        </w:tc>
      </w:tr>
      <w:tr w:rsidR="00BA3A72" w:rsidTr="00771691">
        <w:tc>
          <w:tcPr>
            <w:tcW w:w="1696" w:type="dxa"/>
            <w:shd w:val="clear" w:color="auto" w:fill="92D050"/>
          </w:tcPr>
          <w:p w:rsidR="00BA3A72" w:rsidRPr="00002BEF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45-</w:t>
            </w:r>
            <w:r w:rsidRPr="00002B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10773" w:type="dxa"/>
            <w:gridSpan w:val="5"/>
            <w:shd w:val="clear" w:color="auto" w:fill="FFC000"/>
          </w:tcPr>
          <w:p w:rsidR="00BA3A72" w:rsidRPr="00877EB8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Технический перерыв</w:t>
            </w:r>
          </w:p>
        </w:tc>
        <w:tc>
          <w:tcPr>
            <w:tcW w:w="2828" w:type="dxa"/>
            <w:gridSpan w:val="2"/>
            <w:shd w:val="clear" w:color="auto" w:fill="FFC000"/>
          </w:tcPr>
          <w:p w:rsidR="00BA3A72" w:rsidRDefault="00BA3A72" w:rsidP="00BA3A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A3A72" w:rsidRPr="0022222D" w:rsidTr="00771691">
        <w:tc>
          <w:tcPr>
            <w:tcW w:w="1696" w:type="dxa"/>
            <w:shd w:val="clear" w:color="auto" w:fill="92D050"/>
          </w:tcPr>
          <w:p w:rsidR="00BA3A72" w:rsidRPr="00211E24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  <w:r w:rsidR="00734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-12</w:t>
            </w:r>
            <w:r w:rsidRPr="00211E2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34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773" w:type="dxa"/>
            <w:gridSpan w:val="5"/>
            <w:shd w:val="clear" w:color="auto" w:fill="FF99CC"/>
          </w:tcPr>
          <w:p w:rsidR="00BA3A72" w:rsidRPr="00877EB8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Соревнования участников по компетенции Документационное обеспечение управления и архивоведение </w:t>
            </w:r>
          </w:p>
          <w:p w:rsidR="00BA3A72" w:rsidRPr="00877EB8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Выполнение конкурсных заданий. </w:t>
            </w:r>
            <w:r w:rsidR="007344EA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Модуль В  Секретарское обслуживание</w:t>
            </w:r>
            <w:r w:rsidR="000F6287" w:rsidRPr="000F6287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</w:t>
            </w:r>
            <w:r w:rsidR="006027BF" w:rsidRPr="006027BF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</w:t>
            </w:r>
            <w:r w:rsidR="007344EA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(1</w:t>
            </w:r>
            <w:r w:rsidRPr="00877EB8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ч)</w:t>
            </w:r>
          </w:p>
        </w:tc>
        <w:tc>
          <w:tcPr>
            <w:tcW w:w="2828" w:type="dxa"/>
            <w:gridSpan w:val="2"/>
            <w:shd w:val="clear" w:color="auto" w:fill="FF99CC"/>
          </w:tcPr>
          <w:p w:rsidR="00701952" w:rsidRPr="00A44491" w:rsidRDefault="00701952" w:rsidP="00701952">
            <w:pPr>
              <w:rPr>
                <w:rFonts w:ascii="Times New Roman" w:hAnsi="Times New Roman" w:cs="Times New Roman"/>
                <w:lang w:val="ru-RU"/>
              </w:rPr>
            </w:pPr>
            <w:r w:rsidRPr="00A44491">
              <w:rPr>
                <w:rFonts w:ascii="Times New Roman" w:hAnsi="Times New Roman" w:cs="Times New Roman"/>
                <w:lang w:val="ru-RU"/>
              </w:rPr>
              <w:t xml:space="preserve">Главный эксперт, </w:t>
            </w:r>
          </w:p>
          <w:p w:rsidR="00701952" w:rsidRPr="00A44491" w:rsidRDefault="00701952" w:rsidP="00701952">
            <w:pPr>
              <w:rPr>
                <w:rFonts w:ascii="Times New Roman" w:hAnsi="Times New Roman" w:cs="Times New Roman"/>
                <w:lang w:val="ru-RU"/>
              </w:rPr>
            </w:pPr>
            <w:r w:rsidRPr="00A44491">
              <w:rPr>
                <w:rFonts w:ascii="Times New Roman" w:hAnsi="Times New Roman" w:cs="Times New Roman"/>
                <w:lang w:val="ru-RU"/>
              </w:rPr>
              <w:t>Технический эксперт,</w:t>
            </w:r>
          </w:p>
          <w:p w:rsidR="00BA3A72" w:rsidRDefault="00701952" w:rsidP="00701952">
            <w:pPr>
              <w:rPr>
                <w:rFonts w:ascii="Times New Roman" w:hAnsi="Times New Roman" w:cs="Times New Roman"/>
                <w:lang w:val="ru-RU"/>
              </w:rPr>
            </w:pPr>
            <w:r w:rsidRPr="00A44491">
              <w:rPr>
                <w:rFonts w:ascii="Times New Roman" w:hAnsi="Times New Roman" w:cs="Times New Roman"/>
                <w:lang w:val="ru-RU"/>
              </w:rPr>
              <w:t>Эксперты + участники</w:t>
            </w:r>
          </w:p>
        </w:tc>
      </w:tr>
      <w:tr w:rsidR="00BA3A72" w:rsidTr="00771691">
        <w:tc>
          <w:tcPr>
            <w:tcW w:w="1696" w:type="dxa"/>
            <w:tcBorders>
              <w:bottom w:val="single" w:sz="4" w:space="0" w:color="auto"/>
            </w:tcBorders>
            <w:shd w:val="clear" w:color="auto" w:fill="92D050"/>
          </w:tcPr>
          <w:p w:rsidR="00BA3A72" w:rsidRPr="000E2355" w:rsidRDefault="007344EA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A3A72" w:rsidRPr="000E2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BA3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BA3A72" w:rsidRPr="000E235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A3A72" w:rsidRPr="000E2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3A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FFFF99"/>
          </w:tcPr>
          <w:p w:rsidR="00BA3A72" w:rsidRPr="00877EB8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77E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 (столовая)</w:t>
            </w: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BA3A72" w:rsidRDefault="00BA3A72" w:rsidP="00BA3A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A3A72" w:rsidRPr="0022222D" w:rsidTr="00771691">
        <w:tc>
          <w:tcPr>
            <w:tcW w:w="1696" w:type="dxa"/>
            <w:shd w:val="clear" w:color="auto" w:fill="92D050"/>
          </w:tcPr>
          <w:p w:rsidR="00BA3A72" w:rsidRPr="000E2355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3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E2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  <w:r w:rsidRPr="000E235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34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E2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4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773" w:type="dxa"/>
            <w:gridSpan w:val="5"/>
            <w:shd w:val="clear" w:color="auto" w:fill="FF99CC"/>
          </w:tcPr>
          <w:p w:rsidR="00BA3A72" w:rsidRPr="00877EB8" w:rsidRDefault="0022222D" w:rsidP="007344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Выполнение конкурсных заданий. </w:t>
            </w:r>
            <w:r w:rsidR="00B7501F" w:rsidRPr="00222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Выступление участников</w:t>
            </w:r>
            <w:r w:rsidR="003F6318" w:rsidRPr="00222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7501F" w:rsidRPr="00222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 модулю.</w:t>
            </w:r>
            <w:r w:rsidR="003F6318" w:rsidRPr="00B750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eastAsia="de-DE"/>
              </w:rPr>
              <w:t xml:space="preserve"> </w:t>
            </w:r>
            <w:r w:rsidR="00BA3A72" w:rsidRPr="003F631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 w:eastAsia="de-DE"/>
              </w:rPr>
              <w:t xml:space="preserve"> </w:t>
            </w:r>
            <w:r w:rsidR="007344EA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Модуль В</w:t>
            </w:r>
            <w:r w:rsidR="000F6287" w:rsidRPr="000F6287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</w:t>
            </w:r>
            <w:r w:rsidR="007344EA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Секретарское обслуживание</w:t>
            </w:r>
            <w:r w:rsidR="006027BF" w:rsidRPr="006027BF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 xml:space="preserve"> </w:t>
            </w:r>
            <w:r w:rsidR="007344EA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(0,5</w:t>
            </w:r>
            <w:r w:rsidR="00BA3A72" w:rsidRPr="00B7501F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ч</w:t>
            </w:r>
            <w:r w:rsidR="00BA3A72" w:rsidRPr="00877EB8">
              <w:rPr>
                <w:rFonts w:ascii="Times New Roman" w:hAnsi="Times New Roman" w:cs="Times New Roman"/>
                <w:b/>
                <w:sz w:val="24"/>
                <w:szCs w:val="24"/>
                <w:lang w:val="ru-RU" w:eastAsia="de-DE"/>
              </w:rPr>
              <w:t>)</w:t>
            </w:r>
          </w:p>
        </w:tc>
        <w:tc>
          <w:tcPr>
            <w:tcW w:w="2828" w:type="dxa"/>
            <w:gridSpan w:val="2"/>
            <w:shd w:val="clear" w:color="auto" w:fill="FF99CC"/>
          </w:tcPr>
          <w:p w:rsidR="00701952" w:rsidRPr="00A44491" w:rsidRDefault="00701952" w:rsidP="00701952">
            <w:pPr>
              <w:rPr>
                <w:rFonts w:ascii="Times New Roman" w:hAnsi="Times New Roman" w:cs="Times New Roman"/>
                <w:lang w:val="ru-RU"/>
              </w:rPr>
            </w:pPr>
            <w:r w:rsidRPr="00A44491">
              <w:rPr>
                <w:rFonts w:ascii="Times New Roman" w:hAnsi="Times New Roman" w:cs="Times New Roman"/>
                <w:lang w:val="ru-RU"/>
              </w:rPr>
              <w:t xml:space="preserve">Главный эксперт, </w:t>
            </w:r>
          </w:p>
          <w:p w:rsidR="00701952" w:rsidRPr="00A44491" w:rsidRDefault="00701952" w:rsidP="00701952">
            <w:pPr>
              <w:rPr>
                <w:rFonts w:ascii="Times New Roman" w:hAnsi="Times New Roman" w:cs="Times New Roman"/>
                <w:lang w:val="ru-RU"/>
              </w:rPr>
            </w:pPr>
            <w:r w:rsidRPr="00A44491">
              <w:rPr>
                <w:rFonts w:ascii="Times New Roman" w:hAnsi="Times New Roman" w:cs="Times New Roman"/>
                <w:lang w:val="ru-RU"/>
              </w:rPr>
              <w:t>Технический эксперт,</w:t>
            </w:r>
          </w:p>
          <w:p w:rsidR="00BA3A72" w:rsidRDefault="00701952" w:rsidP="00701952">
            <w:pPr>
              <w:rPr>
                <w:rFonts w:ascii="Times New Roman" w:hAnsi="Times New Roman" w:cs="Times New Roman"/>
                <w:lang w:val="ru-RU"/>
              </w:rPr>
            </w:pPr>
            <w:r w:rsidRPr="00A44491">
              <w:rPr>
                <w:rFonts w:ascii="Times New Roman" w:hAnsi="Times New Roman" w:cs="Times New Roman"/>
                <w:lang w:val="ru-RU"/>
              </w:rPr>
              <w:t>Эксперты + участники</w:t>
            </w:r>
          </w:p>
        </w:tc>
      </w:tr>
      <w:tr w:rsidR="00BA3A72" w:rsidTr="00771691">
        <w:tc>
          <w:tcPr>
            <w:tcW w:w="1696" w:type="dxa"/>
            <w:shd w:val="clear" w:color="auto" w:fill="92D050"/>
          </w:tcPr>
          <w:p w:rsidR="00BA3A72" w:rsidRPr="003F6318" w:rsidRDefault="00BA3A72" w:rsidP="00F43F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34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E2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734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F6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F43F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3F63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.00</w:t>
            </w:r>
          </w:p>
        </w:tc>
        <w:tc>
          <w:tcPr>
            <w:tcW w:w="10773" w:type="dxa"/>
            <w:gridSpan w:val="5"/>
            <w:shd w:val="clear" w:color="auto" w:fill="FFFF99"/>
          </w:tcPr>
          <w:p w:rsidR="00BA3A72" w:rsidRPr="000E2355" w:rsidRDefault="00BA3A72" w:rsidP="00BA3A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2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экспертов, проверка выполненных заданий</w:t>
            </w:r>
            <w:r w:rsidR="007344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Модулю В</w:t>
            </w:r>
            <w:r w:rsidRPr="000E2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Занесение итогов дня в систему СIS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24556">
              <w:rPr>
                <w:lang w:val="ru-RU"/>
              </w:rPr>
              <w:t xml:space="preserve"> </w:t>
            </w:r>
            <w:r w:rsidRPr="00E24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Блокировка оценок. Выгрузка ведомостей. Сверка и подписание ведомостей экспертами. Передача данных в дирекцию Чемпионата</w:t>
            </w:r>
            <w:r w:rsidR="00222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28" w:type="dxa"/>
            <w:gridSpan w:val="2"/>
            <w:shd w:val="clear" w:color="auto" w:fill="FFFF99"/>
          </w:tcPr>
          <w:p w:rsidR="00BA3A72" w:rsidRDefault="00701952" w:rsidP="00BA3A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Главный эксперт,</w:t>
            </w:r>
          </w:p>
          <w:p w:rsidR="00701952" w:rsidRDefault="00701952" w:rsidP="00BA3A7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эксперты</w:t>
            </w:r>
          </w:p>
        </w:tc>
      </w:tr>
      <w:tr w:rsidR="00BA3A72" w:rsidTr="0041265C">
        <w:tc>
          <w:tcPr>
            <w:tcW w:w="15297" w:type="dxa"/>
            <w:gridSpan w:val="8"/>
            <w:tcBorders>
              <w:bottom w:val="single" w:sz="4" w:space="0" w:color="auto"/>
            </w:tcBorders>
            <w:shd w:val="clear" w:color="auto" w:fill="F79646" w:themeFill="accent6"/>
          </w:tcPr>
          <w:p w:rsidR="00BA3A72" w:rsidRPr="00436769" w:rsidRDefault="00BA3A72" w:rsidP="0073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7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ДЕНЬ С+1 </w:t>
            </w:r>
            <w:r w:rsidR="007344E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 марта</w:t>
            </w:r>
            <w:r w:rsidRPr="004367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="008170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пятница</w:t>
            </w:r>
          </w:p>
        </w:tc>
      </w:tr>
      <w:tr w:rsidR="00BA3A72" w:rsidRPr="0022222D" w:rsidTr="0041265C">
        <w:tc>
          <w:tcPr>
            <w:tcW w:w="1696" w:type="dxa"/>
            <w:shd w:val="clear" w:color="auto" w:fill="F79646" w:themeFill="accent6"/>
          </w:tcPr>
          <w:p w:rsidR="00BA3A72" w:rsidRPr="001264A5" w:rsidRDefault="00BA3A72" w:rsidP="00BA3A7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</w:pPr>
            <w:bookmarkStart w:id="0" w:name="_GoBack"/>
            <w:r w:rsidRPr="00D4485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de-DE"/>
              </w:rPr>
              <w:t>1</w:t>
            </w:r>
            <w:r w:rsidR="005E4C86" w:rsidRPr="00D4485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de-DE"/>
              </w:rPr>
              <w:t>4</w:t>
            </w:r>
            <w:r w:rsidRPr="00D4485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de-DE"/>
              </w:rPr>
              <w:t>.00-1</w:t>
            </w:r>
            <w:r w:rsidR="00817060" w:rsidRPr="00D4485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de-DE"/>
              </w:rPr>
              <w:t>6</w:t>
            </w:r>
            <w:r w:rsidRPr="00D4485A">
              <w:rPr>
                <w:rFonts w:ascii="Times New Roman" w:hAnsi="Times New Roman" w:cs="Times New Roman"/>
                <w:color w:val="FF0000"/>
                <w:sz w:val="24"/>
                <w:szCs w:val="24"/>
                <w:lang w:val="ru-RU" w:eastAsia="de-DE"/>
              </w:rPr>
              <w:t>.00</w:t>
            </w:r>
            <w:bookmarkEnd w:id="0"/>
          </w:p>
        </w:tc>
        <w:tc>
          <w:tcPr>
            <w:tcW w:w="10773" w:type="dxa"/>
            <w:gridSpan w:val="5"/>
            <w:shd w:val="clear" w:color="auto" w:fill="FFFF99"/>
          </w:tcPr>
          <w:p w:rsidR="00BA3A72" w:rsidRPr="00211E24" w:rsidRDefault="00701952" w:rsidP="00701952">
            <w:pPr>
              <w:spacing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00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Торжественная церемония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закрытия</w:t>
            </w:r>
            <w:r w:rsidRPr="000500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Регионального этапа Чемпионата по профессиональному мастерству</w:t>
            </w:r>
            <w:r w:rsidRPr="000767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Иркутской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</w:t>
            </w:r>
            <w:r w:rsidR="001F046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23.</w:t>
            </w:r>
          </w:p>
        </w:tc>
        <w:tc>
          <w:tcPr>
            <w:tcW w:w="2828" w:type="dxa"/>
            <w:gridSpan w:val="2"/>
            <w:shd w:val="clear" w:color="auto" w:fill="FFFF99"/>
          </w:tcPr>
          <w:p w:rsidR="00701952" w:rsidRPr="00701952" w:rsidRDefault="00701952" w:rsidP="00701952">
            <w:pPr>
              <w:rPr>
                <w:rFonts w:ascii="Times New Roman" w:hAnsi="Times New Roman" w:cs="Times New Roman"/>
                <w:lang w:val="ru-RU"/>
              </w:rPr>
            </w:pPr>
            <w:r w:rsidRPr="00701952">
              <w:rPr>
                <w:rFonts w:ascii="Times New Roman" w:hAnsi="Times New Roman" w:cs="Times New Roman"/>
                <w:lang w:val="ru-RU"/>
              </w:rPr>
              <w:t xml:space="preserve">Главный эксперт, </w:t>
            </w:r>
          </w:p>
          <w:p w:rsidR="00701952" w:rsidRPr="00701952" w:rsidRDefault="00701952" w:rsidP="00701952">
            <w:pPr>
              <w:rPr>
                <w:rFonts w:ascii="Times New Roman" w:hAnsi="Times New Roman" w:cs="Times New Roman"/>
                <w:lang w:val="ru-RU"/>
              </w:rPr>
            </w:pPr>
            <w:r w:rsidRPr="00701952">
              <w:rPr>
                <w:rFonts w:ascii="Times New Roman" w:hAnsi="Times New Roman" w:cs="Times New Roman"/>
                <w:lang w:val="ru-RU"/>
              </w:rPr>
              <w:t>Технический эксперт,</w:t>
            </w:r>
          </w:p>
          <w:p w:rsidR="00BA3A72" w:rsidRDefault="00701952" w:rsidP="00701952">
            <w:pPr>
              <w:rPr>
                <w:rFonts w:ascii="Times New Roman" w:hAnsi="Times New Roman" w:cs="Times New Roman"/>
                <w:lang w:val="ru-RU"/>
              </w:rPr>
            </w:pPr>
            <w:r w:rsidRPr="00701952">
              <w:rPr>
                <w:rFonts w:ascii="Times New Roman" w:hAnsi="Times New Roman" w:cs="Times New Roman"/>
                <w:lang w:val="ru-RU"/>
              </w:rPr>
              <w:t>Эксперты + участники</w:t>
            </w:r>
          </w:p>
        </w:tc>
      </w:tr>
      <w:tr w:rsidR="00BA3A72" w:rsidTr="0041265C">
        <w:tc>
          <w:tcPr>
            <w:tcW w:w="1696" w:type="dxa"/>
            <w:shd w:val="clear" w:color="auto" w:fill="F79646" w:themeFill="accent6"/>
          </w:tcPr>
          <w:p w:rsidR="00BA3A72" w:rsidRPr="001264A5" w:rsidRDefault="00BA3A72" w:rsidP="00BA3A7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</w:pPr>
            <w:r w:rsidRPr="001264A5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1</w:t>
            </w:r>
            <w:r w:rsidR="00817060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.</w:t>
            </w:r>
            <w:r w:rsidRPr="001264A5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-</w:t>
            </w:r>
            <w:r w:rsidR="00817060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.</w:t>
            </w:r>
            <w:r w:rsidRPr="001264A5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00</w:t>
            </w:r>
          </w:p>
        </w:tc>
        <w:tc>
          <w:tcPr>
            <w:tcW w:w="10773" w:type="dxa"/>
            <w:gridSpan w:val="5"/>
            <w:shd w:val="clear" w:color="auto" w:fill="FFFF99"/>
          </w:tcPr>
          <w:p w:rsidR="00BA3A72" w:rsidRPr="00211E24" w:rsidRDefault="00BA3A72" w:rsidP="00BA3A7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</w:pPr>
            <w:r w:rsidRPr="00211E24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Разъезд участников, экспертов</w:t>
            </w:r>
          </w:p>
        </w:tc>
        <w:tc>
          <w:tcPr>
            <w:tcW w:w="2828" w:type="dxa"/>
            <w:gridSpan w:val="2"/>
            <w:shd w:val="clear" w:color="auto" w:fill="FFFF99"/>
          </w:tcPr>
          <w:p w:rsidR="00BA3A72" w:rsidRDefault="00BA3A72" w:rsidP="00BA3A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A3A72" w:rsidTr="0041265C">
        <w:tc>
          <w:tcPr>
            <w:tcW w:w="1696" w:type="dxa"/>
            <w:shd w:val="clear" w:color="auto" w:fill="F79646" w:themeFill="accent6"/>
          </w:tcPr>
          <w:p w:rsidR="00BA3A72" w:rsidRPr="00211E24" w:rsidRDefault="00BA3A72" w:rsidP="00BA3A7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08.</w:t>
            </w:r>
            <w:r w:rsidRPr="00211E24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-</w:t>
            </w:r>
            <w:r w:rsidR="006027BF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.</w:t>
            </w:r>
            <w:r w:rsidRPr="00211E24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00</w:t>
            </w:r>
          </w:p>
        </w:tc>
        <w:tc>
          <w:tcPr>
            <w:tcW w:w="10773" w:type="dxa"/>
            <w:gridSpan w:val="5"/>
            <w:shd w:val="clear" w:color="auto" w:fill="FFFF99"/>
          </w:tcPr>
          <w:p w:rsidR="00BA3A72" w:rsidRPr="00211E24" w:rsidRDefault="00BA3A72" w:rsidP="00BA3A7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</w:pPr>
            <w:r w:rsidRPr="00211E24">
              <w:rPr>
                <w:rFonts w:ascii="Times New Roman" w:hAnsi="Times New Roman" w:cs="Times New Roman"/>
                <w:sz w:val="24"/>
                <w:szCs w:val="24"/>
                <w:lang w:val="ru-RU" w:eastAsia="de-DE"/>
              </w:rPr>
              <w:t>Демонтаж оборудования</w:t>
            </w:r>
          </w:p>
        </w:tc>
        <w:tc>
          <w:tcPr>
            <w:tcW w:w="2828" w:type="dxa"/>
            <w:gridSpan w:val="2"/>
            <w:shd w:val="clear" w:color="auto" w:fill="FFFF99"/>
          </w:tcPr>
          <w:p w:rsidR="00BA3A72" w:rsidRDefault="00BA3A72" w:rsidP="00BA3A7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F0462" w:rsidRDefault="001F046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F0462" w:rsidRDefault="001F046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27DE1" w:rsidRPr="00C3536E" w:rsidRDefault="00D7765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3536E">
        <w:rPr>
          <w:rFonts w:ascii="Times New Roman" w:hAnsi="Times New Roman" w:cs="Times New Roman"/>
          <w:sz w:val="24"/>
          <w:szCs w:val="24"/>
          <w:lang w:val="ru-RU"/>
        </w:rPr>
        <w:t xml:space="preserve">Главный эксперт площадки </w:t>
      </w:r>
    </w:p>
    <w:p w:rsidR="00B27DE1" w:rsidRDefault="00B4695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3536E">
        <w:rPr>
          <w:rFonts w:ascii="Times New Roman" w:hAnsi="Times New Roman" w:cs="Times New Roman"/>
          <w:sz w:val="24"/>
          <w:szCs w:val="24"/>
          <w:lang w:val="ru-RU"/>
        </w:rPr>
        <w:t>Документационное обеспечение управления и архивоведение</w:t>
      </w:r>
      <w:r w:rsidRPr="00C3536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536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536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536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536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536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536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536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5E4C86">
        <w:rPr>
          <w:rFonts w:ascii="Times New Roman" w:hAnsi="Times New Roman" w:cs="Times New Roman"/>
          <w:sz w:val="24"/>
          <w:szCs w:val="24"/>
          <w:lang w:val="ru-RU"/>
        </w:rPr>
        <w:t xml:space="preserve">Т.Т. </w:t>
      </w:r>
      <w:proofErr w:type="spellStart"/>
      <w:r w:rsidR="005E4C86">
        <w:rPr>
          <w:rFonts w:ascii="Times New Roman" w:hAnsi="Times New Roman" w:cs="Times New Roman"/>
          <w:sz w:val="24"/>
          <w:szCs w:val="24"/>
          <w:lang w:val="ru-RU"/>
        </w:rPr>
        <w:t>Шилина</w:t>
      </w:r>
      <w:proofErr w:type="spellEnd"/>
    </w:p>
    <w:p w:rsidR="0020246F" w:rsidRDefault="0020246F" w:rsidP="0020246F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3F6318" w:rsidRPr="00BA3A72" w:rsidRDefault="003F631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3F6318" w:rsidRPr="00BA3A72" w:rsidSect="003C0E02">
      <w:type w:val="continuous"/>
      <w:pgSz w:w="16838" w:h="11906" w:orient="landscape" w:code="9"/>
      <w:pgMar w:top="567" w:right="680" w:bottom="45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7AC" w:rsidRDefault="00FB57AC" w:rsidP="00B03900">
      <w:r>
        <w:separator/>
      </w:r>
    </w:p>
  </w:endnote>
  <w:endnote w:type="continuationSeparator" w:id="0">
    <w:p w:rsidR="00FB57AC" w:rsidRDefault="00FB57AC" w:rsidP="00B0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108939"/>
      <w:docPartObj>
        <w:docPartGallery w:val="Page Numbers (Bottom of Page)"/>
        <w:docPartUnique/>
      </w:docPartObj>
    </w:sdtPr>
    <w:sdtEndPr/>
    <w:sdtContent>
      <w:p w:rsidR="008A29B2" w:rsidRDefault="008A29B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85A" w:rsidRPr="00D4485A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8A29B2" w:rsidRDefault="008A29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7AC" w:rsidRDefault="00FB57AC" w:rsidP="00B03900">
      <w:r>
        <w:separator/>
      </w:r>
    </w:p>
  </w:footnote>
  <w:footnote w:type="continuationSeparator" w:id="0">
    <w:p w:rsidR="00FB57AC" w:rsidRDefault="00FB57AC" w:rsidP="00B03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065" w:rsidRPr="00AC1065" w:rsidRDefault="00AC1065" w:rsidP="00AC1065">
    <w:pPr>
      <w:widowControl/>
      <w:jc w:val="center"/>
      <w:rPr>
        <w:rFonts w:ascii="Times New Roman" w:eastAsia="Times New Roman" w:hAnsi="Times New Roman" w:cs="Times New Roman"/>
        <w:b/>
        <w:sz w:val="28"/>
        <w:szCs w:val="28"/>
        <w:lang w:val="ru-RU" w:eastAsia="ru-RU"/>
      </w:rPr>
    </w:pPr>
    <w:r w:rsidRPr="00AC1065">
      <w:rPr>
        <w:rFonts w:ascii="Times New Roman" w:eastAsia="Times New Roman" w:hAnsi="Times New Roman" w:cs="Times New Roman"/>
        <w:b/>
        <w:sz w:val="28"/>
        <w:szCs w:val="28"/>
        <w:lang w:val="ru-RU" w:eastAsia="ru-RU"/>
      </w:rPr>
      <w:t xml:space="preserve">Региональный этап Чемпионата по профессиональному </w:t>
    </w:r>
  </w:p>
  <w:p w:rsidR="00AC1065" w:rsidRPr="00AC1065" w:rsidRDefault="00AC1065" w:rsidP="00AC1065">
    <w:pPr>
      <w:widowControl/>
      <w:jc w:val="center"/>
      <w:rPr>
        <w:rFonts w:ascii="Times New Roman" w:eastAsia="Times New Roman" w:hAnsi="Times New Roman" w:cs="Times New Roman"/>
        <w:b/>
        <w:sz w:val="28"/>
        <w:szCs w:val="28"/>
        <w:lang w:val="ru-RU" w:eastAsia="ru-RU"/>
      </w:rPr>
    </w:pPr>
    <w:r w:rsidRPr="00AC1065">
      <w:rPr>
        <w:rFonts w:ascii="Times New Roman" w:eastAsia="Times New Roman" w:hAnsi="Times New Roman" w:cs="Times New Roman"/>
        <w:b/>
        <w:sz w:val="28"/>
        <w:szCs w:val="28"/>
        <w:lang w:val="ru-RU" w:eastAsia="ru-RU"/>
      </w:rPr>
      <w:t>мастерству «Профессионалы» Иркутской области - 2023</w:t>
    </w:r>
  </w:p>
  <w:p w:rsidR="00AC1065" w:rsidRPr="00AC1065" w:rsidRDefault="00AC1065" w:rsidP="00AC1065">
    <w:pPr>
      <w:widowControl/>
      <w:jc w:val="center"/>
      <w:rPr>
        <w:rFonts w:ascii="Times New Roman" w:eastAsia="Times New Roman" w:hAnsi="Times New Roman" w:cs="Times New Roman"/>
        <w:b/>
        <w:sz w:val="28"/>
        <w:szCs w:val="28"/>
        <w:lang w:val="ru-RU" w:eastAsia="ru-RU"/>
      </w:rPr>
    </w:pPr>
    <w:r w:rsidRPr="00AC1065">
      <w:rPr>
        <w:rFonts w:ascii="Times New Roman" w:eastAsia="Times New Roman" w:hAnsi="Times New Roman" w:cs="Times New Roman"/>
        <w:b/>
        <w:sz w:val="28"/>
        <w:szCs w:val="28"/>
        <w:lang w:val="ru-RU" w:eastAsia="ru-RU"/>
      </w:rPr>
      <w:t>20-24 марта 2023 года</w:t>
    </w:r>
  </w:p>
  <w:p w:rsidR="005E4C86" w:rsidRPr="005E4C86" w:rsidRDefault="005E4C86" w:rsidP="005E4C86">
    <w:pPr>
      <w:rPr>
        <w:rFonts w:ascii="Times New Roman" w:hAnsi="Times New Roman"/>
        <w:b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902C1"/>
    <w:multiLevelType w:val="hybridMultilevel"/>
    <w:tmpl w:val="65746B04"/>
    <w:lvl w:ilvl="0" w:tplc="B46C3AE8">
      <w:start w:val="29"/>
      <w:numFmt w:val="bullet"/>
      <w:lvlText w:val=""/>
      <w:lvlJc w:val="left"/>
      <w:pPr>
        <w:ind w:left="4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0767B3C"/>
    <w:multiLevelType w:val="multilevel"/>
    <w:tmpl w:val="1F8E02DC"/>
    <w:lvl w:ilvl="0">
      <w:numFmt w:val="decimalZero"/>
      <w:lvlText w:val="%1.0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323" w:hanging="61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7EBF26F8"/>
    <w:multiLevelType w:val="multilevel"/>
    <w:tmpl w:val="7F08B43A"/>
    <w:lvl w:ilvl="0">
      <w:start w:val="1"/>
      <w:numFmt w:val="decimalZero"/>
      <w:lvlText w:val="%1.0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8" w:hanging="6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BD"/>
    <w:rsid w:val="00002BEF"/>
    <w:rsid w:val="00017288"/>
    <w:rsid w:val="00022A9F"/>
    <w:rsid w:val="00032823"/>
    <w:rsid w:val="00032F1D"/>
    <w:rsid w:val="000341D9"/>
    <w:rsid w:val="00037EB2"/>
    <w:rsid w:val="00044647"/>
    <w:rsid w:val="00050048"/>
    <w:rsid w:val="00066D80"/>
    <w:rsid w:val="00070F39"/>
    <w:rsid w:val="000715E4"/>
    <w:rsid w:val="000767E7"/>
    <w:rsid w:val="000A046D"/>
    <w:rsid w:val="000A0A17"/>
    <w:rsid w:val="000B595A"/>
    <w:rsid w:val="000B75BE"/>
    <w:rsid w:val="000C2D6B"/>
    <w:rsid w:val="000D6288"/>
    <w:rsid w:val="000E2355"/>
    <w:rsid w:val="000F6287"/>
    <w:rsid w:val="00112E1E"/>
    <w:rsid w:val="0012170C"/>
    <w:rsid w:val="001264A5"/>
    <w:rsid w:val="001312D6"/>
    <w:rsid w:val="0013374C"/>
    <w:rsid w:val="00140181"/>
    <w:rsid w:val="00162D21"/>
    <w:rsid w:val="00170980"/>
    <w:rsid w:val="001734D9"/>
    <w:rsid w:val="00186DA2"/>
    <w:rsid w:val="001C0180"/>
    <w:rsid w:val="001C0FA4"/>
    <w:rsid w:val="001D4A1E"/>
    <w:rsid w:val="001D70BD"/>
    <w:rsid w:val="001F0462"/>
    <w:rsid w:val="001F77DF"/>
    <w:rsid w:val="0020246F"/>
    <w:rsid w:val="002102EE"/>
    <w:rsid w:val="00211E24"/>
    <w:rsid w:val="0022082E"/>
    <w:rsid w:val="0022222D"/>
    <w:rsid w:val="0023390C"/>
    <w:rsid w:val="002351D5"/>
    <w:rsid w:val="00236236"/>
    <w:rsid w:val="0024493A"/>
    <w:rsid w:val="002648D5"/>
    <w:rsid w:val="00264C55"/>
    <w:rsid w:val="00274097"/>
    <w:rsid w:val="00284287"/>
    <w:rsid w:val="0029296C"/>
    <w:rsid w:val="002B00F2"/>
    <w:rsid w:val="002B777A"/>
    <w:rsid w:val="002F2868"/>
    <w:rsid w:val="003008C5"/>
    <w:rsid w:val="0030153E"/>
    <w:rsid w:val="003204DF"/>
    <w:rsid w:val="00320BF4"/>
    <w:rsid w:val="003306CA"/>
    <w:rsid w:val="003405C6"/>
    <w:rsid w:val="003421DB"/>
    <w:rsid w:val="003478AB"/>
    <w:rsid w:val="0035283F"/>
    <w:rsid w:val="00356FBD"/>
    <w:rsid w:val="003650D2"/>
    <w:rsid w:val="0036632A"/>
    <w:rsid w:val="00384129"/>
    <w:rsid w:val="0039025E"/>
    <w:rsid w:val="00397978"/>
    <w:rsid w:val="003C0E02"/>
    <w:rsid w:val="003D6A2C"/>
    <w:rsid w:val="003F0C79"/>
    <w:rsid w:val="003F1282"/>
    <w:rsid w:val="003F6318"/>
    <w:rsid w:val="003F72A0"/>
    <w:rsid w:val="00405F47"/>
    <w:rsid w:val="0041265C"/>
    <w:rsid w:val="004234DA"/>
    <w:rsid w:val="00436769"/>
    <w:rsid w:val="00445981"/>
    <w:rsid w:val="00453ADF"/>
    <w:rsid w:val="00463E0B"/>
    <w:rsid w:val="004645F4"/>
    <w:rsid w:val="00473F7E"/>
    <w:rsid w:val="00474114"/>
    <w:rsid w:val="00476940"/>
    <w:rsid w:val="00482493"/>
    <w:rsid w:val="00485BD5"/>
    <w:rsid w:val="004B3FCF"/>
    <w:rsid w:val="004C3944"/>
    <w:rsid w:val="004D23FB"/>
    <w:rsid w:val="004D4609"/>
    <w:rsid w:val="004D746B"/>
    <w:rsid w:val="004E6D16"/>
    <w:rsid w:val="004F30FC"/>
    <w:rsid w:val="00513CE8"/>
    <w:rsid w:val="005148DA"/>
    <w:rsid w:val="00515CC6"/>
    <w:rsid w:val="00540160"/>
    <w:rsid w:val="0054264E"/>
    <w:rsid w:val="00545459"/>
    <w:rsid w:val="00567C53"/>
    <w:rsid w:val="00590E3A"/>
    <w:rsid w:val="005A2681"/>
    <w:rsid w:val="005E4C86"/>
    <w:rsid w:val="005E51FF"/>
    <w:rsid w:val="005E7C8E"/>
    <w:rsid w:val="005F1F40"/>
    <w:rsid w:val="005F2317"/>
    <w:rsid w:val="006027BF"/>
    <w:rsid w:val="00634F19"/>
    <w:rsid w:val="006400FE"/>
    <w:rsid w:val="00640BD9"/>
    <w:rsid w:val="006549B7"/>
    <w:rsid w:val="006628C2"/>
    <w:rsid w:val="006677E0"/>
    <w:rsid w:val="00667F8D"/>
    <w:rsid w:val="00670DA6"/>
    <w:rsid w:val="006746F5"/>
    <w:rsid w:val="0067629F"/>
    <w:rsid w:val="0068440C"/>
    <w:rsid w:val="00684984"/>
    <w:rsid w:val="00690F72"/>
    <w:rsid w:val="006B09CF"/>
    <w:rsid w:val="006C7DF7"/>
    <w:rsid w:val="006D2A3B"/>
    <w:rsid w:val="006E17A3"/>
    <w:rsid w:val="006E5C79"/>
    <w:rsid w:val="006F00E9"/>
    <w:rsid w:val="006F4E20"/>
    <w:rsid w:val="006F7712"/>
    <w:rsid w:val="00701952"/>
    <w:rsid w:val="00711F80"/>
    <w:rsid w:val="00715C95"/>
    <w:rsid w:val="007344EA"/>
    <w:rsid w:val="00735EA0"/>
    <w:rsid w:val="00736B96"/>
    <w:rsid w:val="00756835"/>
    <w:rsid w:val="007715BC"/>
    <w:rsid w:val="00771691"/>
    <w:rsid w:val="007754A1"/>
    <w:rsid w:val="0077588E"/>
    <w:rsid w:val="00780495"/>
    <w:rsid w:val="0078070D"/>
    <w:rsid w:val="00784E36"/>
    <w:rsid w:val="00785141"/>
    <w:rsid w:val="0078626E"/>
    <w:rsid w:val="0079059E"/>
    <w:rsid w:val="0079131A"/>
    <w:rsid w:val="007B0EA7"/>
    <w:rsid w:val="007B12CE"/>
    <w:rsid w:val="007C3569"/>
    <w:rsid w:val="007D2EF2"/>
    <w:rsid w:val="007D7E55"/>
    <w:rsid w:val="008016E8"/>
    <w:rsid w:val="0080459A"/>
    <w:rsid w:val="00812DE2"/>
    <w:rsid w:val="00817060"/>
    <w:rsid w:val="00840167"/>
    <w:rsid w:val="00861A2B"/>
    <w:rsid w:val="00862499"/>
    <w:rsid w:val="00877EB8"/>
    <w:rsid w:val="00884F1C"/>
    <w:rsid w:val="00891B68"/>
    <w:rsid w:val="008A29B2"/>
    <w:rsid w:val="008A5DD1"/>
    <w:rsid w:val="008B0E39"/>
    <w:rsid w:val="008D038F"/>
    <w:rsid w:val="008D04D6"/>
    <w:rsid w:val="00920C25"/>
    <w:rsid w:val="00921CBC"/>
    <w:rsid w:val="00922ABA"/>
    <w:rsid w:val="00971CD3"/>
    <w:rsid w:val="00977806"/>
    <w:rsid w:val="00980560"/>
    <w:rsid w:val="00984F2C"/>
    <w:rsid w:val="0099071B"/>
    <w:rsid w:val="009A0AA3"/>
    <w:rsid w:val="009A7CA1"/>
    <w:rsid w:val="009B005C"/>
    <w:rsid w:val="009B3DC8"/>
    <w:rsid w:val="009D3267"/>
    <w:rsid w:val="009E5DB5"/>
    <w:rsid w:val="009E620B"/>
    <w:rsid w:val="009F0D62"/>
    <w:rsid w:val="009F24F5"/>
    <w:rsid w:val="00A13559"/>
    <w:rsid w:val="00A1555B"/>
    <w:rsid w:val="00A17860"/>
    <w:rsid w:val="00A241DD"/>
    <w:rsid w:val="00A25C41"/>
    <w:rsid w:val="00A31E3F"/>
    <w:rsid w:val="00A44491"/>
    <w:rsid w:val="00A557BD"/>
    <w:rsid w:val="00A60302"/>
    <w:rsid w:val="00A85D54"/>
    <w:rsid w:val="00AA3DAD"/>
    <w:rsid w:val="00AC1065"/>
    <w:rsid w:val="00AC2E1C"/>
    <w:rsid w:val="00AD7620"/>
    <w:rsid w:val="00AE0239"/>
    <w:rsid w:val="00AE3613"/>
    <w:rsid w:val="00AE6157"/>
    <w:rsid w:val="00AE6C6F"/>
    <w:rsid w:val="00AF06A9"/>
    <w:rsid w:val="00B03900"/>
    <w:rsid w:val="00B12D6F"/>
    <w:rsid w:val="00B149E4"/>
    <w:rsid w:val="00B202DC"/>
    <w:rsid w:val="00B245B9"/>
    <w:rsid w:val="00B25005"/>
    <w:rsid w:val="00B27DE1"/>
    <w:rsid w:val="00B303CA"/>
    <w:rsid w:val="00B30A88"/>
    <w:rsid w:val="00B31DAB"/>
    <w:rsid w:val="00B3216F"/>
    <w:rsid w:val="00B3462D"/>
    <w:rsid w:val="00B42D1B"/>
    <w:rsid w:val="00B46957"/>
    <w:rsid w:val="00B50D1E"/>
    <w:rsid w:val="00B53051"/>
    <w:rsid w:val="00B640C5"/>
    <w:rsid w:val="00B7501F"/>
    <w:rsid w:val="00B80159"/>
    <w:rsid w:val="00B85AA5"/>
    <w:rsid w:val="00B94584"/>
    <w:rsid w:val="00B96AC3"/>
    <w:rsid w:val="00BA3A72"/>
    <w:rsid w:val="00BA45F5"/>
    <w:rsid w:val="00BA6871"/>
    <w:rsid w:val="00BA7131"/>
    <w:rsid w:val="00BD53F6"/>
    <w:rsid w:val="00BD6DAC"/>
    <w:rsid w:val="00BE40E9"/>
    <w:rsid w:val="00BF1770"/>
    <w:rsid w:val="00BF2D69"/>
    <w:rsid w:val="00BF53C6"/>
    <w:rsid w:val="00C30081"/>
    <w:rsid w:val="00C3536E"/>
    <w:rsid w:val="00C35819"/>
    <w:rsid w:val="00C36687"/>
    <w:rsid w:val="00C44298"/>
    <w:rsid w:val="00C53438"/>
    <w:rsid w:val="00C64E18"/>
    <w:rsid w:val="00C74CBD"/>
    <w:rsid w:val="00C847C1"/>
    <w:rsid w:val="00CA76BC"/>
    <w:rsid w:val="00D072AD"/>
    <w:rsid w:val="00D10598"/>
    <w:rsid w:val="00D10B07"/>
    <w:rsid w:val="00D20C3A"/>
    <w:rsid w:val="00D31FFE"/>
    <w:rsid w:val="00D33946"/>
    <w:rsid w:val="00D438F3"/>
    <w:rsid w:val="00D44028"/>
    <w:rsid w:val="00D4485A"/>
    <w:rsid w:val="00D457AF"/>
    <w:rsid w:val="00D7765C"/>
    <w:rsid w:val="00DA328C"/>
    <w:rsid w:val="00DA3DA8"/>
    <w:rsid w:val="00DC0B91"/>
    <w:rsid w:val="00DD2650"/>
    <w:rsid w:val="00DD3A3B"/>
    <w:rsid w:val="00DE0B5B"/>
    <w:rsid w:val="00DE4057"/>
    <w:rsid w:val="00DE4FF6"/>
    <w:rsid w:val="00DE5ECA"/>
    <w:rsid w:val="00DF0A67"/>
    <w:rsid w:val="00DF5EB2"/>
    <w:rsid w:val="00E01399"/>
    <w:rsid w:val="00E13BA0"/>
    <w:rsid w:val="00E14BDB"/>
    <w:rsid w:val="00E228E7"/>
    <w:rsid w:val="00E24556"/>
    <w:rsid w:val="00E54221"/>
    <w:rsid w:val="00E57879"/>
    <w:rsid w:val="00E8196B"/>
    <w:rsid w:val="00E872DA"/>
    <w:rsid w:val="00EA643C"/>
    <w:rsid w:val="00EA75AF"/>
    <w:rsid w:val="00EA7B15"/>
    <w:rsid w:val="00EB460B"/>
    <w:rsid w:val="00EB4B02"/>
    <w:rsid w:val="00EB7C27"/>
    <w:rsid w:val="00EC455F"/>
    <w:rsid w:val="00EE0A82"/>
    <w:rsid w:val="00EE7D63"/>
    <w:rsid w:val="00F23C99"/>
    <w:rsid w:val="00F2472D"/>
    <w:rsid w:val="00F35371"/>
    <w:rsid w:val="00F43F32"/>
    <w:rsid w:val="00F6000A"/>
    <w:rsid w:val="00F619E5"/>
    <w:rsid w:val="00F71D02"/>
    <w:rsid w:val="00F7549A"/>
    <w:rsid w:val="00F848C8"/>
    <w:rsid w:val="00FA38CA"/>
    <w:rsid w:val="00FB57AC"/>
    <w:rsid w:val="00FC46CD"/>
    <w:rsid w:val="00FE01C4"/>
    <w:rsid w:val="00FE5CFD"/>
    <w:rsid w:val="00FE73EC"/>
    <w:rsid w:val="00FF7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B6E898-9F01-4378-B9A0-DECECFEE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557BD"/>
    <w:pPr>
      <w:widowControl w:val="0"/>
      <w:spacing w:line="240" w:lineRule="auto"/>
      <w:jc w:val="left"/>
    </w:pPr>
    <w:rPr>
      <w:rFonts w:ascii="Arial" w:eastAsia="Arial" w:hAnsi="Arial" w:cs="Arial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90F72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690F72"/>
    <w:rPr>
      <w:rFonts w:ascii="Arial" w:eastAsia="Arial" w:hAnsi="Arial" w:cs="Arial"/>
      <w:sz w:val="20"/>
      <w:szCs w:val="20"/>
      <w:lang w:val="en-US"/>
    </w:rPr>
  </w:style>
  <w:style w:type="table" w:styleId="a5">
    <w:name w:val="Table Grid"/>
    <w:basedOn w:val="a1"/>
    <w:uiPriority w:val="59"/>
    <w:rsid w:val="00A241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39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3900"/>
    <w:rPr>
      <w:rFonts w:ascii="Arial" w:eastAsia="Arial" w:hAnsi="Arial" w:cs="Arial"/>
      <w:sz w:val="22"/>
      <w:lang w:val="en-US"/>
    </w:rPr>
  </w:style>
  <w:style w:type="paragraph" w:styleId="a8">
    <w:name w:val="footer"/>
    <w:basedOn w:val="a"/>
    <w:link w:val="a9"/>
    <w:uiPriority w:val="99"/>
    <w:unhideWhenUsed/>
    <w:rsid w:val="00B039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3900"/>
    <w:rPr>
      <w:rFonts w:ascii="Arial" w:eastAsia="Arial" w:hAnsi="Arial" w:cs="Arial"/>
      <w:sz w:val="22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1C0F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0FA4"/>
    <w:rPr>
      <w:rFonts w:ascii="Tahoma" w:eastAsia="Arial" w:hAnsi="Tahoma" w:cs="Tahoma"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6400FE"/>
    <w:pPr>
      <w:widowControl w:val="0"/>
      <w:spacing w:line="240" w:lineRule="auto"/>
      <w:jc w:val="left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00FE"/>
    <w:pPr>
      <w:spacing w:before="47"/>
      <w:ind w:left="35"/>
    </w:pPr>
  </w:style>
  <w:style w:type="paragraph" w:styleId="ac">
    <w:name w:val="List Paragraph"/>
    <w:basedOn w:val="a"/>
    <w:uiPriority w:val="34"/>
    <w:qFormat/>
    <w:rsid w:val="00A1555B"/>
    <w:pPr>
      <w:ind w:left="720"/>
      <w:contextualSpacing/>
    </w:pPr>
  </w:style>
  <w:style w:type="paragraph" w:styleId="ad">
    <w:name w:val="Normal (Web)"/>
    <w:basedOn w:val="a"/>
    <w:unhideWhenUsed/>
    <w:rsid w:val="003405C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88A51-A244-4205-8A2D-257893621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БПОУ УР "ИТЭТ"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PowerUser</cp:lastModifiedBy>
  <cp:revision>19</cp:revision>
  <cp:lastPrinted>2023-03-07T05:14:00Z</cp:lastPrinted>
  <dcterms:created xsi:type="dcterms:W3CDTF">2022-01-10T20:59:00Z</dcterms:created>
  <dcterms:modified xsi:type="dcterms:W3CDTF">2023-03-09T05:48:00Z</dcterms:modified>
</cp:coreProperties>
</file>