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6061"/>
      </w:tblGrid>
      <w:tr w:rsidR="00E71EAE" w:rsidTr="00FA2E98">
        <w:tc>
          <w:tcPr>
            <w:tcW w:w="3828" w:type="dxa"/>
          </w:tcPr>
          <w:p w:rsidR="00E71EAE" w:rsidRDefault="00FA2E98" w:rsidP="00775B79">
            <w:r>
              <w:rPr>
                <w:noProof/>
                <w:lang w:eastAsia="ru-RU"/>
              </w:rPr>
              <w:drawing>
                <wp:inline distT="0" distB="0" distL="0" distR="0" wp14:anchorId="355E2FD5" wp14:editId="795DBCA4">
                  <wp:extent cx="2259874" cy="836762"/>
                  <wp:effectExtent l="0" t="0" r="7620" b="1905"/>
                  <wp:docPr id="1" name="Рисунок 1" descr="C:\Users\Admin\Desktop\Лого Реги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Лого Реги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834" cy="83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E71EAE" w:rsidRDefault="00E71EAE" w:rsidP="00775B79"/>
        </w:tc>
        <w:tc>
          <w:tcPr>
            <w:tcW w:w="6061" w:type="dxa"/>
          </w:tcPr>
          <w:p w:rsidR="00FA2E98" w:rsidRDefault="00840A60" w:rsidP="00775B79">
            <w:pPr>
              <w:jc w:val="center"/>
              <w:rPr>
                <w:b/>
                <w:caps/>
                <w:sz w:val="24"/>
                <w:szCs w:val="24"/>
              </w:rPr>
            </w:pPr>
            <w:r w:rsidRPr="00733EA6">
              <w:rPr>
                <w:rFonts w:ascii="Times New Roman Полужирный" w:hAnsi="Times New Roman Полужирный"/>
                <w:b/>
                <w:caps/>
                <w:sz w:val="24"/>
                <w:szCs w:val="24"/>
              </w:rPr>
              <w:t xml:space="preserve">Деловая </w:t>
            </w:r>
            <w:r w:rsidRPr="006C5E9F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FA2E9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ОТКРЫТОГО </w:t>
            </w:r>
            <w:r w:rsidRPr="006C5E9F">
              <w:rPr>
                <w:rFonts w:ascii="Times New Roman" w:hAnsi="Times New Roman"/>
                <w:b/>
                <w:caps/>
                <w:sz w:val="24"/>
                <w:szCs w:val="24"/>
              </w:rPr>
              <w:t>регионального</w:t>
            </w:r>
            <w:r w:rsidRPr="00733EA6">
              <w:rPr>
                <w:rFonts w:ascii="Times New Roman Полужирный" w:hAnsi="Times New Roman Полужирный"/>
                <w:b/>
                <w:caps/>
                <w:sz w:val="24"/>
                <w:szCs w:val="24"/>
              </w:rPr>
              <w:t xml:space="preserve"> чемпионата </w:t>
            </w:r>
          </w:p>
          <w:p w:rsidR="00840A60" w:rsidRDefault="00840A60" w:rsidP="0077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EA6">
              <w:rPr>
                <w:rFonts w:ascii="Times New Roman" w:hAnsi="Times New Roman"/>
                <w:b/>
                <w:sz w:val="24"/>
                <w:szCs w:val="24"/>
              </w:rPr>
              <w:t>«Молодые профессионалы» (</w:t>
            </w:r>
            <w:r w:rsidRPr="00733E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r w:rsidRPr="00733E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E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733EA6">
              <w:rPr>
                <w:rFonts w:ascii="Times New Roman" w:hAnsi="Times New Roman"/>
                <w:b/>
                <w:sz w:val="24"/>
                <w:szCs w:val="24"/>
              </w:rPr>
              <w:t>) Иркутской области</w:t>
            </w:r>
          </w:p>
          <w:p w:rsidR="00A34119" w:rsidRDefault="00A34119" w:rsidP="0077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D47" w:rsidRDefault="008E0D47" w:rsidP="0077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издательского центра «Академия»</w:t>
            </w:r>
          </w:p>
          <w:p w:rsidR="00E71EAE" w:rsidRPr="00DF7247" w:rsidRDefault="00E71EAE" w:rsidP="00775B79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B79" w:rsidRDefault="00775B79" w:rsidP="00775B79">
      <w:pPr>
        <w:spacing w:after="0" w:line="240" w:lineRule="auto"/>
        <w:ind w:left="360" w:right="-284"/>
        <w:jc w:val="right"/>
        <w:rPr>
          <w:rFonts w:ascii="Times New Roman" w:hAnsi="Times New Roman"/>
          <w:sz w:val="24"/>
          <w:szCs w:val="24"/>
        </w:rPr>
      </w:pPr>
    </w:p>
    <w:p w:rsidR="00D37822" w:rsidRDefault="00D37822" w:rsidP="00775B79">
      <w:pPr>
        <w:spacing w:after="0" w:line="240" w:lineRule="auto"/>
        <w:ind w:left="360" w:right="-284"/>
        <w:jc w:val="right"/>
        <w:rPr>
          <w:rFonts w:ascii="Times New Roman" w:hAnsi="Times New Roman"/>
          <w:sz w:val="24"/>
          <w:szCs w:val="24"/>
        </w:rPr>
      </w:pPr>
      <w:r w:rsidRPr="00733EA6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ГАПОУ ИО «</w:t>
      </w:r>
      <w:r w:rsidRPr="00DF7247">
        <w:rPr>
          <w:rFonts w:ascii="Times New Roman" w:hAnsi="Times New Roman"/>
          <w:sz w:val="24"/>
          <w:szCs w:val="24"/>
        </w:rPr>
        <w:t>Ир</w:t>
      </w:r>
      <w:r>
        <w:rPr>
          <w:rFonts w:ascii="Times New Roman" w:hAnsi="Times New Roman"/>
          <w:sz w:val="24"/>
          <w:szCs w:val="24"/>
        </w:rPr>
        <w:t>кутский технологический колледж»</w:t>
      </w:r>
      <w:r w:rsidRPr="00733EA6">
        <w:rPr>
          <w:rFonts w:ascii="Times New Roman" w:hAnsi="Times New Roman"/>
          <w:sz w:val="24"/>
          <w:szCs w:val="24"/>
        </w:rPr>
        <w:t xml:space="preserve"> </w:t>
      </w:r>
    </w:p>
    <w:p w:rsidR="00D37822" w:rsidRDefault="00D37822" w:rsidP="00775B79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8E0D47">
        <w:rPr>
          <w:rFonts w:ascii="Times New Roman" w:hAnsi="Times New Roman"/>
          <w:sz w:val="24"/>
          <w:szCs w:val="24"/>
        </w:rPr>
        <w:t>г. Иркутск,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D47">
        <w:rPr>
          <w:rFonts w:ascii="Times New Roman" w:hAnsi="Times New Roman"/>
          <w:sz w:val="24"/>
          <w:szCs w:val="24"/>
        </w:rPr>
        <w:t>Байкальская, 255</w:t>
      </w:r>
    </w:p>
    <w:p w:rsidR="00775B79" w:rsidRDefault="00775B79" w:rsidP="00775B79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811"/>
        <w:gridCol w:w="2132"/>
        <w:gridCol w:w="1695"/>
      </w:tblGrid>
      <w:tr w:rsidR="00C17BAC" w:rsidRPr="00FA2E98" w:rsidTr="005827A6">
        <w:tc>
          <w:tcPr>
            <w:tcW w:w="406" w:type="pct"/>
          </w:tcPr>
          <w:p w:rsidR="0060106D" w:rsidRPr="00FA2E98" w:rsidRDefault="0060106D" w:rsidP="00D912B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A2E98">
              <w:rPr>
                <w:rFonts w:ascii="Times New Roman" w:hAnsi="Times New Roman"/>
                <w:b/>
                <w:sz w:val="21"/>
                <w:szCs w:val="21"/>
              </w:rPr>
              <w:t xml:space="preserve">Время </w:t>
            </w:r>
          </w:p>
        </w:tc>
        <w:tc>
          <w:tcPr>
            <w:tcW w:w="2770" w:type="pct"/>
          </w:tcPr>
          <w:p w:rsidR="0060106D" w:rsidRPr="00FA2E98" w:rsidRDefault="0060106D" w:rsidP="00775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A2E98">
              <w:rPr>
                <w:rFonts w:ascii="Times New Roman" w:hAnsi="Times New Roman"/>
                <w:b/>
                <w:sz w:val="21"/>
                <w:szCs w:val="21"/>
              </w:rPr>
              <w:t>Мероприятие</w:t>
            </w:r>
            <w:r w:rsidR="00185829" w:rsidRPr="00FA2E98">
              <w:rPr>
                <w:rFonts w:ascii="Times New Roman" w:hAnsi="Times New Roman"/>
                <w:b/>
                <w:sz w:val="21"/>
                <w:szCs w:val="21"/>
              </w:rPr>
              <w:t>/ответственный</w:t>
            </w:r>
          </w:p>
        </w:tc>
        <w:tc>
          <w:tcPr>
            <w:tcW w:w="1016" w:type="pct"/>
          </w:tcPr>
          <w:p w:rsidR="0060106D" w:rsidRPr="00FA2E98" w:rsidRDefault="006E764C" w:rsidP="00775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A2E98">
              <w:rPr>
                <w:rFonts w:ascii="Times New Roman" w:hAnsi="Times New Roman"/>
                <w:b/>
                <w:sz w:val="21"/>
                <w:szCs w:val="21"/>
              </w:rPr>
              <w:t>Целевая аудитория</w:t>
            </w:r>
          </w:p>
        </w:tc>
        <w:tc>
          <w:tcPr>
            <w:tcW w:w="808" w:type="pct"/>
          </w:tcPr>
          <w:p w:rsidR="0060106D" w:rsidRPr="00FA2E98" w:rsidRDefault="0060106D" w:rsidP="00775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A2E98">
              <w:rPr>
                <w:rFonts w:ascii="Times New Roman" w:hAnsi="Times New Roman"/>
                <w:b/>
                <w:sz w:val="21"/>
                <w:szCs w:val="21"/>
              </w:rPr>
              <w:t>Место проведения</w:t>
            </w:r>
          </w:p>
        </w:tc>
      </w:tr>
      <w:tr w:rsidR="006E764C" w:rsidRPr="00FA2E98" w:rsidTr="006E764C">
        <w:tc>
          <w:tcPr>
            <w:tcW w:w="5000" w:type="pct"/>
            <w:gridSpan w:val="4"/>
            <w:shd w:val="clear" w:color="auto" w:fill="C6D9F1" w:themeFill="text2" w:themeFillTint="33"/>
          </w:tcPr>
          <w:p w:rsidR="006E764C" w:rsidRPr="00FA2E98" w:rsidRDefault="006E764C" w:rsidP="0072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A2E9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7207B9">
              <w:rPr>
                <w:rFonts w:ascii="Times New Roman" w:hAnsi="Times New Roman"/>
                <w:b/>
                <w:sz w:val="21"/>
                <w:szCs w:val="21"/>
              </w:rPr>
              <w:t>4</w:t>
            </w:r>
            <w:r w:rsidRPr="00FA2E98">
              <w:rPr>
                <w:rFonts w:ascii="Times New Roman" w:hAnsi="Times New Roman"/>
                <w:b/>
                <w:sz w:val="21"/>
                <w:szCs w:val="21"/>
              </w:rPr>
              <w:t xml:space="preserve"> февраля 2017 года</w:t>
            </w:r>
          </w:p>
        </w:tc>
      </w:tr>
      <w:tr w:rsidR="00B15371" w:rsidRPr="00FA2E98" w:rsidTr="005827A6">
        <w:tc>
          <w:tcPr>
            <w:tcW w:w="406" w:type="pct"/>
            <w:shd w:val="clear" w:color="auto" w:fill="auto"/>
          </w:tcPr>
          <w:p w:rsidR="00B15371" w:rsidRPr="00FA2E98" w:rsidRDefault="006A7F07" w:rsidP="00BC64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  <w:r w:rsidR="00BC64BB">
              <w:rPr>
                <w:rFonts w:ascii="Times New Roman" w:hAnsi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/>
                <w:sz w:val="21"/>
                <w:szCs w:val="21"/>
              </w:rPr>
              <w:t>-10.00</w:t>
            </w:r>
          </w:p>
        </w:tc>
        <w:tc>
          <w:tcPr>
            <w:tcW w:w="3786" w:type="pct"/>
            <w:gridSpan w:val="2"/>
            <w:shd w:val="clear" w:color="auto" w:fill="auto"/>
          </w:tcPr>
          <w:p w:rsidR="00B15371" w:rsidRPr="00FA2E98" w:rsidRDefault="006A7F07" w:rsidP="005827A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Регистрация</w:t>
            </w:r>
          </w:p>
        </w:tc>
        <w:tc>
          <w:tcPr>
            <w:tcW w:w="808" w:type="pct"/>
          </w:tcPr>
          <w:p w:rsidR="00B15371" w:rsidRPr="00FA2E98" w:rsidRDefault="00BC64BB" w:rsidP="00B153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64BB">
              <w:rPr>
                <w:rFonts w:ascii="Times New Roman" w:hAnsi="Times New Roman"/>
                <w:sz w:val="21"/>
                <w:szCs w:val="21"/>
              </w:rPr>
              <w:t>Фойе</w:t>
            </w:r>
          </w:p>
        </w:tc>
      </w:tr>
      <w:tr w:rsidR="006A7F07" w:rsidRPr="00FA2E98" w:rsidTr="005827A6">
        <w:tc>
          <w:tcPr>
            <w:tcW w:w="406" w:type="pct"/>
            <w:shd w:val="clear" w:color="auto" w:fill="auto"/>
          </w:tcPr>
          <w:p w:rsidR="006A7F07" w:rsidRPr="00FA2E98" w:rsidRDefault="006A7F07" w:rsidP="00D912B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10.00-10.15</w:t>
            </w:r>
          </w:p>
        </w:tc>
        <w:tc>
          <w:tcPr>
            <w:tcW w:w="3786" w:type="pct"/>
            <w:gridSpan w:val="2"/>
            <w:shd w:val="clear" w:color="auto" w:fill="auto"/>
          </w:tcPr>
          <w:p w:rsidR="006A7F07" w:rsidRPr="00FA2E98" w:rsidRDefault="006A7F07" w:rsidP="006A7F07">
            <w:pPr>
              <w:pStyle w:val="a5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FA2E98">
              <w:rPr>
                <w:b/>
                <w:sz w:val="21"/>
                <w:szCs w:val="21"/>
              </w:rPr>
              <w:t>Открытие работы издательского центра</w:t>
            </w:r>
          </w:p>
          <w:p w:rsidR="006A7F07" w:rsidRPr="00FA2E98" w:rsidRDefault="006A7F07" w:rsidP="006A7F07">
            <w:pPr>
              <w:pStyle w:val="a5"/>
              <w:spacing w:before="0" w:beforeAutospacing="0" w:after="0" w:afterAutospacing="0"/>
              <w:jc w:val="both"/>
              <w:rPr>
                <w:i/>
                <w:sz w:val="21"/>
                <w:szCs w:val="21"/>
              </w:rPr>
            </w:pPr>
            <w:r w:rsidRPr="00FA2E98">
              <w:rPr>
                <w:i/>
                <w:sz w:val="21"/>
                <w:szCs w:val="21"/>
              </w:rPr>
              <w:t>Кофман Любовь Николаевна, директор ГАПОУ ИО «ИТК»</w:t>
            </w:r>
          </w:p>
          <w:p w:rsidR="006A7F07" w:rsidRPr="00FA2E98" w:rsidRDefault="006A7F07" w:rsidP="006A7F07">
            <w:pPr>
              <w:pStyle w:val="a5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FA2E98">
              <w:rPr>
                <w:i/>
                <w:sz w:val="21"/>
                <w:szCs w:val="21"/>
              </w:rPr>
              <w:t>Какаулина Любовь Анатольевна, директор сибирского филиала ИЦ «Академия»</w:t>
            </w:r>
          </w:p>
        </w:tc>
        <w:tc>
          <w:tcPr>
            <w:tcW w:w="808" w:type="pct"/>
            <w:vMerge w:val="restart"/>
          </w:tcPr>
          <w:p w:rsidR="006A7F07" w:rsidRPr="00FA2E98" w:rsidRDefault="006A7F07" w:rsidP="00B153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Конференц-зал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(4 этаж)</w:t>
            </w:r>
          </w:p>
        </w:tc>
      </w:tr>
      <w:tr w:rsidR="00B15371" w:rsidRPr="00FA2E98" w:rsidTr="005827A6">
        <w:tc>
          <w:tcPr>
            <w:tcW w:w="406" w:type="pct"/>
            <w:shd w:val="clear" w:color="auto" w:fill="auto"/>
          </w:tcPr>
          <w:p w:rsidR="00B15371" w:rsidRPr="00FA2E98" w:rsidRDefault="00B15371" w:rsidP="00D912B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10.15-11.15</w:t>
            </w:r>
          </w:p>
        </w:tc>
        <w:tc>
          <w:tcPr>
            <w:tcW w:w="2770" w:type="pct"/>
            <w:shd w:val="clear" w:color="auto" w:fill="auto"/>
          </w:tcPr>
          <w:p w:rsidR="00B15371" w:rsidRPr="00FA2E98" w:rsidRDefault="00B15371" w:rsidP="00775B79">
            <w:pPr>
              <w:pStyle w:val="a5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FA2E98">
              <w:rPr>
                <w:b/>
                <w:sz w:val="21"/>
                <w:szCs w:val="21"/>
              </w:rPr>
              <w:t>Презентация «Оснащение учебными материалами ПОО по профессиям и специальностям ТОП-50 и компетенциям WorldSkills Russia»</w:t>
            </w:r>
          </w:p>
          <w:p w:rsidR="00B15371" w:rsidRPr="00FA2E98" w:rsidRDefault="00B15371" w:rsidP="005618EC">
            <w:pPr>
              <w:pStyle w:val="a5"/>
              <w:spacing w:before="0" w:beforeAutospacing="0" w:after="0" w:afterAutospacing="0"/>
              <w:jc w:val="both"/>
              <w:rPr>
                <w:i/>
                <w:sz w:val="21"/>
                <w:szCs w:val="21"/>
              </w:rPr>
            </w:pPr>
            <w:r w:rsidRPr="00FA2E98">
              <w:rPr>
                <w:i/>
                <w:sz w:val="21"/>
                <w:szCs w:val="21"/>
              </w:rPr>
              <w:t>Какаулина Любовь Анатольевна, ИЦ «Академия»</w:t>
            </w:r>
          </w:p>
        </w:tc>
        <w:tc>
          <w:tcPr>
            <w:tcW w:w="1016" w:type="pct"/>
            <w:shd w:val="clear" w:color="auto" w:fill="auto"/>
          </w:tcPr>
          <w:p w:rsidR="00B15371" w:rsidRPr="00FA2E98" w:rsidRDefault="00F9333F" w:rsidP="00775B7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</w:t>
            </w:r>
            <w:r w:rsidR="00B15371" w:rsidRPr="00FA2E98">
              <w:rPr>
                <w:rFonts w:ascii="Times New Roman" w:hAnsi="Times New Roman"/>
                <w:sz w:val="21"/>
                <w:szCs w:val="21"/>
              </w:rPr>
              <w:t>аместители руководителей</w:t>
            </w:r>
            <w:r w:rsidR="005740D6">
              <w:rPr>
                <w:rFonts w:ascii="Times New Roman" w:hAnsi="Times New Roman"/>
                <w:sz w:val="21"/>
                <w:szCs w:val="21"/>
              </w:rPr>
              <w:t>, преподаватели</w:t>
            </w:r>
            <w:r w:rsidR="00B15371" w:rsidRPr="00FA2E98">
              <w:rPr>
                <w:rFonts w:ascii="Times New Roman" w:hAnsi="Times New Roman"/>
                <w:sz w:val="21"/>
                <w:szCs w:val="21"/>
              </w:rPr>
              <w:t xml:space="preserve"> ПОО</w:t>
            </w:r>
          </w:p>
        </w:tc>
        <w:tc>
          <w:tcPr>
            <w:tcW w:w="808" w:type="pct"/>
            <w:vMerge/>
          </w:tcPr>
          <w:p w:rsidR="00B15371" w:rsidRPr="00FA2E98" w:rsidRDefault="00B15371" w:rsidP="00B153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6EEB" w:rsidRPr="00FA2E98" w:rsidTr="00D912B6">
        <w:tc>
          <w:tcPr>
            <w:tcW w:w="406" w:type="pct"/>
            <w:shd w:val="clear" w:color="auto" w:fill="auto"/>
          </w:tcPr>
          <w:p w:rsidR="00E66EEB" w:rsidRPr="00FA2E98" w:rsidRDefault="00E66EEB" w:rsidP="00D912B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11.</w:t>
            </w:r>
            <w:r w:rsidR="00000EF5" w:rsidRPr="00FA2E98">
              <w:rPr>
                <w:rFonts w:ascii="Times New Roman" w:hAnsi="Times New Roman"/>
                <w:sz w:val="21"/>
                <w:szCs w:val="21"/>
              </w:rPr>
              <w:t>15</w:t>
            </w:r>
            <w:r w:rsidRPr="00FA2E98">
              <w:rPr>
                <w:rFonts w:ascii="Times New Roman" w:hAnsi="Times New Roman"/>
                <w:sz w:val="21"/>
                <w:szCs w:val="21"/>
              </w:rPr>
              <w:t>-11.</w:t>
            </w:r>
            <w:r w:rsidR="00000EF5" w:rsidRPr="00FA2E98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4594" w:type="pct"/>
            <w:gridSpan w:val="3"/>
            <w:shd w:val="clear" w:color="auto" w:fill="auto"/>
          </w:tcPr>
          <w:p w:rsidR="00E66EEB" w:rsidRPr="00FA2E98" w:rsidRDefault="00E66EEB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A2E98">
              <w:rPr>
                <w:sz w:val="21"/>
                <w:szCs w:val="21"/>
              </w:rPr>
              <w:t>Перерыв</w:t>
            </w:r>
          </w:p>
        </w:tc>
      </w:tr>
      <w:tr w:rsidR="005A730F" w:rsidRPr="00FA2E98" w:rsidTr="00D912B6">
        <w:tc>
          <w:tcPr>
            <w:tcW w:w="406" w:type="pct"/>
            <w:shd w:val="clear" w:color="auto" w:fill="auto"/>
          </w:tcPr>
          <w:p w:rsidR="005A730F" w:rsidRPr="00FA2E98" w:rsidRDefault="005A730F" w:rsidP="00D912B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94" w:type="pct"/>
            <w:gridSpan w:val="3"/>
            <w:shd w:val="clear" w:color="auto" w:fill="auto"/>
          </w:tcPr>
          <w:p w:rsidR="005A730F" w:rsidRPr="00FA2E98" w:rsidRDefault="005A730F" w:rsidP="00775B79">
            <w:pPr>
              <w:pStyle w:val="a5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FA2E98">
              <w:rPr>
                <w:b/>
                <w:sz w:val="21"/>
                <w:szCs w:val="21"/>
              </w:rPr>
              <w:t>Мастер-классы по применению электронных образовательных ресурсов в образовательном процессе (по направлениям):</w:t>
            </w:r>
          </w:p>
        </w:tc>
      </w:tr>
      <w:tr w:rsidR="006A7F07" w:rsidRPr="00FA2E98" w:rsidTr="005827A6">
        <w:tc>
          <w:tcPr>
            <w:tcW w:w="406" w:type="pct"/>
            <w:vMerge w:val="restart"/>
            <w:shd w:val="clear" w:color="auto" w:fill="auto"/>
          </w:tcPr>
          <w:p w:rsidR="006A7F07" w:rsidRPr="00FA2E98" w:rsidRDefault="006A7F07" w:rsidP="00D912B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11.30-12.30</w:t>
            </w:r>
          </w:p>
        </w:tc>
        <w:tc>
          <w:tcPr>
            <w:tcW w:w="2770" w:type="pct"/>
            <w:shd w:val="clear" w:color="auto" w:fill="auto"/>
          </w:tcPr>
          <w:p w:rsidR="006A7F07" w:rsidRPr="00FA2E98" w:rsidRDefault="006A7F07" w:rsidP="00775B79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  <w:r w:rsidRPr="00FA2E98">
              <w:rPr>
                <w:sz w:val="21"/>
                <w:szCs w:val="21"/>
              </w:rPr>
              <w:t>Сварочные технологии</w:t>
            </w:r>
          </w:p>
          <w:p w:rsidR="006A7F07" w:rsidRPr="00FA2E98" w:rsidRDefault="006A7F07" w:rsidP="005618EC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618EC">
              <w:rPr>
                <w:i/>
                <w:sz w:val="21"/>
                <w:szCs w:val="21"/>
              </w:rPr>
              <w:t>Харитонова Елена Владимировна</w:t>
            </w:r>
            <w:r w:rsidRPr="00FA2E98">
              <w:rPr>
                <w:i/>
                <w:sz w:val="21"/>
                <w:szCs w:val="21"/>
              </w:rPr>
              <w:t>, ИЦ «Академия»</w:t>
            </w:r>
          </w:p>
        </w:tc>
        <w:tc>
          <w:tcPr>
            <w:tcW w:w="1016" w:type="pct"/>
            <w:vMerge w:val="restart"/>
            <w:shd w:val="clear" w:color="auto" w:fill="auto"/>
          </w:tcPr>
          <w:p w:rsidR="006A7F07" w:rsidRPr="00FA2E98" w:rsidRDefault="006A7F07" w:rsidP="00775B7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Преподаватели ПОО</w:t>
            </w:r>
          </w:p>
        </w:tc>
        <w:tc>
          <w:tcPr>
            <w:tcW w:w="808" w:type="pct"/>
          </w:tcPr>
          <w:p w:rsidR="006A7F07" w:rsidRDefault="006A7F07" w:rsidP="00DF0F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11 </w:t>
            </w:r>
          </w:p>
          <w:p w:rsidR="006A7F07" w:rsidRPr="00FA2E98" w:rsidRDefault="006A7F07" w:rsidP="00DF0F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(3 этаж)</w:t>
            </w:r>
          </w:p>
        </w:tc>
      </w:tr>
      <w:tr w:rsidR="006A7F07" w:rsidRPr="00FA2E98" w:rsidTr="005827A6">
        <w:tc>
          <w:tcPr>
            <w:tcW w:w="406" w:type="pct"/>
            <w:vMerge/>
            <w:shd w:val="clear" w:color="auto" w:fill="auto"/>
          </w:tcPr>
          <w:p w:rsidR="006A7F07" w:rsidRPr="00FA2E98" w:rsidRDefault="006A7F07" w:rsidP="00D912B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0" w:type="pct"/>
            <w:shd w:val="clear" w:color="auto" w:fill="auto"/>
          </w:tcPr>
          <w:p w:rsidR="006A7F07" w:rsidRPr="00FA2E98" w:rsidRDefault="006A7F07" w:rsidP="00775B79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  <w:r w:rsidRPr="00FA2E98">
              <w:rPr>
                <w:sz w:val="21"/>
                <w:szCs w:val="21"/>
              </w:rPr>
              <w:t>Штукатурные работы</w:t>
            </w:r>
          </w:p>
          <w:p w:rsidR="006A7F07" w:rsidRPr="00FA2E98" w:rsidRDefault="006A7F07" w:rsidP="00775B79">
            <w:pPr>
              <w:pStyle w:val="a5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FA2E98">
              <w:rPr>
                <w:i/>
                <w:sz w:val="21"/>
                <w:szCs w:val="21"/>
              </w:rPr>
              <w:t>Какаулина Любовь Анатольевна, ИЦ «Академия»</w:t>
            </w:r>
          </w:p>
        </w:tc>
        <w:tc>
          <w:tcPr>
            <w:tcW w:w="1016" w:type="pct"/>
            <w:vMerge/>
            <w:shd w:val="clear" w:color="auto" w:fill="auto"/>
          </w:tcPr>
          <w:p w:rsidR="006A7F07" w:rsidRPr="00FA2E98" w:rsidRDefault="006A7F07" w:rsidP="00775B7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8" w:type="pct"/>
          </w:tcPr>
          <w:p w:rsidR="006A7F07" w:rsidRDefault="006A7F07" w:rsidP="00DF0F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15 </w:t>
            </w:r>
          </w:p>
          <w:p w:rsidR="006A7F07" w:rsidRPr="00FA2E98" w:rsidRDefault="006A7F07" w:rsidP="00DF0F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(4 этаж)</w:t>
            </w:r>
          </w:p>
        </w:tc>
      </w:tr>
      <w:tr w:rsidR="00862579" w:rsidRPr="00FA2E98" w:rsidTr="005827A6">
        <w:tc>
          <w:tcPr>
            <w:tcW w:w="406" w:type="pct"/>
            <w:shd w:val="clear" w:color="auto" w:fill="auto"/>
          </w:tcPr>
          <w:p w:rsidR="00862579" w:rsidRPr="00FA2E98" w:rsidRDefault="00862579" w:rsidP="00D912B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12.40-13.40</w:t>
            </w:r>
          </w:p>
        </w:tc>
        <w:tc>
          <w:tcPr>
            <w:tcW w:w="2770" w:type="pct"/>
            <w:shd w:val="clear" w:color="auto" w:fill="auto"/>
          </w:tcPr>
          <w:p w:rsidR="00862579" w:rsidRPr="00FA2E98" w:rsidRDefault="00862579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A2E98">
              <w:rPr>
                <w:sz w:val="21"/>
                <w:szCs w:val="21"/>
              </w:rPr>
              <w:t>Парикмахерское искусство</w:t>
            </w:r>
          </w:p>
          <w:p w:rsidR="00185829" w:rsidRPr="00FA2E98" w:rsidRDefault="005618EC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618EC">
              <w:rPr>
                <w:i/>
                <w:sz w:val="21"/>
                <w:szCs w:val="21"/>
              </w:rPr>
              <w:t>Харитонова Елена Владимировна</w:t>
            </w:r>
            <w:r w:rsidRPr="00FA2E98">
              <w:rPr>
                <w:i/>
                <w:sz w:val="21"/>
                <w:szCs w:val="21"/>
              </w:rPr>
              <w:t>, ИЦ «Академия»</w:t>
            </w:r>
          </w:p>
        </w:tc>
        <w:tc>
          <w:tcPr>
            <w:tcW w:w="1016" w:type="pct"/>
            <w:vMerge/>
            <w:shd w:val="clear" w:color="auto" w:fill="auto"/>
          </w:tcPr>
          <w:p w:rsidR="00862579" w:rsidRPr="00FA2E98" w:rsidRDefault="00862579" w:rsidP="00775B7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8" w:type="pct"/>
          </w:tcPr>
          <w:p w:rsidR="006A7F07" w:rsidRDefault="006A7F07" w:rsidP="006A7F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15 </w:t>
            </w:r>
          </w:p>
          <w:p w:rsidR="00862579" w:rsidRPr="00FA2E98" w:rsidRDefault="006A7F07" w:rsidP="006A7F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(4 этаж)</w:t>
            </w:r>
          </w:p>
        </w:tc>
      </w:tr>
      <w:tr w:rsidR="00862579" w:rsidRPr="00FA2E98" w:rsidTr="00185829">
        <w:tc>
          <w:tcPr>
            <w:tcW w:w="5000" w:type="pct"/>
            <w:gridSpan w:val="4"/>
            <w:shd w:val="clear" w:color="auto" w:fill="B8CCE4" w:themeFill="accent1" w:themeFillTint="66"/>
          </w:tcPr>
          <w:p w:rsidR="00862579" w:rsidRPr="00FA2E98" w:rsidRDefault="00185829" w:rsidP="007207B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7207B9"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FA2E98">
              <w:rPr>
                <w:rFonts w:ascii="Times New Roman" w:hAnsi="Times New Roman"/>
                <w:b/>
                <w:sz w:val="21"/>
                <w:szCs w:val="21"/>
              </w:rPr>
              <w:t xml:space="preserve"> февраля 2017 года</w:t>
            </w:r>
          </w:p>
        </w:tc>
      </w:tr>
      <w:tr w:rsidR="00C80EAC" w:rsidRPr="00FA2E98" w:rsidTr="00D912B6">
        <w:tc>
          <w:tcPr>
            <w:tcW w:w="406" w:type="pct"/>
            <w:shd w:val="clear" w:color="auto" w:fill="auto"/>
          </w:tcPr>
          <w:p w:rsidR="00C80EAC" w:rsidRPr="00FA2E98" w:rsidRDefault="00C80EAC" w:rsidP="00D912B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94" w:type="pct"/>
            <w:gridSpan w:val="3"/>
            <w:shd w:val="clear" w:color="auto" w:fill="auto"/>
          </w:tcPr>
          <w:p w:rsidR="00C80EAC" w:rsidRPr="00FA2E98" w:rsidRDefault="00C80EAC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A2E98">
              <w:rPr>
                <w:b/>
                <w:sz w:val="21"/>
                <w:szCs w:val="21"/>
              </w:rPr>
              <w:t>Мастер-классы по применению электронных образовательных ресурсов в образовательном процессе (по направлениям):</w:t>
            </w:r>
          </w:p>
        </w:tc>
      </w:tr>
      <w:tr w:rsidR="00C433FB" w:rsidRPr="00FA2E98" w:rsidTr="005827A6">
        <w:tc>
          <w:tcPr>
            <w:tcW w:w="406" w:type="pct"/>
            <w:shd w:val="clear" w:color="auto" w:fill="auto"/>
          </w:tcPr>
          <w:p w:rsidR="00C433FB" w:rsidRPr="00FA2E98" w:rsidRDefault="00361EED" w:rsidP="00D912B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10.00-11.00</w:t>
            </w:r>
          </w:p>
        </w:tc>
        <w:tc>
          <w:tcPr>
            <w:tcW w:w="2770" w:type="pct"/>
            <w:shd w:val="clear" w:color="auto" w:fill="auto"/>
          </w:tcPr>
          <w:p w:rsidR="00C433FB" w:rsidRPr="00FA2E98" w:rsidRDefault="00C433FB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A2E98">
              <w:rPr>
                <w:sz w:val="21"/>
                <w:szCs w:val="21"/>
              </w:rPr>
              <w:t>Ремонт и обслуживание легковых автомобилей</w:t>
            </w:r>
          </w:p>
          <w:p w:rsidR="00C433FB" w:rsidRPr="00FA2E98" w:rsidRDefault="007542AC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618EC">
              <w:rPr>
                <w:i/>
                <w:sz w:val="21"/>
                <w:szCs w:val="21"/>
              </w:rPr>
              <w:t>Харитонова Елена Владимировна</w:t>
            </w:r>
            <w:r w:rsidRPr="00FA2E98">
              <w:rPr>
                <w:i/>
                <w:sz w:val="21"/>
                <w:szCs w:val="21"/>
              </w:rPr>
              <w:t>, ИЦ «Академия»</w:t>
            </w:r>
          </w:p>
        </w:tc>
        <w:tc>
          <w:tcPr>
            <w:tcW w:w="1016" w:type="pct"/>
            <w:shd w:val="clear" w:color="auto" w:fill="auto"/>
          </w:tcPr>
          <w:p w:rsidR="00C433FB" w:rsidRPr="00FA2E98" w:rsidRDefault="00C433FB" w:rsidP="00775B7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Преподаватели ПОО</w:t>
            </w:r>
          </w:p>
        </w:tc>
        <w:tc>
          <w:tcPr>
            <w:tcW w:w="808" w:type="pct"/>
          </w:tcPr>
          <w:p w:rsidR="006A7F07" w:rsidRDefault="00C433FB" w:rsidP="00B153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Кабинет №</w:t>
            </w:r>
            <w:r w:rsidR="00B15371">
              <w:rPr>
                <w:rFonts w:ascii="Times New Roman" w:hAnsi="Times New Roman"/>
                <w:sz w:val="21"/>
                <w:szCs w:val="21"/>
              </w:rPr>
              <w:t>11</w:t>
            </w:r>
            <w:r w:rsidR="007B4FD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C433FB" w:rsidRPr="00FA2E98" w:rsidRDefault="007B4FD4" w:rsidP="00B1537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(3 этаж)</w:t>
            </w:r>
          </w:p>
        </w:tc>
      </w:tr>
      <w:tr w:rsidR="0085000B" w:rsidRPr="00FA2E98" w:rsidTr="0085000B">
        <w:trPr>
          <w:trHeight w:val="70"/>
        </w:trPr>
        <w:tc>
          <w:tcPr>
            <w:tcW w:w="406" w:type="pct"/>
            <w:shd w:val="clear" w:color="auto" w:fill="auto"/>
          </w:tcPr>
          <w:p w:rsidR="0085000B" w:rsidRPr="00FA2E98" w:rsidRDefault="0085000B" w:rsidP="000F394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11.00-11.20</w:t>
            </w:r>
          </w:p>
        </w:tc>
        <w:tc>
          <w:tcPr>
            <w:tcW w:w="4594" w:type="pct"/>
            <w:gridSpan w:val="3"/>
            <w:shd w:val="clear" w:color="auto" w:fill="auto"/>
          </w:tcPr>
          <w:p w:rsidR="0085000B" w:rsidRPr="00FA2E98" w:rsidRDefault="0085000B" w:rsidP="0085000B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A2E98">
              <w:rPr>
                <w:sz w:val="21"/>
                <w:szCs w:val="21"/>
              </w:rPr>
              <w:t>Перерыв</w:t>
            </w:r>
          </w:p>
        </w:tc>
      </w:tr>
      <w:tr w:rsidR="00361EED" w:rsidRPr="00FA2E98" w:rsidTr="005827A6">
        <w:tc>
          <w:tcPr>
            <w:tcW w:w="406" w:type="pct"/>
            <w:shd w:val="clear" w:color="auto" w:fill="auto"/>
          </w:tcPr>
          <w:p w:rsidR="00361EED" w:rsidRPr="00FA2E98" w:rsidRDefault="00361EED" w:rsidP="00361E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11.20-12.20</w:t>
            </w:r>
          </w:p>
        </w:tc>
        <w:tc>
          <w:tcPr>
            <w:tcW w:w="2770" w:type="pct"/>
            <w:shd w:val="clear" w:color="auto" w:fill="auto"/>
          </w:tcPr>
          <w:p w:rsidR="00361EED" w:rsidRPr="00FA2E98" w:rsidRDefault="00361EED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A2E98">
              <w:rPr>
                <w:sz w:val="21"/>
                <w:szCs w:val="21"/>
              </w:rPr>
              <w:t>Поварское дело</w:t>
            </w:r>
          </w:p>
          <w:p w:rsidR="00361EED" w:rsidRPr="00FA2E98" w:rsidRDefault="00361EED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618EC">
              <w:rPr>
                <w:i/>
                <w:sz w:val="21"/>
                <w:szCs w:val="21"/>
              </w:rPr>
              <w:t>Харитонова Елена Владимировна</w:t>
            </w:r>
            <w:r w:rsidRPr="00FA2E98">
              <w:rPr>
                <w:i/>
                <w:sz w:val="21"/>
                <w:szCs w:val="21"/>
              </w:rPr>
              <w:t>, ИЦ «Академия»</w:t>
            </w:r>
          </w:p>
        </w:tc>
        <w:tc>
          <w:tcPr>
            <w:tcW w:w="1016" w:type="pct"/>
            <w:shd w:val="clear" w:color="auto" w:fill="auto"/>
          </w:tcPr>
          <w:p w:rsidR="00361EED" w:rsidRPr="00361EED" w:rsidRDefault="0085000B" w:rsidP="00775B7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Преподаватели ПОО</w:t>
            </w:r>
          </w:p>
        </w:tc>
        <w:tc>
          <w:tcPr>
            <w:tcW w:w="808" w:type="pct"/>
          </w:tcPr>
          <w:p w:rsidR="00203B5B" w:rsidRDefault="00203B5B" w:rsidP="00203B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11 </w:t>
            </w:r>
          </w:p>
          <w:p w:rsidR="00361EED" w:rsidRPr="00FA2E98" w:rsidRDefault="00203B5B" w:rsidP="00203B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(3 этаж)</w:t>
            </w:r>
          </w:p>
        </w:tc>
      </w:tr>
      <w:tr w:rsidR="00361EED" w:rsidRPr="00FA2E98" w:rsidTr="004D2C5B">
        <w:tc>
          <w:tcPr>
            <w:tcW w:w="5000" w:type="pct"/>
            <w:gridSpan w:val="4"/>
            <w:shd w:val="clear" w:color="auto" w:fill="B8CCE4" w:themeFill="accent1" w:themeFillTint="66"/>
          </w:tcPr>
          <w:p w:rsidR="00361EED" w:rsidRPr="00FA2E98" w:rsidRDefault="00361EED" w:rsidP="007207B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Pr="00FA2E98">
              <w:rPr>
                <w:rFonts w:ascii="Times New Roman" w:hAnsi="Times New Roman"/>
                <w:b/>
                <w:sz w:val="21"/>
                <w:szCs w:val="21"/>
              </w:rPr>
              <w:t xml:space="preserve"> февраля 2017 года</w:t>
            </w:r>
          </w:p>
        </w:tc>
      </w:tr>
      <w:tr w:rsidR="00361EED" w:rsidRPr="00FA2E98" w:rsidTr="00273A70">
        <w:tc>
          <w:tcPr>
            <w:tcW w:w="406" w:type="pct"/>
            <w:shd w:val="clear" w:color="auto" w:fill="auto"/>
          </w:tcPr>
          <w:p w:rsidR="00361EED" w:rsidRPr="00FA2E98" w:rsidRDefault="00361EED" w:rsidP="00D912B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10.00-11.00</w:t>
            </w:r>
          </w:p>
        </w:tc>
        <w:tc>
          <w:tcPr>
            <w:tcW w:w="2770" w:type="pct"/>
            <w:shd w:val="clear" w:color="auto" w:fill="auto"/>
          </w:tcPr>
          <w:p w:rsidR="00361EED" w:rsidRPr="00FA2E98" w:rsidRDefault="00361EED" w:rsidP="00273A70">
            <w:pPr>
              <w:pStyle w:val="a5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FA2E98">
              <w:rPr>
                <w:b/>
                <w:sz w:val="21"/>
                <w:szCs w:val="21"/>
              </w:rPr>
              <w:t>Презентация «Облачные технологии.  Система электронного обучения «АКАДЕМИЯ-МЕДИА» уникальное и доступное программное решение для управления учебным процессом в профессиональном образовании»</w:t>
            </w:r>
          </w:p>
          <w:p w:rsidR="00361EED" w:rsidRPr="00FA2E98" w:rsidRDefault="00361EED" w:rsidP="00273A70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A2E98">
              <w:rPr>
                <w:i/>
                <w:sz w:val="21"/>
                <w:szCs w:val="21"/>
              </w:rPr>
              <w:t>Какаулина Любовь Анатольевна, ИЦ «Академия»</w:t>
            </w:r>
          </w:p>
        </w:tc>
        <w:tc>
          <w:tcPr>
            <w:tcW w:w="1016" w:type="pct"/>
            <w:shd w:val="clear" w:color="auto" w:fill="auto"/>
          </w:tcPr>
          <w:p w:rsidR="00361EED" w:rsidRPr="00FA2E98" w:rsidRDefault="00361EED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A2E98">
              <w:rPr>
                <w:sz w:val="21"/>
                <w:szCs w:val="21"/>
              </w:rPr>
              <w:t>Заместители руководителей по информационным технологиям, преподаватели ИКТ</w:t>
            </w:r>
          </w:p>
        </w:tc>
        <w:tc>
          <w:tcPr>
            <w:tcW w:w="808" w:type="pct"/>
            <w:shd w:val="clear" w:color="auto" w:fill="auto"/>
          </w:tcPr>
          <w:p w:rsidR="00361EED" w:rsidRPr="00FA2E98" w:rsidRDefault="00361EED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A2E98">
              <w:rPr>
                <w:sz w:val="21"/>
                <w:szCs w:val="21"/>
              </w:rPr>
              <w:t>Конференц-зал</w:t>
            </w:r>
            <w:r>
              <w:rPr>
                <w:sz w:val="21"/>
                <w:szCs w:val="21"/>
              </w:rPr>
              <w:t xml:space="preserve"> (4 этаж)</w:t>
            </w:r>
          </w:p>
        </w:tc>
      </w:tr>
      <w:tr w:rsidR="00361EED" w:rsidRPr="00FA2E98" w:rsidTr="00273A70">
        <w:tc>
          <w:tcPr>
            <w:tcW w:w="406" w:type="pct"/>
            <w:shd w:val="clear" w:color="auto" w:fill="auto"/>
          </w:tcPr>
          <w:p w:rsidR="00361EED" w:rsidRPr="00FA2E98" w:rsidRDefault="00361EED" w:rsidP="002C605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11.00-11.20</w:t>
            </w:r>
          </w:p>
        </w:tc>
        <w:tc>
          <w:tcPr>
            <w:tcW w:w="2770" w:type="pct"/>
            <w:shd w:val="clear" w:color="auto" w:fill="auto"/>
          </w:tcPr>
          <w:p w:rsidR="00361EED" w:rsidRPr="00FA2E98" w:rsidRDefault="00361EED" w:rsidP="002C605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A2E98">
              <w:rPr>
                <w:sz w:val="21"/>
                <w:szCs w:val="21"/>
              </w:rPr>
              <w:t>Перерыв</w:t>
            </w:r>
          </w:p>
        </w:tc>
        <w:tc>
          <w:tcPr>
            <w:tcW w:w="1016" w:type="pct"/>
            <w:shd w:val="clear" w:color="auto" w:fill="auto"/>
          </w:tcPr>
          <w:p w:rsidR="00361EED" w:rsidRPr="00FA2E98" w:rsidRDefault="00361EED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808" w:type="pct"/>
            <w:shd w:val="clear" w:color="auto" w:fill="auto"/>
          </w:tcPr>
          <w:p w:rsidR="00361EED" w:rsidRPr="00FA2E98" w:rsidRDefault="00361EED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</w:tr>
      <w:tr w:rsidR="00361EED" w:rsidRPr="00FA2E98" w:rsidTr="00D912B6">
        <w:tc>
          <w:tcPr>
            <w:tcW w:w="406" w:type="pct"/>
            <w:shd w:val="clear" w:color="auto" w:fill="auto"/>
          </w:tcPr>
          <w:p w:rsidR="00361EED" w:rsidRPr="00FA2E98" w:rsidRDefault="00361EED" w:rsidP="00D912B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94" w:type="pct"/>
            <w:gridSpan w:val="3"/>
            <w:shd w:val="clear" w:color="auto" w:fill="auto"/>
          </w:tcPr>
          <w:p w:rsidR="00361EED" w:rsidRPr="00FA2E98" w:rsidRDefault="00361EED" w:rsidP="00775B79">
            <w:pPr>
              <w:pStyle w:val="a5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FA2E98">
              <w:rPr>
                <w:b/>
                <w:sz w:val="21"/>
                <w:szCs w:val="21"/>
              </w:rPr>
              <w:t>Мастер-классы по применению электронных образовательных ресурсов в образовательном процессе (по направлениям):</w:t>
            </w:r>
          </w:p>
        </w:tc>
      </w:tr>
      <w:tr w:rsidR="00361EED" w:rsidRPr="00FA2E98" w:rsidTr="005827A6">
        <w:tc>
          <w:tcPr>
            <w:tcW w:w="406" w:type="pct"/>
            <w:vMerge w:val="restart"/>
            <w:shd w:val="clear" w:color="auto" w:fill="auto"/>
          </w:tcPr>
          <w:p w:rsidR="00361EED" w:rsidRPr="00FA2E98" w:rsidRDefault="00361EED" w:rsidP="003C64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  <w:r w:rsidRPr="00FA2E98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FA2E98">
              <w:rPr>
                <w:rFonts w:ascii="Times New Roman" w:hAnsi="Times New Roman"/>
                <w:sz w:val="21"/>
                <w:szCs w:val="21"/>
              </w:rPr>
              <w:t>0-1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FA2E98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FA2E98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770" w:type="pct"/>
            <w:shd w:val="clear" w:color="auto" w:fill="auto"/>
          </w:tcPr>
          <w:p w:rsidR="00361EED" w:rsidRPr="00FA2E98" w:rsidRDefault="00361EED" w:rsidP="00775B79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  <w:r w:rsidRPr="00FA2E98">
              <w:rPr>
                <w:sz w:val="21"/>
                <w:szCs w:val="21"/>
              </w:rPr>
              <w:t>Медицинский и социальный уход</w:t>
            </w:r>
          </w:p>
          <w:p w:rsidR="00361EED" w:rsidRPr="00FA2E98" w:rsidRDefault="00361EED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FA2E98">
              <w:rPr>
                <w:i/>
                <w:sz w:val="21"/>
                <w:szCs w:val="21"/>
              </w:rPr>
              <w:t>Какаулина Любовь Анатольевна, ИЦ «Академия»</w:t>
            </w:r>
          </w:p>
        </w:tc>
        <w:tc>
          <w:tcPr>
            <w:tcW w:w="1016" w:type="pct"/>
            <w:vMerge w:val="restart"/>
            <w:shd w:val="clear" w:color="auto" w:fill="auto"/>
          </w:tcPr>
          <w:p w:rsidR="00361EED" w:rsidRPr="00FA2E98" w:rsidRDefault="00361EED" w:rsidP="00775B7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Преподаватели ПОО</w:t>
            </w:r>
          </w:p>
        </w:tc>
        <w:tc>
          <w:tcPr>
            <w:tcW w:w="808" w:type="pct"/>
          </w:tcPr>
          <w:p w:rsidR="00361EED" w:rsidRDefault="00361EED" w:rsidP="00DF0F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11 </w:t>
            </w:r>
          </w:p>
          <w:p w:rsidR="00361EED" w:rsidRPr="00FA2E98" w:rsidRDefault="00361EED" w:rsidP="00DF0F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(3 этаж)</w:t>
            </w:r>
          </w:p>
        </w:tc>
      </w:tr>
      <w:tr w:rsidR="00361EED" w:rsidRPr="00FA2E98" w:rsidTr="005827A6">
        <w:tc>
          <w:tcPr>
            <w:tcW w:w="406" w:type="pct"/>
            <w:vMerge/>
            <w:shd w:val="clear" w:color="auto" w:fill="auto"/>
          </w:tcPr>
          <w:p w:rsidR="00361EED" w:rsidRPr="00FA2E98" w:rsidRDefault="00361EED" w:rsidP="00775B7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0" w:type="pct"/>
            <w:shd w:val="clear" w:color="auto" w:fill="auto"/>
          </w:tcPr>
          <w:p w:rsidR="00361EED" w:rsidRPr="00FA2E98" w:rsidRDefault="00361EED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bookmarkStart w:id="0" w:name="_GoBack"/>
            <w:r w:rsidRPr="00FA2E98">
              <w:rPr>
                <w:sz w:val="21"/>
                <w:szCs w:val="21"/>
              </w:rPr>
              <w:t>Дошкольное воспитание и преподавание в младших классах</w:t>
            </w:r>
          </w:p>
          <w:bookmarkEnd w:id="0"/>
          <w:p w:rsidR="00361EED" w:rsidRPr="00FA2E98" w:rsidRDefault="00361EED" w:rsidP="00775B7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618EC">
              <w:rPr>
                <w:i/>
                <w:sz w:val="21"/>
                <w:szCs w:val="21"/>
              </w:rPr>
              <w:t>Харитонова Елена Владимировна</w:t>
            </w:r>
            <w:r w:rsidRPr="00FA2E98">
              <w:rPr>
                <w:i/>
                <w:sz w:val="21"/>
                <w:szCs w:val="21"/>
              </w:rPr>
              <w:t>, ИЦ «Академия»</w:t>
            </w:r>
          </w:p>
        </w:tc>
        <w:tc>
          <w:tcPr>
            <w:tcW w:w="1016" w:type="pct"/>
            <w:vMerge/>
            <w:shd w:val="clear" w:color="auto" w:fill="auto"/>
          </w:tcPr>
          <w:p w:rsidR="00361EED" w:rsidRPr="00FA2E98" w:rsidRDefault="00361EED" w:rsidP="00775B7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8" w:type="pct"/>
          </w:tcPr>
          <w:p w:rsidR="00361EED" w:rsidRDefault="00361EED" w:rsidP="00DF0F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E98">
              <w:rPr>
                <w:rFonts w:ascii="Times New Roman" w:hAnsi="Times New Roman"/>
                <w:sz w:val="21"/>
                <w:szCs w:val="21"/>
              </w:rPr>
              <w:t>Кабинет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15 </w:t>
            </w:r>
          </w:p>
          <w:p w:rsidR="00361EED" w:rsidRPr="00FA2E98" w:rsidRDefault="00361EED" w:rsidP="00DF0F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(4 этаж)</w:t>
            </w:r>
          </w:p>
        </w:tc>
      </w:tr>
    </w:tbl>
    <w:p w:rsidR="00A34119" w:rsidRDefault="00A34119" w:rsidP="00775B79">
      <w:pPr>
        <w:spacing w:after="0" w:line="240" w:lineRule="auto"/>
        <w:jc w:val="right"/>
      </w:pPr>
    </w:p>
    <w:sectPr w:rsidR="00A34119" w:rsidSect="00775B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B9B"/>
    <w:multiLevelType w:val="hybridMultilevel"/>
    <w:tmpl w:val="EE2CD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DA"/>
    <w:rsid w:val="00000EF5"/>
    <w:rsid w:val="00072472"/>
    <w:rsid w:val="001432A1"/>
    <w:rsid w:val="00185829"/>
    <w:rsid w:val="001E55F4"/>
    <w:rsid w:val="00203B5B"/>
    <w:rsid w:val="002665BB"/>
    <w:rsid w:val="00273A70"/>
    <w:rsid w:val="002B2F7E"/>
    <w:rsid w:val="00303FA3"/>
    <w:rsid w:val="00361EED"/>
    <w:rsid w:val="003C45FC"/>
    <w:rsid w:val="003C6495"/>
    <w:rsid w:val="003E1B2E"/>
    <w:rsid w:val="003E20DA"/>
    <w:rsid w:val="004601FD"/>
    <w:rsid w:val="004D2C5B"/>
    <w:rsid w:val="004F2A9B"/>
    <w:rsid w:val="005618EC"/>
    <w:rsid w:val="005740D6"/>
    <w:rsid w:val="005827A6"/>
    <w:rsid w:val="005A730F"/>
    <w:rsid w:val="005C5926"/>
    <w:rsid w:val="005E46E6"/>
    <w:rsid w:val="0060106D"/>
    <w:rsid w:val="006836E2"/>
    <w:rsid w:val="006A7F07"/>
    <w:rsid w:val="006E764C"/>
    <w:rsid w:val="007207B9"/>
    <w:rsid w:val="007212C0"/>
    <w:rsid w:val="007542AC"/>
    <w:rsid w:val="00773A1E"/>
    <w:rsid w:val="00775B79"/>
    <w:rsid w:val="007B4FD4"/>
    <w:rsid w:val="008129B1"/>
    <w:rsid w:val="00840A60"/>
    <w:rsid w:val="0085000B"/>
    <w:rsid w:val="00862579"/>
    <w:rsid w:val="008E0D47"/>
    <w:rsid w:val="009025E6"/>
    <w:rsid w:val="00970D16"/>
    <w:rsid w:val="00A34119"/>
    <w:rsid w:val="00AA078D"/>
    <w:rsid w:val="00AD4AC2"/>
    <w:rsid w:val="00AE76A9"/>
    <w:rsid w:val="00B15371"/>
    <w:rsid w:val="00B2672D"/>
    <w:rsid w:val="00B54BF9"/>
    <w:rsid w:val="00B616DD"/>
    <w:rsid w:val="00B66E63"/>
    <w:rsid w:val="00BA1429"/>
    <w:rsid w:val="00BC64BB"/>
    <w:rsid w:val="00C17BAC"/>
    <w:rsid w:val="00C410B3"/>
    <w:rsid w:val="00C433FB"/>
    <w:rsid w:val="00C80EAC"/>
    <w:rsid w:val="00D37822"/>
    <w:rsid w:val="00D51EE1"/>
    <w:rsid w:val="00D912B6"/>
    <w:rsid w:val="00DD79B7"/>
    <w:rsid w:val="00DF7247"/>
    <w:rsid w:val="00E66EEB"/>
    <w:rsid w:val="00E71EAE"/>
    <w:rsid w:val="00F52E6B"/>
    <w:rsid w:val="00F9333F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7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73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A730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7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73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A730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 Баир Арсаланович</dc:creator>
  <cp:lastModifiedBy>Доржиев Баир Арсаланович</cp:lastModifiedBy>
  <cp:revision>2</cp:revision>
  <cp:lastPrinted>2017-02-10T04:42:00Z</cp:lastPrinted>
  <dcterms:created xsi:type="dcterms:W3CDTF">2017-02-17T03:23:00Z</dcterms:created>
  <dcterms:modified xsi:type="dcterms:W3CDTF">2017-02-17T03:23:00Z</dcterms:modified>
</cp:coreProperties>
</file>