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062"/>
        <w:gridCol w:w="9552"/>
      </w:tblGrid>
      <w:tr w:rsidR="000D2EA0" w:rsidRPr="00050FDE" w:rsidTr="00A04998">
        <w:tc>
          <w:tcPr>
            <w:tcW w:w="6062" w:type="dxa"/>
          </w:tcPr>
          <w:p w:rsidR="000D2EA0" w:rsidRPr="00050FDE" w:rsidRDefault="000D2EA0" w:rsidP="00A0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D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Pr="00050FDE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0FD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Pr="00050FDE">
              <w:rPr>
                <w:rFonts w:ascii="Times New Roman" w:hAnsi="Times New Roman" w:cs="Times New Roman"/>
                <w:sz w:val="24"/>
                <w:szCs w:val="24"/>
              </w:rPr>
              <w:t>профессиональному</w:t>
            </w:r>
            <w:proofErr w:type="gramEnd"/>
          </w:p>
          <w:p w:rsidR="000D2EA0" w:rsidRPr="00050FDE" w:rsidRDefault="000D2EA0" w:rsidP="00A0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FDE">
              <w:rPr>
                <w:rFonts w:ascii="Times New Roman" w:hAnsi="Times New Roman" w:cs="Times New Roman"/>
                <w:sz w:val="24"/>
                <w:szCs w:val="24"/>
              </w:rPr>
              <w:t>мастерству «Профессионалы», Иркутская область</w:t>
            </w:r>
          </w:p>
          <w:p w:rsidR="000D2EA0" w:rsidRPr="00050FDE" w:rsidRDefault="000D2EA0" w:rsidP="00A0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2" w:type="dxa"/>
          </w:tcPr>
          <w:p w:rsidR="000D2EA0" w:rsidRPr="00050FDE" w:rsidRDefault="000D2EA0" w:rsidP="00A04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EA0" w:rsidRPr="00050FDE" w:rsidRDefault="000D2EA0" w:rsidP="000D2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FDE">
        <w:rPr>
          <w:rFonts w:ascii="Times New Roman" w:hAnsi="Times New Roman" w:cs="Times New Roman"/>
          <w:sz w:val="24"/>
          <w:szCs w:val="24"/>
        </w:rPr>
        <w:t>План застройки</w:t>
      </w:r>
    </w:p>
    <w:p w:rsidR="000D2EA0" w:rsidRPr="00050FDE" w:rsidRDefault="000D2EA0" w:rsidP="000D2E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FDE">
        <w:rPr>
          <w:rFonts w:ascii="Times New Roman" w:hAnsi="Times New Roman" w:cs="Times New Roman"/>
          <w:sz w:val="24"/>
          <w:szCs w:val="24"/>
        </w:rPr>
        <w:t>Компетенция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50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Обслуживание грузовой техники</w:t>
      </w:r>
    </w:p>
    <w:p w:rsidR="000D2EA0" w:rsidRPr="00B45D10" w:rsidRDefault="000D2EA0" w:rsidP="000D2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EA0" w:rsidRDefault="000D2EA0">
      <w:r>
        <w:rPr>
          <w:noProof/>
        </w:rPr>
        <w:pict>
          <v:oval id="_x0000_s1026" style="position:absolute;margin-left:151.5pt;margin-top:207.45pt;width:86.25pt;height:61.5pt;z-index:251660288" wrapcoords="8077 0 6386 263 1690 3424 751 6059 -188 8166 -188 12644 1315 16859 1503 17649 6198 21073 8077 21337 13336 21337 15214 21073 19910 17385 21600 12644 21600 8429 20661 6059 19910 3424 15402 527 13336 0 8077 0" strokecolor="white [3212]">
            <w10:wrap type="tight"/>
          </v:oval>
        </w:pic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2167890</wp:posOffset>
            </wp:positionV>
            <wp:extent cx="581025" cy="276225"/>
            <wp:effectExtent l="19050" t="0" r="9525" b="0"/>
            <wp:wrapTight wrapText="bothSides">
              <wp:wrapPolygon edited="0">
                <wp:start x="-708" y="0"/>
                <wp:lineTo x="-708" y="20855"/>
                <wp:lineTo x="21954" y="20855"/>
                <wp:lineTo x="21954" y="0"/>
                <wp:lineTo x="-708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224790</wp:posOffset>
            </wp:positionV>
            <wp:extent cx="10525125" cy="4610100"/>
            <wp:effectExtent l="19050" t="0" r="9525" b="0"/>
            <wp:wrapTight wrapText="bothSides">
              <wp:wrapPolygon edited="0">
                <wp:start x="-39" y="0"/>
                <wp:lineTo x="-39" y="21511"/>
                <wp:lineTo x="21620" y="21511"/>
                <wp:lineTo x="21620" y="0"/>
                <wp:lineTo x="-3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51" t="6522" b="7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12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2126A6" w:rsidRDefault="000D2EA0">
      <w:r>
        <w:rPr>
          <w:noProof/>
        </w:rPr>
        <w:lastRenderedPageBreak/>
        <w:drawing>
          <wp:inline distT="0" distB="0" distL="0" distR="0">
            <wp:extent cx="8324850" cy="4619625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26A6" w:rsidSect="000D2E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2EA0"/>
    <w:rsid w:val="000D2EA0"/>
    <w:rsid w:val="0021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2023-03-10T03:13:00Z</dcterms:created>
  <dcterms:modified xsi:type="dcterms:W3CDTF">2023-03-10T03:20:00Z</dcterms:modified>
</cp:coreProperties>
</file>