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5" w:rsidRDefault="005E1FD5" w:rsidP="005E1FD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Pr="00933E98">
        <w:rPr>
          <w:rFonts w:ascii="Times New Roman" w:hAnsi="Times New Roman"/>
          <w:sz w:val="28"/>
          <w:szCs w:val="28"/>
        </w:rPr>
        <w:t>отборочного этапа II Открыто</w:t>
      </w:r>
      <w:r>
        <w:rPr>
          <w:rFonts w:ascii="Times New Roman" w:hAnsi="Times New Roman"/>
          <w:sz w:val="28"/>
          <w:szCs w:val="28"/>
        </w:rPr>
        <w:t>го регионального чемпионата WSR</w:t>
      </w:r>
    </w:p>
    <w:p w:rsidR="005E1FD5" w:rsidRDefault="005E1FD5" w:rsidP="005E1FD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33E98">
        <w:rPr>
          <w:rFonts w:ascii="Times New Roman" w:hAnsi="Times New Roman"/>
          <w:sz w:val="28"/>
          <w:szCs w:val="28"/>
        </w:rPr>
        <w:t xml:space="preserve">по компетенции </w:t>
      </w:r>
      <w:r>
        <w:rPr>
          <w:rFonts w:ascii="Times New Roman" w:hAnsi="Times New Roman"/>
          <w:sz w:val="28"/>
          <w:szCs w:val="28"/>
        </w:rPr>
        <w:t>«</w:t>
      </w:r>
      <w:r w:rsidRPr="00933E98">
        <w:rPr>
          <w:rFonts w:ascii="Times New Roman" w:hAnsi="Times New Roman"/>
          <w:sz w:val="28"/>
          <w:szCs w:val="28"/>
        </w:rPr>
        <w:t>Ремонт и обслужив</w:t>
      </w:r>
      <w:r w:rsidRPr="00933E98">
        <w:rPr>
          <w:rFonts w:ascii="Times New Roman" w:hAnsi="Times New Roman"/>
          <w:sz w:val="28"/>
          <w:szCs w:val="28"/>
        </w:rPr>
        <w:t>а</w:t>
      </w:r>
      <w:r w:rsidRPr="00933E98">
        <w:rPr>
          <w:rFonts w:ascii="Times New Roman" w:hAnsi="Times New Roman"/>
          <w:sz w:val="28"/>
          <w:szCs w:val="28"/>
        </w:rPr>
        <w:t>ние легковых автомобилей</w:t>
      </w:r>
      <w:r>
        <w:rPr>
          <w:rFonts w:ascii="Times New Roman" w:hAnsi="Times New Roman"/>
          <w:sz w:val="28"/>
          <w:szCs w:val="28"/>
        </w:rPr>
        <w:t>»</w:t>
      </w:r>
    </w:p>
    <w:p w:rsidR="005E1FD5" w:rsidRPr="007145C8" w:rsidRDefault="005E1FD5" w:rsidP="005E1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14"/>
        <w:gridCol w:w="4230"/>
        <w:gridCol w:w="3095"/>
        <w:gridCol w:w="924"/>
        <w:gridCol w:w="984"/>
        <w:gridCol w:w="993"/>
        <w:gridCol w:w="992"/>
      </w:tblGrid>
      <w:tr w:rsidR="005E1FD5" w:rsidRPr="008B1D37" w:rsidTr="00C7675C">
        <w:trPr>
          <w:jc w:val="center"/>
        </w:trPr>
        <w:tc>
          <w:tcPr>
            <w:tcW w:w="537" w:type="dxa"/>
            <w:vMerge w:val="restart"/>
            <w:vAlign w:val="center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4" w:type="dxa"/>
            <w:vMerge w:val="restart"/>
            <w:vAlign w:val="center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участн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4230" w:type="dxa"/>
            <w:vMerge w:val="restart"/>
            <w:vAlign w:val="center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образовательной</w:t>
            </w:r>
            <w:proofErr w:type="gramEnd"/>
          </w:p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организ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095" w:type="dxa"/>
            <w:vMerge w:val="restart"/>
            <w:vAlign w:val="center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Ф.И.О. эксперта-компатриота</w:t>
            </w:r>
          </w:p>
        </w:tc>
        <w:tc>
          <w:tcPr>
            <w:tcW w:w="2901" w:type="dxa"/>
            <w:gridSpan w:val="3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 w:val="restart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5E1FD5" w:rsidRPr="008B1D37" w:rsidTr="00C7675C">
        <w:trPr>
          <w:trHeight w:val="547"/>
          <w:jc w:val="center"/>
        </w:trPr>
        <w:tc>
          <w:tcPr>
            <w:tcW w:w="537" w:type="dxa"/>
            <w:vMerge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proofErr w:type="gram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8B1D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proofErr w:type="gram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992" w:type="dxa"/>
            <w:vMerge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Труфанов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Максим Анатоль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ГБПОУ ИО «Иркутский колледж автом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бильного транспорта и дорожного стро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тельства» 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Ловцов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Александр Никола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14,98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52,88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Алферов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Роман Алексеевич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ГБПОУ ИО «Ангарский автотранспор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ный техникум» 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Лощенов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Андрей Николаевич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19,74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9,73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49,47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Провада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Михаил Михайлович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ГБПОУ «</w:t>
            </w: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 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Казакевич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Алексей Василь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43,59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Казаченко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Геннадий Игор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ГАПОУ ИО «Братский индустриально-металлургический техникум» 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Сутормин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Анатолий Василь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14,94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42,65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Гиль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Виктор Сергеевич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ГБПОУ ИО «Иркутский техникум маш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ностроения </w:t>
            </w: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им.Н.П.Трапезникова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Желтоногов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Владимир Влад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мирович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39,2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Романов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Андрей Владимир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ГБПОУ ИО «Профессиональное учил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ще № 39 </w:t>
            </w:r>
            <w:proofErr w:type="spell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ентральный</w:t>
            </w:r>
            <w:proofErr w:type="spellEnd"/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 Хазан»</w:t>
            </w:r>
          </w:p>
        </w:tc>
        <w:tc>
          <w:tcPr>
            <w:tcW w:w="3095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Марченко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Александр Петр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 xml:space="preserve">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13,41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39,17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Салтусь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Никита Владимирович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ГАПОУ ИО «Братский профессионал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ь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ный техникум»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Данилов Алексей Леонидович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11,35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38,05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Гайнанов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Олег Ильич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8B1D3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Иркутский национальный иссл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е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довательский технический университет Факультет СПО Машиностроител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ь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ный колледж 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Бобров Петр 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Емельянович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37,47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Верес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Алексей Сергеевич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ГБПОУ ИО «Чунский многопрофильный те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х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никум» 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Круглов Александр Николаевич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15,72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35,87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Хаптанов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Владимир Констант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8B1D3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Иркутский государственный аграрный университет им. 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А.А.Ежевского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, Колледж автомобильного транспорта и 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агроте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х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нологий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Варис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Виктор Степанович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34,43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Бухряков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Николай Борисович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ГБПОУ «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Ульканский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межотраслевой техн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кум»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Тарасенко Андрей Викторович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8,05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34,01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Коршев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Вячеслав Русланович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ГБПОУ ИО «Профессиональный колледж 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B1D37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B1D37">
              <w:rPr>
                <w:rFonts w:ascii="Times New Roman" w:hAnsi="Times New Roman"/>
                <w:sz w:val="20"/>
                <w:szCs w:val="20"/>
              </w:rPr>
              <w:t>елезноргорска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>-Илимского»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Передрий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Андрей Васильевич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8,67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32,77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Попель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Денис Вячеславович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ГБПОУ «Черемховский </w:t>
            </w:r>
            <w:proofErr w:type="gramStart"/>
            <w:r w:rsidRPr="008B1D37">
              <w:rPr>
                <w:rFonts w:ascii="Times New Roman" w:hAnsi="Times New Roman"/>
                <w:sz w:val="20"/>
                <w:szCs w:val="20"/>
              </w:rPr>
              <w:t>горно-технический</w:t>
            </w:r>
            <w:proofErr w:type="gramEnd"/>
            <w:r w:rsidRPr="008B1D37">
              <w:rPr>
                <w:rFonts w:ascii="Times New Roman" w:hAnsi="Times New Roman"/>
                <w:sz w:val="20"/>
                <w:szCs w:val="20"/>
              </w:rPr>
              <w:t xml:space="preserve"> колледж </w:t>
            </w:r>
            <w:proofErr w:type="spellStart"/>
            <w:r w:rsidRPr="008B1D37">
              <w:rPr>
                <w:rFonts w:ascii="Times New Roman" w:hAnsi="Times New Roman"/>
                <w:sz w:val="20"/>
                <w:szCs w:val="20"/>
              </w:rPr>
              <w:t>им.М.И.Щадова</w:t>
            </w:r>
            <w:proofErr w:type="spellEnd"/>
            <w:r w:rsidRPr="008B1D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Окладников Анатолий Павлович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31,49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Кабанов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Владислав Андреевич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ГБПОУ ИО «Усть-Илимский техникум лес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о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промышленных технологий и сферы услуг»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Гаврилик Сергей Иванович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30,18</w:t>
            </w:r>
          </w:p>
        </w:tc>
      </w:tr>
      <w:tr w:rsidR="005E1FD5" w:rsidRPr="008B1D37" w:rsidTr="00C7675C">
        <w:trPr>
          <w:jc w:val="center"/>
        </w:trPr>
        <w:tc>
          <w:tcPr>
            <w:tcW w:w="537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4" w:type="dxa"/>
          </w:tcPr>
          <w:p w:rsidR="005E1FD5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Сковорода </w:t>
            </w:r>
          </w:p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Никита Сергеевич </w:t>
            </w:r>
          </w:p>
        </w:tc>
        <w:tc>
          <w:tcPr>
            <w:tcW w:w="4230" w:type="dxa"/>
          </w:tcPr>
          <w:p w:rsidR="005E1FD5" w:rsidRPr="008B1D37" w:rsidRDefault="005E1FD5" w:rsidP="00C7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ГБПОУ ИО «Иркутский техникум транспо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>р</w:t>
            </w:r>
            <w:r w:rsidRPr="008B1D37">
              <w:rPr>
                <w:rFonts w:ascii="Times New Roman" w:hAnsi="Times New Roman"/>
                <w:sz w:val="20"/>
                <w:szCs w:val="20"/>
              </w:rPr>
              <w:t xml:space="preserve">та и строительства» </w:t>
            </w:r>
          </w:p>
        </w:tc>
        <w:tc>
          <w:tcPr>
            <w:tcW w:w="3095" w:type="dxa"/>
          </w:tcPr>
          <w:p w:rsidR="005E1FD5" w:rsidRPr="008B1D37" w:rsidRDefault="005E1FD5" w:rsidP="00C76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 xml:space="preserve">Белых Виктор Анатольевич </w:t>
            </w:r>
          </w:p>
        </w:tc>
        <w:tc>
          <w:tcPr>
            <w:tcW w:w="92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84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993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D37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992" w:type="dxa"/>
          </w:tcPr>
          <w:p w:rsidR="005E1FD5" w:rsidRPr="008B1D37" w:rsidRDefault="005E1FD5" w:rsidP="00C76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7">
              <w:rPr>
                <w:rFonts w:ascii="Times New Roman" w:hAnsi="Times New Roman"/>
                <w:b/>
                <w:sz w:val="20"/>
                <w:szCs w:val="20"/>
              </w:rPr>
              <w:t>27,11</w:t>
            </w:r>
          </w:p>
        </w:tc>
      </w:tr>
    </w:tbl>
    <w:p w:rsidR="00BD48DA" w:rsidRDefault="00BD48DA">
      <w:bookmarkStart w:id="0" w:name="_GoBack"/>
      <w:bookmarkEnd w:id="0"/>
    </w:p>
    <w:sectPr w:rsidR="00BD48DA" w:rsidSect="005E1F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5"/>
    <w:rsid w:val="005E1FD5"/>
    <w:rsid w:val="00B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Валерий Валентинович</dc:creator>
  <cp:lastModifiedBy>Медведев Валерий Валентинович</cp:lastModifiedBy>
  <cp:revision>1</cp:revision>
  <dcterms:created xsi:type="dcterms:W3CDTF">2017-01-19T07:17:00Z</dcterms:created>
  <dcterms:modified xsi:type="dcterms:W3CDTF">2017-01-19T07:18:00Z</dcterms:modified>
</cp:coreProperties>
</file>