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59F0" w14:textId="77777777" w:rsidR="00666E95" w:rsidRDefault="00666E95">
      <w:pPr>
        <w:spacing w:after="0"/>
        <w:ind w:left="-1440" w:right="15398"/>
      </w:pPr>
    </w:p>
    <w:tbl>
      <w:tblPr>
        <w:tblStyle w:val="TableGrid"/>
        <w:tblW w:w="14742" w:type="dxa"/>
        <w:tblInd w:w="-307" w:type="dxa"/>
        <w:tblCellMar>
          <w:top w:w="8" w:type="dxa"/>
          <w:left w:w="74" w:type="dxa"/>
          <w:right w:w="55" w:type="dxa"/>
        </w:tblCellMar>
        <w:tblLook w:val="04A0" w:firstRow="1" w:lastRow="0" w:firstColumn="1" w:lastColumn="0" w:noHBand="0" w:noVBand="1"/>
      </w:tblPr>
      <w:tblGrid>
        <w:gridCol w:w="1580"/>
        <w:gridCol w:w="8361"/>
        <w:gridCol w:w="4801"/>
      </w:tblGrid>
      <w:tr w:rsidR="00666E95" w:rsidRPr="007548E0" w14:paraId="4D85D79C" w14:textId="77777777" w:rsidTr="007548E0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9FA57" w14:textId="074DFD57" w:rsidR="00666E95" w:rsidRPr="00086B2C" w:rsidRDefault="00E80E99" w:rsidP="00B01A79">
            <w:pPr>
              <w:ind w:right="16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>R11 Entrepreneurship-Предпринимательство</w:t>
            </w:r>
          </w:p>
        </w:tc>
      </w:tr>
      <w:tr w:rsidR="00E80E99" w:rsidRPr="007548E0" w14:paraId="723FCB85" w14:textId="77777777" w:rsidTr="007548E0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AD6D1E" w14:textId="59B45CCA" w:rsidR="00E80E99" w:rsidRPr="007548E0" w:rsidRDefault="00294994" w:rsidP="007548E0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  <w:r w:rsidR="00E80E99" w:rsidRPr="007548E0">
              <w:rPr>
                <w:rFonts w:ascii="Times New Roman" w:eastAsia="Times New Roman" w:hAnsi="Times New Roman" w:cs="Times New Roman"/>
                <w:b/>
              </w:rPr>
              <w:t xml:space="preserve"> февраля, суббота (С-3)</w:t>
            </w:r>
          </w:p>
        </w:tc>
      </w:tr>
      <w:tr w:rsidR="00666E95" w:rsidRPr="007548E0" w14:paraId="3A7EA6D0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B34B" w14:textId="77777777" w:rsidR="00666E95" w:rsidRPr="007548E0" w:rsidRDefault="0006707E" w:rsidP="007548E0">
            <w:pPr>
              <w:ind w:left="16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EF08" w14:textId="77777777" w:rsidR="00666E95" w:rsidRPr="007548E0" w:rsidRDefault="0006707E" w:rsidP="007548E0">
            <w:pPr>
              <w:ind w:left="10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D4E2" w14:textId="77777777" w:rsidR="00666E95" w:rsidRPr="007548E0" w:rsidRDefault="0006707E" w:rsidP="007548E0">
            <w:pPr>
              <w:ind w:right="22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Место проведения </w:t>
            </w:r>
          </w:p>
        </w:tc>
      </w:tr>
      <w:tr w:rsidR="00666E95" w:rsidRPr="007548E0" w14:paraId="20DC7766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42B2" w14:textId="77777777" w:rsidR="00666E95" w:rsidRPr="007548E0" w:rsidRDefault="0006707E" w:rsidP="007548E0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В течение дня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64EE" w14:textId="77777777" w:rsidR="00666E95" w:rsidRPr="007548E0" w:rsidRDefault="0006707E" w:rsidP="007548E0">
            <w:pPr>
              <w:ind w:left="67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Заезд экспертов, участников соревнований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621" w14:textId="77777777" w:rsidR="00666E95" w:rsidRPr="007548E0" w:rsidRDefault="0006707E" w:rsidP="007548E0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6E95" w:rsidRPr="007548E0" w14:paraId="55C62C27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3B80" w14:textId="77777777" w:rsidR="00666E95" w:rsidRPr="007548E0" w:rsidRDefault="0006707E" w:rsidP="007548E0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В течение дня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8739" w14:textId="77777777" w:rsidR="00666E95" w:rsidRPr="007548E0" w:rsidRDefault="0006707E" w:rsidP="007548E0">
            <w:pPr>
              <w:ind w:left="67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Монтаж оборудования на площадке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7ADD" w14:textId="5F910B8D" w:rsidR="00666E95" w:rsidRPr="007548E0" w:rsidRDefault="00294994" w:rsidP="007548E0">
            <w:pPr>
              <w:ind w:left="34"/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Рабочая 2а/4, </w:t>
            </w:r>
            <w:r>
              <w:rPr>
                <w:rFonts w:ascii="Times New Roman" w:eastAsia="Times New Roman" w:hAnsi="Times New Roman" w:cs="Times New Roman"/>
              </w:rPr>
              <w:t xml:space="preserve">центр </w:t>
            </w:r>
            <w:r w:rsidRPr="00294994">
              <w:rPr>
                <w:rFonts w:ascii="Times New Roman" w:eastAsia="Times New Roman" w:hAnsi="Times New Roman" w:cs="Times New Roman"/>
              </w:rPr>
              <w:t>«Мой бизнес»</w:t>
            </w:r>
          </w:p>
        </w:tc>
      </w:tr>
      <w:tr w:rsidR="00666E95" w:rsidRPr="007548E0" w14:paraId="3318EBBC" w14:textId="77777777" w:rsidTr="007548E0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8B307" w14:textId="5F97EE30" w:rsidR="00666E95" w:rsidRPr="007548E0" w:rsidRDefault="00294994" w:rsidP="007548E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  <w:r w:rsidR="0006707E" w:rsidRPr="007548E0">
              <w:rPr>
                <w:rFonts w:ascii="Times New Roman" w:eastAsia="Times New Roman" w:hAnsi="Times New Roman" w:cs="Times New Roman"/>
                <w:b/>
              </w:rPr>
              <w:t xml:space="preserve"> февраля, воскресенье (С-2) </w:t>
            </w:r>
          </w:p>
        </w:tc>
      </w:tr>
      <w:tr w:rsidR="00666E95" w:rsidRPr="007548E0" w14:paraId="4243536B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5D1E" w14:textId="2318E0EE" w:rsidR="00666E95" w:rsidRPr="007548E0" w:rsidRDefault="00294994" w:rsidP="007548E0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06707E" w:rsidRPr="007548E0">
              <w:rPr>
                <w:rFonts w:ascii="Times New Roman" w:eastAsia="Times New Roman" w:hAnsi="Times New Roman" w:cs="Times New Roman"/>
              </w:rPr>
              <w:t>.00-1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06707E" w:rsidRPr="007548E0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2F39" w14:textId="77777777" w:rsidR="00666E95" w:rsidRPr="007548E0" w:rsidRDefault="0006707E" w:rsidP="00294994">
            <w:pPr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Прибытие экспертов на площадку. Регистрация экспертов. Инструктаж и обучение экспертов на конкурсной площадке. Проверка экспертами конкурсных участков. </w:t>
            </w:r>
          </w:p>
          <w:p w14:paraId="46558A0E" w14:textId="77777777" w:rsidR="00666E95" w:rsidRPr="007548E0" w:rsidRDefault="0006707E" w:rsidP="00294994">
            <w:pPr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Распределение ролей между экспертами. Внесение 30% изменений в задания. </w:t>
            </w:r>
          </w:p>
          <w:p w14:paraId="5A9E0796" w14:textId="77777777" w:rsidR="00666E95" w:rsidRPr="007548E0" w:rsidRDefault="0006707E" w:rsidP="00294994">
            <w:pPr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Обсуждение системы оценивания. Внесение критериев оценки и блокировка CIS.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F0C9" w14:textId="5095CDA2" w:rsidR="00666E95" w:rsidRPr="007548E0" w:rsidRDefault="00294994" w:rsidP="007548E0">
            <w:pPr>
              <w:ind w:left="34"/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Рабочая 2а/4, </w:t>
            </w:r>
            <w:r>
              <w:rPr>
                <w:rFonts w:ascii="Times New Roman" w:eastAsia="Times New Roman" w:hAnsi="Times New Roman" w:cs="Times New Roman"/>
              </w:rPr>
              <w:t xml:space="preserve">центр </w:t>
            </w:r>
            <w:r w:rsidRPr="00294994">
              <w:rPr>
                <w:rFonts w:ascii="Times New Roman" w:eastAsia="Times New Roman" w:hAnsi="Times New Roman" w:cs="Times New Roman"/>
              </w:rPr>
              <w:t>«Мой бизнес»</w:t>
            </w:r>
          </w:p>
        </w:tc>
      </w:tr>
      <w:tr w:rsidR="00666E95" w:rsidRPr="007548E0" w14:paraId="766AA0DF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A2E7" w14:textId="3C14F3D0" w:rsidR="00666E95" w:rsidRPr="007548E0" w:rsidRDefault="0006707E" w:rsidP="007548E0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 w:rsidR="00294994">
              <w:rPr>
                <w:rFonts w:ascii="Times New Roman" w:eastAsia="Times New Roman" w:hAnsi="Times New Roman" w:cs="Times New Roman"/>
              </w:rPr>
              <w:t>5</w:t>
            </w:r>
            <w:r w:rsidRPr="007548E0">
              <w:rPr>
                <w:rFonts w:ascii="Times New Roman" w:eastAsia="Times New Roman" w:hAnsi="Times New Roman" w:cs="Times New Roman"/>
              </w:rPr>
              <w:t>.00-1</w:t>
            </w:r>
            <w:r w:rsidR="00294994">
              <w:rPr>
                <w:rFonts w:ascii="Times New Roman" w:eastAsia="Times New Roman" w:hAnsi="Times New Roman" w:cs="Times New Roman"/>
              </w:rPr>
              <w:t>8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05F" w14:textId="77777777" w:rsidR="00666E95" w:rsidRPr="007548E0" w:rsidRDefault="0006707E" w:rsidP="00294994">
            <w:pPr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Оценка бизнес-планов экспертами (модуль А1 Бизнес-план команды). Внесение оценок в CIS.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D7EE" w14:textId="23E632B0" w:rsidR="00666E95" w:rsidRPr="007548E0" w:rsidRDefault="00294994" w:rsidP="007548E0">
            <w:pPr>
              <w:ind w:left="34"/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Рабочая 2а/4, </w:t>
            </w:r>
            <w:r>
              <w:rPr>
                <w:rFonts w:ascii="Times New Roman" w:eastAsia="Times New Roman" w:hAnsi="Times New Roman" w:cs="Times New Roman"/>
              </w:rPr>
              <w:t xml:space="preserve">центр </w:t>
            </w:r>
            <w:r w:rsidRPr="00294994">
              <w:rPr>
                <w:rFonts w:ascii="Times New Roman" w:eastAsia="Times New Roman" w:hAnsi="Times New Roman" w:cs="Times New Roman"/>
              </w:rPr>
              <w:t>«Мой бизнес»</w:t>
            </w:r>
          </w:p>
        </w:tc>
      </w:tr>
      <w:tr w:rsidR="00666E95" w:rsidRPr="007548E0" w14:paraId="388E822F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124B" w14:textId="77777777" w:rsidR="00666E95" w:rsidRPr="007548E0" w:rsidRDefault="0006707E" w:rsidP="007548E0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7BA0" w14:textId="77777777" w:rsidR="00666E95" w:rsidRPr="007548E0" w:rsidRDefault="0006707E" w:rsidP="007548E0">
            <w:r w:rsidRPr="007548E0">
              <w:rPr>
                <w:rFonts w:ascii="Times New Roman" w:eastAsia="Times New Roman" w:hAnsi="Times New Roman" w:cs="Times New Roman"/>
              </w:rPr>
              <w:t xml:space="preserve">Трансфер к месту проживания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5B53" w14:textId="529C6705" w:rsidR="00666E95" w:rsidRPr="007548E0" w:rsidRDefault="00666E95" w:rsidP="007548E0">
            <w:pPr>
              <w:ind w:left="34"/>
            </w:pPr>
          </w:p>
        </w:tc>
      </w:tr>
      <w:tr w:rsidR="00666E95" w:rsidRPr="007548E0" w14:paraId="00848FAB" w14:textId="77777777" w:rsidTr="007548E0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51ADE" w14:textId="2B9453A1" w:rsidR="00666E95" w:rsidRPr="007548E0" w:rsidRDefault="00294994" w:rsidP="007548E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6707E"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марта</w:t>
            </w:r>
            <w:r w:rsidR="0006707E" w:rsidRPr="007548E0">
              <w:rPr>
                <w:rFonts w:ascii="Times New Roman" w:eastAsia="Times New Roman" w:hAnsi="Times New Roman" w:cs="Times New Roman"/>
                <w:b/>
              </w:rPr>
              <w:t xml:space="preserve">, понедельник (С-1) </w:t>
            </w:r>
          </w:p>
        </w:tc>
      </w:tr>
      <w:tr w:rsidR="00666E95" w:rsidRPr="007548E0" w14:paraId="21A1FAC7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3E80" w14:textId="77777777" w:rsidR="00666E95" w:rsidRPr="007548E0" w:rsidRDefault="0006707E" w:rsidP="007548E0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08.30-09.00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BB3A" w14:textId="77777777" w:rsidR="00666E95" w:rsidRPr="007548E0" w:rsidRDefault="0006707E" w:rsidP="007548E0">
            <w:r w:rsidRPr="007548E0">
              <w:rPr>
                <w:rFonts w:ascii="Times New Roman" w:eastAsia="Times New Roman" w:hAnsi="Times New Roman" w:cs="Times New Roman"/>
              </w:rPr>
              <w:t xml:space="preserve">Завтрак. Трансфер участников </w:t>
            </w:r>
            <w:r w:rsidR="000937DD" w:rsidRPr="007548E0">
              <w:rPr>
                <w:rFonts w:ascii="Times New Roman" w:eastAsia="Times New Roman" w:hAnsi="Times New Roman" w:cs="Times New Roman"/>
              </w:rPr>
              <w:t xml:space="preserve">и экспертов 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на площадку чемпионата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4F5A" w14:textId="0ADA56D2" w:rsidR="00666E95" w:rsidRPr="007548E0" w:rsidRDefault="00666E95" w:rsidP="007548E0">
            <w:pPr>
              <w:ind w:left="34"/>
            </w:pPr>
          </w:p>
        </w:tc>
      </w:tr>
      <w:tr w:rsidR="00294994" w:rsidRPr="007548E0" w14:paraId="7B4E7ADA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57EB" w14:textId="77777777" w:rsidR="00294994" w:rsidRPr="007548E0" w:rsidRDefault="00294994" w:rsidP="00294994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09.00-13.00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B1FB" w14:textId="77777777" w:rsidR="00294994" w:rsidRPr="007548E0" w:rsidRDefault="00294994" w:rsidP="00294994">
            <w:pPr>
              <w:ind w:right="61"/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Регистрация участников. Инструктаж и обучение участников на площадке (ОТ и ТБ, жеребьевка, ознакомление с конкурсным заданием, рабочими местами и оборудованием)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BB54" w14:textId="66A5E02F" w:rsidR="00294994" w:rsidRPr="007548E0" w:rsidRDefault="00294994" w:rsidP="00294994">
            <w:pPr>
              <w:ind w:left="34"/>
            </w:pPr>
            <w:r w:rsidRPr="007552FE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6368EF4D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E845" w14:textId="77777777" w:rsidR="00294994" w:rsidRPr="007548E0" w:rsidRDefault="00294994" w:rsidP="00294994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13.00-14.00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6846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0AAB" w14:textId="159662E5" w:rsidR="00294994" w:rsidRPr="007548E0" w:rsidRDefault="00294994" w:rsidP="00294994">
            <w:pPr>
              <w:ind w:left="34"/>
            </w:pPr>
            <w:r w:rsidRPr="007552FE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2EAEB49D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4B1E" w14:textId="4B067725" w:rsidR="00294994" w:rsidRPr="007548E0" w:rsidRDefault="00294994" w:rsidP="00294994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14.00-14.</w:t>
            </w:r>
            <w:r>
              <w:rPr>
                <w:rFonts w:ascii="Times New Roman" w:eastAsia="Times New Roman" w:hAnsi="Times New Roman" w:cs="Times New Roman"/>
              </w:rPr>
              <w:t>35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982F" w14:textId="3305385E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>Брифинг по модулю A1 Бизнес-план команды 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5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3E8E" w14:textId="106D5332" w:rsidR="00294994" w:rsidRPr="007548E0" w:rsidRDefault="00294994" w:rsidP="00294994">
            <w:pPr>
              <w:ind w:left="34"/>
            </w:pPr>
            <w:r w:rsidRPr="007552FE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6CFECA7F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BB81" w14:textId="12515C82" w:rsidR="00294994" w:rsidRPr="007548E0" w:rsidRDefault="00294994" w:rsidP="00294994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>35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-15.40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4736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 xml:space="preserve">Трансфер участников и экспертов на церемонию открытия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CC7E" w14:textId="2322C181" w:rsidR="00294994" w:rsidRPr="007548E0" w:rsidRDefault="00294994" w:rsidP="00294994">
            <w:pPr>
              <w:ind w:left="34"/>
            </w:pPr>
          </w:p>
        </w:tc>
      </w:tr>
      <w:tr w:rsidR="00294994" w:rsidRPr="007548E0" w14:paraId="0595B132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6A58" w14:textId="77777777" w:rsidR="00294994" w:rsidRPr="007548E0" w:rsidRDefault="00294994" w:rsidP="00294994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16.00-17.00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5D5B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Торжественная церемония открытия Чемпионата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260D" w14:textId="2065EF53" w:rsidR="00294994" w:rsidRPr="007548E0" w:rsidRDefault="00294994" w:rsidP="00294994">
            <w:pPr>
              <w:ind w:left="34"/>
            </w:pPr>
          </w:p>
        </w:tc>
      </w:tr>
      <w:tr w:rsidR="00294994" w:rsidRPr="007548E0" w14:paraId="4C657FB2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70ED" w14:textId="77777777" w:rsidR="00294994" w:rsidRPr="007548E0" w:rsidRDefault="00294994" w:rsidP="00294994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17.00-19.00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22EA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5DA6" w14:textId="7596A265" w:rsidR="00294994" w:rsidRPr="007548E0" w:rsidRDefault="00294994" w:rsidP="00294994">
            <w:pPr>
              <w:ind w:left="34"/>
            </w:pPr>
            <w:r w:rsidRPr="007552FE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15346FCE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BA0F" w14:textId="77777777" w:rsidR="00294994" w:rsidRPr="007548E0" w:rsidRDefault="00294994" w:rsidP="00294994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19.00-20.00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CEF5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 xml:space="preserve">Трансфер участников и экспертов к месту проживания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4A12" w14:textId="55290E9F" w:rsidR="00294994" w:rsidRPr="007548E0" w:rsidRDefault="00294994" w:rsidP="00294994">
            <w:pPr>
              <w:ind w:left="34"/>
            </w:pPr>
          </w:p>
        </w:tc>
      </w:tr>
      <w:tr w:rsidR="00666E95" w:rsidRPr="007548E0" w14:paraId="2015AFF5" w14:textId="77777777" w:rsidTr="007548E0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1EE75" w14:textId="6F74827D" w:rsidR="00666E95" w:rsidRPr="007548E0" w:rsidRDefault="00294994" w:rsidP="007548E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06707E"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марта</w:t>
            </w:r>
            <w:r w:rsidR="0006707E" w:rsidRPr="007548E0">
              <w:rPr>
                <w:rFonts w:ascii="Times New Roman" w:eastAsia="Times New Roman" w:hAnsi="Times New Roman" w:cs="Times New Roman"/>
                <w:b/>
              </w:rPr>
              <w:t xml:space="preserve">, вторник (С1) </w:t>
            </w:r>
          </w:p>
        </w:tc>
      </w:tr>
      <w:tr w:rsidR="00294994" w:rsidRPr="007548E0" w14:paraId="1E95A266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1F58" w14:textId="77777777" w:rsidR="00294994" w:rsidRPr="007548E0" w:rsidRDefault="00294994" w:rsidP="00294994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08.00-09.00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6EE7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582E" w14:textId="3C624112" w:rsidR="00294994" w:rsidRPr="007548E0" w:rsidRDefault="00294994" w:rsidP="00294994">
            <w:pPr>
              <w:ind w:left="34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2E1EC4A1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D3AE" w14:textId="77777777" w:rsidR="00294994" w:rsidRPr="007548E0" w:rsidRDefault="00294994" w:rsidP="00294994">
            <w:pPr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09.00-09.10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B5FD" w14:textId="77777777" w:rsidR="00294994" w:rsidRPr="007548E0" w:rsidRDefault="00294994" w:rsidP="00294994">
            <w:pPr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>Инструктаж по охране труда и технике безопасности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ADD0" w14:textId="3199D52D" w:rsidR="00294994" w:rsidRPr="007548E0" w:rsidRDefault="00294994" w:rsidP="00294994">
            <w:pPr>
              <w:ind w:left="34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127EB8E1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1394" w14:textId="77777777" w:rsidR="00294994" w:rsidRPr="007548E0" w:rsidRDefault="00294994" w:rsidP="00294994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F7DC" w14:textId="77777777" w:rsidR="00294994" w:rsidRPr="007548E0" w:rsidRDefault="00294994" w:rsidP="002949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В1 Наша команда и бизнес-идея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8220" w14:textId="4935D353" w:rsidR="00294994" w:rsidRPr="007548E0" w:rsidRDefault="00294994" w:rsidP="00294994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42A05CD1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4C82" w14:textId="77777777" w:rsidR="00294994" w:rsidRPr="007548E0" w:rsidRDefault="00294994" w:rsidP="00294994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D69E" w14:textId="77777777" w:rsidR="00294994" w:rsidRPr="007548E0" w:rsidRDefault="00294994" w:rsidP="002949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387F" w14:textId="595910E9" w:rsidR="00294994" w:rsidRPr="007548E0" w:rsidRDefault="00294994" w:rsidP="00294994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32DE6C62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A15C" w14:textId="77777777" w:rsidR="00294994" w:rsidRPr="007548E0" w:rsidRDefault="00294994" w:rsidP="00294994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09.30-10.30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FB52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В1 Наша команда и бизнес-идея  (1 час)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5BC5" w14:textId="6B0CE22E" w:rsidR="00294994" w:rsidRPr="007548E0" w:rsidRDefault="00294994" w:rsidP="00294994">
            <w:pPr>
              <w:ind w:left="34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346192A4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C0F3" w14:textId="77777777" w:rsidR="00294994" w:rsidRPr="007548E0" w:rsidRDefault="00294994" w:rsidP="00294994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10.30-10.40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D97B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2E29" w14:textId="12A3AF7C" w:rsidR="00294994" w:rsidRPr="007548E0" w:rsidRDefault="00294994" w:rsidP="00294994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0171B74B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7CD0" w14:textId="5A67C8E9" w:rsidR="00294994" w:rsidRPr="007548E0" w:rsidRDefault="00294994" w:rsidP="00294994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10.40-11.</w:t>
            </w:r>
            <w:r>
              <w:rPr>
                <w:rFonts w:ascii="Times New Roman" w:eastAsia="Times New Roman" w:hAnsi="Times New Roman" w:cs="Times New Roman"/>
              </w:rPr>
              <w:t>36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0C3C" w14:textId="2EBC26F9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В1 Наша команда и бизнес-идея 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5+3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1704" w14:textId="247E2585" w:rsidR="00294994" w:rsidRPr="007548E0" w:rsidRDefault="00294994" w:rsidP="00294994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1DF4C5CB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6CA0" w14:textId="6E61494C" w:rsidR="00294994" w:rsidRPr="007548E0" w:rsidRDefault="00294994" w:rsidP="00294994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11.</w:t>
            </w:r>
            <w:r w:rsidR="00280487">
              <w:rPr>
                <w:rFonts w:ascii="Times New Roman" w:eastAsia="Times New Roman" w:hAnsi="Times New Roman" w:cs="Times New Roman"/>
              </w:rPr>
              <w:t>36</w:t>
            </w:r>
            <w:r w:rsidRPr="007548E0">
              <w:rPr>
                <w:rFonts w:ascii="Times New Roman" w:eastAsia="Times New Roman" w:hAnsi="Times New Roman" w:cs="Times New Roman"/>
              </w:rPr>
              <w:t>-11.</w:t>
            </w:r>
            <w:r w:rsidR="0028048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E855" w14:textId="5109C281" w:rsidR="00294994" w:rsidRPr="007548E0" w:rsidRDefault="00294994" w:rsidP="00294994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С1 Целевая группа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B850" w14:textId="33AC0BDF" w:rsidR="00294994" w:rsidRPr="007548E0" w:rsidRDefault="00294994" w:rsidP="00294994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2A6D359E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CE1E" w14:textId="22732C79" w:rsidR="00294994" w:rsidRPr="007548E0" w:rsidRDefault="00294994" w:rsidP="00294994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lastRenderedPageBreak/>
              <w:t>11.</w:t>
            </w:r>
            <w:r w:rsidR="00280487">
              <w:rPr>
                <w:rFonts w:ascii="Times New Roman" w:eastAsia="Times New Roman" w:hAnsi="Times New Roman" w:cs="Times New Roman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 w:rsidR="00280487"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28048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38C8" w14:textId="77777777" w:rsidR="00294994" w:rsidRPr="007548E0" w:rsidRDefault="00294994" w:rsidP="00294994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0900" w14:textId="24E5ECC2" w:rsidR="00294994" w:rsidRPr="007548E0" w:rsidRDefault="00294994" w:rsidP="00294994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7B7F0D99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C88A" w14:textId="7AB3EAAD" w:rsidR="00294994" w:rsidRPr="007548E0" w:rsidRDefault="00280487" w:rsidP="0029499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294994"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1D50" w14:textId="633ED63F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С1 Целевая группа 1 (1 час)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7555" w14:textId="78D41A02" w:rsidR="00294994" w:rsidRPr="007548E0" w:rsidRDefault="00294994" w:rsidP="00294994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18168AFF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B0F9" w14:textId="0F12C4D8" w:rsidR="00294994" w:rsidRPr="007548E0" w:rsidRDefault="00280487" w:rsidP="0029499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.</w:t>
            </w:r>
            <w:r w:rsidR="00294994">
              <w:rPr>
                <w:rFonts w:ascii="Times New Roman" w:eastAsia="Times New Roman" w:hAnsi="Times New Roman" w:cs="Times New Roman"/>
              </w:rPr>
              <w:t>30</w:t>
            </w:r>
            <w:r w:rsidR="00294994"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2D2E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06B0" w14:textId="41A33DD4" w:rsidR="00294994" w:rsidRPr="007548E0" w:rsidRDefault="00294994" w:rsidP="00294994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0157D0C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1242" w14:textId="6C1D5B41" w:rsidR="00294994" w:rsidRPr="007548E0" w:rsidRDefault="00280487" w:rsidP="0029499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.</w:t>
            </w:r>
            <w:r w:rsidR="00294994">
              <w:rPr>
                <w:rFonts w:ascii="Times New Roman" w:eastAsia="Times New Roman" w:hAnsi="Times New Roman" w:cs="Times New Roman"/>
              </w:rPr>
              <w:t>30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294994"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3B9B" w14:textId="3A29362E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С1 Целевая группа, С2 Специальное задание 1 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</w:t>
            </w:r>
            <w:r w:rsidR="00280487"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+2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63AE" w14:textId="2B63DEB7" w:rsidR="00294994" w:rsidRPr="007548E0" w:rsidRDefault="00294994" w:rsidP="00294994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316BDDC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562F" w14:textId="07B3ABC5" w:rsidR="00280487" w:rsidRDefault="00280487" w:rsidP="00280487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FCD" w14:textId="36D367D2" w:rsidR="00280487" w:rsidRPr="007548E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D1 Планирование рабочего процесса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A671" w14:textId="7D23FA4B" w:rsidR="00280487" w:rsidRPr="0040431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BE654D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30917AD9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DD61" w14:textId="11AEA7F0" w:rsidR="00280487" w:rsidRDefault="00280487" w:rsidP="00280487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D909" w14:textId="2AF71A77" w:rsidR="00280487" w:rsidRPr="007548E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рабочую зону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FF6A" w14:textId="68460794" w:rsidR="00280487" w:rsidRPr="0040431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BE654D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114765D4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4A62" w14:textId="65788E20" w:rsidR="00280487" w:rsidRDefault="00280487" w:rsidP="00280487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7E79" w14:textId="5CF15490" w:rsidR="00280487" w:rsidRPr="007548E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D1 Планирование рабочего процесса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EDF" w14:textId="619DAE2D" w:rsidR="00280487" w:rsidRPr="0040431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BE654D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3F5EE39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000E" w14:textId="224AF5D3" w:rsidR="00280487" w:rsidRDefault="00280487" w:rsidP="00280487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0E93" w14:textId="0F0B4FA5" w:rsidR="00280487" w:rsidRPr="007548E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F00D" w14:textId="792FE663" w:rsidR="00280487" w:rsidRPr="0040431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BE654D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5329ACF5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ED3" w14:textId="6DCBE5AF" w:rsidR="00280487" w:rsidRDefault="00280487" w:rsidP="00280487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FD30" w14:textId="179128B5" w:rsidR="00C36D5E" w:rsidRPr="007548E0" w:rsidRDefault="00280487" w:rsidP="00C36D5E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D1 Планирование рабочего процесса</w:t>
            </w:r>
          </w:p>
          <w:p w14:paraId="3D1AE5D6" w14:textId="56F09362" w:rsidR="00280487" w:rsidRPr="007548E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4+2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0CD9" w14:textId="3DA64F56" w:rsidR="00280487" w:rsidRPr="0040431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BE654D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3037BEBE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D9A2" w14:textId="1E2BE0D9" w:rsidR="00280487" w:rsidRPr="007548E0" w:rsidRDefault="00280487" w:rsidP="0028048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E62E" w14:textId="77777777" w:rsidR="00280487" w:rsidRPr="007548E0" w:rsidRDefault="00280487" w:rsidP="00280487">
            <w:r w:rsidRPr="007548E0">
              <w:rPr>
                <w:rFonts w:ascii="Times New Roman" w:eastAsia="Times New Roman" w:hAnsi="Times New Roman" w:cs="Times New Roman"/>
              </w:rPr>
              <w:t xml:space="preserve">Подведение итогов конкурсного дня, уборка рабочих мест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5F3F" w14:textId="5C3DD335" w:rsidR="00280487" w:rsidRPr="007548E0" w:rsidRDefault="00280487" w:rsidP="00280487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4840D7C0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441B" w14:textId="5CD41D5B" w:rsidR="00280487" w:rsidRPr="007548E0" w:rsidRDefault="00280487" w:rsidP="0028048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ABC7" w14:textId="77777777" w:rsidR="00280487" w:rsidRPr="007548E0" w:rsidRDefault="00280487" w:rsidP="00280487">
            <w:r w:rsidRPr="007548E0">
              <w:rPr>
                <w:rFonts w:ascii="Times New Roman" w:eastAsia="Times New Roman" w:hAnsi="Times New Roman" w:cs="Times New Roman"/>
              </w:rPr>
              <w:t xml:space="preserve">Работа экспертов. Внесение оценок в CIS.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E7AF" w14:textId="099E2B87" w:rsidR="00280487" w:rsidRPr="007548E0" w:rsidRDefault="00280487" w:rsidP="00280487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59D16EB4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BCE9" w14:textId="77777777" w:rsidR="00280487" w:rsidRPr="007548E0" w:rsidRDefault="00280487" w:rsidP="00280487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17.00-18.00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2085" w14:textId="77777777" w:rsidR="00280487" w:rsidRPr="007548E0" w:rsidRDefault="00280487" w:rsidP="00280487">
            <w:r w:rsidRPr="007548E0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5B1F" w14:textId="41993625" w:rsidR="00280487" w:rsidRPr="007548E0" w:rsidRDefault="00280487" w:rsidP="00280487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2B954851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E34E" w14:textId="77777777" w:rsidR="00280487" w:rsidRPr="007548E0" w:rsidRDefault="00280487" w:rsidP="00280487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1A" w14:textId="77777777" w:rsidR="00280487" w:rsidRPr="007548E0" w:rsidRDefault="00280487" w:rsidP="00280487">
            <w:r w:rsidRPr="007548E0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0D26" w14:textId="11C5CBA9" w:rsidR="00280487" w:rsidRPr="007548E0" w:rsidRDefault="00280487" w:rsidP="00280487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4D4A8811" w14:textId="77777777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41947" w14:textId="1CE4C0A9" w:rsidR="00280487" w:rsidRPr="007548E0" w:rsidRDefault="00280487" w:rsidP="00280487">
            <w:pPr>
              <w:tabs>
                <w:tab w:val="center" w:pos="10"/>
                <w:tab w:val="center" w:pos="7295"/>
              </w:tabs>
            </w:pPr>
            <w:r w:rsidRPr="007548E0">
              <w:tab/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ab/>
            </w:r>
            <w:r w:rsidR="00C36D5E">
              <w:rPr>
                <w:rFonts w:ascii="Times New Roman" w:eastAsia="Times New Roman" w:hAnsi="Times New Roman" w:cs="Times New Roman"/>
                <w:b/>
              </w:rPr>
              <w:t>3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36D5E">
              <w:rPr>
                <w:rFonts w:ascii="Times New Roman" w:eastAsia="Times New Roman" w:hAnsi="Times New Roman" w:cs="Times New Roman"/>
                <w:b/>
              </w:rPr>
              <w:t>марта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, среда (С2) </w:t>
            </w:r>
          </w:p>
        </w:tc>
      </w:tr>
      <w:tr w:rsidR="00C36D5E" w:rsidRPr="007548E0" w14:paraId="69DE93ED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D4C2" w14:textId="77777777" w:rsidR="00C36D5E" w:rsidRPr="007548E0" w:rsidRDefault="00C36D5E" w:rsidP="00C36D5E">
            <w:pPr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08.00-09.00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F57C" w14:textId="77777777" w:rsidR="00C36D5E" w:rsidRPr="007548E0" w:rsidRDefault="00C36D5E" w:rsidP="00C36D5E">
            <w:r w:rsidRPr="007548E0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7C2D" w14:textId="2B29C7E1" w:rsidR="00C36D5E" w:rsidRPr="007548E0" w:rsidRDefault="00C36D5E" w:rsidP="00C36D5E">
            <w:r w:rsidRPr="001E0B82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C36D5E" w:rsidRPr="007548E0" w14:paraId="22D11AD1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D32D" w14:textId="77777777" w:rsidR="00C36D5E" w:rsidRPr="007548E0" w:rsidRDefault="00C36D5E" w:rsidP="00C36D5E">
            <w:pPr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09.00-09.10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2449" w14:textId="77777777" w:rsidR="00C36D5E" w:rsidRPr="007548E0" w:rsidRDefault="00C36D5E" w:rsidP="00C36D5E">
            <w:pPr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>Инструктаж по охране труда и технике безопасности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F48A" w14:textId="152469AD" w:rsidR="00C36D5E" w:rsidRPr="007548E0" w:rsidRDefault="00C36D5E" w:rsidP="00C36D5E">
            <w:r w:rsidRPr="001E0B82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C36D5E" w:rsidRPr="007548E0" w14:paraId="1B89BC7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EBF" w14:textId="007842F8" w:rsidR="00C36D5E" w:rsidRPr="007548E0" w:rsidRDefault="00C36D5E" w:rsidP="00C36D5E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2F6B" w14:textId="1807DFE4" w:rsidR="00C36D5E" w:rsidRPr="00C36D5E" w:rsidRDefault="00C36D5E" w:rsidP="00C36D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Получение задания по модулю </w:t>
            </w:r>
            <w:r>
              <w:rPr>
                <w:rFonts w:ascii="Times New Roman" w:eastAsia="Times New Roman" w:hAnsi="Times New Roman" w:cs="Times New Roman"/>
              </w:rPr>
              <w:t>С2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C36D5E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Специальный этап 1, Специальный этап 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E107" w14:textId="0AD0FDAD" w:rsidR="00C36D5E" w:rsidRPr="007548E0" w:rsidRDefault="00C36D5E" w:rsidP="00C36D5E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C36D5E" w:rsidRPr="007548E0" w14:paraId="7628F451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ACF4" w14:textId="0EA07A44" w:rsidR="00C36D5E" w:rsidRPr="007548E0" w:rsidRDefault="00C36D5E" w:rsidP="00C36D5E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C031" w14:textId="3D7F40D2" w:rsidR="00C36D5E" w:rsidRPr="007548E0" w:rsidRDefault="00C36D5E" w:rsidP="00C36D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070" w14:textId="0716C978" w:rsidR="00C36D5E" w:rsidRPr="007548E0" w:rsidRDefault="00C36D5E" w:rsidP="00C36D5E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C36D5E" w:rsidRPr="007548E0" w14:paraId="62F6F5A0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BC8B" w14:textId="103BB74B" w:rsidR="00C36D5E" w:rsidRPr="007548E0" w:rsidRDefault="00C36D5E" w:rsidP="00C36D5E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09.30-10.30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D060" w14:textId="2192AD7D" w:rsidR="00C36D5E" w:rsidRPr="007548E0" w:rsidRDefault="00C36D5E" w:rsidP="00C36D5E">
            <w:r w:rsidRPr="007548E0">
              <w:rPr>
                <w:rFonts w:ascii="Times New Roman" w:eastAsia="Times New Roman" w:hAnsi="Times New Roman" w:cs="Times New Roman"/>
              </w:rPr>
              <w:t xml:space="preserve">Выполнение заданий по модулю </w:t>
            </w:r>
            <w:r>
              <w:rPr>
                <w:rFonts w:ascii="Times New Roman" w:eastAsia="Times New Roman" w:hAnsi="Times New Roman" w:cs="Times New Roman"/>
              </w:rPr>
              <w:t>С2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C36D5E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Специальный этап 1, Специальный этап 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CF57" w14:textId="1CAD48AC" w:rsidR="00C36D5E" w:rsidRPr="007548E0" w:rsidRDefault="00C36D5E" w:rsidP="00C36D5E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5CBB977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B330" w14:textId="7D4BAB3E" w:rsidR="00EB222C" w:rsidRPr="007548E0" w:rsidRDefault="00EB222C" w:rsidP="00EB222C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034B" w14:textId="5AF576C3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E1 Маркетинговое планирование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1955" w14:textId="12C36CC6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53855FD2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7DB0" w14:textId="5AE15CB6" w:rsidR="00EB222C" w:rsidRPr="007548E0" w:rsidRDefault="00EB222C" w:rsidP="00EB22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8375" w14:textId="4FF68840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E1 Маркетинговое планирование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F405" w14:textId="5825E934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0CD4BF6E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5D59" w14:textId="66DB6EC2" w:rsidR="00EB222C" w:rsidRDefault="00EB222C" w:rsidP="00EB222C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CF3" w14:textId="70D6A659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BC97" w14:textId="41705F76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06B62D66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ECCE" w14:textId="4ADEDC5C" w:rsidR="00EB222C" w:rsidRPr="007548E0" w:rsidRDefault="00EB222C" w:rsidP="00EB22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7BCA" w14:textId="32DB5E6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E1 Маркетинговое планирование 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4+2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F63D" w14:textId="32B673FE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5F6E2355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4E1E" w14:textId="687D0F93" w:rsidR="00EB222C" w:rsidRPr="007548E0" w:rsidRDefault="00EB222C" w:rsidP="00EB22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7548E0">
              <w:rPr>
                <w:rFonts w:ascii="Times New Roman" w:eastAsia="Times New Roman" w:hAnsi="Times New Roman" w:cs="Times New Roman"/>
              </w:rPr>
              <w:t>-13.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80E1" w14:textId="591FB928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 xml:space="preserve">Обед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297B" w14:textId="59BEB660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5BE5F8E9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50F1" w14:textId="25EB9925" w:rsidR="00EB222C" w:rsidRPr="007548E0" w:rsidRDefault="00EB222C" w:rsidP="00EB222C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7548E0"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F7F5" w14:textId="77777777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F1 Устойчивое развитие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33A4" w14:textId="0B5AD84E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63DC9F96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7E74" w14:textId="4DAA208D" w:rsidR="00EB222C" w:rsidRPr="007548E0" w:rsidRDefault="00EB222C" w:rsidP="00EB22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DFF7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F1 Устойчивое развитие (45 мин.)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C692" w14:textId="341E3C67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5E2463A2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2173" w14:textId="3CDBD3CE" w:rsidR="00EB222C" w:rsidRPr="007548E0" w:rsidRDefault="00EB222C" w:rsidP="00EB22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F818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6DA" w14:textId="25E0DD52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12888300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20E8" w14:textId="0D889376" w:rsidR="00EB222C" w:rsidRPr="007548E0" w:rsidRDefault="00EB222C" w:rsidP="00EB22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4311" w14:textId="2FFCFC03" w:rsidR="00EB222C" w:rsidRPr="007548E0" w:rsidRDefault="00EB222C" w:rsidP="00EB222C">
            <w:pPr>
              <w:ind w:right="41"/>
            </w:pPr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F1 Устойчивое развитие 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466" w14:textId="4D0D8943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7BF2D5FB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39C5" w14:textId="724B684F" w:rsidR="00EB222C" w:rsidRDefault="00EB222C" w:rsidP="00EB222C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15.07-15.30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F3E4" w14:textId="08EDBE26" w:rsidR="00EB222C" w:rsidRPr="00EB222C" w:rsidRDefault="00EB222C" w:rsidP="00EB222C">
            <w:pPr>
              <w:ind w:right="41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Получение задания по модулю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C36D5E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 xml:space="preserve">Специальный этап </w:t>
            </w:r>
            <w:r w:rsidRPr="00EB22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2394" w14:textId="1B57AC41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2C43769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87A0" w14:textId="7BCB9695" w:rsidR="00EB222C" w:rsidRPr="00EB222C" w:rsidRDefault="00EB222C" w:rsidP="00EB222C">
            <w:pPr>
              <w:ind w:right="5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30-15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E960" w14:textId="350E2A5B" w:rsidR="00EB222C" w:rsidRPr="007548E0" w:rsidRDefault="00EB222C" w:rsidP="00EB222C">
            <w:pPr>
              <w:ind w:right="41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096E" w14:textId="0D77F615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4D4CFBBE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88C5" w14:textId="6EA35BBD" w:rsidR="00EB222C" w:rsidRDefault="00EB222C" w:rsidP="00EB222C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15.35-16.05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BF16" w14:textId="2594B506" w:rsidR="00EB222C" w:rsidRPr="007548E0" w:rsidRDefault="00EB222C" w:rsidP="00EB222C">
            <w:pPr>
              <w:ind w:right="41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Выполнение заданий по модулю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C36D5E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 xml:space="preserve">Специальный этап </w:t>
            </w:r>
            <w:r w:rsidRPr="00EB22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A0CF" w14:textId="4E284D82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1E84D378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5797" w14:textId="65B799F4" w:rsidR="00EB222C" w:rsidRPr="007548E0" w:rsidRDefault="00EB222C" w:rsidP="00EB222C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t>05</w:t>
            </w:r>
            <w:r w:rsidRPr="007548E0">
              <w:rPr>
                <w:rFonts w:ascii="Times New Roman" w:eastAsia="Times New Roman" w:hAnsi="Times New Roman" w:cs="Times New Roman"/>
              </w:rPr>
              <w:t>-16.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055C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 xml:space="preserve">Подведение итогов конкурсного дня, уборка рабочих мест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7B88" w14:textId="54796D61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757724F4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6BDF" w14:textId="65717ABF" w:rsidR="00EB222C" w:rsidRPr="007548E0" w:rsidRDefault="00EB222C" w:rsidP="00EB222C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lastRenderedPageBreak/>
              <w:t>16.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0-18.00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3C93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 xml:space="preserve">Работа экспертов. Внесение оценок в CIS.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C930" w14:textId="69233159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446D0F28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A1C5" w14:textId="77777777" w:rsidR="00EB222C" w:rsidRPr="007548E0" w:rsidRDefault="00EB222C" w:rsidP="00EB222C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E997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3CC4" w14:textId="7122E903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0EA70CE7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575C" w14:textId="77777777" w:rsidR="00EB222C" w:rsidRPr="007548E0" w:rsidRDefault="00EB222C" w:rsidP="00EB222C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19.00-20.00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87E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0BF9" w14:textId="5C056ED3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4A0650FC" w14:textId="77777777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A6AB4C" w14:textId="258849C2" w:rsidR="00EB222C" w:rsidRPr="007548E0" w:rsidRDefault="00FB48AE" w:rsidP="00EB222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EB222C"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марта</w:t>
            </w:r>
            <w:r w:rsidR="00EB222C" w:rsidRPr="007548E0">
              <w:rPr>
                <w:rFonts w:ascii="Times New Roman" w:eastAsia="Times New Roman" w:hAnsi="Times New Roman" w:cs="Times New Roman"/>
                <w:b/>
              </w:rPr>
              <w:t xml:space="preserve">, четверг (С3) </w:t>
            </w:r>
          </w:p>
        </w:tc>
      </w:tr>
      <w:tr w:rsidR="00FB48AE" w:rsidRPr="007548E0" w14:paraId="38775634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AD3C" w14:textId="77777777" w:rsidR="00FB48AE" w:rsidRPr="007548E0" w:rsidRDefault="00FB48AE" w:rsidP="00FB48AE">
            <w:pPr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08.00-09.00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C0E4" w14:textId="77777777" w:rsidR="00FB48AE" w:rsidRPr="007548E0" w:rsidRDefault="00FB48AE" w:rsidP="00FB48AE">
            <w:r w:rsidRPr="007548E0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F2D2" w14:textId="4CED0465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6222710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E2A7" w14:textId="77777777" w:rsidR="00FB48AE" w:rsidRPr="007548E0" w:rsidRDefault="00FB48AE" w:rsidP="00FB48AE">
            <w:pPr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09.00-09.10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11BD" w14:textId="77777777" w:rsidR="00FB48AE" w:rsidRPr="007548E0" w:rsidRDefault="00FB48AE" w:rsidP="00FB48AE">
            <w:pPr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>Инструктаж по охране труда и технике безопасности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36CF" w14:textId="7B1763A8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1084CED3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CEFF" w14:textId="77777777" w:rsidR="00FB48AE" w:rsidRPr="007548E0" w:rsidRDefault="00FB48AE" w:rsidP="00FB48AE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ED38" w14:textId="77777777" w:rsidR="00FB48AE" w:rsidRPr="007548E0" w:rsidRDefault="00FB48AE" w:rsidP="00FB48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G1Технико-экономическое обоснование проекта, включая финансовые показатели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5C5B" w14:textId="6A7A5381" w:rsidR="00FB48AE" w:rsidRPr="007548E0" w:rsidRDefault="00FB48AE" w:rsidP="00FB48AE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33A63810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3E3B" w14:textId="77777777" w:rsidR="00FB48AE" w:rsidRPr="007548E0" w:rsidRDefault="00FB48AE" w:rsidP="00FB48AE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582" w14:textId="77777777" w:rsidR="00FB48AE" w:rsidRPr="007548E0" w:rsidRDefault="00FB48AE" w:rsidP="00FB48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рабочую зону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7188" w14:textId="17E113CF" w:rsidR="00FB48AE" w:rsidRPr="007548E0" w:rsidRDefault="00FB48AE" w:rsidP="00FB48AE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29D0EB6E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867F" w14:textId="0C5ECEB1" w:rsidR="00FB48AE" w:rsidRPr="007548E0" w:rsidRDefault="00FB48AE" w:rsidP="00FB48AE">
            <w:pPr>
              <w:ind w:right="3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09.30-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70F5" w14:textId="77777777" w:rsidR="00FB48AE" w:rsidRPr="007548E0" w:rsidRDefault="00FB48AE" w:rsidP="00FB48A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G1Технико-экономическое обоснование проекта, включая финансовые показатели (1 час)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3108" w14:textId="1098B031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6A64C7EA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A79D" w14:textId="2C697C20" w:rsidR="00FB48AE" w:rsidRPr="007548E0" w:rsidRDefault="00FB48AE" w:rsidP="00FB48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.40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04E8" w14:textId="77777777" w:rsidR="00FB48AE" w:rsidRPr="007548E0" w:rsidRDefault="00FB48AE" w:rsidP="00FB48A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0E13" w14:textId="003D7D27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073762C3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541E" w14:textId="1175A5E9" w:rsidR="00FB48AE" w:rsidRPr="007548E0" w:rsidRDefault="00FB48AE" w:rsidP="00FB48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>.40-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36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E343" w14:textId="06635AAA" w:rsidR="00FB48AE" w:rsidRPr="007548E0" w:rsidRDefault="00FB48AE" w:rsidP="00FB48A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G1Технико-экономическое обоснование проекта, включая финансовые показатели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48E0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+3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2514" w14:textId="0BFCD9A2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20E333E2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74EE" w14:textId="230C3C87" w:rsidR="00FB48AE" w:rsidRPr="007548E0" w:rsidRDefault="00FB48AE" w:rsidP="00FB48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36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11.45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C11A" w14:textId="1EE27238" w:rsidR="00FB48AE" w:rsidRPr="007548E0" w:rsidRDefault="00FB48AE" w:rsidP="00FB48A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H1 Продвижение фирмы/проекта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D8FD" w14:textId="71F51476" w:rsidR="00FB48AE" w:rsidRPr="007548E0" w:rsidRDefault="00FB48AE" w:rsidP="00FB48AE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06EA00B5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3400" w14:textId="3D3E257F" w:rsidR="00FB48AE" w:rsidRPr="007548E0" w:rsidRDefault="00FB48AE" w:rsidP="00FB48AE">
            <w:pPr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11.50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C81C" w14:textId="28DA7756" w:rsidR="00FB48AE" w:rsidRPr="007548E0" w:rsidRDefault="00FB48AE" w:rsidP="00FB48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810F" w14:textId="54F5F29A" w:rsidR="00FB48AE" w:rsidRPr="007548E0" w:rsidRDefault="00FB48AE" w:rsidP="00FB48AE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5F031767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D494" w14:textId="66D65934" w:rsidR="00FB48AE" w:rsidRPr="007548E0" w:rsidRDefault="00FB48AE" w:rsidP="00FB48AE">
            <w:pPr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12.</w:t>
            </w:r>
            <w:r w:rsidR="009F199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0DC8" w14:textId="0FE64408" w:rsidR="00FB48AE" w:rsidRPr="007548E0" w:rsidRDefault="009F1995" w:rsidP="00FB48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H1 Продвижение фирмы/проекта (1 час)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673C" w14:textId="222B3734" w:rsidR="00FB48AE" w:rsidRPr="007548E0" w:rsidRDefault="00FB48AE" w:rsidP="00FB48AE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3D98DB4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A383" w14:textId="64630811" w:rsidR="00FB48AE" w:rsidRPr="007548E0" w:rsidRDefault="00FB48AE" w:rsidP="00FB48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9F1995">
              <w:rPr>
                <w:rFonts w:ascii="Times New Roman" w:eastAsia="Times New Roman" w:hAnsi="Times New Roman" w:cs="Times New Roman"/>
              </w:rPr>
              <w:t>50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 w:rsidR="009F1995">
              <w:rPr>
                <w:rFonts w:ascii="Times New Roman" w:eastAsia="Times New Roman" w:hAnsi="Times New Roman" w:cs="Times New Roman"/>
              </w:rPr>
              <w:t>13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9F1995"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A1F2" w14:textId="4639683D" w:rsidR="00FB48AE" w:rsidRPr="007548E0" w:rsidRDefault="009F1995" w:rsidP="00FB48A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415" w14:textId="43F4785A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077CB303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BB24" w14:textId="380FE0E2" w:rsidR="00FB48AE" w:rsidRPr="007548E0" w:rsidRDefault="009F1995" w:rsidP="00FB48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 w:rsidR="00FB48AE"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2753" w14:textId="5F9AB262" w:rsidR="00FB48AE" w:rsidRPr="007548E0" w:rsidRDefault="00FB48AE" w:rsidP="00FB48A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H1 Продвижение фирмы/проекта (</w:t>
            </w:r>
            <w:r w:rsidR="009F1995"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5+3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6D6D" w14:textId="3A40639E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5028669A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2758" w14:textId="1EF99AF7" w:rsidR="00FB48AE" w:rsidRPr="007548E0" w:rsidRDefault="009F1995" w:rsidP="00FB48AE">
            <w:pPr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.</w:t>
            </w:r>
            <w:r w:rsidR="00FB48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5014" w14:textId="77777777" w:rsidR="00FB48AE" w:rsidRPr="007548E0" w:rsidRDefault="00FB48AE" w:rsidP="00FB48AE">
            <w:pPr>
              <w:ind w:left="19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Подведение итогов, уборка рабочих мест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0BCC" w14:textId="04940CA6" w:rsidR="00FB48AE" w:rsidRPr="007548E0" w:rsidRDefault="00FB48AE" w:rsidP="00FB48AE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73CA98AE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0573" w14:textId="4B99073C" w:rsidR="00FB48AE" w:rsidRPr="007548E0" w:rsidRDefault="009F1995" w:rsidP="00FB48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.</w:t>
            </w:r>
            <w:r w:rsidR="00FB48AE">
              <w:rPr>
                <w:rFonts w:ascii="Times New Roman" w:eastAsia="Times New Roman" w:hAnsi="Times New Roman" w:cs="Times New Roman"/>
              </w:rPr>
              <w:t>30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-</w:t>
            </w:r>
            <w:r w:rsidR="00FB48AE">
              <w:rPr>
                <w:rFonts w:ascii="Times New Roman" w:eastAsia="Times New Roman" w:hAnsi="Times New Roman" w:cs="Times New Roman"/>
              </w:rPr>
              <w:t>19</w:t>
            </w:r>
            <w:r w:rsidR="00FB48AE" w:rsidRPr="007548E0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EF03" w14:textId="77777777" w:rsidR="00FB48AE" w:rsidRPr="007548E0" w:rsidRDefault="00FB48AE" w:rsidP="00FB48A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Работа экспертов. Внесение оценок в CIS. Блокировка оценок в CIS. Проверка и подписание итоговых ведомостей компатриотами, подписание протоколов. Обсуждение планов по развитию компетенции в регионе.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FE96" w14:textId="6477A06E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0821FEFA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4365" w14:textId="77777777" w:rsidR="00FB48AE" w:rsidRPr="007548E0" w:rsidRDefault="00FB48AE" w:rsidP="00FB48AE">
            <w:pPr>
              <w:ind w:right="3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17.00-18.00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6105" w14:textId="77777777" w:rsidR="00FB48AE" w:rsidRPr="007548E0" w:rsidRDefault="00FB48AE" w:rsidP="00FB48A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C2CD" w14:textId="65BFA5A3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0D3ECC7B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81C2" w14:textId="77777777" w:rsidR="00FB48AE" w:rsidRPr="007548E0" w:rsidRDefault="00FB48AE" w:rsidP="00FB48AE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725" w14:textId="77777777" w:rsidR="00FB48AE" w:rsidRPr="007548E0" w:rsidRDefault="00FB48AE" w:rsidP="00FB48AE">
            <w:r w:rsidRPr="007548E0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3512" w14:textId="003B8B69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0ED67459" w14:textId="77777777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375576" w14:textId="5349D1C7" w:rsidR="00EB222C" w:rsidRPr="007548E0" w:rsidRDefault="009F1995" w:rsidP="00EB222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EB222C"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марта</w:t>
            </w:r>
            <w:r w:rsidR="00EB222C" w:rsidRPr="007548E0">
              <w:rPr>
                <w:rFonts w:ascii="Times New Roman" w:eastAsia="Times New Roman" w:hAnsi="Times New Roman" w:cs="Times New Roman"/>
                <w:b/>
              </w:rPr>
              <w:t xml:space="preserve">, пятница (С+1) </w:t>
            </w:r>
          </w:p>
        </w:tc>
      </w:tr>
      <w:tr w:rsidR="00EB222C" w:rsidRPr="007548E0" w14:paraId="383FE4DE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4410" w14:textId="451FA155" w:rsidR="00EB222C" w:rsidRPr="007548E0" w:rsidRDefault="00EB222C" w:rsidP="00EB222C">
            <w:pPr>
              <w:ind w:left="103"/>
            </w:pP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E976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 xml:space="preserve">Трансфер участников и экспертов соревнований к месту закрытия чемпионата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30EE" w14:textId="77777777" w:rsidR="00EB222C" w:rsidRPr="007548E0" w:rsidRDefault="00EB222C" w:rsidP="00EB222C">
            <w:pPr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222C" w:rsidRPr="007548E0" w14:paraId="5A886E8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DA4A" w14:textId="5201AFE9" w:rsidR="00EB222C" w:rsidRPr="007548E0" w:rsidRDefault="00EB222C" w:rsidP="00EB222C">
            <w:pPr>
              <w:ind w:left="103"/>
            </w:pP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00DB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Торжественная церемония закрытия чемпионата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9F56" w14:textId="77777777" w:rsidR="00EB222C" w:rsidRPr="007548E0" w:rsidRDefault="00EB222C" w:rsidP="00EB222C">
            <w:pPr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222C" w:rsidRPr="007548E0" w14:paraId="6B68767F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D590" w14:textId="25C657B6" w:rsidR="00EB222C" w:rsidRPr="007548E0" w:rsidRDefault="00EB222C" w:rsidP="00EB222C">
            <w:pPr>
              <w:ind w:right="50"/>
              <w:jc w:val="center"/>
            </w:pP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D3F2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 xml:space="preserve">Отъезд участников и экспертов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D490" w14:textId="77777777" w:rsidR="00EB222C" w:rsidRPr="007548E0" w:rsidRDefault="00EB222C" w:rsidP="00EB222C">
            <w:pPr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196CC57" w14:textId="77777777" w:rsidR="00666E95" w:rsidRDefault="0006707E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666E95">
      <w:headerReference w:type="even" r:id="rId6"/>
      <w:headerReference w:type="default" r:id="rId7"/>
      <w:headerReference w:type="first" r:id="rId8"/>
      <w:pgSz w:w="16838" w:h="11906" w:orient="landscape"/>
      <w:pgMar w:top="1440" w:right="1440" w:bottom="872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FECA2" w14:textId="77777777" w:rsidR="00390C95" w:rsidRDefault="00390C95">
      <w:pPr>
        <w:spacing w:after="0" w:line="240" w:lineRule="auto"/>
      </w:pPr>
      <w:r>
        <w:separator/>
      </w:r>
    </w:p>
  </w:endnote>
  <w:endnote w:type="continuationSeparator" w:id="0">
    <w:p w14:paraId="396374B7" w14:textId="77777777" w:rsidR="00390C95" w:rsidRDefault="0039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8504B" w14:textId="77777777" w:rsidR="00390C95" w:rsidRDefault="00390C95">
      <w:pPr>
        <w:spacing w:after="0" w:line="240" w:lineRule="auto"/>
      </w:pPr>
      <w:r>
        <w:separator/>
      </w:r>
    </w:p>
  </w:footnote>
  <w:footnote w:type="continuationSeparator" w:id="0">
    <w:p w14:paraId="4524F5C8" w14:textId="77777777" w:rsidR="00390C95" w:rsidRDefault="0039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4C31" w14:textId="77777777" w:rsidR="00FB48AE" w:rsidRDefault="00FB48AE">
    <w:pPr>
      <w:tabs>
        <w:tab w:val="center" w:pos="5821"/>
        <w:tab w:val="center" w:pos="12696"/>
      </w:tabs>
      <w:spacing w:after="14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85CC851" wp14:editId="3A7D7BFB">
              <wp:simplePos x="0" y="0"/>
              <wp:positionH relativeFrom="page">
                <wp:posOffset>710184</wp:posOffset>
              </wp:positionH>
              <wp:positionV relativeFrom="page">
                <wp:posOffset>449580</wp:posOffset>
              </wp:positionV>
              <wp:extent cx="9264396" cy="303276"/>
              <wp:effectExtent l="0" t="0" r="0" b="0"/>
              <wp:wrapNone/>
              <wp:docPr id="12924" name="Group 12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64396" cy="303276"/>
                        <a:chOff x="0" y="0"/>
                        <a:chExt cx="9264396" cy="303276"/>
                      </a:xfrm>
                    </wpg:grpSpPr>
                    <wps:wsp>
                      <wps:cNvPr id="13519" name="Shape 13519"/>
                      <wps:cNvSpPr/>
                      <wps:spPr>
                        <a:xfrm>
                          <a:off x="7418578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0" name="Shape 13520"/>
                      <wps:cNvSpPr/>
                      <wps:spPr>
                        <a:xfrm>
                          <a:off x="0" y="275844"/>
                          <a:ext cx="741857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8578" h="27432">
                              <a:moveTo>
                                <a:pt x="0" y="0"/>
                              </a:moveTo>
                              <a:lnTo>
                                <a:pt x="7418578" y="0"/>
                              </a:lnTo>
                              <a:lnTo>
                                <a:pt x="741857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1" name="Shape 13521"/>
                      <wps:cNvSpPr/>
                      <wps:spPr>
                        <a:xfrm>
                          <a:off x="7418578" y="45720"/>
                          <a:ext cx="27432" cy="230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3012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30124"/>
                              </a:lnTo>
                              <a:lnTo>
                                <a:pt x="0" y="230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2" name="Shape 13522"/>
                      <wps:cNvSpPr/>
                      <wps:spPr>
                        <a:xfrm>
                          <a:off x="7418578" y="275844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3" name="Shape 13523"/>
                      <wps:cNvSpPr/>
                      <wps:spPr>
                        <a:xfrm>
                          <a:off x="7446010" y="275844"/>
                          <a:ext cx="18183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386" h="27432">
                              <a:moveTo>
                                <a:pt x="0" y="0"/>
                              </a:moveTo>
                              <a:lnTo>
                                <a:pt x="1818386" y="0"/>
                              </a:lnTo>
                              <a:lnTo>
                                <a:pt x="18183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24" style="width:729.48pt;height:23.88pt;position:absolute;z-index:-2147483631;mso-position-horizontal-relative:page;mso-position-horizontal:absolute;margin-left:55.92pt;mso-position-vertical-relative:page;margin-top:35.4pt;" coordsize="92643,3032">
              <v:shape id="Shape 13524" style="position:absolute;width:274;height:457;left:74185;top:0;" coordsize="27432,45720" path="m0,0l27432,0l27432,45720l0,45720l0,0">
                <v:stroke weight="0pt" endcap="flat" joinstyle="miter" miterlimit="10" on="false" color="#000000" opacity="0"/>
                <v:fill on="true" color="#808080"/>
              </v:shape>
              <v:shape id="Shape 13525" style="position:absolute;width:74185;height:274;left:0;top:2758;" coordsize="7418578,27432" path="m0,0l7418578,0l7418578,27432l0,27432l0,0">
                <v:stroke weight="0pt" endcap="flat" joinstyle="miter" miterlimit="10" on="false" color="#000000" opacity="0"/>
                <v:fill on="true" color="#808080"/>
              </v:shape>
              <v:shape id="Shape 13526" style="position:absolute;width:274;height:2301;left:74185;top:457;" coordsize="27432,230124" path="m0,0l27432,0l27432,230124l0,230124l0,0">
                <v:stroke weight="0pt" endcap="flat" joinstyle="miter" miterlimit="10" on="false" color="#000000" opacity="0"/>
                <v:fill on="true" color="#808080"/>
              </v:shape>
              <v:shape id="Shape 13527" style="position:absolute;width:274;height:274;left:74185;top:2758;" coordsize="27432,27432" path="m0,0l27432,0l27432,27432l0,27432l0,0">
                <v:stroke weight="0pt" endcap="flat" joinstyle="miter" miterlimit="10" on="false" color="#000000" opacity="0"/>
                <v:fill on="true" color="#808080"/>
              </v:shape>
              <v:shape id="Shape 13528" style="position:absolute;width:18183;height:274;left:74460;top:2758;" coordsize="1818386,27432" path="m0,0l1818386,0l1818386,27432l0,27432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b/>
      </w:rPr>
      <w:t xml:space="preserve">IV Открытый региональный чемпионат «Молодые профессионалы» (WorldSkills Russia) Иркутской области </w:t>
    </w:r>
    <w:r>
      <w:rPr>
        <w:rFonts w:ascii="Times New Roman" w:eastAsia="Times New Roman" w:hAnsi="Times New Roman" w:cs="Times New Roman"/>
        <w:b/>
      </w:rPr>
      <w:tab/>
      <w:t xml:space="preserve">18-22 февраля 2019 года </w:t>
    </w:r>
  </w:p>
  <w:p w14:paraId="323AB477" w14:textId="77777777" w:rsidR="00FB48AE" w:rsidRDefault="00FB48AE">
    <w:pPr>
      <w:spacing w:after="0"/>
      <w:ind w:left="-307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1B61" w14:textId="0BD48BB8" w:rsidR="00FB48AE" w:rsidRDefault="00FB48AE">
    <w:pPr>
      <w:tabs>
        <w:tab w:val="center" w:pos="5821"/>
        <w:tab w:val="center" w:pos="12696"/>
      </w:tabs>
      <w:spacing w:after="14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0A1AA1" wp14:editId="4DAC9982">
              <wp:simplePos x="0" y="0"/>
              <wp:positionH relativeFrom="page">
                <wp:posOffset>710184</wp:posOffset>
              </wp:positionH>
              <wp:positionV relativeFrom="page">
                <wp:posOffset>449580</wp:posOffset>
              </wp:positionV>
              <wp:extent cx="9264396" cy="303276"/>
              <wp:effectExtent l="0" t="0" r="0" b="0"/>
              <wp:wrapNone/>
              <wp:docPr id="12894" name="Group 12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64396" cy="303276"/>
                        <a:chOff x="0" y="0"/>
                        <a:chExt cx="9264396" cy="303276"/>
                      </a:xfrm>
                    </wpg:grpSpPr>
                    <wps:wsp>
                      <wps:cNvPr id="13509" name="Shape 13509"/>
                      <wps:cNvSpPr/>
                      <wps:spPr>
                        <a:xfrm>
                          <a:off x="7418578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10" name="Shape 13510"/>
                      <wps:cNvSpPr/>
                      <wps:spPr>
                        <a:xfrm>
                          <a:off x="0" y="275844"/>
                          <a:ext cx="741857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8578" h="27432">
                              <a:moveTo>
                                <a:pt x="0" y="0"/>
                              </a:moveTo>
                              <a:lnTo>
                                <a:pt x="7418578" y="0"/>
                              </a:lnTo>
                              <a:lnTo>
                                <a:pt x="741857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11" name="Shape 13511"/>
                      <wps:cNvSpPr/>
                      <wps:spPr>
                        <a:xfrm>
                          <a:off x="7418578" y="45720"/>
                          <a:ext cx="27432" cy="230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3012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30124"/>
                              </a:lnTo>
                              <a:lnTo>
                                <a:pt x="0" y="230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12" name="Shape 13512"/>
                      <wps:cNvSpPr/>
                      <wps:spPr>
                        <a:xfrm>
                          <a:off x="7418578" y="275844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13" name="Shape 13513"/>
                      <wps:cNvSpPr/>
                      <wps:spPr>
                        <a:xfrm>
                          <a:off x="7446010" y="275844"/>
                          <a:ext cx="18183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386" h="27432">
                              <a:moveTo>
                                <a:pt x="0" y="0"/>
                              </a:moveTo>
                              <a:lnTo>
                                <a:pt x="1818386" y="0"/>
                              </a:lnTo>
                              <a:lnTo>
                                <a:pt x="18183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94" style="width:729.48pt;height:23.88pt;position:absolute;z-index:-2147483631;mso-position-horizontal-relative:page;mso-position-horizontal:absolute;margin-left:55.92pt;mso-position-vertical-relative:page;margin-top:35.4pt;" coordsize="92643,3032">
              <v:shape id="Shape 13514" style="position:absolute;width:274;height:457;left:74185;top:0;" coordsize="27432,45720" path="m0,0l27432,0l27432,45720l0,45720l0,0">
                <v:stroke weight="0pt" endcap="flat" joinstyle="miter" miterlimit="10" on="false" color="#000000" opacity="0"/>
                <v:fill on="true" color="#808080"/>
              </v:shape>
              <v:shape id="Shape 13515" style="position:absolute;width:74185;height:274;left:0;top:2758;" coordsize="7418578,27432" path="m0,0l7418578,0l7418578,27432l0,27432l0,0">
                <v:stroke weight="0pt" endcap="flat" joinstyle="miter" miterlimit="10" on="false" color="#000000" opacity="0"/>
                <v:fill on="true" color="#808080"/>
              </v:shape>
              <v:shape id="Shape 13516" style="position:absolute;width:274;height:2301;left:74185;top:457;" coordsize="27432,230124" path="m0,0l27432,0l27432,230124l0,230124l0,0">
                <v:stroke weight="0pt" endcap="flat" joinstyle="miter" miterlimit="10" on="false" color="#000000" opacity="0"/>
                <v:fill on="true" color="#808080"/>
              </v:shape>
              <v:shape id="Shape 13517" style="position:absolute;width:274;height:274;left:74185;top:2758;" coordsize="27432,27432" path="m0,0l27432,0l27432,27432l0,27432l0,0">
                <v:stroke weight="0pt" endcap="flat" joinstyle="miter" miterlimit="10" on="false" color="#000000" opacity="0"/>
                <v:fill on="true" color="#808080"/>
              </v:shape>
              <v:shape id="Shape 13518" style="position:absolute;width:18183;height:274;left:74460;top:2758;" coordsize="1818386,27432" path="m0,0l1818386,0l1818386,27432l0,27432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b/>
      </w:rPr>
      <w:t>V</w:t>
    </w:r>
    <w:r>
      <w:rPr>
        <w:rFonts w:ascii="Times New Roman" w:eastAsia="Times New Roman" w:hAnsi="Times New Roman" w:cs="Times New Roman"/>
        <w:b/>
        <w:lang w:val="en-US"/>
      </w:rPr>
      <w:t>I</w:t>
    </w:r>
    <w:r>
      <w:rPr>
        <w:rFonts w:ascii="Times New Roman" w:eastAsia="Times New Roman" w:hAnsi="Times New Roman" w:cs="Times New Roman"/>
        <w:b/>
      </w:rPr>
      <w:t xml:space="preserve"> региональный чемпионат «Молодые профессионалы» (WorldSkills Russia) Иркутской области </w:t>
    </w:r>
    <w:r>
      <w:rPr>
        <w:rFonts w:ascii="Times New Roman" w:eastAsia="Times New Roman" w:hAnsi="Times New Roman" w:cs="Times New Roman"/>
        <w:b/>
      </w:rPr>
      <w:tab/>
    </w:r>
    <w:r w:rsidRPr="00294994"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t>-</w:t>
    </w:r>
    <w:r w:rsidRPr="00294994">
      <w:rPr>
        <w:rFonts w:ascii="Times New Roman" w:eastAsia="Times New Roman" w:hAnsi="Times New Roman" w:cs="Times New Roman"/>
        <w:b/>
      </w:rPr>
      <w:t>5</w:t>
    </w:r>
    <w:r>
      <w:rPr>
        <w:rFonts w:ascii="Times New Roman" w:eastAsia="Times New Roman" w:hAnsi="Times New Roman" w:cs="Times New Roman"/>
        <w:b/>
      </w:rPr>
      <w:t xml:space="preserve"> марта 20</w:t>
    </w:r>
    <w:r w:rsidRPr="007275A0">
      <w:rPr>
        <w:rFonts w:ascii="Times New Roman" w:eastAsia="Times New Roman" w:hAnsi="Times New Roman" w:cs="Times New Roman"/>
        <w:b/>
      </w:rPr>
      <w:t>2</w:t>
    </w:r>
    <w:r>
      <w:rPr>
        <w:rFonts w:ascii="Times New Roman" w:eastAsia="Times New Roman" w:hAnsi="Times New Roman" w:cs="Times New Roman"/>
        <w:b/>
      </w:rPr>
      <w:t xml:space="preserve">1 года </w:t>
    </w:r>
  </w:p>
  <w:p w14:paraId="1BFE1BAD" w14:textId="77777777" w:rsidR="00FB48AE" w:rsidRDefault="00FB48AE">
    <w:pPr>
      <w:spacing w:after="0"/>
      <w:ind w:left="-307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0F544" w14:textId="77777777" w:rsidR="00FB48AE" w:rsidRDefault="00FB48AE">
    <w:pPr>
      <w:tabs>
        <w:tab w:val="center" w:pos="5821"/>
        <w:tab w:val="center" w:pos="12696"/>
      </w:tabs>
      <w:spacing w:after="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189F65A" wp14:editId="54BCCAA3">
              <wp:simplePos x="0" y="0"/>
              <wp:positionH relativeFrom="page">
                <wp:posOffset>710184</wp:posOffset>
              </wp:positionH>
              <wp:positionV relativeFrom="page">
                <wp:posOffset>449580</wp:posOffset>
              </wp:positionV>
              <wp:extent cx="9264396" cy="303276"/>
              <wp:effectExtent l="0" t="0" r="0" b="0"/>
              <wp:wrapNone/>
              <wp:docPr id="12864" name="Group 12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64396" cy="303276"/>
                        <a:chOff x="0" y="0"/>
                        <a:chExt cx="9264396" cy="303276"/>
                      </a:xfrm>
                    </wpg:grpSpPr>
                    <wps:wsp>
                      <wps:cNvPr id="13499" name="Shape 13499"/>
                      <wps:cNvSpPr/>
                      <wps:spPr>
                        <a:xfrm>
                          <a:off x="7418578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00" name="Shape 13500"/>
                      <wps:cNvSpPr/>
                      <wps:spPr>
                        <a:xfrm>
                          <a:off x="0" y="275844"/>
                          <a:ext cx="741857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8578" h="27432">
                              <a:moveTo>
                                <a:pt x="0" y="0"/>
                              </a:moveTo>
                              <a:lnTo>
                                <a:pt x="7418578" y="0"/>
                              </a:lnTo>
                              <a:lnTo>
                                <a:pt x="741857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01" name="Shape 13501"/>
                      <wps:cNvSpPr/>
                      <wps:spPr>
                        <a:xfrm>
                          <a:off x="7418578" y="45720"/>
                          <a:ext cx="27432" cy="230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3012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30124"/>
                              </a:lnTo>
                              <a:lnTo>
                                <a:pt x="0" y="230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02" name="Shape 13502"/>
                      <wps:cNvSpPr/>
                      <wps:spPr>
                        <a:xfrm>
                          <a:off x="7418578" y="275844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03" name="Shape 13503"/>
                      <wps:cNvSpPr/>
                      <wps:spPr>
                        <a:xfrm>
                          <a:off x="7446010" y="275844"/>
                          <a:ext cx="18183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386" h="27432">
                              <a:moveTo>
                                <a:pt x="0" y="0"/>
                              </a:moveTo>
                              <a:lnTo>
                                <a:pt x="1818386" y="0"/>
                              </a:lnTo>
                              <a:lnTo>
                                <a:pt x="18183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64" style="width:729.48pt;height:23.88pt;position:absolute;z-index:-2147483631;mso-position-horizontal-relative:page;mso-position-horizontal:absolute;margin-left:55.92pt;mso-position-vertical-relative:page;margin-top:35.4pt;" coordsize="92643,3032">
              <v:shape id="Shape 13504" style="position:absolute;width:274;height:457;left:74185;top:0;" coordsize="27432,45720" path="m0,0l27432,0l27432,45720l0,45720l0,0">
                <v:stroke weight="0pt" endcap="flat" joinstyle="miter" miterlimit="10" on="false" color="#000000" opacity="0"/>
                <v:fill on="true" color="#808080"/>
              </v:shape>
              <v:shape id="Shape 13505" style="position:absolute;width:74185;height:274;left:0;top:2758;" coordsize="7418578,27432" path="m0,0l7418578,0l7418578,27432l0,27432l0,0">
                <v:stroke weight="0pt" endcap="flat" joinstyle="miter" miterlimit="10" on="false" color="#000000" opacity="0"/>
                <v:fill on="true" color="#808080"/>
              </v:shape>
              <v:shape id="Shape 13506" style="position:absolute;width:274;height:2301;left:74185;top:457;" coordsize="27432,230124" path="m0,0l27432,0l27432,230124l0,230124l0,0">
                <v:stroke weight="0pt" endcap="flat" joinstyle="miter" miterlimit="10" on="false" color="#000000" opacity="0"/>
                <v:fill on="true" color="#808080"/>
              </v:shape>
              <v:shape id="Shape 13507" style="position:absolute;width:274;height:274;left:74185;top:2758;" coordsize="27432,27432" path="m0,0l27432,0l27432,27432l0,27432l0,0">
                <v:stroke weight="0pt" endcap="flat" joinstyle="miter" miterlimit="10" on="false" color="#000000" opacity="0"/>
                <v:fill on="true" color="#808080"/>
              </v:shape>
              <v:shape id="Shape 13508" style="position:absolute;width:18183;height:274;left:74460;top:2758;" coordsize="1818386,27432" path="m0,0l1818386,0l1818386,27432l0,27432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b/>
      </w:rPr>
      <w:t xml:space="preserve">IV Открытый региональный чемпионат «Молодые профессионалы» (WorldSkills Russia) Иркутской области </w:t>
    </w:r>
    <w:r>
      <w:rPr>
        <w:rFonts w:ascii="Times New Roman" w:eastAsia="Times New Roman" w:hAnsi="Times New Roman" w:cs="Times New Roman"/>
        <w:b/>
      </w:rPr>
      <w:tab/>
      <w:t xml:space="preserve">18-22 февраля 2019 года </w:t>
    </w:r>
  </w:p>
  <w:p w14:paraId="559E2983" w14:textId="77777777" w:rsidR="00FB48AE" w:rsidRDefault="00FB48AE">
    <w:pPr>
      <w:spacing w:after="0"/>
      <w:ind w:left="-307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95"/>
    <w:rsid w:val="0006707E"/>
    <w:rsid w:val="00086B2C"/>
    <w:rsid w:val="000937DD"/>
    <w:rsid w:val="000A7F3C"/>
    <w:rsid w:val="001169E1"/>
    <w:rsid w:val="00280487"/>
    <w:rsid w:val="00294994"/>
    <w:rsid w:val="002C4E6D"/>
    <w:rsid w:val="00390C95"/>
    <w:rsid w:val="003B22EF"/>
    <w:rsid w:val="00500561"/>
    <w:rsid w:val="00666E95"/>
    <w:rsid w:val="0067098D"/>
    <w:rsid w:val="006A75F9"/>
    <w:rsid w:val="007275A0"/>
    <w:rsid w:val="007548E0"/>
    <w:rsid w:val="0077329A"/>
    <w:rsid w:val="007A524E"/>
    <w:rsid w:val="00813421"/>
    <w:rsid w:val="00874D07"/>
    <w:rsid w:val="008F0141"/>
    <w:rsid w:val="00925E63"/>
    <w:rsid w:val="009612A3"/>
    <w:rsid w:val="009F1995"/>
    <w:rsid w:val="00B01A79"/>
    <w:rsid w:val="00C36D5E"/>
    <w:rsid w:val="00C44674"/>
    <w:rsid w:val="00D01213"/>
    <w:rsid w:val="00DC2134"/>
    <w:rsid w:val="00E80E99"/>
    <w:rsid w:val="00EB222C"/>
    <w:rsid w:val="00F05369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36EE"/>
  <w15:docId w15:val="{C6C67CB1-168B-4B58-8036-A7CE7CF4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2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75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Мария Мима</cp:lastModifiedBy>
  <cp:revision>13</cp:revision>
  <dcterms:created xsi:type="dcterms:W3CDTF">2019-12-09T04:44:00Z</dcterms:created>
  <dcterms:modified xsi:type="dcterms:W3CDTF">2021-01-11T10:54:00Z</dcterms:modified>
</cp:coreProperties>
</file>