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B5376" w14:textId="77777777" w:rsidR="00376CC6" w:rsidRPr="00346DF8" w:rsidRDefault="00376CC6" w:rsidP="00376CC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46DF8">
        <w:rPr>
          <w:rFonts w:ascii="Times New Roman" w:hAnsi="Times New Roman"/>
          <w:b/>
          <w:sz w:val="24"/>
          <w:szCs w:val="24"/>
          <w:lang w:eastAsia="ar-SA"/>
        </w:rPr>
        <w:t>УЧЕБНЫЙ ПЛАН</w:t>
      </w:r>
    </w:p>
    <w:p w14:paraId="0BDD96AF" w14:textId="77777777" w:rsidR="00376CC6" w:rsidRDefault="00376CC6" w:rsidP="00376C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EEA6F9F" w14:textId="6A1D31FE" w:rsidR="00376CC6" w:rsidRPr="00E84A5A" w:rsidRDefault="00376CC6" w:rsidP="00376C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Учебный план по </w:t>
      </w:r>
      <w:r w:rsidRPr="00C222A3">
        <w:rPr>
          <w:rFonts w:ascii="Times New Roman" w:eastAsia="Times New Roman" w:hAnsi="Times New Roman"/>
          <w:sz w:val="24"/>
          <w:szCs w:val="24"/>
          <w:lang w:eastAsia="ar-SA"/>
        </w:rPr>
        <w:t>очно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-заочной</w:t>
      </w:r>
      <w:r w:rsidRPr="00C222A3">
        <w:rPr>
          <w:rFonts w:ascii="Times New Roman" w:eastAsia="Times New Roman" w:hAnsi="Times New Roman"/>
          <w:sz w:val="24"/>
          <w:szCs w:val="24"/>
          <w:lang w:eastAsia="ar-SA"/>
        </w:rPr>
        <w:t xml:space="preserve"> форме</w:t>
      </w:r>
      <w:r w:rsidRPr="00DD7602">
        <w:rPr>
          <w:rFonts w:ascii="Times New Roman" w:eastAsia="Times New Roman" w:hAnsi="Times New Roman"/>
          <w:sz w:val="24"/>
          <w:szCs w:val="24"/>
          <w:lang w:eastAsia="ar-SA"/>
        </w:rPr>
        <w:t xml:space="preserve"> обучения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D7602">
        <w:rPr>
          <w:rFonts w:ascii="Times New Roman" w:eastAsia="Times New Roman" w:hAnsi="Times New Roman"/>
          <w:sz w:val="24"/>
          <w:szCs w:val="24"/>
          <w:lang w:eastAsia="ar-SA"/>
        </w:rPr>
        <w:t>с применением дистанционных образовательных технологий</w:t>
      </w:r>
    </w:p>
    <w:tbl>
      <w:tblPr>
        <w:tblW w:w="50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3966"/>
        <w:gridCol w:w="576"/>
        <w:gridCol w:w="744"/>
        <w:gridCol w:w="746"/>
        <w:gridCol w:w="1024"/>
        <w:gridCol w:w="1538"/>
      </w:tblGrid>
      <w:tr w:rsidR="00376CC6" w:rsidRPr="006B477B" w14:paraId="28702CC9" w14:textId="77777777" w:rsidTr="006B477B">
        <w:trPr>
          <w:trHeight w:val="288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C8FB82" w14:textId="77777777" w:rsidR="00376CC6" w:rsidRPr="006B477B" w:rsidRDefault="00376CC6" w:rsidP="008C6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656E69" w14:textId="77777777" w:rsidR="00376CC6" w:rsidRPr="006B477B" w:rsidRDefault="00376CC6" w:rsidP="008C6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Наименование разделов, </w:t>
            </w:r>
          </w:p>
          <w:p w14:paraId="2549973A" w14:textId="77777777" w:rsidR="00376CC6" w:rsidRPr="006B477B" w:rsidRDefault="00376CC6" w:rsidP="008C6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дисциплин, модулей и тем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33B40D3" w14:textId="77777777" w:rsidR="00376CC6" w:rsidRPr="006B477B" w:rsidRDefault="00376CC6" w:rsidP="008C66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328D55" w14:textId="77777777" w:rsidR="00376CC6" w:rsidRPr="006B477B" w:rsidRDefault="00376CC6" w:rsidP="008C6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4D5F0" w14:textId="77777777" w:rsidR="00376CC6" w:rsidRPr="006B477B" w:rsidRDefault="00376CC6" w:rsidP="008C66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EC010B" w:rsidRPr="006B477B" w14:paraId="49F8D383" w14:textId="77777777" w:rsidTr="006B477B">
        <w:trPr>
          <w:trHeight w:val="288"/>
        </w:trPr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72D144" w14:textId="77777777" w:rsidR="00376CC6" w:rsidRPr="006B477B" w:rsidRDefault="00376CC6" w:rsidP="008C6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D30B06" w14:textId="77777777" w:rsidR="00376CC6" w:rsidRPr="006B477B" w:rsidRDefault="00376CC6" w:rsidP="008C6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05ABF9E" w14:textId="77777777" w:rsidR="00376CC6" w:rsidRPr="006B477B" w:rsidRDefault="00376CC6" w:rsidP="008C66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75F374" w14:textId="77777777" w:rsidR="00376CC6" w:rsidRPr="006B477B" w:rsidRDefault="00376CC6" w:rsidP="008C6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8814" w14:textId="77777777" w:rsidR="00376CC6" w:rsidRPr="006B477B" w:rsidRDefault="00376CC6" w:rsidP="008C6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B62010" w14:textId="77777777" w:rsidR="00376CC6" w:rsidRPr="006B477B" w:rsidRDefault="00376CC6" w:rsidP="008C66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376CC6" w:rsidRPr="006B477B" w14:paraId="0CCB97F2" w14:textId="77777777" w:rsidTr="006B477B">
        <w:trPr>
          <w:cantSplit/>
          <w:trHeight w:val="1475"/>
        </w:trPr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304A" w14:textId="77777777" w:rsidR="00376CC6" w:rsidRPr="006B477B" w:rsidRDefault="00376CC6" w:rsidP="008C66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6FB4" w14:textId="77777777" w:rsidR="00376CC6" w:rsidRPr="006B477B" w:rsidRDefault="00376CC6" w:rsidP="008C66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5103" w14:textId="77777777" w:rsidR="00376CC6" w:rsidRPr="006B477B" w:rsidRDefault="00376CC6" w:rsidP="008C6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516CD69" w14:textId="77777777" w:rsidR="00376CC6" w:rsidRPr="006B477B" w:rsidRDefault="00376CC6" w:rsidP="008C66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6D30F82" w14:textId="77777777" w:rsidR="00376CC6" w:rsidRPr="006B477B" w:rsidRDefault="00376CC6" w:rsidP="008C66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477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практич</w:t>
            </w:r>
            <w:proofErr w:type="spellEnd"/>
            <w:r w:rsidRPr="006B477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. занятия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06CA50" w14:textId="77777777" w:rsidR="00376CC6" w:rsidRPr="006B477B" w:rsidRDefault="00376CC6" w:rsidP="008C66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518C41F8" w14:textId="77777777" w:rsidR="00376CC6" w:rsidRPr="006B477B" w:rsidRDefault="00376CC6" w:rsidP="008C66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376CC6" w:rsidRPr="006B477B" w14:paraId="0AD62DE7" w14:textId="77777777" w:rsidTr="006B477B">
        <w:trPr>
          <w:trHeight w:val="4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990D203" w14:textId="77777777" w:rsidR="00376CC6" w:rsidRPr="006B477B" w:rsidRDefault="00376CC6" w:rsidP="008C6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6B477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D5B8A6" w14:textId="77777777" w:rsidR="00376CC6" w:rsidRPr="006B477B" w:rsidRDefault="00376CC6" w:rsidP="008C66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  <w:t xml:space="preserve">Модуль </w:t>
            </w:r>
            <w:r w:rsidRPr="006B477B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val="en-US" w:eastAsia="ru-RU"/>
              </w:rPr>
              <w:t>I</w:t>
            </w:r>
            <w:r w:rsidRPr="006B477B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  <w:t>. Вводный модуль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9198002" w14:textId="69E8F359" w:rsidR="00376CC6" w:rsidRPr="006B477B" w:rsidRDefault="00EC010B" w:rsidP="008C6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50C669" w14:textId="488B9311" w:rsidR="00376CC6" w:rsidRPr="006B477B" w:rsidRDefault="00EC010B" w:rsidP="008C6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D88362" w14:textId="69148B09" w:rsidR="00376CC6" w:rsidRPr="006B477B" w:rsidRDefault="00EC010B" w:rsidP="008C6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52D41" w14:textId="101A38B1" w:rsidR="00376CC6" w:rsidRPr="006B477B" w:rsidRDefault="00EC010B" w:rsidP="008C6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  <w:t>3</w:t>
            </w:r>
            <w:r w:rsidR="000305F6" w:rsidRPr="006B477B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5EA9B" w14:textId="77777777" w:rsidR="00376CC6" w:rsidRPr="006B477B" w:rsidRDefault="00376CC6" w:rsidP="008C6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</w:tr>
      <w:tr w:rsidR="00376CC6" w:rsidRPr="006B477B" w14:paraId="59A30FF9" w14:textId="77777777" w:rsidTr="006B477B">
        <w:trPr>
          <w:trHeight w:val="541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5ABB87B" w14:textId="77777777" w:rsidR="00376CC6" w:rsidRPr="006B477B" w:rsidRDefault="00376CC6" w:rsidP="008C6683">
            <w:pPr>
              <w:pStyle w:val="TableParagraph"/>
              <w:ind w:left="92" w:right="83"/>
              <w:jc w:val="center"/>
              <w:rPr>
                <w:sz w:val="24"/>
              </w:rPr>
            </w:pPr>
            <w:r w:rsidRPr="006B477B">
              <w:rPr>
                <w:sz w:val="24"/>
              </w:rPr>
              <w:t>1.1.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D11E0D" w14:textId="77777777" w:rsidR="00376CC6" w:rsidRPr="006B477B" w:rsidRDefault="00376CC6" w:rsidP="00A64096">
            <w:pPr>
              <w:pStyle w:val="TableParagraph"/>
              <w:rPr>
                <w:sz w:val="24"/>
              </w:rPr>
            </w:pPr>
            <w:r w:rsidRPr="006B477B">
              <w:rPr>
                <w:sz w:val="24"/>
              </w:rPr>
              <w:t>Цели</w:t>
            </w:r>
            <w:r w:rsidRPr="006B477B">
              <w:rPr>
                <w:spacing w:val="46"/>
                <w:sz w:val="24"/>
              </w:rPr>
              <w:t xml:space="preserve"> </w:t>
            </w:r>
            <w:r w:rsidRPr="006B477B">
              <w:rPr>
                <w:sz w:val="24"/>
              </w:rPr>
              <w:t>и</w:t>
            </w:r>
            <w:r w:rsidRPr="006B477B">
              <w:rPr>
                <w:spacing w:val="46"/>
                <w:sz w:val="24"/>
              </w:rPr>
              <w:t xml:space="preserve"> </w:t>
            </w:r>
            <w:r w:rsidRPr="006B477B">
              <w:rPr>
                <w:sz w:val="24"/>
              </w:rPr>
              <w:t>задачи</w:t>
            </w:r>
            <w:r w:rsidRPr="006B477B">
              <w:rPr>
                <w:spacing w:val="46"/>
                <w:sz w:val="24"/>
              </w:rPr>
              <w:t xml:space="preserve"> </w:t>
            </w:r>
            <w:r w:rsidRPr="006B477B">
              <w:rPr>
                <w:sz w:val="24"/>
              </w:rPr>
              <w:t>курса,</w:t>
            </w:r>
            <w:r w:rsidRPr="006B477B">
              <w:rPr>
                <w:spacing w:val="45"/>
                <w:sz w:val="24"/>
              </w:rPr>
              <w:t xml:space="preserve"> </w:t>
            </w:r>
            <w:r w:rsidRPr="006B477B">
              <w:rPr>
                <w:sz w:val="24"/>
              </w:rPr>
              <w:t>организационные</w:t>
            </w:r>
            <w:r w:rsidRPr="006B477B">
              <w:rPr>
                <w:spacing w:val="44"/>
                <w:sz w:val="24"/>
              </w:rPr>
              <w:t xml:space="preserve"> </w:t>
            </w:r>
            <w:r w:rsidRPr="006B477B">
              <w:rPr>
                <w:sz w:val="24"/>
              </w:rPr>
              <w:t>рамки курса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7AAA9E" w14:textId="6B1DBF47" w:rsidR="00376CC6" w:rsidRPr="006B477B" w:rsidRDefault="00EC010B" w:rsidP="008C6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8F05DB2" w14:textId="29C1716E" w:rsidR="00376CC6" w:rsidRPr="006B477B" w:rsidRDefault="00376CC6" w:rsidP="008C6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473786" w14:textId="77777777" w:rsidR="00376CC6" w:rsidRPr="006B477B" w:rsidRDefault="00376CC6" w:rsidP="008C6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A02EB" w14:textId="0062DA19" w:rsidR="00376CC6" w:rsidRPr="006B477B" w:rsidRDefault="00EC010B" w:rsidP="008C6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ED94B" w14:textId="77777777" w:rsidR="00376CC6" w:rsidRPr="006B477B" w:rsidRDefault="00376CC6" w:rsidP="008C6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</w:tr>
      <w:tr w:rsidR="00376CC6" w:rsidRPr="006B477B" w14:paraId="182BDE6D" w14:textId="77777777" w:rsidTr="006B477B">
        <w:trPr>
          <w:trHeight w:val="4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A8BBB7" w14:textId="77777777" w:rsidR="00376CC6" w:rsidRPr="006B477B" w:rsidRDefault="00376CC6" w:rsidP="008C6683">
            <w:pPr>
              <w:pStyle w:val="TableParagraph"/>
              <w:ind w:left="92" w:right="83"/>
              <w:jc w:val="center"/>
              <w:rPr>
                <w:sz w:val="24"/>
              </w:rPr>
            </w:pPr>
            <w:r w:rsidRPr="006B477B">
              <w:rPr>
                <w:sz w:val="24"/>
              </w:rPr>
              <w:t>1.2.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3649C6" w14:textId="77777777" w:rsidR="00376CC6" w:rsidRPr="006B477B" w:rsidRDefault="00376CC6" w:rsidP="00A64096">
            <w:pPr>
              <w:pStyle w:val="TableParagraph"/>
              <w:rPr>
                <w:sz w:val="24"/>
              </w:rPr>
            </w:pPr>
            <w:r w:rsidRPr="006B477B">
              <w:rPr>
                <w:sz w:val="24"/>
              </w:rPr>
              <w:t>Мотивационное</w:t>
            </w:r>
            <w:r w:rsidRPr="006B477B">
              <w:rPr>
                <w:spacing w:val="5"/>
                <w:sz w:val="24"/>
              </w:rPr>
              <w:t xml:space="preserve"> </w:t>
            </w:r>
            <w:r w:rsidRPr="006B477B">
              <w:rPr>
                <w:sz w:val="24"/>
              </w:rPr>
              <w:t>погружение</w:t>
            </w:r>
            <w:r w:rsidRPr="006B477B">
              <w:rPr>
                <w:spacing w:val="8"/>
                <w:sz w:val="24"/>
              </w:rPr>
              <w:t xml:space="preserve"> </w:t>
            </w:r>
            <w:r w:rsidRPr="006B477B">
              <w:rPr>
                <w:sz w:val="24"/>
              </w:rPr>
              <w:t>в</w:t>
            </w:r>
            <w:r w:rsidRPr="006B477B">
              <w:rPr>
                <w:spacing w:val="9"/>
                <w:sz w:val="24"/>
              </w:rPr>
              <w:t xml:space="preserve"> </w:t>
            </w:r>
            <w:r w:rsidRPr="006B477B">
              <w:rPr>
                <w:sz w:val="24"/>
              </w:rPr>
              <w:t>курс.</w:t>
            </w:r>
            <w:r w:rsidRPr="006B477B">
              <w:rPr>
                <w:spacing w:val="9"/>
                <w:sz w:val="24"/>
              </w:rPr>
              <w:t xml:space="preserve"> </w:t>
            </w:r>
            <w:r w:rsidRPr="006B477B">
              <w:rPr>
                <w:sz w:val="24"/>
              </w:rPr>
              <w:t>Актуализация</w:t>
            </w:r>
            <w:r w:rsidRPr="006B477B">
              <w:rPr>
                <w:spacing w:val="-57"/>
                <w:sz w:val="24"/>
              </w:rPr>
              <w:t xml:space="preserve"> </w:t>
            </w:r>
            <w:r w:rsidRPr="006B477B">
              <w:rPr>
                <w:sz w:val="24"/>
              </w:rPr>
              <w:t>собственных целей обучения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B91928" w14:textId="11E1B2B2" w:rsidR="00376CC6" w:rsidRPr="006B477B" w:rsidRDefault="00EC010B" w:rsidP="008C6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006E068" w14:textId="7D29583B" w:rsidR="00376CC6" w:rsidRPr="006B477B" w:rsidRDefault="00376CC6" w:rsidP="008C6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DBDD90" w14:textId="77777777" w:rsidR="00376CC6" w:rsidRPr="006B477B" w:rsidRDefault="00376CC6" w:rsidP="008C6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F8061" w14:textId="67E40B4A" w:rsidR="00376CC6" w:rsidRPr="006B477B" w:rsidRDefault="00EC010B" w:rsidP="008C6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CE360" w14:textId="77777777" w:rsidR="00376CC6" w:rsidRPr="006B477B" w:rsidRDefault="00376CC6" w:rsidP="008C6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</w:tr>
      <w:tr w:rsidR="00376CC6" w:rsidRPr="006B477B" w14:paraId="3548289B" w14:textId="77777777" w:rsidTr="006B477B">
        <w:trPr>
          <w:trHeight w:val="4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00BB82" w14:textId="77777777" w:rsidR="00376CC6" w:rsidRPr="006B477B" w:rsidRDefault="00376CC6" w:rsidP="008C6683">
            <w:pPr>
              <w:pStyle w:val="TableParagraph"/>
              <w:ind w:left="92" w:right="83"/>
              <w:jc w:val="center"/>
              <w:rPr>
                <w:sz w:val="24"/>
              </w:rPr>
            </w:pPr>
            <w:r w:rsidRPr="006B477B">
              <w:rPr>
                <w:sz w:val="24"/>
              </w:rPr>
              <w:t>1.3.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26681B" w14:textId="77777777" w:rsidR="00376CC6" w:rsidRPr="006B477B" w:rsidRDefault="00376CC6" w:rsidP="00A64096">
            <w:pPr>
              <w:pStyle w:val="TableParagraph"/>
              <w:tabs>
                <w:tab w:val="left" w:pos="2045"/>
              </w:tabs>
              <w:ind w:right="99"/>
              <w:rPr>
                <w:sz w:val="24"/>
              </w:rPr>
            </w:pPr>
            <w:r w:rsidRPr="006B477B">
              <w:rPr>
                <w:sz w:val="24"/>
              </w:rPr>
              <w:t>Введение в управление проектами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74B3A4" w14:textId="452B50A4" w:rsidR="00376CC6" w:rsidRPr="006B477B" w:rsidRDefault="00376CC6" w:rsidP="008C6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1C80A2" w14:textId="1F2819C6" w:rsidR="00376CC6" w:rsidRPr="006B477B" w:rsidRDefault="00376CC6" w:rsidP="008C6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7F899D" w14:textId="24244998" w:rsidR="00376CC6" w:rsidRPr="006B477B" w:rsidRDefault="00376CC6" w:rsidP="008C6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1FCF" w14:textId="7B88AB94" w:rsidR="00376CC6" w:rsidRPr="006B477B" w:rsidRDefault="00376CC6" w:rsidP="008C6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FE85" w14:textId="77777777" w:rsidR="00376CC6" w:rsidRPr="006B477B" w:rsidRDefault="00376CC6" w:rsidP="008C6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</w:tr>
      <w:tr w:rsidR="00376CC6" w:rsidRPr="006B477B" w14:paraId="184E4A38" w14:textId="77777777" w:rsidTr="006B477B">
        <w:trPr>
          <w:trHeight w:val="4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4A988D" w14:textId="77777777" w:rsidR="00376CC6" w:rsidRPr="006B477B" w:rsidRDefault="00376CC6" w:rsidP="008C6683">
            <w:pPr>
              <w:pStyle w:val="TableParagraph"/>
              <w:ind w:left="92" w:right="83"/>
              <w:jc w:val="center"/>
              <w:rPr>
                <w:sz w:val="24"/>
              </w:rPr>
            </w:pPr>
            <w:r w:rsidRPr="006B477B">
              <w:rPr>
                <w:sz w:val="24"/>
              </w:rPr>
              <w:t>1.4.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CB35AF" w14:textId="77777777" w:rsidR="00376CC6" w:rsidRPr="006B477B" w:rsidRDefault="00376CC6" w:rsidP="00A64096">
            <w:pPr>
              <w:pStyle w:val="TableParagraph"/>
              <w:tabs>
                <w:tab w:val="left" w:pos="2045"/>
              </w:tabs>
              <w:ind w:right="99"/>
              <w:rPr>
                <w:sz w:val="24"/>
              </w:rPr>
            </w:pPr>
            <w:r w:rsidRPr="006B477B">
              <w:rPr>
                <w:sz w:val="24"/>
              </w:rPr>
              <w:t>Практикум.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D759F5" w14:textId="728A5F39" w:rsidR="00376CC6" w:rsidRPr="006B477B" w:rsidRDefault="006B477B" w:rsidP="008C6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A2EE9C" w14:textId="77777777" w:rsidR="00376CC6" w:rsidRPr="006B477B" w:rsidRDefault="00376CC6" w:rsidP="008C6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A8B203" w14:textId="6D44AB1D" w:rsidR="00376CC6" w:rsidRPr="006B477B" w:rsidRDefault="00376CC6" w:rsidP="008C6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E0AC" w14:textId="103D9931" w:rsidR="00376CC6" w:rsidRPr="006B477B" w:rsidRDefault="006B477B" w:rsidP="008C6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208A" w14:textId="77777777" w:rsidR="00376CC6" w:rsidRPr="006B477B" w:rsidRDefault="00376CC6" w:rsidP="008C6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6B477B" w:rsidRPr="006B477B" w14:paraId="3BE0FF39" w14:textId="77777777" w:rsidTr="006B477B">
        <w:trPr>
          <w:trHeight w:val="4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17FAAF" w14:textId="36016A9E" w:rsidR="006B477B" w:rsidRPr="006B477B" w:rsidRDefault="006B477B" w:rsidP="008C6683">
            <w:pPr>
              <w:pStyle w:val="TableParagraph"/>
              <w:ind w:left="92" w:right="83"/>
              <w:jc w:val="center"/>
              <w:rPr>
                <w:sz w:val="24"/>
              </w:rPr>
            </w:pPr>
            <w:r w:rsidRPr="006B477B">
              <w:rPr>
                <w:sz w:val="24"/>
              </w:rPr>
              <w:t>1.</w:t>
            </w:r>
            <w:r w:rsidRPr="006B477B">
              <w:rPr>
                <w:sz w:val="24"/>
              </w:rPr>
              <w:t>5</w:t>
            </w:r>
            <w:r w:rsidRPr="006B477B">
              <w:rPr>
                <w:sz w:val="24"/>
              </w:rPr>
              <w:t>.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F8ED0E" w14:textId="2A3DAA01" w:rsidR="006B477B" w:rsidRPr="006B477B" w:rsidRDefault="006B477B" w:rsidP="00A64096">
            <w:pPr>
              <w:pStyle w:val="TableParagraph"/>
              <w:tabs>
                <w:tab w:val="left" w:pos="2045"/>
              </w:tabs>
              <w:ind w:right="99"/>
              <w:rPr>
                <w:sz w:val="24"/>
              </w:rPr>
            </w:pPr>
            <w:r w:rsidRPr="006B477B">
              <w:rPr>
                <w:sz w:val="24"/>
              </w:rPr>
              <w:t>Промежуточная аттестация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FAB17FD" w14:textId="1AAFBA4D" w:rsidR="006B477B" w:rsidRPr="006B477B" w:rsidRDefault="006B477B" w:rsidP="008C6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C41FF3" w14:textId="77777777" w:rsidR="006B477B" w:rsidRPr="006B477B" w:rsidRDefault="006B477B" w:rsidP="008C6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0A7B59" w14:textId="77777777" w:rsidR="006B477B" w:rsidRPr="006B477B" w:rsidRDefault="006B477B" w:rsidP="008C6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B0FE0" w14:textId="628AD434" w:rsidR="006B477B" w:rsidRPr="006B477B" w:rsidRDefault="006B477B" w:rsidP="008C6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CD8AB" w14:textId="6F472047" w:rsidR="006B477B" w:rsidRPr="006B477B" w:rsidRDefault="006B477B" w:rsidP="008C6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зачет</w:t>
            </w:r>
          </w:p>
        </w:tc>
      </w:tr>
      <w:tr w:rsidR="000305F6" w:rsidRPr="006B477B" w14:paraId="335339B5" w14:textId="77777777" w:rsidTr="006B477B">
        <w:trPr>
          <w:trHeight w:val="541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81F208" w14:textId="77777777" w:rsidR="000305F6" w:rsidRPr="006B477B" w:rsidRDefault="000305F6" w:rsidP="0003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6B477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2ECC6A" w14:textId="77777777" w:rsidR="000305F6" w:rsidRPr="006B477B" w:rsidRDefault="000305F6" w:rsidP="00A64096">
            <w:pPr>
              <w:spacing w:after="0" w:line="240" w:lineRule="auto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  <w:t xml:space="preserve">Модуль </w:t>
            </w:r>
            <w:r w:rsidRPr="006B477B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val="en-US" w:eastAsia="ru-RU"/>
              </w:rPr>
              <w:t>II</w:t>
            </w:r>
            <w:r w:rsidRPr="006B477B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  <w:t>. Профиль целевой аудитории проекта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064B820" w14:textId="3007EDCC" w:rsidR="000305F6" w:rsidRPr="006B477B" w:rsidRDefault="000305F6" w:rsidP="0003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F8979E" w14:textId="4C4DCF81" w:rsidR="000305F6" w:rsidRPr="006B477B" w:rsidRDefault="000305F6" w:rsidP="0003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DD42C4" w14:textId="09BC3AE0" w:rsidR="000305F6" w:rsidRPr="006B477B" w:rsidRDefault="000305F6" w:rsidP="0003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74625" w14:textId="132A4CD4" w:rsidR="000305F6" w:rsidRPr="006B477B" w:rsidRDefault="000305F6" w:rsidP="0003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AFDB0" w14:textId="2FA73F94" w:rsidR="000305F6" w:rsidRPr="006B477B" w:rsidRDefault="000305F6" w:rsidP="0003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0305F6" w:rsidRPr="006B477B" w14:paraId="29E539DD" w14:textId="77777777" w:rsidTr="006B477B">
        <w:trPr>
          <w:trHeight w:val="541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D99665" w14:textId="77777777" w:rsidR="000305F6" w:rsidRPr="006B477B" w:rsidRDefault="000305F6" w:rsidP="0003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6B58AA" w14:textId="77777777" w:rsidR="000305F6" w:rsidRPr="006B477B" w:rsidRDefault="000305F6" w:rsidP="00A64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77B"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 рыночных исследований, анализ рынка для определения основных потребностей клиентов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353F89" w14:textId="1E53411B" w:rsidR="000305F6" w:rsidRPr="006B477B" w:rsidRDefault="000305F6" w:rsidP="00030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77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AD33313" w14:textId="32D3A354" w:rsidR="000305F6" w:rsidRPr="006B477B" w:rsidRDefault="000305F6" w:rsidP="00030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77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5B449C" w14:textId="7E4C21CC" w:rsidR="000305F6" w:rsidRPr="006B477B" w:rsidRDefault="000305F6" w:rsidP="00030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77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3CCF1" w14:textId="6D1254F2" w:rsidR="000305F6" w:rsidRPr="006B477B" w:rsidRDefault="000305F6" w:rsidP="0003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A2333" w14:textId="77777777" w:rsidR="000305F6" w:rsidRPr="006B477B" w:rsidRDefault="000305F6" w:rsidP="0003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0305F6" w:rsidRPr="006B477B" w14:paraId="51AC8069" w14:textId="77777777" w:rsidTr="006B477B">
        <w:trPr>
          <w:trHeight w:val="541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9E9A10F" w14:textId="77777777" w:rsidR="000305F6" w:rsidRPr="006B477B" w:rsidRDefault="000305F6" w:rsidP="0003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D4AB1E" w14:textId="77777777" w:rsidR="000305F6" w:rsidRPr="006B477B" w:rsidRDefault="000305F6" w:rsidP="00A64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77B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ожиданиями стейкхолдеров проекта. Ценностные предложения.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B5829A" w14:textId="23DB9432" w:rsidR="000305F6" w:rsidRPr="006B477B" w:rsidRDefault="000305F6" w:rsidP="00030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77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602C94" w14:textId="23D63EF0" w:rsidR="000305F6" w:rsidRPr="006B477B" w:rsidRDefault="000305F6" w:rsidP="00030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77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59B136B" w14:textId="47F56572" w:rsidR="000305F6" w:rsidRPr="006B477B" w:rsidRDefault="000305F6" w:rsidP="00030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77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A7B1" w14:textId="6B1B4163" w:rsidR="000305F6" w:rsidRPr="006B477B" w:rsidRDefault="000305F6" w:rsidP="0003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1780" w14:textId="77777777" w:rsidR="000305F6" w:rsidRPr="006B477B" w:rsidRDefault="000305F6" w:rsidP="0003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0305F6" w:rsidRPr="006B477B" w14:paraId="1ADEC37B" w14:textId="77777777" w:rsidTr="006B477B">
        <w:trPr>
          <w:trHeight w:val="541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C72019" w14:textId="77777777" w:rsidR="000305F6" w:rsidRPr="006B477B" w:rsidRDefault="000305F6" w:rsidP="0003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2744C3" w14:textId="77777777" w:rsidR="000305F6" w:rsidRPr="006B477B" w:rsidRDefault="000305F6" w:rsidP="00A64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B477B">
              <w:rPr>
                <w:rFonts w:ascii="Times New Roman" w:hAnsi="Times New Roman"/>
                <w:sz w:val="24"/>
                <w:szCs w:val="24"/>
                <w:lang w:val="en-US" w:eastAsia="ar-SA"/>
              </w:rPr>
              <w:t>Customer development. Customer journey map.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85B2FA" w14:textId="4C7F488F" w:rsidR="000305F6" w:rsidRPr="006B477B" w:rsidRDefault="000305F6" w:rsidP="00030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B477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2FD4E5" w14:textId="4B54E02B" w:rsidR="000305F6" w:rsidRPr="006B477B" w:rsidRDefault="000305F6" w:rsidP="00030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B477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A07383F" w14:textId="77777777" w:rsidR="000305F6" w:rsidRPr="006B477B" w:rsidRDefault="000305F6" w:rsidP="00030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5A7D2" w14:textId="3F54A7DF" w:rsidR="000305F6" w:rsidRPr="006B477B" w:rsidRDefault="000305F6" w:rsidP="0003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val="en-US" w:eastAsia="ru-RU"/>
              </w:rPr>
            </w:pPr>
            <w:r w:rsidRPr="006B477B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40273" w14:textId="77777777" w:rsidR="000305F6" w:rsidRPr="006B477B" w:rsidRDefault="000305F6" w:rsidP="0003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 w:eastAsia="ru-RU"/>
              </w:rPr>
            </w:pPr>
          </w:p>
        </w:tc>
      </w:tr>
      <w:tr w:rsidR="000305F6" w:rsidRPr="006B477B" w14:paraId="00E37E74" w14:textId="77777777" w:rsidTr="006B477B">
        <w:trPr>
          <w:trHeight w:val="25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EFE0705" w14:textId="77777777" w:rsidR="000305F6" w:rsidRPr="006B477B" w:rsidRDefault="000305F6" w:rsidP="0003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26033A5" w14:textId="788A6F2E" w:rsidR="000305F6" w:rsidRPr="006B477B" w:rsidRDefault="000305F6" w:rsidP="00A64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proofErr w:type="spellStart"/>
            <w:r w:rsidRPr="006B477B">
              <w:rPr>
                <w:rFonts w:ascii="Times New Roman" w:hAnsi="Times New Roman"/>
                <w:sz w:val="24"/>
                <w:szCs w:val="24"/>
                <w:lang w:val="en-US" w:eastAsia="ar-SA"/>
              </w:rPr>
              <w:t>Практикум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A9F8E9" w14:textId="164D3796" w:rsidR="000305F6" w:rsidRPr="006B477B" w:rsidRDefault="006B477B" w:rsidP="00030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B477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6BEF6C9" w14:textId="77777777" w:rsidR="000305F6" w:rsidRPr="006B477B" w:rsidRDefault="000305F6" w:rsidP="00030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0E4554" w14:textId="4C3B2D20" w:rsidR="000305F6" w:rsidRPr="006B477B" w:rsidRDefault="000305F6" w:rsidP="00030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B477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665DB" w14:textId="112B412B" w:rsidR="000305F6" w:rsidRPr="006B477B" w:rsidRDefault="006B477B" w:rsidP="0003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E6131" w14:textId="77777777" w:rsidR="000305F6" w:rsidRPr="006B477B" w:rsidRDefault="000305F6" w:rsidP="00030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 w:eastAsia="ru-RU"/>
              </w:rPr>
            </w:pPr>
          </w:p>
        </w:tc>
      </w:tr>
      <w:tr w:rsidR="006B477B" w:rsidRPr="006B477B" w14:paraId="6DDE18CD" w14:textId="77777777" w:rsidTr="006B477B">
        <w:trPr>
          <w:trHeight w:val="250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A0E8119" w14:textId="6A7A5740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6B4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B4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7B7BFD" w14:textId="4CFF7442" w:rsidR="006B477B" w:rsidRPr="006B477B" w:rsidRDefault="006B477B" w:rsidP="006B4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6B477B">
              <w:rPr>
                <w:rFonts w:ascii="Times New Roman" w:hAnsi="Times New Roman"/>
                <w:sz w:val="24"/>
              </w:rPr>
              <w:t>Промежуточная аттестация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5085EF" w14:textId="7F1BE110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2EE051" w14:textId="77777777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6049A3" w14:textId="77777777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AD42" w14:textId="6B9621E3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49BEA" w14:textId="5DC76569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val="en-US" w:eastAsia="ru-RU"/>
              </w:rPr>
            </w:pPr>
            <w:r w:rsidRPr="006B477B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зачет</w:t>
            </w:r>
          </w:p>
        </w:tc>
      </w:tr>
      <w:tr w:rsidR="006B477B" w:rsidRPr="006B477B" w14:paraId="0B19C112" w14:textId="77777777" w:rsidTr="006B477B">
        <w:trPr>
          <w:trHeight w:val="301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276E01D" w14:textId="77777777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6B477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5808651" w14:textId="77777777" w:rsidR="006B477B" w:rsidRPr="006B477B" w:rsidRDefault="006B477B" w:rsidP="006B47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B477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Модуль </w:t>
            </w:r>
            <w:r w:rsidRPr="006B477B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  <w:r w:rsidRPr="006B477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Бизнес-моделирование проектов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AD7EDE" w14:textId="0DBE1480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B477B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0E8FE00" w14:textId="354286A7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B477B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652515" w14:textId="57B48595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B477B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C83B9" w14:textId="6C365795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63C08" w14:textId="436FB609" w:rsidR="006B477B" w:rsidRPr="006B477B" w:rsidRDefault="006B477B" w:rsidP="006B477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B477B" w:rsidRPr="006B477B" w14:paraId="6FEFBD12" w14:textId="77777777" w:rsidTr="006B477B">
        <w:trPr>
          <w:trHeight w:val="301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1091EC" w14:textId="77777777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BB0863" w14:textId="77777777" w:rsidR="006B477B" w:rsidRPr="006B477B" w:rsidRDefault="006B477B" w:rsidP="006B4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77B"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 конкурентного анализа.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63DAF55" w14:textId="240E3F0B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77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77C22F9" w14:textId="24CA7FDF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77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569529" w14:textId="7A98E19A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77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4EC30" w14:textId="5C24FEF0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599F3" w14:textId="77777777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6B477B" w:rsidRPr="006B477B" w14:paraId="1177DE80" w14:textId="77777777" w:rsidTr="006B477B">
        <w:trPr>
          <w:trHeight w:val="301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B355DF8" w14:textId="77777777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62DDDE" w14:textId="77777777" w:rsidR="006B477B" w:rsidRPr="006B477B" w:rsidRDefault="006B477B" w:rsidP="006B477B">
            <w:pPr>
              <w:rPr>
                <w:rFonts w:ascii="Times New Roman" w:hAnsi="Times New Roman"/>
                <w:sz w:val="24"/>
                <w:szCs w:val="24"/>
              </w:rPr>
            </w:pPr>
            <w:r w:rsidRPr="006B477B">
              <w:rPr>
                <w:rFonts w:ascii="Times New Roman" w:hAnsi="Times New Roman"/>
                <w:sz w:val="24"/>
                <w:szCs w:val="24"/>
              </w:rPr>
              <w:t>Ценообразование на основе исследования рынка, производственных затрат и ожидаемого спроса.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0E66145" w14:textId="65F5B75A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77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2E62D1" w14:textId="0C8F3B55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77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B91C218" w14:textId="5B5E07D2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77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FE837" w14:textId="69BC8709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C4320" w14:textId="77777777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6B477B" w:rsidRPr="006B477B" w14:paraId="48894386" w14:textId="77777777" w:rsidTr="006B477B">
        <w:trPr>
          <w:trHeight w:val="20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E9F7DA3" w14:textId="77777777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A3A558" w14:textId="77777777" w:rsidR="006B477B" w:rsidRPr="006B477B" w:rsidRDefault="006B477B" w:rsidP="006B477B">
            <w:pPr>
              <w:rPr>
                <w:rFonts w:ascii="Times New Roman" w:hAnsi="Times New Roman"/>
                <w:sz w:val="24"/>
                <w:szCs w:val="24"/>
              </w:rPr>
            </w:pPr>
            <w:r w:rsidRPr="006B477B"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0ACD41" w14:textId="0BB74231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77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570F781" w14:textId="77777777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D3CEE1" w14:textId="2DDF17AB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B477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5E5C" w14:textId="65DF52D8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4DA58" w14:textId="77777777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6B477B" w:rsidRPr="006B477B" w14:paraId="571C8CA2" w14:textId="77777777" w:rsidTr="006B477B">
        <w:trPr>
          <w:trHeight w:val="20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75A3D9" w14:textId="6A6173D1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1B894E" w14:textId="525D68B2" w:rsidR="006B477B" w:rsidRPr="006B477B" w:rsidRDefault="006B477B" w:rsidP="006B477B">
            <w:pPr>
              <w:rPr>
                <w:rFonts w:ascii="Times New Roman" w:hAnsi="Times New Roman"/>
                <w:sz w:val="24"/>
                <w:szCs w:val="24"/>
              </w:rPr>
            </w:pPr>
            <w:r w:rsidRPr="006B477B">
              <w:rPr>
                <w:rFonts w:ascii="Times New Roman" w:hAnsi="Times New Roman"/>
                <w:sz w:val="24"/>
              </w:rPr>
              <w:t>Промежуточная аттестация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06F6E7E" w14:textId="66415F1F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EECCF6" w14:textId="77777777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39D681" w14:textId="74EB1AD3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E43C" w14:textId="7A710670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EB5AE" w14:textId="10BBF2EF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зачет</w:t>
            </w:r>
          </w:p>
        </w:tc>
      </w:tr>
      <w:tr w:rsidR="006B477B" w:rsidRPr="006B477B" w14:paraId="1646D8A2" w14:textId="77777777" w:rsidTr="006B477B">
        <w:trPr>
          <w:trHeight w:val="301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F058B3" w14:textId="77777777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6B477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87AFE2" w14:textId="77777777" w:rsidR="006B477B" w:rsidRPr="006B477B" w:rsidRDefault="006B477B" w:rsidP="006B47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B477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Модуль </w:t>
            </w:r>
            <w:r w:rsidRPr="006B477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6B47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6B477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Создание маркетинговой стратегии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7733750" w14:textId="56E7A85A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B477B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1DB31C" w14:textId="76B22754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B477B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06CF1BE" w14:textId="0EBFFFE9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B477B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E52E" w14:textId="232A248C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09C6" w14:textId="3E3ECF1B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6B477B" w:rsidRPr="006B477B" w14:paraId="204592EB" w14:textId="77777777" w:rsidTr="006B477B">
        <w:trPr>
          <w:trHeight w:val="301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F18150" w14:textId="77777777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FAB852" w14:textId="77777777" w:rsidR="006B477B" w:rsidRPr="006B477B" w:rsidRDefault="006B477B" w:rsidP="006B4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77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Лидогенерация. Конверсия.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7E0EF5" w14:textId="0C04E135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B477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10BFCB" w14:textId="6E676CC5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B477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29AB314" w14:textId="66BABAC7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B477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4C20F" w14:textId="1C24AC34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59157" w14:textId="77777777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</w:tr>
      <w:tr w:rsidR="006B477B" w:rsidRPr="006B477B" w14:paraId="15466B73" w14:textId="77777777" w:rsidTr="006B477B">
        <w:trPr>
          <w:trHeight w:val="301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2212D2" w14:textId="77777777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E38C6C6" w14:textId="77777777" w:rsidR="006B477B" w:rsidRPr="006B477B" w:rsidRDefault="006B477B" w:rsidP="006B4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77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Каналы коммуникации.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2E7485" w14:textId="7D5DCA6D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B477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38DCF2" w14:textId="3364D791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B477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810675" w14:textId="4CE3DFE5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B477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887A" w14:textId="77171AF7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D7F39" w14:textId="77777777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</w:tr>
      <w:tr w:rsidR="006B477B" w:rsidRPr="006B477B" w14:paraId="3DB9E89C" w14:textId="77777777" w:rsidTr="006B477B">
        <w:trPr>
          <w:trHeight w:val="301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94E807" w14:textId="77777777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9638CB" w14:textId="2CC884AF" w:rsidR="006B477B" w:rsidRPr="006B477B" w:rsidRDefault="006B477B" w:rsidP="006B4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77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Практикум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E0DC54C" w14:textId="6EE345D8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B477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56D0B3" w14:textId="77777777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A911F91" w14:textId="78DB7D78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B477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4F4E4" w14:textId="0A9EFAC1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38D8C" w14:textId="77777777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</w:tr>
      <w:tr w:rsidR="006B477B" w:rsidRPr="006B477B" w14:paraId="44D4FDD7" w14:textId="77777777" w:rsidTr="006B477B">
        <w:trPr>
          <w:trHeight w:val="301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B1A9CC" w14:textId="1EBBEC04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CBC065" w14:textId="5DA34014" w:rsidR="006B477B" w:rsidRPr="006B477B" w:rsidRDefault="006B477B" w:rsidP="006B4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77B">
              <w:rPr>
                <w:rFonts w:ascii="Times New Roman" w:hAnsi="Times New Roman"/>
                <w:sz w:val="24"/>
              </w:rPr>
              <w:t>Промежуточная аттестация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A08888" w14:textId="5ADE2C96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A298D5" w14:textId="77777777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CDEB8A" w14:textId="77777777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1BD8A" w14:textId="186150DC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117A5" w14:textId="3A1B0656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зачет</w:t>
            </w:r>
          </w:p>
        </w:tc>
      </w:tr>
      <w:tr w:rsidR="006B477B" w:rsidRPr="006B477B" w14:paraId="10371414" w14:textId="77777777" w:rsidTr="006B477B">
        <w:trPr>
          <w:trHeight w:val="301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01D7DB8" w14:textId="77777777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6CB58A" w14:textId="77777777" w:rsidR="006B477B" w:rsidRPr="006B477B" w:rsidRDefault="006B477B" w:rsidP="006B4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77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Модуль </w:t>
            </w:r>
            <w:r w:rsidRPr="006B477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 w:rsidRPr="006B47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6B477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Команда проекта.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7D43BA" w14:textId="25365F92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B477B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9C132E" w14:textId="31FD218E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B477B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98B907" w14:textId="56FD234B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B477B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F4246" w14:textId="483FE4DD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E2D27" w14:textId="77777777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6B477B" w:rsidRPr="006B477B" w14:paraId="278D1539" w14:textId="77777777" w:rsidTr="006B477B">
        <w:trPr>
          <w:trHeight w:val="301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09EDC0" w14:textId="4904EF30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F2B838" w14:textId="1B02055C" w:rsidR="006B477B" w:rsidRPr="006B477B" w:rsidRDefault="006B477B" w:rsidP="006B4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77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Организационная культура команды проекта.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91EB2C" w14:textId="563BCC59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B477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5F7E4FB" w14:textId="4F1B58E9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B477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183D8A" w14:textId="672EAFAB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B477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D8E21" w14:textId="051628D6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26E44" w14:textId="77777777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6B477B" w:rsidRPr="006B477B" w14:paraId="6158A855" w14:textId="77777777" w:rsidTr="006B477B">
        <w:trPr>
          <w:trHeight w:val="301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A74028C" w14:textId="4634CE2D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F92A2B3" w14:textId="0F0207E1" w:rsidR="006B477B" w:rsidRPr="006B477B" w:rsidRDefault="006B477B" w:rsidP="006B4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77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Модель компетенций команды проекта.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78B82C" w14:textId="3E295AEE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B477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3E2F4D" w14:textId="53923759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B477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A9631B" w14:textId="2B6237D6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B477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BDD40" w14:textId="7204D2CC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39CF2" w14:textId="77777777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6B477B" w:rsidRPr="006B477B" w14:paraId="6C34AAF1" w14:textId="77777777" w:rsidTr="006B477B">
        <w:trPr>
          <w:trHeight w:val="301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A45CF6F" w14:textId="2E11786B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33A352" w14:textId="318DDF5A" w:rsidR="006B477B" w:rsidRPr="006B477B" w:rsidRDefault="006B477B" w:rsidP="006B4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77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Организация групповой коммуникации.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0D845E" w14:textId="3E17D5F1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B477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49BBC20" w14:textId="337765E1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B477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8CF762" w14:textId="77777777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B49AF" w14:textId="068C2EBA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6ABAD" w14:textId="77777777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6B477B" w:rsidRPr="006B477B" w14:paraId="0C2BA77F" w14:textId="77777777" w:rsidTr="006B477B">
        <w:trPr>
          <w:trHeight w:val="301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3EBC77" w14:textId="483A1AC1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D0F72B" w14:textId="782133AE" w:rsidR="006B477B" w:rsidRPr="006B477B" w:rsidRDefault="006B477B" w:rsidP="006B4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77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Практикум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A739F0" w14:textId="4046F914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B477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6675D7" w14:textId="77777777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0C3A827" w14:textId="07A144D2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B477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69B23" w14:textId="6E43D73A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A65AE" w14:textId="77777777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6B477B" w:rsidRPr="006B477B" w14:paraId="1EB6001E" w14:textId="77777777" w:rsidTr="006B477B">
        <w:trPr>
          <w:trHeight w:val="301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0C17C3" w14:textId="48BE21D6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F85EFF" w14:textId="63CD504D" w:rsidR="006B477B" w:rsidRPr="006B477B" w:rsidRDefault="006B477B" w:rsidP="006B47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77B">
              <w:rPr>
                <w:rFonts w:ascii="Times New Roman" w:hAnsi="Times New Roman"/>
                <w:sz w:val="24"/>
              </w:rPr>
              <w:t>Промежуточная аттестация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561173C" w14:textId="568E8F4F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C50DEC" w14:textId="77777777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AB3E842" w14:textId="77777777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1F76D" w14:textId="361CB4C6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0D6D" w14:textId="472F397E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зачет</w:t>
            </w:r>
          </w:p>
        </w:tc>
      </w:tr>
      <w:tr w:rsidR="006B477B" w:rsidRPr="006B477B" w14:paraId="0E634550" w14:textId="77777777" w:rsidTr="006B477B">
        <w:trPr>
          <w:trHeight w:val="301"/>
        </w:trPr>
        <w:tc>
          <w:tcPr>
            <w:tcW w:w="2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C55A1B" w14:textId="77777777" w:rsidR="006B477B" w:rsidRPr="006B477B" w:rsidRDefault="006B477B" w:rsidP="006B47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B1E5C4F" w14:textId="1D7E43BB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7F368" w14:textId="77777777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1A9CC" w14:textId="638FFECC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DD94" w14:textId="77777777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02620" w14:textId="77777777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проект</w:t>
            </w:r>
          </w:p>
        </w:tc>
      </w:tr>
      <w:tr w:rsidR="006B477B" w:rsidRPr="006B477B" w14:paraId="65824689" w14:textId="77777777" w:rsidTr="006B477B">
        <w:trPr>
          <w:trHeight w:val="301"/>
        </w:trPr>
        <w:tc>
          <w:tcPr>
            <w:tcW w:w="2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66BD92" w14:textId="77777777" w:rsidR="006B477B" w:rsidRPr="006B477B" w:rsidRDefault="006B477B" w:rsidP="006B47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8343A9" w14:textId="14B52C2B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B477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214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C77806" w14:textId="30D1186D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B477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54388D" w14:textId="181D65D9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B477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A3FCE" w14:textId="4138C46D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</w:pPr>
            <w:r w:rsidRPr="006B477B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E9FBA" w14:textId="77777777" w:rsidR="006B477B" w:rsidRPr="006B477B" w:rsidRDefault="006B477B" w:rsidP="006B4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</w:tr>
    </w:tbl>
    <w:p w14:paraId="51D8D6CD" w14:textId="77777777" w:rsidR="00376CC6" w:rsidRPr="00734A65" w:rsidRDefault="00376CC6" w:rsidP="00376CC6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* На практических занятиях </w:t>
      </w:r>
      <w:r w:rsidRPr="00734A65">
        <w:rPr>
          <w:rFonts w:ascii="Times New Roman" w:eastAsia="Times New Roman" w:hAnsi="Times New Roman"/>
          <w:sz w:val="24"/>
          <w:szCs w:val="24"/>
          <w:lang w:eastAsia="ar-SA"/>
        </w:rPr>
        <w:t xml:space="preserve">допускается деление на подгруппы (не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более 5</w:t>
      </w:r>
      <w:r w:rsidRPr="00734A65">
        <w:rPr>
          <w:rFonts w:ascii="Times New Roman" w:eastAsia="Times New Roman" w:hAnsi="Times New Roman"/>
          <w:sz w:val="24"/>
          <w:szCs w:val="24"/>
          <w:lang w:eastAsia="ar-SA"/>
        </w:rPr>
        <w:t xml:space="preserve"> человек в подгруппе).</w:t>
      </w:r>
    </w:p>
    <w:p w14:paraId="3D9B4F07" w14:textId="77777777" w:rsidR="00376CC6" w:rsidRDefault="00376CC6"/>
    <w:sectPr w:rsidR="0037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5653D"/>
    <w:multiLevelType w:val="multilevel"/>
    <w:tmpl w:val="329C0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1" w15:restartNumberingAfterBreak="0">
    <w:nsid w:val="2CBE3144"/>
    <w:multiLevelType w:val="multilevel"/>
    <w:tmpl w:val="DC8C95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C6"/>
    <w:rsid w:val="000305F6"/>
    <w:rsid w:val="00047F25"/>
    <w:rsid w:val="001F060D"/>
    <w:rsid w:val="00376CC6"/>
    <w:rsid w:val="00617696"/>
    <w:rsid w:val="006B477B"/>
    <w:rsid w:val="00A64096"/>
    <w:rsid w:val="00EC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D91E"/>
  <w15:chartTrackingRefBased/>
  <w15:docId w15:val="{28A0B516-6655-A443-8729-C51F4893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CC6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76C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Аверина</dc:creator>
  <cp:keywords/>
  <dc:description/>
  <cp:lastModifiedBy>Microsoft Office User</cp:lastModifiedBy>
  <cp:revision>2</cp:revision>
  <dcterms:created xsi:type="dcterms:W3CDTF">2022-06-08T03:10:00Z</dcterms:created>
  <dcterms:modified xsi:type="dcterms:W3CDTF">2022-06-08T03:10:00Z</dcterms:modified>
</cp:coreProperties>
</file>